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CC" w:rsidRDefault="00046DCC" w:rsidP="00046DCC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1"/>
          <w:b/>
          <w:bCs/>
          <w:sz w:val="28"/>
          <w:szCs w:val="28"/>
        </w:rPr>
        <w:t>РОССИЙСКАЯ ФЕДЕРАЦИЯ</w:t>
      </w:r>
      <w:r>
        <w:rPr>
          <w:rStyle w:val="eop"/>
          <w:b/>
          <w:bCs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Иркутская область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spellingerror"/>
          <w:b/>
          <w:bCs/>
          <w:sz w:val="28"/>
          <w:szCs w:val="28"/>
        </w:rPr>
        <w:t>Звёзднинского</w:t>
      </w:r>
      <w:r>
        <w:rPr>
          <w:rStyle w:val="normaltextrun1"/>
          <w:b/>
          <w:bCs/>
          <w:sz w:val="28"/>
          <w:szCs w:val="28"/>
        </w:rPr>
        <w:t xml:space="preserve"> городского поселения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046DCC" w:rsidRPr="00DF081B" w:rsidRDefault="007B0BC2" w:rsidP="00142650">
      <w:pPr>
        <w:pStyle w:val="paragraph"/>
        <w:jc w:val="both"/>
        <w:textAlignment w:val="baseline"/>
      </w:pPr>
      <w:r>
        <w:rPr>
          <w:rStyle w:val="normaltextrun1"/>
        </w:rPr>
        <w:t xml:space="preserve">От </w:t>
      </w:r>
      <w:r w:rsidR="002802DA">
        <w:rPr>
          <w:rStyle w:val="normaltextrun1"/>
        </w:rPr>
        <w:t>13</w:t>
      </w:r>
      <w:r w:rsidR="008A4CF1">
        <w:rPr>
          <w:rStyle w:val="normaltextrun1"/>
        </w:rPr>
        <w:t xml:space="preserve"> </w:t>
      </w:r>
      <w:r w:rsidR="00C21D7F">
        <w:rPr>
          <w:rStyle w:val="normaltextrun1"/>
        </w:rPr>
        <w:t>февраля</w:t>
      </w:r>
      <w:r w:rsidR="00142650">
        <w:rPr>
          <w:rStyle w:val="normaltextrun1"/>
        </w:rPr>
        <w:t xml:space="preserve"> 202</w:t>
      </w:r>
      <w:r w:rsidR="00C21D7F">
        <w:rPr>
          <w:rStyle w:val="normaltextrun1"/>
        </w:rPr>
        <w:t>3</w:t>
      </w:r>
      <w:r w:rsidR="00694F55">
        <w:rPr>
          <w:rStyle w:val="normaltextrun1"/>
        </w:rPr>
        <w:t>г.</w:t>
      </w:r>
      <w:bookmarkStart w:id="0" w:name="_GoBack"/>
      <w:bookmarkEnd w:id="0"/>
      <w:r w:rsidR="00142650">
        <w:rPr>
          <w:rStyle w:val="normaltextrun1"/>
        </w:rPr>
        <w:t xml:space="preserve">                                                                                                            №</w:t>
      </w:r>
      <w:r w:rsidR="00C21D7F">
        <w:rPr>
          <w:rStyle w:val="normaltextrun1"/>
        </w:rPr>
        <w:t xml:space="preserve"> </w:t>
      </w:r>
      <w:r w:rsidR="002802DA">
        <w:rPr>
          <w:rStyle w:val="normaltextrun1"/>
        </w:rPr>
        <w:t>9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7B0BC2" w:rsidRPr="007B0BC2" w:rsidRDefault="00046DCC" w:rsidP="007B0BC2">
      <w:pPr>
        <w:pStyle w:val="paragraph"/>
        <w:jc w:val="both"/>
        <w:textAlignment w:val="baseline"/>
        <w:rPr>
          <w:rStyle w:val="normaltextrun1"/>
          <w:b/>
        </w:rPr>
      </w:pPr>
      <w:r>
        <w:rPr>
          <w:rStyle w:val="normaltextrun1"/>
        </w:rPr>
        <w:t>«</w:t>
      </w:r>
      <w:r w:rsidR="007B0BC2" w:rsidRPr="007B0BC2">
        <w:rPr>
          <w:rStyle w:val="normaltextrun1"/>
          <w:b/>
        </w:rPr>
        <w:t>Об организации обеспечения безопасности</w:t>
      </w:r>
    </w:p>
    <w:p w:rsidR="007B0BC2" w:rsidRPr="007B0BC2" w:rsidRDefault="007B0BC2" w:rsidP="007B0BC2">
      <w:pPr>
        <w:pStyle w:val="paragraph"/>
        <w:jc w:val="both"/>
        <w:textAlignment w:val="baseline"/>
        <w:rPr>
          <w:rStyle w:val="normaltextrun1"/>
          <w:b/>
        </w:rPr>
      </w:pPr>
      <w:r w:rsidRPr="007B0BC2">
        <w:rPr>
          <w:rStyle w:val="normaltextrun1"/>
          <w:b/>
        </w:rPr>
        <w:t>людей на водных объектах в весенне-летний</w:t>
      </w:r>
    </w:p>
    <w:p w:rsidR="007B0BC2" w:rsidRPr="007B0BC2" w:rsidRDefault="00142650" w:rsidP="007B0BC2">
      <w:pPr>
        <w:pStyle w:val="paragraph"/>
        <w:jc w:val="both"/>
        <w:textAlignment w:val="baseline"/>
        <w:rPr>
          <w:rStyle w:val="normaltextrun1"/>
          <w:b/>
        </w:rPr>
      </w:pPr>
      <w:r>
        <w:rPr>
          <w:rStyle w:val="normaltextrun1"/>
          <w:b/>
        </w:rPr>
        <w:t>период 202</w:t>
      </w:r>
      <w:r w:rsidR="00C21D7F">
        <w:rPr>
          <w:rStyle w:val="normaltextrun1"/>
          <w:b/>
        </w:rPr>
        <w:t>3</w:t>
      </w:r>
      <w:r w:rsidR="007B0BC2" w:rsidRPr="007B0BC2">
        <w:rPr>
          <w:rStyle w:val="normaltextrun1"/>
          <w:b/>
        </w:rPr>
        <w:t xml:space="preserve"> года на территории Звёзднинского</w:t>
      </w:r>
    </w:p>
    <w:p w:rsidR="00046DCC" w:rsidRDefault="007B0BC2" w:rsidP="007B0BC2">
      <w:pPr>
        <w:pStyle w:val="paragraph"/>
        <w:jc w:val="both"/>
        <w:textAlignment w:val="baseline"/>
      </w:pPr>
      <w:r w:rsidRPr="007B0BC2">
        <w:rPr>
          <w:rStyle w:val="normaltextrun1"/>
          <w:b/>
        </w:rPr>
        <w:t>муниципального образования</w:t>
      </w:r>
      <w:r w:rsidR="00046DCC">
        <w:rPr>
          <w:rStyle w:val="normaltextrun1"/>
        </w:rPr>
        <w:t>»</w:t>
      </w:r>
      <w:r w:rsidR="00046DCC">
        <w:rPr>
          <w:rStyle w:val="eop"/>
        </w:rPr>
        <w:t> </w:t>
      </w:r>
    </w:p>
    <w:p w:rsidR="00046DCC" w:rsidRDefault="00046DCC" w:rsidP="00046DCC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046DCC" w:rsidRDefault="00C21D7F" w:rsidP="00046DCC">
      <w:pPr>
        <w:pStyle w:val="paragraph"/>
        <w:ind w:right="270" w:firstLine="705"/>
        <w:jc w:val="both"/>
        <w:textAlignment w:val="baseline"/>
      </w:pPr>
      <w:r>
        <w:rPr>
          <w:rStyle w:val="normaltextrun1"/>
        </w:rPr>
        <w:t xml:space="preserve">В соответствии со ст. </w:t>
      </w:r>
      <w:r w:rsidR="007B0BC2">
        <w:rPr>
          <w:rStyle w:val="normaltextrun1"/>
        </w:rPr>
        <w:t xml:space="preserve">14,15 Федерального закона от 6 октября 2003 года № 131-ФЗ </w:t>
      </w:r>
      <w:r w:rsidR="00E43B55">
        <w:rPr>
          <w:rStyle w:val="normaltextrun1"/>
        </w:rPr>
        <w:t>от 06.10.2003г. «Об общих принципах организации местного самоуправления в Российской Федерации»,</w:t>
      </w:r>
      <w:r w:rsidR="007B0BC2">
        <w:rPr>
          <w:rStyle w:val="normaltextrun1"/>
        </w:rPr>
        <w:t xml:space="preserve"> с</w:t>
      </w:r>
      <w:r>
        <w:rPr>
          <w:rStyle w:val="normaltextrun1"/>
        </w:rPr>
        <w:t>т</w:t>
      </w:r>
      <w:r w:rsidR="007B0BC2">
        <w:rPr>
          <w:rStyle w:val="normaltextrun1"/>
        </w:rPr>
        <w:t>. 11 Федерального закона от 21 декабря 1994года №68 –ФЗ «О защите населения и территорий от чрезвычайных ситуаций природного и техногенного характера»,</w:t>
      </w:r>
      <w:r>
        <w:rPr>
          <w:rStyle w:val="normaltextrun1"/>
        </w:rPr>
        <w:t xml:space="preserve"> </w:t>
      </w:r>
      <w:r w:rsidR="007B0BC2">
        <w:rPr>
          <w:rStyle w:val="normaltextrun1"/>
        </w:rPr>
        <w:t>постановл</w:t>
      </w:r>
      <w:r>
        <w:rPr>
          <w:rStyle w:val="normaltextrun1"/>
        </w:rPr>
        <w:t xml:space="preserve">ением Правительства Иркутской </w:t>
      </w:r>
      <w:r w:rsidR="007B0BC2">
        <w:rPr>
          <w:rStyle w:val="normaltextrun1"/>
        </w:rPr>
        <w:t>области от 8 октября 2009 г. № 280/59-ПП «Об утверждении Правил охраны жизни людей на водных объектах в Иркутской области», в целях обеспечения безопасности людей на водных объектах, охраны их жизни и здоровья,</w:t>
      </w:r>
      <w:r w:rsidR="00E43B55">
        <w:rPr>
          <w:rStyle w:val="normaltextrun1"/>
        </w:rPr>
        <w:t xml:space="preserve"> ст. 47 Устава Звёзднинского муниципального образования</w:t>
      </w:r>
      <w:r w:rsidR="002802DA">
        <w:rPr>
          <w:rStyle w:val="normaltextrun1"/>
        </w:rPr>
        <w:t>.</w:t>
      </w:r>
      <w:r w:rsidR="001A0F73">
        <w:rPr>
          <w:rStyle w:val="eop"/>
        </w:rPr>
        <w:t xml:space="preserve"> 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center"/>
        <w:textAlignment w:val="baseline"/>
      </w:pPr>
      <w:r>
        <w:rPr>
          <w:rStyle w:val="normaltextrun1"/>
          <w:b/>
          <w:bCs/>
        </w:rPr>
        <w:t>ПОСТАНОВЛЯЮ:</w:t>
      </w: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420"/>
        <w:textAlignment w:val="baseline"/>
      </w:pPr>
      <w:r>
        <w:rPr>
          <w:rStyle w:val="eop"/>
        </w:rPr>
        <w:t> </w:t>
      </w:r>
    </w:p>
    <w:p w:rsidR="00E43B55" w:rsidRDefault="007B0BC2" w:rsidP="007B0BC2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>Утвердить план мероприятий по обеспечению безопасности людей на водных объектах в весенне-летний период 20</w:t>
      </w:r>
      <w:r w:rsidR="00142650">
        <w:rPr>
          <w:rStyle w:val="normaltextrun1"/>
        </w:rPr>
        <w:t>2</w:t>
      </w:r>
      <w:r w:rsidR="00C21D7F">
        <w:rPr>
          <w:rStyle w:val="normaltextrun1"/>
        </w:rPr>
        <w:t>3</w:t>
      </w:r>
      <w:r>
        <w:rPr>
          <w:rStyle w:val="normaltextrun1"/>
        </w:rPr>
        <w:t xml:space="preserve"> года на территории Звёзднинского муниципального образования (приложение №1)</w:t>
      </w:r>
      <w:r w:rsidR="00E43B55">
        <w:rPr>
          <w:rStyle w:val="normaltextrun1"/>
        </w:rPr>
        <w:t>;</w:t>
      </w:r>
    </w:p>
    <w:p w:rsidR="00F544FC" w:rsidRDefault="00F544FC" w:rsidP="00E43B55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>Назначить ответственных лиц за обеспечение безопасности людей на водных объектах территории Звёзднинского муниципального образования:</w:t>
      </w:r>
    </w:p>
    <w:p w:rsidR="00F544FC" w:rsidRDefault="00F544FC" w:rsidP="00F544FC">
      <w:pPr>
        <w:pStyle w:val="paragraph"/>
        <w:ind w:left="720"/>
        <w:jc w:val="both"/>
        <w:textAlignment w:val="baseline"/>
        <w:rPr>
          <w:rStyle w:val="normaltextrun1"/>
        </w:rPr>
      </w:pPr>
      <w:r>
        <w:rPr>
          <w:rStyle w:val="normaltextrun1"/>
        </w:rPr>
        <w:t>- Замулко Николая Максимовича – главу администрации Звёзднинского городского поселения;</w:t>
      </w:r>
    </w:p>
    <w:p w:rsidR="00046DCC" w:rsidRDefault="00F544FC" w:rsidP="00F544FC">
      <w:pPr>
        <w:pStyle w:val="paragraph"/>
        <w:ind w:left="720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- </w:t>
      </w:r>
      <w:r w:rsidR="00C21D7F">
        <w:rPr>
          <w:rStyle w:val="normaltextrun1"/>
        </w:rPr>
        <w:t>Попову Анастасию</w:t>
      </w:r>
      <w:r w:rsidR="00142650">
        <w:rPr>
          <w:rStyle w:val="normaltextrun1"/>
        </w:rPr>
        <w:t xml:space="preserve"> Вячеславовну</w:t>
      </w:r>
      <w:r>
        <w:rPr>
          <w:rStyle w:val="normaltextrun1"/>
        </w:rPr>
        <w:t xml:space="preserve"> – </w:t>
      </w:r>
      <w:r w:rsidR="00C21D7F">
        <w:rPr>
          <w:rStyle w:val="normaltextrun1"/>
        </w:rPr>
        <w:t>ведущего специалиста по ГО, ЧС и ПБ</w:t>
      </w:r>
      <w:r w:rsidR="00E43B55">
        <w:rPr>
          <w:rStyle w:val="normaltextrun1"/>
        </w:rPr>
        <w:t>;</w:t>
      </w:r>
    </w:p>
    <w:p w:rsidR="00F544FC" w:rsidRDefault="00F544FC" w:rsidP="00E43B55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Обозначить опасные места, запрещённые для купания, и обозначить их соответствующими предупреждающими (запрещающими) знаками, обеспечить недопущение купания для людей в запрещенных местах; </w:t>
      </w:r>
    </w:p>
    <w:p w:rsidR="00F544FC" w:rsidRDefault="00C21D7F" w:rsidP="00E43B55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>Ведущему специалисту по ГО, ЧС и ПБ</w:t>
      </w:r>
      <w:r w:rsidR="00F544FC">
        <w:rPr>
          <w:rStyle w:val="normaltextrun1"/>
        </w:rPr>
        <w:t xml:space="preserve"> администрации Звёзднинского городского поселения, организовать проведение пропагандисткой работы с целью предотвращения несчастных случаев на водных объектах;</w:t>
      </w:r>
    </w:p>
    <w:p w:rsidR="00E43B55" w:rsidRDefault="00E43B55" w:rsidP="00E43B55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>Обнародовать данное постановление на официальном сайте Администрации Звёзднинского городского поселения</w:t>
      </w:r>
      <w:r w:rsidR="00142650" w:rsidRPr="00142650">
        <w:t xml:space="preserve">- </w:t>
      </w:r>
      <w:r w:rsidR="00142650" w:rsidRPr="00142650">
        <w:rPr>
          <w:shd w:val="clear" w:color="auto" w:fill="FFFFFF"/>
        </w:rPr>
        <w:t>zv_adm@mail.ru</w:t>
      </w:r>
      <w:r w:rsidRPr="00142650">
        <w:rPr>
          <w:rStyle w:val="normaltextrun1"/>
        </w:rPr>
        <w:t>.;</w:t>
      </w:r>
    </w:p>
    <w:p w:rsidR="00E43B55" w:rsidRDefault="00E43B55" w:rsidP="00E43B55">
      <w:pPr>
        <w:pStyle w:val="paragraph"/>
        <w:numPr>
          <w:ilvl w:val="0"/>
          <w:numId w:val="2"/>
        </w:numPr>
        <w:jc w:val="both"/>
        <w:textAlignment w:val="baseline"/>
      </w:pPr>
      <w:r>
        <w:rPr>
          <w:rStyle w:val="normaltextrun1"/>
        </w:rPr>
        <w:t>Контроль исполнения данного постановления оставляю за собой.</w:t>
      </w:r>
    </w:p>
    <w:p w:rsidR="00046DCC" w:rsidRDefault="00046DCC" w:rsidP="00046DCC">
      <w:pPr>
        <w:pStyle w:val="paragraph"/>
        <w:ind w:firstLine="84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F54B64" w:rsidRDefault="00F54B64" w:rsidP="00046DCC">
      <w:pPr>
        <w:pStyle w:val="paragraph"/>
        <w:ind w:firstLine="840"/>
        <w:jc w:val="both"/>
        <w:textAlignment w:val="baseline"/>
      </w:pP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DF081B" w:rsidP="00C21D7F">
      <w:pPr>
        <w:pStyle w:val="paragraph"/>
        <w:jc w:val="both"/>
        <w:textAlignment w:val="baseline"/>
      </w:pPr>
      <w:r>
        <w:rPr>
          <w:rStyle w:val="normaltextrun1"/>
        </w:rPr>
        <w:t>Г</w:t>
      </w:r>
      <w:r w:rsidR="00046DCC">
        <w:rPr>
          <w:rStyle w:val="normaltextrun1"/>
        </w:rPr>
        <w:t>лав</w:t>
      </w:r>
      <w:r>
        <w:rPr>
          <w:rStyle w:val="normaltextrun1"/>
        </w:rPr>
        <w:t>а</w:t>
      </w:r>
      <w:r w:rsidR="00C21D7F">
        <w:rPr>
          <w:rStyle w:val="normaltextrun1"/>
        </w:rPr>
        <w:t xml:space="preserve"> администрации</w:t>
      </w:r>
      <w:r w:rsidR="00046DCC">
        <w:rPr>
          <w:rStyle w:val="normaltextrun1"/>
        </w:rPr>
        <w:t xml:space="preserve"> </w:t>
      </w:r>
      <w:r w:rsidR="00046DCC">
        <w:rPr>
          <w:rStyle w:val="spellingerror"/>
        </w:rPr>
        <w:t>Звёзднинского</w:t>
      </w:r>
      <w:r w:rsidR="00046DCC">
        <w:rPr>
          <w:rStyle w:val="eop"/>
        </w:rPr>
        <w:t> </w:t>
      </w:r>
    </w:p>
    <w:p w:rsidR="00046DCC" w:rsidRDefault="00C21D7F" w:rsidP="00C21D7F">
      <w:pPr>
        <w:pStyle w:val="paragraph"/>
        <w:jc w:val="both"/>
        <w:textAlignment w:val="baseline"/>
      </w:pPr>
      <w:r>
        <w:rPr>
          <w:rStyle w:val="normaltextrun1"/>
        </w:rPr>
        <w:t xml:space="preserve">городского поселения                                                              </w:t>
      </w:r>
      <w:r w:rsidR="008A4CF1">
        <w:rPr>
          <w:rStyle w:val="normaltextrun1"/>
        </w:rPr>
        <w:t xml:space="preserve">            </w:t>
      </w:r>
      <w:r>
        <w:rPr>
          <w:rStyle w:val="normaltextrun1"/>
        </w:rPr>
        <w:t xml:space="preserve">                    </w:t>
      </w:r>
      <w:r w:rsidR="00DF081B">
        <w:rPr>
          <w:rStyle w:val="normaltextrun1"/>
        </w:rPr>
        <w:t>Н.М. Замулко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</w:rPr>
        <w:t> </w:t>
      </w:r>
    </w:p>
    <w:p w:rsidR="00046DCC" w:rsidRDefault="00046DCC" w:rsidP="00046DCC">
      <w:pPr>
        <w:pStyle w:val="paragraph"/>
        <w:ind w:firstLine="840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DF081B" w:rsidRPr="00C74FB4" w:rsidRDefault="00C21D7F" w:rsidP="00C21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Приложение № 1</w:t>
      </w:r>
    </w:p>
    <w:p w:rsidR="00C21D7F" w:rsidRDefault="00DF081B" w:rsidP="00C21D7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 а</w:t>
      </w:r>
      <w:r w:rsidR="00C2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C21D7F" w:rsidRDefault="00C21D7F" w:rsidP="00C21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F081B" w:rsidRPr="00C7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</w:p>
    <w:p w:rsidR="00DF081B" w:rsidRPr="00C74FB4" w:rsidRDefault="00C21D7F" w:rsidP="00C21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A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80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F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2.2023</w:t>
      </w:r>
      <w:r w:rsidR="00DF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="00DF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F081B"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2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</w:p>
    <w:p w:rsidR="00DF081B" w:rsidRPr="00C74FB4" w:rsidRDefault="00DF081B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81B" w:rsidRPr="00C74FB4" w:rsidRDefault="00DF081B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81B" w:rsidRPr="00C74FB4" w:rsidRDefault="00DF081B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81B" w:rsidRPr="00C74FB4" w:rsidRDefault="00DF081B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81B" w:rsidRDefault="00C21D7F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обеспечению</w:t>
      </w:r>
      <w:r w:rsidR="00DF081B" w:rsidRPr="00C7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безопасности людей на водных объектах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весенне-летний период </w:t>
      </w:r>
      <w:r w:rsidR="00DF081B" w:rsidRPr="00C7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F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</w:t>
      </w:r>
      <w:r w:rsidR="00DF081B" w:rsidRPr="00C7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Звёзднинского муниципального образования</w:t>
      </w:r>
      <w:r w:rsidR="00DF081B"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CF1" w:rsidRDefault="008A4CF1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CF1" w:rsidRPr="00C74FB4" w:rsidRDefault="008A4CF1" w:rsidP="008A4CF1">
      <w:pPr>
        <w:spacing w:after="3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5134"/>
        <w:gridCol w:w="1651"/>
        <w:gridCol w:w="1772"/>
      </w:tblGrid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EA322A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за выполнение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нормативно-правовую базу по обеспечению безопасности людей на водных объектах в весенне-летний период.</w:t>
            </w:r>
          </w:p>
          <w:p w:rsidR="008A4CF1" w:rsidRPr="00776DD8" w:rsidRDefault="008A4CF1" w:rsidP="00464E15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EA322A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 Звё</w:t>
            </w:r>
            <w:r w:rsidRPr="00E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зднинского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ления;</w:t>
            </w:r>
          </w:p>
          <w:p w:rsidR="008A4CF1" w:rsidRPr="00EA322A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циалист ГО ЧС и ПБ.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4CF1" w:rsidRPr="00EA322A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мая</w:t>
            </w:r>
          </w:p>
        </w:tc>
      </w:tr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места массового отдыха населения у воды, не связанного с купанием и на водных объектах, места, запрещенные для купания, разместить на водоемах знаки с запрещающим текстом</w:t>
            </w:r>
          </w:p>
          <w:p w:rsidR="008A4CF1" w:rsidRPr="00776DD8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циалист ГО ЧС и ПБ.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 мая</w:t>
            </w:r>
          </w:p>
        </w:tc>
      </w:tr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Провести разъяснительную работу среди детей  по вопросам обеспечения безопасности на водных объектах в весенне-летний период, уроков безопасности на воде по теме: «Правила безопасности на воде».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8A4C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СОШ п.г.т. Звёздный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76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Осуществлять информирование населения через средства массовой информации о мерах безопасности на воде.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циалист ГО ЧС и ПБ.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Май-август</w:t>
            </w:r>
          </w:p>
        </w:tc>
      </w:tr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4CF1" w:rsidRPr="00776DD8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4CF1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проведение совместных патрулирований и рейдов по обеспечению безопасности людей на водных объектах.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 Звёзднинского городского поселения;</w:t>
            </w:r>
          </w:p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ГО ЧС и ПБ.</w:t>
            </w:r>
          </w:p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CF1" w:rsidRPr="00EA322A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графиком</w:t>
            </w:r>
          </w:p>
        </w:tc>
      </w:tr>
      <w:tr w:rsidR="008A4CF1" w:rsidRPr="00C74FB4" w:rsidTr="00464E15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4CF1" w:rsidRPr="00776DD8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планирование и проведение профилактических мероприятий по обеспечению безопасности людей на водных объектах: </w:t>
            </w:r>
          </w:p>
          <w:p w:rsidR="008A4CF1" w:rsidRPr="00776DD8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изготовление и распространение наглядной агитации (памяток, инструкций, плакатов, стендов);</w:t>
            </w:r>
          </w:p>
          <w:p w:rsidR="008A4CF1" w:rsidRPr="00776DD8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уголков «Безопасность людей на водных объектах» в общественных местах, на предприятиях, в организациях образования;</w:t>
            </w:r>
          </w:p>
          <w:p w:rsidR="008A4CF1" w:rsidRDefault="008A4CF1" w:rsidP="00464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пропаганда знаний по мерам  безопасности на водных объектах  среди населения  непосредственно по месту жительства, в трудовых коллективах и учебных организациях образования.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Ведущий специалист ГО ЧС и ПБ.</w:t>
            </w:r>
          </w:p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CF1" w:rsidRDefault="008A4CF1" w:rsidP="00464E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 мая по 31 августа</w:t>
            </w:r>
          </w:p>
        </w:tc>
      </w:tr>
    </w:tbl>
    <w:p w:rsidR="008A4CF1" w:rsidRDefault="008A4CF1" w:rsidP="008A4CF1"/>
    <w:p w:rsidR="008A4CF1" w:rsidRDefault="008A4CF1" w:rsidP="008A4CF1"/>
    <w:p w:rsidR="008A4CF1" w:rsidRDefault="008A4CF1" w:rsidP="008A4CF1"/>
    <w:p w:rsidR="008A4CF1" w:rsidRDefault="008A4CF1" w:rsidP="008A4C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ГО, ЧС и ПБ </w:t>
      </w:r>
    </w:p>
    <w:p w:rsidR="008A4CF1" w:rsidRPr="00C74FB4" w:rsidRDefault="008A4CF1" w:rsidP="008A4C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Звёзднинского городского поселения                                                                              А.В. Попова</w:t>
      </w:r>
    </w:p>
    <w:p w:rsidR="008A4CF1" w:rsidRPr="00C74FB4" w:rsidRDefault="008A4CF1" w:rsidP="00DF0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4CF1" w:rsidRPr="00C7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EDA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2B5F"/>
    <w:multiLevelType w:val="hybridMultilevel"/>
    <w:tmpl w:val="0FD4AB9E"/>
    <w:lvl w:ilvl="0" w:tplc="B388D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8"/>
    <w:rsid w:val="00046DCC"/>
    <w:rsid w:val="00142650"/>
    <w:rsid w:val="001A0F73"/>
    <w:rsid w:val="002802DA"/>
    <w:rsid w:val="003E5311"/>
    <w:rsid w:val="005437DA"/>
    <w:rsid w:val="00561F3C"/>
    <w:rsid w:val="00694F55"/>
    <w:rsid w:val="007843A6"/>
    <w:rsid w:val="007B0BC2"/>
    <w:rsid w:val="00865981"/>
    <w:rsid w:val="008A4CF1"/>
    <w:rsid w:val="00C21D7F"/>
    <w:rsid w:val="00C418D8"/>
    <w:rsid w:val="00C52974"/>
    <w:rsid w:val="00C60D62"/>
    <w:rsid w:val="00C62547"/>
    <w:rsid w:val="00DF081B"/>
    <w:rsid w:val="00E43B55"/>
    <w:rsid w:val="00F544FC"/>
    <w:rsid w:val="00F54B64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4852"/>
  <w15:chartTrackingRefBased/>
  <w15:docId w15:val="{A6B99705-5485-4654-9C91-A00AF96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46DCC"/>
  </w:style>
  <w:style w:type="character" w:customStyle="1" w:styleId="normaltextrun1">
    <w:name w:val="normaltextrun1"/>
    <w:basedOn w:val="a0"/>
    <w:rsid w:val="00046DCC"/>
  </w:style>
  <w:style w:type="character" w:customStyle="1" w:styleId="eop">
    <w:name w:val="eop"/>
    <w:basedOn w:val="a0"/>
    <w:rsid w:val="00046DCC"/>
  </w:style>
  <w:style w:type="paragraph" w:styleId="a3">
    <w:name w:val="Balloon Text"/>
    <w:basedOn w:val="a"/>
    <w:link w:val="a4"/>
    <w:uiPriority w:val="99"/>
    <w:semiHidden/>
    <w:unhideWhenUsed/>
    <w:rsid w:val="003E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4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1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24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6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55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6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9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81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16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66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96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81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43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91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32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94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56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80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34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15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06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84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98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95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53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24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77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7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30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5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15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96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5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2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1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87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88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2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2023-02-13T02:15:00Z</cp:lastPrinted>
  <dcterms:created xsi:type="dcterms:W3CDTF">2019-04-25T03:50:00Z</dcterms:created>
  <dcterms:modified xsi:type="dcterms:W3CDTF">2023-02-13T02:32:00Z</dcterms:modified>
</cp:coreProperties>
</file>