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Иркутская область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ЗВ</w:t>
      </w:r>
      <w:r w:rsidR="00E0776D" w:rsidRPr="005859D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Ё</w:t>
      </w: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ЗДНИНСКОГО ГОРОДСКОГО ПОСЕЛЕНИЯ</w:t>
      </w:r>
    </w:p>
    <w:p w:rsidR="00B06FFA" w:rsidRPr="005859DF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УСТЬ-КУТСКОГО РАЙОНА</w:t>
      </w:r>
    </w:p>
    <w:p w:rsidR="00E0776D" w:rsidRPr="00B06FFA" w:rsidRDefault="00E0776D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859DF" w:rsidRDefault="005859DF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859DF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от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</w:t>
      </w:r>
      <w:r w:rsidR="000978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21</w:t>
      </w:r>
      <w:r w:rsidR="00A61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78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февраля</w:t>
      </w:r>
      <w:r w:rsidR="00A613B5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202</w:t>
      </w:r>
      <w:r w:rsidR="000978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г.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</w:t>
      </w:r>
      <w:r w:rsidR="000978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0978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№</w:t>
      </w:r>
      <w:r w:rsidR="00E132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78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17</w:t>
      </w:r>
    </w:p>
    <w:p w:rsidR="00014EA7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14EA7" w:rsidRPr="00014EA7" w:rsidRDefault="00014EA7" w:rsidP="00014EA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п.г.т. Звёздный</w:t>
      </w:r>
    </w:p>
    <w:p w:rsidR="005859DF" w:rsidRDefault="005859DF" w:rsidP="005859D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13B5" w:rsidRDefault="00014EA7" w:rsidP="00A613B5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A613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мерах по предупреждению</w:t>
      </w:r>
    </w:p>
    <w:p w:rsidR="00A613B5" w:rsidRDefault="00A613B5" w:rsidP="00A613B5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пожаров и организации их тушения</w:t>
      </w:r>
    </w:p>
    <w:p w:rsidR="00A613B5" w:rsidRDefault="00A613B5" w:rsidP="00A613B5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весенне-летний пожароопасный </w:t>
      </w:r>
    </w:p>
    <w:p w:rsidR="00014EA7" w:rsidRDefault="00A613B5" w:rsidP="00A613B5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202</w:t>
      </w:r>
      <w:r w:rsidR="000978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г.»</w:t>
      </w:r>
      <w:r w:rsidR="00014E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014EA7" w:rsidRDefault="00014EA7" w:rsidP="00014EA7">
      <w:pPr>
        <w:tabs>
          <w:tab w:val="left" w:pos="63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</w:t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14EA7" w:rsidRPr="00B06FFA" w:rsidRDefault="00014EA7" w:rsidP="00014EA7">
      <w:pPr>
        <w:tabs>
          <w:tab w:val="center" w:pos="4677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59DF" w:rsidRPr="00B06FFA" w:rsidRDefault="005859DF" w:rsidP="00014EA7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B06FFA" w:rsidRDefault="005859DF" w:rsidP="005859DF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</w:t>
      </w:r>
    </w:p>
    <w:p w:rsidR="005859DF" w:rsidRPr="00B06FFA" w:rsidRDefault="005859DF" w:rsidP="005859D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39C5" w:rsidRPr="00DA253B" w:rsidRDefault="005859DF" w:rsidP="00AF03F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</w:t>
      </w:r>
      <w:r w:rsidR="000978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связи с наступление весенне</w:t>
      </w:r>
      <w:r w:rsidR="000E1291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-летнего </w:t>
      </w:r>
      <w:r w:rsidR="00466190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периода</w:t>
      </w:r>
      <w:r w:rsidR="000E1291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организацией профилактики очагов возгорания пожаров на территории</w:t>
      </w:r>
      <w:r w:rsidR="00466190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Звёзднинского муниципального образования, </w:t>
      </w:r>
      <w:r w:rsidR="0005658E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руководствуяс</w:t>
      </w:r>
      <w:r w:rsidR="0005658E" w:rsidRPr="00DA253B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ь</w:t>
      </w:r>
      <w:r w:rsidR="00466190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ч.2 ст. 11 Закона Российской Федерации</w:t>
      </w:r>
      <w:r w:rsidR="0005658E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№68-ФЗ от 21 </w:t>
      </w:r>
      <w:r w:rsidR="00AF03F8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декабря 1994 года</w:t>
      </w:r>
      <w:r w:rsidR="0005658E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«О защите населени</w:t>
      </w:r>
      <w:r w:rsidR="0005658E" w:rsidRPr="00DA253B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я</w:t>
      </w:r>
      <w:r w:rsidR="0005658E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территорий от чрезвычайных ситуаций природного и техногенного характера</w:t>
      </w:r>
      <w:proofErr w:type="gramStart"/>
      <w:r w:rsidR="0005658E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», </w:t>
      </w:r>
      <w:r w:rsidR="00AF03F8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954FC5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Законом</w:t>
      </w:r>
      <w:proofErr w:type="gramEnd"/>
      <w:r w:rsidR="00954FC5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Российской Федерации </w:t>
      </w:r>
      <w:r w:rsidR="00AF03F8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№ 69-ФЗ «О пожарной безопасности», </w:t>
      </w:r>
      <w:r w:rsidR="00954FC5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п. 23 ч. 1 ст.14 Закона Российской </w:t>
      </w:r>
      <w:r w:rsidR="00D07B99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 №131-ФЗ от 06.10.2003 года «Об общих принципах организации местного самоуправления в Российской Федерации»</w:t>
      </w:r>
      <w:r w:rsidR="0083643F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AF03F8" w:rsidRPr="00DA25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руководствуясь Уставом Звёзднинского муниципальног</w:t>
      </w:r>
      <w:r w:rsidR="00AF03F8" w:rsidRPr="00DA253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AF03F8" w:rsidRPr="00DA25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образования,</w:t>
      </w:r>
    </w:p>
    <w:p w:rsidR="00733DEF" w:rsidRPr="00DA253B" w:rsidRDefault="00A039C5" w:rsidP="00A039C5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A253B">
        <w:rPr>
          <w:rFonts w:ascii="yandex-sans" w:hAnsi="yandex-sans"/>
          <w:color w:val="000000"/>
        </w:rPr>
        <w:t xml:space="preserve"> </w:t>
      </w:r>
    </w:p>
    <w:p w:rsidR="005859DF" w:rsidRPr="00DA253B" w:rsidRDefault="005859DF" w:rsidP="00733DE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A253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2ED7" w:rsidRDefault="00041238" w:rsidP="00C3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Утвердить План противопожарных мероприятий</w:t>
      </w:r>
      <w:r w:rsidR="00392E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предупреждению и ликвидации чрезвычайных ситуаций и обеспечению пожарной безопасности Звёзднинского муниципального образования на 202</w:t>
      </w:r>
      <w:r w:rsidR="000978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392E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(Приложение №1);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2484C" w:rsidRDefault="0092484C" w:rsidP="00C3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Рекомендовать руководителям организаций, предприятий независимо от форм собственности:</w:t>
      </w:r>
    </w:p>
    <w:p w:rsidR="0092484C" w:rsidRDefault="0092484C" w:rsidP="009248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ровести проверку собственных источников наружного противопожарного пожаротушения;</w:t>
      </w:r>
    </w:p>
    <w:p w:rsidR="002549C0" w:rsidRDefault="002549C0" w:rsidP="002549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Провест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проверку и приведение в соответств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нормам наличие пожарного оборудования и инвентаря для тушения пожаров, в том числе лесн</w:t>
      </w:r>
      <w:r w:rsidRPr="002549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ых;</w:t>
      </w:r>
    </w:p>
    <w:p w:rsidR="00DC205C" w:rsidRDefault="008D50E6" w:rsidP="002549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срок до </w:t>
      </w:r>
      <w:r w:rsidR="00E13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0978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апреля 202</w:t>
      </w:r>
      <w:r w:rsidR="000978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обеспечить организацию разработки мер пожарной безопасности и их реализацию, обратив внимание на:</w:t>
      </w:r>
    </w:p>
    <w:p w:rsidR="00DC205C" w:rsidRDefault="00DC205C" w:rsidP="00DC205C">
      <w:pPr>
        <w:pStyle w:val="a3"/>
        <w:spacing w:after="0" w:line="240" w:lineRule="auto"/>
        <w:ind w:left="108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создание (восстановление) вокруг объектов, прилегающих к лесным массивам, минерализованных противопожарных полос;</w:t>
      </w:r>
    </w:p>
    <w:p w:rsidR="001C1520" w:rsidRDefault="00DC205C" w:rsidP="001C1520">
      <w:pPr>
        <w:pStyle w:val="a3"/>
        <w:spacing w:after="0" w:line="240" w:lineRule="auto"/>
        <w:ind w:left="108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E12A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принятие неотложных мер по приведению в исправное состояние источников противопожарного водоснабжения и </w:t>
      </w:r>
      <w:r w:rsidR="001C15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подъездов к ним.</w:t>
      </w:r>
    </w:p>
    <w:p w:rsidR="006A0F44" w:rsidRDefault="001C1520" w:rsidP="001C152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1C15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="00E12A17" w:rsidRPr="001C15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E7B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срок до 15 мая 202</w:t>
      </w:r>
      <w:r w:rsidR="000978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4E7B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869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года провести на территории Звёзднинского городского </w:t>
      </w:r>
      <w:r w:rsidR="006A0F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</w:t>
      </w:r>
    </w:p>
    <w:p w:rsidR="006A0F44" w:rsidRDefault="006A0F44" w:rsidP="001C152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</w:t>
      </w:r>
      <w:r w:rsidR="00D869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поселения месячник по предупреждению пожаров, включающих проведение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161D64" w:rsidRDefault="006A0F44" w:rsidP="001C152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</w:t>
      </w:r>
      <w:r w:rsidR="00D869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противопожарных мероприятий по недопущению поджогов сухой травы</w:t>
      </w:r>
      <w:r w:rsidR="00C064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мусора и </w:t>
      </w:r>
    </w:p>
    <w:p w:rsidR="00161D64" w:rsidRDefault="00161D64" w:rsidP="00074DC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отходов производства;</w:t>
      </w:r>
    </w:p>
    <w:p w:rsidR="008B4F3F" w:rsidRPr="008B4F3F" w:rsidRDefault="00E83C0A" w:rsidP="00E83C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принятия оперативных мер при возникновении очагов пожара и их тушению незамедлительно сообщать в оперативный штаб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>
        <w:rPr>
          <w:rFonts w:ascii="Times New Roman" w:hAnsi="Times New Roman" w:cs="Times New Roman"/>
          <w:sz w:val="24"/>
          <w:szCs w:val="24"/>
        </w:rPr>
        <w:t>: 72-2-08; 72-2-31; в Усть-Куте немедленно информировать МКУ «ЕДДС»</w:t>
      </w:r>
      <w:r w:rsidR="008B4F3F">
        <w:rPr>
          <w:rFonts w:ascii="Times New Roman" w:hAnsi="Times New Roman" w:cs="Times New Roman"/>
          <w:sz w:val="24"/>
          <w:szCs w:val="24"/>
        </w:rPr>
        <w:t xml:space="preserve"> УКМО тел: 5-73-84; 89500888911 – круглосуточно, при необходимости организовать людей и технику.</w:t>
      </w:r>
    </w:p>
    <w:p w:rsidR="00982A12" w:rsidRPr="00982A12" w:rsidRDefault="00982A12" w:rsidP="00E83C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Обнародовать данное постановление на официальном сайте Администрации Звёзднинского городского поселения.</w:t>
      </w:r>
    </w:p>
    <w:p w:rsidR="00B06FFA" w:rsidRPr="000402C9" w:rsidRDefault="00B06FFA" w:rsidP="00E83C0A">
      <w:pPr>
        <w:pStyle w:val="a3"/>
        <w:numPr>
          <w:ilvl w:val="0"/>
          <w:numId w:val="3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 исполнением настоящего постановления оставляю за собой.</w:t>
      </w: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7BA3" w:rsidRDefault="004E7BA3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P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0402C9" w:rsidP="000402C9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Звёзднинского</w:t>
      </w:r>
    </w:p>
    <w:p w:rsidR="00B06FFA" w:rsidRPr="00B06FFA" w:rsidRDefault="00B06FFA" w:rsidP="000402C9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  <w:r w:rsid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Н.М. Замулко</w:t>
      </w:r>
    </w:p>
    <w:p w:rsidR="00F22157" w:rsidRDefault="00F22157"/>
    <w:p w:rsidR="006770C4" w:rsidRDefault="006770C4"/>
    <w:p w:rsidR="006770C4" w:rsidRDefault="006770C4"/>
    <w:p w:rsidR="009C59F2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BA3" w:rsidRDefault="004E7BA3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C4" w:rsidRPr="006770C4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Приложение №1                                                          </w:t>
      </w:r>
    </w:p>
    <w:p w:rsidR="006770C4" w:rsidRPr="006770C4" w:rsidRDefault="006770C4" w:rsidP="00A3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Утверждено</w:t>
      </w:r>
    </w:p>
    <w:p w:rsidR="006770C4" w:rsidRPr="006770C4" w:rsidRDefault="006770C4" w:rsidP="00A3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Постановлением</w:t>
      </w:r>
    </w:p>
    <w:p w:rsidR="006770C4" w:rsidRPr="006770C4" w:rsidRDefault="006770C4" w:rsidP="00A3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главы администрации Звёзднинского городского поселения</w:t>
      </w:r>
    </w:p>
    <w:p w:rsidR="006770C4" w:rsidRPr="006770C4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C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0978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C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978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85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770C4" w:rsidRPr="006770C4" w:rsidRDefault="006770C4" w:rsidP="00A3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47A11" w:rsidRDefault="00F47A11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F47A11" w:rsidRDefault="00F47A11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Противопожарных мероприятий по предупреждению и ликвидации чрезвычайных ситуаций и обеспечению пожарной безопасности Звёзднинского муниципального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30795C" w:rsidTr="00DB18C6">
        <w:tc>
          <w:tcPr>
            <w:tcW w:w="704" w:type="dxa"/>
          </w:tcPr>
          <w:p w:rsidR="0030795C" w:rsidRPr="004A2113" w:rsidRDefault="0030795C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</w:tcPr>
          <w:p w:rsidR="0030795C" w:rsidRPr="004A2113" w:rsidRDefault="004A2113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0" w:type="dxa"/>
          </w:tcPr>
          <w:p w:rsidR="0030795C" w:rsidRPr="002925A6" w:rsidRDefault="002925A6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0795C" w:rsidTr="00DB18C6">
        <w:tc>
          <w:tcPr>
            <w:tcW w:w="704" w:type="dxa"/>
          </w:tcPr>
          <w:p w:rsidR="0030795C" w:rsidRPr="00FE13F9" w:rsidRDefault="00DB18C6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3F9" w:rsidRPr="00FE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30795C" w:rsidRPr="00FE13F9" w:rsidRDefault="00FE13F9" w:rsidP="000D77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согласованности действий органов местного </w:t>
            </w:r>
            <w:r w:rsidR="000D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организаций при решении вопросов в области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120" w:type="dxa"/>
          </w:tcPr>
          <w:p w:rsidR="0030795C" w:rsidRPr="00C45574" w:rsidRDefault="00C45574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0795C" w:rsidTr="00DB18C6">
        <w:tc>
          <w:tcPr>
            <w:tcW w:w="704" w:type="dxa"/>
          </w:tcPr>
          <w:p w:rsidR="0030795C" w:rsidRPr="00C45574" w:rsidRDefault="00C45574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21" w:type="dxa"/>
          </w:tcPr>
          <w:p w:rsidR="0030795C" w:rsidRPr="002841E2" w:rsidRDefault="00220CF4" w:rsidP="00220C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эвакуационных мероприятий в чрезвычайных ситуациях в границах поселения и организация их проведения.</w:t>
            </w:r>
          </w:p>
        </w:tc>
        <w:tc>
          <w:tcPr>
            <w:tcW w:w="2120" w:type="dxa"/>
          </w:tcPr>
          <w:p w:rsidR="0030795C" w:rsidRPr="00220CF4" w:rsidRDefault="00220CF4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0795C" w:rsidTr="00DB18C6">
        <w:tc>
          <w:tcPr>
            <w:tcW w:w="704" w:type="dxa"/>
          </w:tcPr>
          <w:p w:rsidR="0030795C" w:rsidRPr="00220CF4" w:rsidRDefault="006E25B2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30795C" w:rsidRPr="00724113" w:rsidRDefault="006E25B2" w:rsidP="002475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724113" w:rsidRPr="0072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r w:rsidRPr="0072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</w:t>
            </w:r>
            <w:r w:rsidR="002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обучения жителей и должност</w:t>
            </w:r>
            <w:r w:rsidRPr="0072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муниципального образования</w:t>
            </w:r>
            <w:r w:rsidR="00B6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</w:t>
            </w:r>
            <w:r w:rsidR="00B6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мер пожарной безопасности.</w:t>
            </w:r>
          </w:p>
        </w:tc>
        <w:tc>
          <w:tcPr>
            <w:tcW w:w="2120" w:type="dxa"/>
          </w:tcPr>
          <w:p w:rsidR="0030795C" w:rsidRPr="002F1B9D" w:rsidRDefault="002F1B9D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0795C" w:rsidTr="00DB18C6">
        <w:tc>
          <w:tcPr>
            <w:tcW w:w="704" w:type="dxa"/>
          </w:tcPr>
          <w:p w:rsidR="0030795C" w:rsidRPr="002F1B9D" w:rsidRDefault="002F1B9D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30795C" w:rsidRPr="00D43909" w:rsidRDefault="00D43909" w:rsidP="00D439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содействия распространению пожарно- технических знаний среди граждан и организаций на территории поселения.</w:t>
            </w:r>
          </w:p>
        </w:tc>
        <w:tc>
          <w:tcPr>
            <w:tcW w:w="2120" w:type="dxa"/>
          </w:tcPr>
          <w:p w:rsidR="00D43909" w:rsidRPr="00D43909" w:rsidRDefault="00D43909" w:rsidP="00D43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0795C" w:rsidTr="00DB18C6">
        <w:tc>
          <w:tcPr>
            <w:tcW w:w="704" w:type="dxa"/>
          </w:tcPr>
          <w:p w:rsidR="0030795C" w:rsidRPr="00D43909" w:rsidRDefault="00D43909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30795C" w:rsidRPr="00D43909" w:rsidRDefault="00D43909" w:rsidP="00D439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по обновлению работ по устройству минерализованной полосы вокруг поселка.</w:t>
            </w:r>
          </w:p>
        </w:tc>
        <w:tc>
          <w:tcPr>
            <w:tcW w:w="2120" w:type="dxa"/>
          </w:tcPr>
          <w:p w:rsidR="0030795C" w:rsidRPr="00355765" w:rsidRDefault="00221296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период.</w:t>
            </w:r>
          </w:p>
        </w:tc>
      </w:tr>
      <w:tr w:rsidR="0030795C" w:rsidTr="00DB18C6">
        <w:tc>
          <w:tcPr>
            <w:tcW w:w="704" w:type="dxa"/>
          </w:tcPr>
          <w:p w:rsidR="0030795C" w:rsidRPr="00221296" w:rsidRDefault="00221296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</w:tcPr>
          <w:p w:rsidR="0030795C" w:rsidRPr="0070429D" w:rsidRDefault="0070429D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проведения аварийно-спасательных и других неотложных работ, а также поддержания общественного порядка при их проведении в границах поселка.</w:t>
            </w:r>
          </w:p>
        </w:tc>
        <w:tc>
          <w:tcPr>
            <w:tcW w:w="2120" w:type="dxa"/>
          </w:tcPr>
          <w:p w:rsidR="0030795C" w:rsidRPr="000A2EDA" w:rsidRDefault="000A2EDA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период.</w:t>
            </w:r>
          </w:p>
        </w:tc>
      </w:tr>
      <w:tr w:rsidR="000A2EDA" w:rsidTr="00DB18C6">
        <w:tc>
          <w:tcPr>
            <w:tcW w:w="704" w:type="dxa"/>
          </w:tcPr>
          <w:p w:rsidR="000A2EDA" w:rsidRDefault="000A2EDA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</w:tcPr>
          <w:p w:rsidR="000A2EDA" w:rsidRDefault="009A0A2E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на установление особого противопожарного режима в случае</w:t>
            </w:r>
            <w:r w:rsidR="001D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пожарной опасности. Организация разработки и установления в границах поселения на период действия особого противопожарного режима дополнительных требований пожарной безопасности для муниципальных образований.</w:t>
            </w:r>
          </w:p>
        </w:tc>
        <w:tc>
          <w:tcPr>
            <w:tcW w:w="2120" w:type="dxa"/>
          </w:tcPr>
          <w:p w:rsidR="000A2EDA" w:rsidRDefault="00F65858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период.</w:t>
            </w:r>
          </w:p>
        </w:tc>
      </w:tr>
      <w:tr w:rsidR="005959E5" w:rsidTr="00DB18C6">
        <w:tc>
          <w:tcPr>
            <w:tcW w:w="704" w:type="dxa"/>
          </w:tcPr>
          <w:p w:rsidR="005959E5" w:rsidRDefault="005959E5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</w:tcPr>
          <w:p w:rsidR="005959E5" w:rsidRDefault="00231D96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установленном порядке сбора и обмена информацией в области защиты населения и территорий от чрезвычайных ситуаций, </w:t>
            </w:r>
            <w:r w:rsidR="0058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своевременного оповещения и информирования населения об угрозе возникновения или о возникновении чрезвычайных ситуаций.</w:t>
            </w:r>
          </w:p>
        </w:tc>
        <w:tc>
          <w:tcPr>
            <w:tcW w:w="2120" w:type="dxa"/>
          </w:tcPr>
          <w:p w:rsidR="005959E5" w:rsidRDefault="004D18E9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4D18E9" w:rsidTr="00DB18C6">
        <w:tc>
          <w:tcPr>
            <w:tcW w:w="704" w:type="dxa"/>
          </w:tcPr>
          <w:p w:rsidR="004D18E9" w:rsidRDefault="004D18E9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</w:tcPr>
          <w:p w:rsidR="004D18E9" w:rsidRDefault="008D6A49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развитию и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</w:t>
            </w:r>
            <w:r w:rsidR="0057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подсистемы ЧС.</w:t>
            </w:r>
          </w:p>
        </w:tc>
        <w:tc>
          <w:tcPr>
            <w:tcW w:w="2120" w:type="dxa"/>
          </w:tcPr>
          <w:p w:rsidR="004D18E9" w:rsidRDefault="00574918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</w:tr>
      <w:tr w:rsidR="00B966A0" w:rsidTr="00DB18C6">
        <w:tc>
          <w:tcPr>
            <w:tcW w:w="704" w:type="dxa"/>
          </w:tcPr>
          <w:p w:rsidR="00B966A0" w:rsidRDefault="00B966A0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521" w:type="dxa"/>
          </w:tcPr>
          <w:p w:rsidR="00B966A0" w:rsidRDefault="00335D7F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07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рассмотрение предложений по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шенствованию нормативных правовых актов ЗМО и иных нормативных документов в области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120" w:type="dxa"/>
          </w:tcPr>
          <w:p w:rsidR="00B966A0" w:rsidRDefault="00A96351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</w:tbl>
    <w:p w:rsidR="00BA5199" w:rsidRDefault="00BA5199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C9" w:rsidRDefault="00935C86" w:rsidP="004E7B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C0A0A"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</w:t>
      </w:r>
    </w:p>
    <w:p w:rsidR="0008319F" w:rsidRDefault="00935C86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чрезвычайных ситуаций и </w:t>
      </w:r>
    </w:p>
    <w:p w:rsidR="00BC43C9" w:rsidRDefault="00935C86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пожарной </w:t>
      </w:r>
      <w:r w:rsidR="007C0A0A"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BC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16C" w:rsidRPr="007C0A0A" w:rsidRDefault="0097616C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муниципального образования</w:t>
      </w:r>
      <w:r w:rsidR="00B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Н.М. Замулко</w:t>
      </w:r>
    </w:p>
    <w:p w:rsidR="00935C86" w:rsidRDefault="00935C86" w:rsidP="00BA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C86" w:rsidRDefault="00935C86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C86" w:rsidRDefault="00935C86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70C4" w:rsidRPr="006770C4" w:rsidRDefault="006770C4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C4" w:rsidRPr="006770C4" w:rsidRDefault="006770C4" w:rsidP="0030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0C4" w:rsidRDefault="006770C4" w:rsidP="003000E5">
      <w:pPr>
        <w:spacing w:before="100" w:beforeAutospacing="1" w:after="100" w:afterAutospacing="1" w:line="240" w:lineRule="auto"/>
        <w:jc w:val="both"/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0C4" w:rsidRDefault="006770C4"/>
    <w:sectPr w:rsidR="006770C4" w:rsidSect="0017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0E338F"/>
    <w:multiLevelType w:val="hybridMultilevel"/>
    <w:tmpl w:val="B894AA5A"/>
    <w:lvl w:ilvl="0" w:tplc="EE585498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9201F"/>
    <w:multiLevelType w:val="multilevel"/>
    <w:tmpl w:val="DBD63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6"/>
    <w:rsid w:val="00002234"/>
    <w:rsid w:val="00014EA7"/>
    <w:rsid w:val="000402C9"/>
    <w:rsid w:val="00041238"/>
    <w:rsid w:val="0005658E"/>
    <w:rsid w:val="000738B0"/>
    <w:rsid w:val="00074DCB"/>
    <w:rsid w:val="0008319F"/>
    <w:rsid w:val="00097852"/>
    <w:rsid w:val="000A0ED8"/>
    <w:rsid w:val="000A2EDA"/>
    <w:rsid w:val="000D771C"/>
    <w:rsid w:val="000E1291"/>
    <w:rsid w:val="00161D64"/>
    <w:rsid w:val="0017044F"/>
    <w:rsid w:val="001C1520"/>
    <w:rsid w:val="001D0A65"/>
    <w:rsid w:val="001F0EF6"/>
    <w:rsid w:val="001F5088"/>
    <w:rsid w:val="00220CF4"/>
    <w:rsid w:val="00221296"/>
    <w:rsid w:val="00231D96"/>
    <w:rsid w:val="0024757B"/>
    <w:rsid w:val="002549C0"/>
    <w:rsid w:val="002841E2"/>
    <w:rsid w:val="002925A6"/>
    <w:rsid w:val="002D6440"/>
    <w:rsid w:val="002F1B9D"/>
    <w:rsid w:val="003000E5"/>
    <w:rsid w:val="0030795C"/>
    <w:rsid w:val="00335D7F"/>
    <w:rsid w:val="00355765"/>
    <w:rsid w:val="00392ED7"/>
    <w:rsid w:val="00410199"/>
    <w:rsid w:val="004630B7"/>
    <w:rsid w:val="00466190"/>
    <w:rsid w:val="004A2113"/>
    <w:rsid w:val="004D18E9"/>
    <w:rsid w:val="004E7BA3"/>
    <w:rsid w:val="00532A5A"/>
    <w:rsid w:val="00574918"/>
    <w:rsid w:val="0058332E"/>
    <w:rsid w:val="005859DF"/>
    <w:rsid w:val="005959E5"/>
    <w:rsid w:val="006770C4"/>
    <w:rsid w:val="00685476"/>
    <w:rsid w:val="006A0F44"/>
    <w:rsid w:val="006E25B2"/>
    <w:rsid w:val="0070429D"/>
    <w:rsid w:val="00724113"/>
    <w:rsid w:val="00733DEF"/>
    <w:rsid w:val="007C0A0A"/>
    <w:rsid w:val="0083643F"/>
    <w:rsid w:val="008B4F3F"/>
    <w:rsid w:val="008D50E6"/>
    <w:rsid w:val="008D6A49"/>
    <w:rsid w:val="0092484C"/>
    <w:rsid w:val="00935C86"/>
    <w:rsid w:val="00954FC5"/>
    <w:rsid w:val="0097616C"/>
    <w:rsid w:val="00982A12"/>
    <w:rsid w:val="009A0A2E"/>
    <w:rsid w:val="009C59F2"/>
    <w:rsid w:val="00A039C5"/>
    <w:rsid w:val="00A327B3"/>
    <w:rsid w:val="00A613B5"/>
    <w:rsid w:val="00A96351"/>
    <w:rsid w:val="00AF03F8"/>
    <w:rsid w:val="00B06FFA"/>
    <w:rsid w:val="00B24471"/>
    <w:rsid w:val="00B54BD4"/>
    <w:rsid w:val="00B6284B"/>
    <w:rsid w:val="00B966A0"/>
    <w:rsid w:val="00BA5199"/>
    <w:rsid w:val="00BC43C9"/>
    <w:rsid w:val="00C06453"/>
    <w:rsid w:val="00C35DB3"/>
    <w:rsid w:val="00C45574"/>
    <w:rsid w:val="00D07B99"/>
    <w:rsid w:val="00D43909"/>
    <w:rsid w:val="00D86916"/>
    <w:rsid w:val="00DA253B"/>
    <w:rsid w:val="00DB18C6"/>
    <w:rsid w:val="00DC205C"/>
    <w:rsid w:val="00E0279C"/>
    <w:rsid w:val="00E0776D"/>
    <w:rsid w:val="00E12A17"/>
    <w:rsid w:val="00E13284"/>
    <w:rsid w:val="00E83C0A"/>
    <w:rsid w:val="00F22157"/>
    <w:rsid w:val="00F47A11"/>
    <w:rsid w:val="00F65858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9097E-9DA3-45AE-9111-E17251F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C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73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33DEF"/>
  </w:style>
  <w:style w:type="character" w:customStyle="1" w:styleId="normaltextrun1">
    <w:name w:val="normaltextrun1"/>
    <w:basedOn w:val="a0"/>
    <w:rsid w:val="00733DEF"/>
  </w:style>
  <w:style w:type="character" w:customStyle="1" w:styleId="eop">
    <w:name w:val="eop"/>
    <w:basedOn w:val="a0"/>
    <w:rsid w:val="00733DEF"/>
  </w:style>
  <w:style w:type="table" w:styleId="a6">
    <w:name w:val="Table Grid"/>
    <w:basedOn w:val="a1"/>
    <w:uiPriority w:val="39"/>
    <w:rsid w:val="0030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7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06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Приемная</cp:lastModifiedBy>
  <cp:revision>2</cp:revision>
  <cp:lastPrinted>2019-06-19T03:57:00Z</cp:lastPrinted>
  <dcterms:created xsi:type="dcterms:W3CDTF">2022-03-14T06:29:00Z</dcterms:created>
  <dcterms:modified xsi:type="dcterms:W3CDTF">2022-03-14T06:29:00Z</dcterms:modified>
</cp:coreProperties>
</file>