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9D2E" w14:textId="77777777" w:rsidR="0068000B" w:rsidRDefault="0068000B"/>
    <w:p w14:paraId="6F3925CB" w14:textId="77777777" w:rsidR="0068000B" w:rsidRPr="0068000B" w:rsidRDefault="0068000B" w:rsidP="0068000B">
      <w:pPr>
        <w:pStyle w:val="a9"/>
      </w:pPr>
      <w:r w:rsidRPr="0068000B">
        <w:t>РОССИЙСКАЯ ФЕДЕРАЦИЯ</w:t>
      </w:r>
    </w:p>
    <w:p w14:paraId="7E6BDF7E" w14:textId="77777777" w:rsidR="0068000B" w:rsidRPr="0068000B" w:rsidRDefault="0068000B" w:rsidP="00680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000B">
        <w:rPr>
          <w:rFonts w:ascii="Times New Roman" w:hAnsi="Times New Roman" w:cs="Times New Roman"/>
          <w:b/>
          <w:sz w:val="28"/>
        </w:rPr>
        <w:t>Иркутская область</w:t>
      </w:r>
    </w:p>
    <w:p w14:paraId="0B69E3A1" w14:textId="77777777" w:rsidR="0068000B" w:rsidRPr="0068000B" w:rsidRDefault="0068000B" w:rsidP="00680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000B">
        <w:rPr>
          <w:rFonts w:ascii="Times New Roman" w:hAnsi="Times New Roman" w:cs="Times New Roman"/>
          <w:b/>
          <w:sz w:val="28"/>
        </w:rPr>
        <w:t>Администрация</w:t>
      </w:r>
    </w:p>
    <w:p w14:paraId="784E5EE4" w14:textId="77777777" w:rsidR="0068000B" w:rsidRPr="0068000B" w:rsidRDefault="0068000B" w:rsidP="00680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8000B">
        <w:rPr>
          <w:rFonts w:ascii="Times New Roman" w:hAnsi="Times New Roman" w:cs="Times New Roman"/>
          <w:b/>
          <w:sz w:val="28"/>
        </w:rPr>
        <w:t>Звезднинского</w:t>
      </w:r>
      <w:proofErr w:type="spellEnd"/>
      <w:r w:rsidRPr="0068000B">
        <w:rPr>
          <w:rFonts w:ascii="Times New Roman" w:hAnsi="Times New Roman" w:cs="Times New Roman"/>
          <w:b/>
          <w:sz w:val="28"/>
        </w:rPr>
        <w:t xml:space="preserve"> городского поселения</w:t>
      </w:r>
    </w:p>
    <w:p w14:paraId="719B5500" w14:textId="77777777" w:rsidR="0068000B" w:rsidRPr="0068000B" w:rsidRDefault="0068000B" w:rsidP="006800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F18CAB9" w14:textId="77777777" w:rsidR="0068000B" w:rsidRPr="0068000B" w:rsidRDefault="0068000B" w:rsidP="006800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000B">
        <w:rPr>
          <w:rFonts w:ascii="Times New Roman" w:hAnsi="Times New Roman" w:cs="Times New Roman"/>
          <w:b/>
          <w:sz w:val="28"/>
        </w:rPr>
        <w:t>ПОСТАНОВЛЕНИЕ</w:t>
      </w:r>
    </w:p>
    <w:p w14:paraId="25260070" w14:textId="77777777" w:rsidR="0068000B" w:rsidRPr="0068000B" w:rsidRDefault="0068000B" w:rsidP="0068000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3DEB8B73" w14:textId="3F17F0C7" w:rsidR="0068000B" w:rsidRPr="0068000B" w:rsidRDefault="0068000B" w:rsidP="0068000B">
      <w:pPr>
        <w:spacing w:after="0"/>
        <w:jc w:val="both"/>
        <w:rPr>
          <w:rFonts w:ascii="Times New Roman" w:hAnsi="Times New Roman" w:cs="Times New Roman"/>
        </w:rPr>
      </w:pPr>
      <w:r w:rsidRPr="0068000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417C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августа</w:t>
      </w:r>
      <w:r w:rsidRPr="0068000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68000B">
        <w:rPr>
          <w:rFonts w:ascii="Times New Roman" w:hAnsi="Times New Roman" w:cs="Times New Roman"/>
        </w:rPr>
        <w:t xml:space="preserve">г.                                                                                                       № </w:t>
      </w:r>
      <w:r w:rsidR="00417C5D">
        <w:rPr>
          <w:rFonts w:ascii="Times New Roman" w:hAnsi="Times New Roman" w:cs="Times New Roman"/>
        </w:rPr>
        <w:t>64</w:t>
      </w:r>
      <w:r w:rsidRPr="0068000B">
        <w:rPr>
          <w:rFonts w:ascii="Times New Roman" w:hAnsi="Times New Roman" w:cs="Times New Roman"/>
        </w:rPr>
        <w:t xml:space="preserve"> </w:t>
      </w:r>
    </w:p>
    <w:p w14:paraId="10518E8D" w14:textId="77777777" w:rsidR="0068000B" w:rsidRDefault="0068000B" w:rsidP="0068000B">
      <w:pPr>
        <w:pStyle w:val="a7"/>
        <w:jc w:val="center"/>
        <w:rPr>
          <w:b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54"/>
        <w:gridCol w:w="4435"/>
      </w:tblGrid>
      <w:tr w:rsidR="0068000B" w:rsidRPr="0068000B" w14:paraId="58EED5EA" w14:textId="77777777" w:rsidTr="0068000B">
        <w:tc>
          <w:tcPr>
            <w:tcW w:w="4954" w:type="dxa"/>
          </w:tcPr>
          <w:p w14:paraId="2605796B" w14:textId="108B1DF3" w:rsidR="0068000B" w:rsidRPr="0068000B" w:rsidRDefault="0068000B" w:rsidP="006800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Об  изменении</w:t>
            </w:r>
            <w:proofErr w:type="gramEnd"/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 существенных условий Муниципального контракта от </w:t>
            </w:r>
            <w:r w:rsidRPr="00B57CF4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17 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июля 202</w:t>
            </w:r>
            <w:r w:rsidRPr="00B57CF4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3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 года</w:t>
            </w:r>
            <w:r w:rsidR="00B57CF4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 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N</w:t>
            </w:r>
            <w:r w:rsidRPr="00B57CF4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2-2023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 (реестровый номер контракта 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3381801</w:t>
            </w:r>
            <w:r w:rsidR="00B57CF4" w:rsidRPr="00B57CF4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9342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2</w:t>
            </w:r>
            <w:r w:rsidR="00B57CF4" w:rsidRPr="00B57CF4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3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00000</w:t>
            </w:r>
            <w:r w:rsidR="00B57CF4" w:rsidRPr="00B57CF4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9</w:t>
            </w:r>
            <w:r w:rsidRPr="0068000B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)</w:t>
            </w:r>
          </w:p>
          <w:p w14:paraId="3B0FBB8A" w14:textId="77777777" w:rsidR="0068000B" w:rsidRPr="0068000B" w:rsidRDefault="0068000B" w:rsidP="0068000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68000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435" w:type="dxa"/>
            <w:tcBorders>
              <w:left w:val="nil"/>
            </w:tcBorders>
          </w:tcPr>
          <w:p w14:paraId="659A636A" w14:textId="77777777" w:rsidR="0068000B" w:rsidRPr="0068000B" w:rsidRDefault="0068000B" w:rsidP="006800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  <w:p w14:paraId="6EE4C1E1" w14:textId="77777777" w:rsidR="0068000B" w:rsidRPr="0068000B" w:rsidRDefault="0068000B" w:rsidP="00680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</w:tbl>
    <w:p w14:paraId="2AF20BAD" w14:textId="15ED516D" w:rsidR="0068000B" w:rsidRPr="0068000B" w:rsidRDefault="00B57CF4" w:rsidP="00AE1D3E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Рассмотрев обращение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подрядчика ООО «Сибирь»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об изменении существенных условий </w:t>
      </w:r>
      <w:r w:rsidR="0068000B" w:rsidRPr="0068000B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 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Муниципального контракта от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17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июля 202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года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68000B"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N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2-2023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(реестровый номер контракта </w:t>
      </w:r>
      <w:bookmarkStart w:id="0" w:name="_Hlk143004350"/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3381801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9342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00000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9</w:t>
      </w:r>
      <w:bookmarkEnd w:id="0"/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) </w:t>
      </w:r>
      <w:bookmarkStart w:id="1" w:name="_Hlk143004395"/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«</w:t>
      </w:r>
      <w:r w:rsidRPr="00B57CF4">
        <w:rPr>
          <w:rFonts w:ascii="Times New Roman" w:hAnsi="Times New Roman" w:cs="Times New Roman"/>
        </w:rPr>
        <w:t>Капитальный ремонт надземных тепловых сетей от ТК2 до ТК6 (с вводами в жилые дома по ул. Горбунова 8-12 (5 домов) и от ТК12 до ТК14 (с вводами в жилые дома по ул. Горбунова 1-4 (4 дома) в двухтрубном исполнении, общей протяженностью 447 м.</w:t>
      </w:r>
      <w:r>
        <w:rPr>
          <w:rFonts w:ascii="Times New Roman" w:hAnsi="Times New Roman" w:cs="Times New Roman"/>
        </w:rPr>
        <w:t>»</w:t>
      </w:r>
      <w:bookmarkEnd w:id="1"/>
      <w:r>
        <w:rPr>
          <w:rFonts w:ascii="Times New Roman" w:hAnsi="Times New Roman" w:cs="Times New Roman"/>
        </w:rPr>
        <w:t>, в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соответствии со ст. 1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Федерального закона от 06.10.2003 г. №131-ФЗ «Об общих принципах организации местного самоуправления в Российской Федерации», руководствуясь статьей 95, частью 6 статьи 96,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частью 65.1 статьи 112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8836E4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Пос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т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ановлением Правительства РФ от 06.03.2023г. №348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. </w:t>
      </w:r>
      <w:r w:rsidR="00AE1D3E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«</w:t>
      </w:r>
      <w:r w:rsidR="00AE1D3E" w:rsidRPr="00AE1D3E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</w:t>
      </w:r>
      <w:r w:rsidR="00AE1D3E">
        <w:rPr>
          <w:rFonts w:ascii="Times New Roman" w:eastAsia="Times New Roman" w:hAnsi="Times New Roman" w:cs="Times New Roman"/>
          <w:color w:val="333333"/>
          <w:kern w:val="0"/>
          <w:lang w:eastAsia="ru-RU"/>
          <w14:ligatures w14:val="none"/>
        </w:rPr>
        <w:t>»,</w:t>
      </w:r>
      <w:r w:rsidR="00AE1D3E" w:rsidRP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</w:t>
      </w:r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постановлением Администрации </w:t>
      </w:r>
      <w:proofErr w:type="spellStart"/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Звёзднинского</w:t>
      </w:r>
      <w:proofErr w:type="spellEnd"/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муниципального образования от 1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1</w:t>
      </w:r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.0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8</w:t>
      </w:r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.202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</w:t>
      </w:r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г. № 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62</w:t>
      </w:r>
      <w:r w:rsidR="00AE1D3E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«О реализации части 65.1 статьи 112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, ст.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4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7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Звёзднинского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образования</w:t>
      </w:r>
      <w:r w:rsidR="0068000B" w:rsidRPr="0068000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</w:t>
      </w:r>
    </w:p>
    <w:p w14:paraId="3EA54AD7" w14:textId="77777777" w:rsidR="008B0CF5" w:rsidRDefault="0068000B" w:rsidP="008B0CF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 w:rsidRPr="0068000B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ПОСТАНОВЛЯЮ:</w:t>
      </w:r>
    </w:p>
    <w:p w14:paraId="25188E34" w14:textId="39EFE127" w:rsidR="00AE1D3E" w:rsidRPr="008B0CF5" w:rsidRDefault="0068000B" w:rsidP="00407DE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0CF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Изменить существенные </w:t>
      </w:r>
      <w:proofErr w:type="gramStart"/>
      <w:r w:rsidRPr="008B0CF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условия </w:t>
      </w:r>
      <w:r w:rsidRPr="008B0CF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Муниципального</w:t>
      </w:r>
      <w:proofErr w:type="gramEnd"/>
      <w:r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контракта от </w:t>
      </w:r>
      <w:r w:rsidR="00B57CF4"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17</w:t>
      </w:r>
      <w:r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июля 202</w:t>
      </w:r>
      <w:r w:rsidR="00B57CF4"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</w:t>
      </w:r>
      <w:r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года </w:t>
      </w:r>
      <w:r w:rsidRPr="008B0CF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N </w:t>
      </w:r>
      <w:r w:rsidR="00B57CF4" w:rsidRPr="008B0CF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2-2023</w:t>
      </w:r>
      <w:r w:rsidRPr="008B0CF5">
        <w:rPr>
          <w:rFonts w:ascii="Times New Roman" w:eastAsia="Times New Roman" w:hAnsi="Times New Roman" w:cs="Times New Roman"/>
          <w:b/>
          <w:color w:val="000000"/>
          <w:kern w:val="0"/>
          <w:lang w:eastAsia="ru-RU" w:bidi="ru-RU"/>
          <w14:ligatures w14:val="none"/>
        </w:rPr>
        <w:t xml:space="preserve"> </w:t>
      </w:r>
      <w:r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(реестровый номер контракта </w:t>
      </w:r>
      <w:r w:rsidR="00B57CF4"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3381801934223000009</w:t>
      </w:r>
      <w:r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) </w:t>
      </w:r>
      <w:r w:rsidR="00B57CF4"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«</w:t>
      </w:r>
      <w:r w:rsidR="00B57CF4" w:rsidRPr="008B0CF5">
        <w:rPr>
          <w:rFonts w:ascii="Times New Roman" w:hAnsi="Times New Roman" w:cs="Times New Roman"/>
        </w:rPr>
        <w:t>Капитальный ремонт надземных тепловых сетей от ТК2 до ТК6</w:t>
      </w:r>
    </w:p>
    <w:p w14:paraId="271D4897" w14:textId="4E3A13DB" w:rsidR="008836E4" w:rsidRPr="00AE1D3E" w:rsidRDefault="00B57CF4" w:rsidP="00407D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E1D3E">
        <w:rPr>
          <w:rFonts w:ascii="Times New Roman" w:hAnsi="Times New Roman" w:cs="Times New Roman"/>
        </w:rPr>
        <w:t xml:space="preserve"> (с вводами в жилые дома по ул. Горбунова 8-12 (5 домов) и от ТК12 до ТК14 (с вводами в жилые дома по ул. Горбунова 1-4 (4 дома) в двухтрубном исполнении, общей протяженностью 447 м.»</w:t>
      </w:r>
      <w:r w:rsidR="0068000B" w:rsidRP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, а именно:</w:t>
      </w:r>
    </w:p>
    <w:p w14:paraId="556C65CA" w14:textId="3C8A5AAD" w:rsidR="0068000B" w:rsidRPr="008836E4" w:rsidRDefault="004D67F6" w:rsidP="00407DEB">
      <w:pPr>
        <w:pStyle w:val="aa"/>
        <w:numPr>
          <w:ilvl w:val="1"/>
          <w:numId w:val="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           </w:t>
      </w:r>
      <w:r w:rsidR="00AE1D3E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</w:t>
      </w:r>
      <w:r w:rsidR="0068000B" w:rsidRPr="008836E4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Пункт 2.2. контракта изложить в следующей редакции</w:t>
      </w:r>
      <w:r w:rsidR="008836E4" w:rsidRPr="008836E4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:</w:t>
      </w:r>
    </w:p>
    <w:p w14:paraId="74F60A2C" w14:textId="715B21A5" w:rsidR="003A2E82" w:rsidRPr="00B02CD7" w:rsidRDefault="008836E4" w:rsidP="00407DEB">
      <w:pPr>
        <w:spacing w:after="0"/>
        <w:ind w:firstLine="27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 xml:space="preserve">  «2.2.  </w:t>
      </w:r>
      <w:r w:rsidRPr="008836E4">
        <w:rPr>
          <w:rFonts w:ascii="Times New Roman" w:hAnsi="Times New Roman" w:cs="Times New Roman"/>
        </w:rPr>
        <w:t>Стоимость дополнительных работ составляет сумму в размере</w:t>
      </w:r>
      <w:bookmarkStart w:id="2" w:name="_Hlk143253815"/>
      <w:r w:rsidR="003A2E82">
        <w:rPr>
          <w:rFonts w:ascii="Times New Roman" w:hAnsi="Times New Roman" w:cs="Times New Roman"/>
        </w:rPr>
        <w:t xml:space="preserve"> </w:t>
      </w:r>
      <w:bookmarkStart w:id="3" w:name="_Hlk143522080"/>
      <w:r w:rsidR="003A2E82" w:rsidRPr="00B02CD7">
        <w:rPr>
          <w:rFonts w:ascii="Times New Roman" w:hAnsi="Times New Roman" w:cs="Times New Roman"/>
          <w:sz w:val="24"/>
          <w:szCs w:val="24"/>
        </w:rPr>
        <w:t>2 </w:t>
      </w:r>
      <w:r w:rsidR="00B02CD7" w:rsidRPr="00B02CD7">
        <w:rPr>
          <w:rFonts w:ascii="Times New Roman" w:hAnsi="Times New Roman" w:cs="Times New Roman"/>
          <w:sz w:val="24"/>
          <w:szCs w:val="24"/>
        </w:rPr>
        <w:t>599</w:t>
      </w:r>
      <w:r w:rsidR="003A2E82" w:rsidRPr="00B02CD7">
        <w:rPr>
          <w:rFonts w:ascii="Times New Roman" w:hAnsi="Times New Roman" w:cs="Times New Roman"/>
          <w:sz w:val="24"/>
          <w:szCs w:val="24"/>
        </w:rPr>
        <w:t xml:space="preserve"> 0</w:t>
      </w:r>
      <w:r w:rsidR="00B02CD7" w:rsidRPr="00B02CD7">
        <w:rPr>
          <w:rFonts w:ascii="Times New Roman" w:hAnsi="Times New Roman" w:cs="Times New Roman"/>
          <w:sz w:val="24"/>
          <w:szCs w:val="24"/>
        </w:rPr>
        <w:t>70</w:t>
      </w:r>
      <w:r w:rsidR="003A2E82" w:rsidRPr="00B02CD7">
        <w:rPr>
          <w:rFonts w:ascii="Times New Roman" w:hAnsi="Times New Roman" w:cs="Times New Roman"/>
          <w:sz w:val="24"/>
          <w:szCs w:val="24"/>
        </w:rPr>
        <w:t>,</w:t>
      </w:r>
      <w:r w:rsidR="00B02CD7" w:rsidRPr="00B02CD7">
        <w:rPr>
          <w:rFonts w:ascii="Times New Roman" w:hAnsi="Times New Roman" w:cs="Times New Roman"/>
          <w:sz w:val="24"/>
          <w:szCs w:val="24"/>
        </w:rPr>
        <w:t>33</w:t>
      </w:r>
      <w:r w:rsidR="003A2E82" w:rsidRPr="00B02CD7">
        <w:rPr>
          <w:rFonts w:ascii="Times New Roman" w:hAnsi="Times New Roman" w:cs="Times New Roman"/>
          <w:sz w:val="24"/>
          <w:szCs w:val="24"/>
        </w:rPr>
        <w:t xml:space="preserve"> (два миллиона </w:t>
      </w:r>
      <w:r w:rsidR="00B02CD7" w:rsidRPr="00B02CD7">
        <w:rPr>
          <w:rFonts w:ascii="Times New Roman" w:hAnsi="Times New Roman" w:cs="Times New Roman"/>
          <w:sz w:val="24"/>
          <w:szCs w:val="24"/>
        </w:rPr>
        <w:t>пятьсот девяносто девять</w:t>
      </w:r>
      <w:r w:rsidR="003A2E82" w:rsidRPr="00B02CD7">
        <w:rPr>
          <w:rFonts w:ascii="Times New Roman" w:hAnsi="Times New Roman" w:cs="Times New Roman"/>
          <w:sz w:val="24"/>
          <w:szCs w:val="24"/>
        </w:rPr>
        <w:t xml:space="preserve"> тысяч с</w:t>
      </w:r>
      <w:r w:rsidR="00B02CD7" w:rsidRPr="00B02CD7">
        <w:rPr>
          <w:rFonts w:ascii="Times New Roman" w:hAnsi="Times New Roman" w:cs="Times New Roman"/>
          <w:sz w:val="24"/>
          <w:szCs w:val="24"/>
        </w:rPr>
        <w:t>емьдесят</w:t>
      </w:r>
      <w:r w:rsidR="003A2E82" w:rsidRPr="00B02CD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B02CD7" w:rsidRPr="00B02CD7">
        <w:rPr>
          <w:rFonts w:ascii="Times New Roman" w:hAnsi="Times New Roman" w:cs="Times New Roman"/>
          <w:sz w:val="24"/>
          <w:szCs w:val="24"/>
        </w:rPr>
        <w:t>33</w:t>
      </w:r>
      <w:r w:rsidR="003A2E82" w:rsidRPr="00B02CD7">
        <w:rPr>
          <w:rFonts w:ascii="Times New Roman" w:hAnsi="Times New Roman" w:cs="Times New Roman"/>
          <w:sz w:val="24"/>
          <w:szCs w:val="24"/>
        </w:rPr>
        <w:t xml:space="preserve"> копе</w:t>
      </w:r>
      <w:r w:rsidR="00B02CD7" w:rsidRPr="00B02CD7">
        <w:rPr>
          <w:rFonts w:ascii="Times New Roman" w:hAnsi="Times New Roman" w:cs="Times New Roman"/>
          <w:sz w:val="24"/>
          <w:szCs w:val="24"/>
        </w:rPr>
        <w:t>й</w:t>
      </w:r>
      <w:r w:rsidR="003A2E82" w:rsidRPr="00B02CD7">
        <w:rPr>
          <w:rFonts w:ascii="Times New Roman" w:hAnsi="Times New Roman" w:cs="Times New Roman"/>
          <w:sz w:val="24"/>
          <w:szCs w:val="24"/>
        </w:rPr>
        <w:t>к</w:t>
      </w:r>
      <w:r w:rsidR="00B02CD7" w:rsidRPr="00B02CD7">
        <w:rPr>
          <w:rFonts w:ascii="Times New Roman" w:hAnsi="Times New Roman" w:cs="Times New Roman"/>
          <w:sz w:val="24"/>
          <w:szCs w:val="24"/>
        </w:rPr>
        <w:t>и.</w:t>
      </w:r>
      <w:r w:rsidR="003A2E82" w:rsidRPr="00B02CD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bookmarkEnd w:id="3"/>
    <w:p w14:paraId="1439638E" w14:textId="12557F01" w:rsidR="008B0CF5" w:rsidRPr="008B0CF5" w:rsidRDefault="008B0CF5" w:rsidP="00407DEB">
      <w:pPr>
        <w:spacing w:after="0"/>
        <w:ind w:firstLine="27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0CF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Пункт 2.4</w:t>
      </w:r>
      <w:r w:rsidR="004D67F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  <w:r w:rsidRPr="008B0CF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изложить в следующей редакции:</w:t>
      </w:r>
    </w:p>
    <w:bookmarkEnd w:id="2"/>
    <w:p w14:paraId="065A0ABF" w14:textId="3F15E8A7" w:rsidR="008B0CF5" w:rsidRPr="00AE1D3E" w:rsidRDefault="008B0CF5" w:rsidP="00407DEB">
      <w:pPr>
        <w:spacing w:after="0"/>
        <w:ind w:left="4" w:firstLine="27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«</w:t>
      </w:r>
      <w:r w:rsidRPr="00AE1D3E">
        <w:rPr>
          <w:rFonts w:ascii="Times New Roman" w:hAnsi="Times New Roman" w:cs="Times New Roman"/>
        </w:rPr>
        <w:t>2.4. Заказчик перечисляет Подрядчику аванс в размере 30% от цены Контракта.</w:t>
      </w:r>
      <w:r>
        <w:rPr>
          <w:rFonts w:ascii="Times New Roman" w:hAnsi="Times New Roman" w:cs="Times New Roman"/>
        </w:rPr>
        <w:t>»</w:t>
      </w:r>
    </w:p>
    <w:p w14:paraId="6BEB3310" w14:textId="043E038F" w:rsidR="008B0CF5" w:rsidRPr="008B0CF5" w:rsidRDefault="008B0CF5" w:rsidP="00407DEB">
      <w:pPr>
        <w:pStyle w:val="aa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B0CF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Пункт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3.1.</w:t>
      </w:r>
      <w:r w:rsidRPr="008B0CF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8B0CF5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изложить в следующей редакции:</w:t>
      </w:r>
    </w:p>
    <w:p w14:paraId="30524596" w14:textId="77777777" w:rsidR="004D67F6" w:rsidRDefault="0068000B" w:rsidP="00407DEB">
      <w:pPr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8000B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 «</w:t>
      </w:r>
      <w:r w:rsidR="008836E4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3</w:t>
      </w:r>
      <w:r w:rsidRPr="0068000B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.</w:t>
      </w:r>
      <w:r w:rsidR="008836E4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>1</w:t>
      </w:r>
      <w:r w:rsidRPr="0068000B"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t xml:space="preserve">. </w:t>
      </w:r>
      <w:r w:rsidR="008836E4" w:rsidRPr="00816BAB">
        <w:rPr>
          <w:rFonts w:ascii="Liberation Serif" w:hAnsi="Liberation Serif" w:cs="Liberation Serif"/>
          <w:lang w:eastAsia="ru-RU"/>
        </w:rPr>
        <w:t>Срок выполнения Подрядчиком работ по контракту</w:t>
      </w:r>
      <w:r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: с 1</w:t>
      </w:r>
      <w:r w:rsidR="008836E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7</w:t>
      </w:r>
      <w:r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  <w:r w:rsidR="008836E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07</w:t>
      </w:r>
      <w:r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.202</w:t>
      </w:r>
      <w:r w:rsidR="008836E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</w:t>
      </w:r>
      <w:r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 по </w:t>
      </w:r>
      <w:r w:rsidR="008836E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15</w:t>
      </w:r>
      <w:r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  <w:r w:rsidR="008836E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</w:t>
      </w:r>
      <w:r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0.2023г.»</w:t>
      </w:r>
    </w:p>
    <w:p w14:paraId="3F6FC888" w14:textId="02481A37" w:rsidR="0068000B" w:rsidRPr="004D67F6" w:rsidRDefault="0068000B" w:rsidP="00407DEB">
      <w:pPr>
        <w:pStyle w:val="aa"/>
        <w:numPr>
          <w:ilvl w:val="0"/>
          <w:numId w:val="3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4D67F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Контроль исполнения настоящего постановления </w:t>
      </w:r>
      <w:r w:rsidR="004D67F6" w:rsidRPr="004D67F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возложить на ведущего специалиста администрации </w:t>
      </w:r>
      <w:proofErr w:type="spellStart"/>
      <w:r w:rsidR="004D67F6" w:rsidRPr="004D67F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Бенгарт</w:t>
      </w:r>
      <w:proofErr w:type="spellEnd"/>
      <w:r w:rsidR="004D67F6" w:rsidRPr="004D67F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Т.А.</w:t>
      </w:r>
    </w:p>
    <w:p w14:paraId="3E6CE9C4" w14:textId="77777777" w:rsidR="0068000B" w:rsidRPr="0068000B" w:rsidRDefault="0068000B" w:rsidP="0068000B">
      <w:pPr>
        <w:tabs>
          <w:tab w:val="left" w:pos="208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800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</w:p>
    <w:p w14:paraId="1CB93C18" w14:textId="77777777" w:rsidR="008836E4" w:rsidRDefault="008836E4" w:rsidP="008836E4">
      <w:pPr>
        <w:ind w:left="4" w:firstLine="274"/>
        <w:rPr>
          <w:rFonts w:ascii="Times New Roman" w:hAnsi="Times New Roman" w:cs="Times New Roman"/>
          <w:sz w:val="24"/>
          <w:szCs w:val="24"/>
        </w:rPr>
      </w:pPr>
    </w:p>
    <w:p w14:paraId="118DECA7" w14:textId="2F6FB6C8" w:rsidR="004D67F6" w:rsidRDefault="00CC08DD" w:rsidP="004D67F6">
      <w:pPr>
        <w:spacing w:after="0"/>
        <w:ind w:left="4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4D67F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67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D67F6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</w:p>
    <w:p w14:paraId="440FC671" w14:textId="1C28A8D1" w:rsidR="004D67F6" w:rsidRPr="008836E4" w:rsidRDefault="004D67F6" w:rsidP="004D67F6">
      <w:pPr>
        <w:spacing w:after="0"/>
        <w:ind w:left="4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Н.</w:t>
      </w:r>
      <w:r w:rsidR="00CC08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8DD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</w:p>
    <w:p w14:paraId="7E8B2E46" w14:textId="32EC93DE" w:rsidR="00B93452" w:rsidRPr="00B57CF4" w:rsidRDefault="00B93452" w:rsidP="008836E4">
      <w:pPr>
        <w:rPr>
          <w:sz w:val="24"/>
          <w:szCs w:val="24"/>
        </w:rPr>
      </w:pPr>
    </w:p>
    <w:sectPr w:rsidR="00B93452" w:rsidRPr="00B57CF4" w:rsidSect="00AE1D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7D16" w14:textId="77777777" w:rsidR="00F729E1" w:rsidRDefault="00F729E1" w:rsidP="0068000B">
      <w:pPr>
        <w:spacing w:after="0" w:line="240" w:lineRule="auto"/>
      </w:pPr>
      <w:r>
        <w:separator/>
      </w:r>
    </w:p>
  </w:endnote>
  <w:endnote w:type="continuationSeparator" w:id="0">
    <w:p w14:paraId="7DEA3815" w14:textId="77777777" w:rsidR="00F729E1" w:rsidRDefault="00F729E1" w:rsidP="006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F458" w14:textId="77777777" w:rsidR="00F729E1" w:rsidRDefault="00F729E1" w:rsidP="0068000B">
      <w:pPr>
        <w:spacing w:after="0" w:line="240" w:lineRule="auto"/>
      </w:pPr>
      <w:r>
        <w:separator/>
      </w:r>
    </w:p>
  </w:footnote>
  <w:footnote w:type="continuationSeparator" w:id="0">
    <w:p w14:paraId="01A7D73F" w14:textId="77777777" w:rsidR="00F729E1" w:rsidRDefault="00F729E1" w:rsidP="0068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28"/>
    <w:multiLevelType w:val="multilevel"/>
    <w:tmpl w:val="A120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07BF5B6C"/>
    <w:multiLevelType w:val="hybridMultilevel"/>
    <w:tmpl w:val="2D043634"/>
    <w:lvl w:ilvl="0" w:tplc="94C834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67320B"/>
    <w:multiLevelType w:val="hybridMultilevel"/>
    <w:tmpl w:val="C89A7A10"/>
    <w:lvl w:ilvl="0" w:tplc="5A40E6B4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4456E89"/>
    <w:multiLevelType w:val="multilevel"/>
    <w:tmpl w:val="4832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4" w15:restartNumberingAfterBreak="0">
    <w:nsid w:val="65606267"/>
    <w:multiLevelType w:val="multilevel"/>
    <w:tmpl w:val="A120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 w16cid:durableId="1030030249">
    <w:abstractNumId w:val="3"/>
  </w:num>
  <w:num w:numId="2" w16cid:durableId="149249878">
    <w:abstractNumId w:val="1"/>
  </w:num>
  <w:num w:numId="3" w16cid:durableId="769668271">
    <w:abstractNumId w:val="4"/>
  </w:num>
  <w:num w:numId="4" w16cid:durableId="1307052605">
    <w:abstractNumId w:val="2"/>
  </w:num>
  <w:num w:numId="5" w16cid:durableId="165467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BA"/>
    <w:rsid w:val="000E32CA"/>
    <w:rsid w:val="002F53D6"/>
    <w:rsid w:val="003A2E82"/>
    <w:rsid w:val="003F46C5"/>
    <w:rsid w:val="003F530C"/>
    <w:rsid w:val="00407DEB"/>
    <w:rsid w:val="00417C5D"/>
    <w:rsid w:val="004D67F6"/>
    <w:rsid w:val="005A7A31"/>
    <w:rsid w:val="0068000B"/>
    <w:rsid w:val="00773B16"/>
    <w:rsid w:val="007A5CBA"/>
    <w:rsid w:val="007E708D"/>
    <w:rsid w:val="008836E4"/>
    <w:rsid w:val="008B0CF5"/>
    <w:rsid w:val="008E51E0"/>
    <w:rsid w:val="009D0410"/>
    <w:rsid w:val="00AE1D3E"/>
    <w:rsid w:val="00B02CD7"/>
    <w:rsid w:val="00B12690"/>
    <w:rsid w:val="00B57CF4"/>
    <w:rsid w:val="00B93452"/>
    <w:rsid w:val="00C107C3"/>
    <w:rsid w:val="00CC08DD"/>
    <w:rsid w:val="00E110DF"/>
    <w:rsid w:val="00F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EE37"/>
  <w15:chartTrackingRefBased/>
  <w15:docId w15:val="{A2C0BF15-9E84-4436-B905-7C9AE2F5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00B"/>
  </w:style>
  <w:style w:type="paragraph" w:styleId="a5">
    <w:name w:val="footer"/>
    <w:basedOn w:val="a"/>
    <w:link w:val="a6"/>
    <w:uiPriority w:val="99"/>
    <w:unhideWhenUsed/>
    <w:rsid w:val="006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00B"/>
  </w:style>
  <w:style w:type="paragraph" w:styleId="a7">
    <w:name w:val="No Spacing"/>
    <w:link w:val="a8"/>
    <w:uiPriority w:val="1"/>
    <w:qFormat/>
    <w:rsid w:val="006800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8">
    <w:name w:val="Без интервала Знак"/>
    <w:link w:val="a7"/>
    <w:uiPriority w:val="1"/>
    <w:locked/>
    <w:rsid w:val="0068000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caption"/>
    <w:basedOn w:val="a"/>
    <w:qFormat/>
    <w:rsid w:val="0068000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B5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2023-08-21T06:50:00Z</cp:lastPrinted>
  <dcterms:created xsi:type="dcterms:W3CDTF">2023-08-15T06:48:00Z</dcterms:created>
  <dcterms:modified xsi:type="dcterms:W3CDTF">2023-08-21T07:31:00Z</dcterms:modified>
</cp:coreProperties>
</file>