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E6" w:rsidRDefault="005451E6" w:rsidP="005451E6">
      <w:pPr>
        <w:pStyle w:val="a5"/>
      </w:pPr>
      <w:r>
        <w:t>РОССИЙСКАЯ ФЕДЕРАЦИЯ</w:t>
      </w:r>
    </w:p>
    <w:p w:rsidR="005451E6" w:rsidRDefault="005451E6" w:rsidP="005451E6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5451E6" w:rsidRDefault="005451E6" w:rsidP="005451E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451E6" w:rsidRDefault="006676A6" w:rsidP="005451E6">
      <w:pPr>
        <w:jc w:val="center"/>
        <w:rPr>
          <w:b/>
          <w:sz w:val="28"/>
        </w:rPr>
      </w:pPr>
      <w:r>
        <w:rPr>
          <w:b/>
          <w:sz w:val="28"/>
        </w:rPr>
        <w:t>З</w:t>
      </w:r>
      <w:r w:rsidR="007B5A26">
        <w:rPr>
          <w:b/>
          <w:sz w:val="28"/>
        </w:rPr>
        <w:t>ВЁЗДНИНСКОГО ГОРОДСКОГОГ ПОСЕЛЕНИЯ</w:t>
      </w:r>
    </w:p>
    <w:p w:rsidR="005451E6" w:rsidRDefault="005451E6" w:rsidP="005451E6">
      <w:pPr>
        <w:jc w:val="center"/>
        <w:rPr>
          <w:b/>
          <w:sz w:val="28"/>
        </w:rPr>
      </w:pPr>
    </w:p>
    <w:p w:rsidR="005451E6" w:rsidRDefault="005451E6" w:rsidP="005451E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451E6" w:rsidRDefault="005451E6" w:rsidP="005451E6">
      <w:pPr>
        <w:jc w:val="center"/>
        <w:rPr>
          <w:b/>
          <w:sz w:val="28"/>
        </w:rPr>
      </w:pPr>
    </w:p>
    <w:p w:rsidR="005451E6" w:rsidRDefault="005451E6" w:rsidP="005451E6">
      <w:pPr>
        <w:jc w:val="center"/>
        <w:rPr>
          <w:b/>
          <w:sz w:val="28"/>
        </w:rPr>
      </w:pPr>
    </w:p>
    <w:p w:rsidR="005451E6" w:rsidRPr="006676A6" w:rsidRDefault="007B5A26" w:rsidP="005451E6">
      <w:pPr>
        <w:pStyle w:val="a3"/>
        <w:rPr>
          <w:bCs/>
        </w:rPr>
      </w:pPr>
      <w:r>
        <w:rPr>
          <w:rStyle w:val="a4"/>
          <w:b w:val="0"/>
        </w:rPr>
        <w:t>от 20 сентября 2019</w:t>
      </w:r>
      <w:r w:rsidR="005451E6" w:rsidRPr="00692847">
        <w:rPr>
          <w:rStyle w:val="a4"/>
          <w:b w:val="0"/>
        </w:rPr>
        <w:t xml:space="preserve"> года.     </w:t>
      </w:r>
      <w:r w:rsidR="006676A6">
        <w:rPr>
          <w:rStyle w:val="a4"/>
          <w:b w:val="0"/>
        </w:rPr>
        <w:t xml:space="preserve">                       </w:t>
      </w:r>
      <w:r w:rsidR="005451E6" w:rsidRPr="00692847">
        <w:rPr>
          <w:rStyle w:val="a4"/>
          <w:b w:val="0"/>
        </w:rPr>
        <w:t>           </w:t>
      </w:r>
      <w:r w:rsidR="006676A6">
        <w:rPr>
          <w:rStyle w:val="a4"/>
          <w:b w:val="0"/>
        </w:rPr>
        <w:t>                           </w:t>
      </w:r>
      <w:r w:rsidR="005451E6" w:rsidRPr="00692847">
        <w:rPr>
          <w:rStyle w:val="a4"/>
          <w:b w:val="0"/>
        </w:rPr>
        <w:t> </w:t>
      </w:r>
      <w:r w:rsidR="006676A6">
        <w:rPr>
          <w:rStyle w:val="a4"/>
          <w:b w:val="0"/>
        </w:rPr>
        <w:t>№129</w:t>
      </w:r>
      <w:r w:rsidR="005451E6" w:rsidRPr="00692847">
        <w:rPr>
          <w:rStyle w:val="a4"/>
          <w:b w:val="0"/>
        </w:rPr>
        <w:t xml:space="preserve">                                  </w:t>
      </w:r>
    </w:p>
    <w:p w:rsidR="005451E6" w:rsidRDefault="005451E6" w:rsidP="005451E6">
      <w:pPr>
        <w:rPr>
          <w:b/>
        </w:rPr>
      </w:pPr>
      <w:r>
        <w:rPr>
          <w:b/>
        </w:rPr>
        <w:t xml:space="preserve">«Об утверждении положения о </w:t>
      </w:r>
    </w:p>
    <w:p w:rsidR="005451E6" w:rsidRDefault="005451E6" w:rsidP="005451E6">
      <w:pPr>
        <w:rPr>
          <w:b/>
        </w:rPr>
      </w:pPr>
      <w:r>
        <w:rPr>
          <w:b/>
        </w:rPr>
        <w:t xml:space="preserve">создании добровольной пожарной </w:t>
      </w:r>
    </w:p>
    <w:p w:rsidR="005451E6" w:rsidRDefault="004A7EDF" w:rsidP="005451E6">
      <w:pPr>
        <w:rPr>
          <w:b/>
        </w:rPr>
      </w:pPr>
      <w:r>
        <w:rPr>
          <w:b/>
        </w:rPr>
        <w:t>дружины на территории Звё</w:t>
      </w:r>
      <w:r w:rsidR="005451E6">
        <w:rPr>
          <w:b/>
        </w:rPr>
        <w:t xml:space="preserve">зднинского </w:t>
      </w:r>
    </w:p>
    <w:p w:rsidR="005451E6" w:rsidRDefault="005451E6" w:rsidP="005451E6">
      <w:pPr>
        <w:rPr>
          <w:b/>
        </w:rPr>
      </w:pPr>
      <w:r>
        <w:rPr>
          <w:b/>
        </w:rPr>
        <w:t>городского поселения Усть-Кутского</w:t>
      </w:r>
    </w:p>
    <w:p w:rsidR="005451E6" w:rsidRDefault="005451E6" w:rsidP="005451E6">
      <w:pPr>
        <w:rPr>
          <w:b/>
        </w:rPr>
      </w:pPr>
      <w:r>
        <w:rPr>
          <w:b/>
        </w:rPr>
        <w:t xml:space="preserve"> муниципального района»</w:t>
      </w:r>
    </w:p>
    <w:p w:rsidR="005451E6" w:rsidRDefault="005451E6" w:rsidP="005451E6">
      <w:pPr>
        <w:pStyle w:val="a3"/>
        <w:jc w:val="both"/>
      </w:pPr>
      <w:r>
        <w:t xml:space="preserve">    В соответствии с требованиями статьи 63 Федерального Закона Российской Федерации от 22 июля 2008 года № 123-ФЗ «Технический регламент о требованиях пожарной безопасности», требованиями Федерального Закона Российской Федерации от 06 мая 2011 года № 100-ФЗ «О добровольной пожарной охране», руководствуясь ст.6, ст.47 Устава Звезднинского муниципального образования</w:t>
      </w:r>
    </w:p>
    <w:p w:rsidR="005451E6" w:rsidRDefault="005451E6" w:rsidP="005451E6">
      <w:pPr>
        <w:pStyle w:val="a3"/>
        <w:jc w:val="center"/>
      </w:pPr>
      <w:r>
        <w:rPr>
          <w:rStyle w:val="a4"/>
        </w:rPr>
        <w:t>ПОСТАНОВЛЯЮ:</w:t>
      </w:r>
    </w:p>
    <w:p w:rsidR="005451E6" w:rsidRDefault="005451E6" w:rsidP="005451E6">
      <w:pPr>
        <w:pStyle w:val="text3cl"/>
        <w:jc w:val="both"/>
      </w:pPr>
      <w:r>
        <w:t>1. Утвердить Положение о создании и организации деятельности доброво</w:t>
      </w:r>
      <w:r w:rsidR="004A7EDF">
        <w:t>льной пожарной дружины (ДПД) Звё</w:t>
      </w:r>
      <w:r>
        <w:t>зднинского городского поселения Усть-Кутского муниципального образования согласно приложению.</w:t>
      </w:r>
    </w:p>
    <w:p w:rsidR="005451E6" w:rsidRDefault="004E710A" w:rsidP="005451E6">
      <w:pPr>
        <w:pStyle w:val="a3"/>
        <w:jc w:val="both"/>
      </w:pPr>
      <w:r>
        <w:t>2. Администрации Звё</w:t>
      </w:r>
      <w:r w:rsidR="005451E6">
        <w:t>зднинского городского поселения Усть-Кутского муниципального образования руководствоваться настоящим Положением при создании и организации деятельности добровольных п</w:t>
      </w:r>
      <w:r>
        <w:t>ожарных дружин на территории Звё</w:t>
      </w:r>
      <w:r w:rsidR="005451E6">
        <w:t>зднинского городского поселения Усть-Кутского муниципального образования.</w:t>
      </w:r>
    </w:p>
    <w:p w:rsidR="005451E6" w:rsidRDefault="005451E6" w:rsidP="005451E6">
      <w:pPr>
        <w:pStyle w:val="a3"/>
        <w:jc w:val="both"/>
      </w:pPr>
      <w:r>
        <w:t>3. Организовать тренировочные проверки по оповещению и сб</w:t>
      </w:r>
      <w:r w:rsidR="004E710A">
        <w:t>ору членов ДПД на территории Звё</w:t>
      </w:r>
      <w:r>
        <w:t>зднинского городского поселения, а также проверки их готовности к локализации и ликвидации пожаров.</w:t>
      </w:r>
    </w:p>
    <w:p w:rsidR="00AA0F53" w:rsidRPr="00AA0F53" w:rsidRDefault="00AA0F53" w:rsidP="005451E6">
      <w:pPr>
        <w:pStyle w:val="a3"/>
        <w:jc w:val="both"/>
        <w:rPr>
          <w:u w:val="single"/>
        </w:rPr>
      </w:pPr>
      <w:r>
        <w:t xml:space="preserve">4. Обнародовать данное постановление на официальном сайте администрации Звёзднинского городского поселения </w:t>
      </w:r>
      <w:r w:rsidRPr="00AA0F53">
        <w:rPr>
          <w:u w:val="single"/>
          <w:lang w:val="en-US"/>
        </w:rPr>
        <w:t>www</w:t>
      </w:r>
      <w:r w:rsidRPr="00AA0F53">
        <w:rPr>
          <w:u w:val="single"/>
        </w:rPr>
        <w:t>.Звёздный-</w:t>
      </w:r>
      <w:proofErr w:type="spellStart"/>
      <w:r w:rsidRPr="00AA0F53">
        <w:rPr>
          <w:u w:val="single"/>
        </w:rPr>
        <w:t>адм,рф</w:t>
      </w:r>
      <w:proofErr w:type="spellEnd"/>
      <w:r w:rsidRPr="00AA0F53">
        <w:rPr>
          <w:u w:val="single"/>
        </w:rPr>
        <w:t>.</w:t>
      </w:r>
    </w:p>
    <w:p w:rsidR="005451E6" w:rsidRDefault="005451E6" w:rsidP="005451E6">
      <w:pPr>
        <w:pStyle w:val="a3"/>
        <w:jc w:val="both"/>
      </w:pPr>
      <w:r>
        <w:t xml:space="preserve">5. </w:t>
      </w:r>
      <w:r w:rsidRPr="00D73342">
        <w:t xml:space="preserve">Утвердить Форму Реестра добровольных пожарных добровольной пожарной дружины </w:t>
      </w:r>
      <w:r w:rsidR="004E710A">
        <w:t>Звё</w:t>
      </w:r>
      <w:r>
        <w:t xml:space="preserve">зднинского городского поселения Усть-Кутского муниципального образования, </w:t>
      </w:r>
      <w:r w:rsidRPr="00D73342">
        <w:t>согласно приложения №</w:t>
      </w:r>
      <w:r>
        <w:t>1</w:t>
      </w:r>
      <w:r w:rsidRPr="00D73342">
        <w:t xml:space="preserve"> к «Положению о ДПД»</w:t>
      </w:r>
      <w:r>
        <w:t>.</w:t>
      </w:r>
    </w:p>
    <w:p w:rsidR="005451E6" w:rsidRPr="00D73342" w:rsidRDefault="005451E6" w:rsidP="005451E6">
      <w:pPr>
        <w:jc w:val="both"/>
      </w:pPr>
      <w:r>
        <w:t xml:space="preserve">6. </w:t>
      </w:r>
      <w:r w:rsidRPr="00D73342">
        <w:t xml:space="preserve">Контроль за выполнением данного постановления возложить на </w:t>
      </w:r>
      <w:r>
        <w:t xml:space="preserve">ведущего </w:t>
      </w:r>
      <w:r w:rsidR="004E710A">
        <w:t xml:space="preserve">специалиста ГОЧС и ПБ </w:t>
      </w:r>
      <w:r w:rsidR="004E710A" w:rsidRPr="00D73342">
        <w:t>администрации</w:t>
      </w:r>
      <w:r>
        <w:t xml:space="preserve"> Звёзднинского </w:t>
      </w:r>
      <w:r w:rsidR="004E710A">
        <w:t>городского поселения</w:t>
      </w:r>
      <w:r>
        <w:t>.</w:t>
      </w:r>
    </w:p>
    <w:p w:rsidR="005451E6" w:rsidRDefault="005451E6" w:rsidP="005451E6">
      <w:pPr>
        <w:pStyle w:val="a3"/>
      </w:pPr>
      <w:r>
        <w:t xml:space="preserve">Глава </w:t>
      </w:r>
      <w:r w:rsidR="00D57409">
        <w:t>администрации Звезднинского</w:t>
      </w:r>
      <w:r>
        <w:t xml:space="preserve"> </w:t>
      </w:r>
    </w:p>
    <w:p w:rsidR="005451E6" w:rsidRDefault="005451E6" w:rsidP="005451E6">
      <w:pPr>
        <w:pStyle w:val="a3"/>
      </w:pPr>
      <w:r>
        <w:t xml:space="preserve">городского поселения                                                                            </w:t>
      </w:r>
      <w:r w:rsidR="00D57409">
        <w:t>Н.М. Замулко</w:t>
      </w:r>
    </w:p>
    <w:p w:rsidR="00E75365" w:rsidRDefault="00E75365" w:rsidP="005451E6">
      <w:pPr>
        <w:pStyle w:val="a3"/>
      </w:pPr>
    </w:p>
    <w:p w:rsidR="00D57409" w:rsidRDefault="00D57409" w:rsidP="00E75365">
      <w:pPr>
        <w:jc w:val="right"/>
        <w:rPr>
          <w:rFonts w:ascii="Arial" w:hAnsi="Arial"/>
          <w:sz w:val="20"/>
          <w:szCs w:val="20"/>
        </w:rPr>
      </w:pPr>
    </w:p>
    <w:p w:rsidR="00D57409" w:rsidRDefault="00D57409" w:rsidP="00E75365">
      <w:pPr>
        <w:jc w:val="right"/>
        <w:rPr>
          <w:rFonts w:ascii="Arial" w:hAnsi="Arial"/>
          <w:sz w:val="20"/>
          <w:szCs w:val="20"/>
        </w:rPr>
      </w:pPr>
    </w:p>
    <w:p w:rsidR="00D57409" w:rsidRDefault="00D57409" w:rsidP="00E75365">
      <w:pPr>
        <w:jc w:val="right"/>
        <w:rPr>
          <w:rFonts w:ascii="Arial" w:hAnsi="Arial"/>
          <w:sz w:val="20"/>
          <w:szCs w:val="20"/>
        </w:rPr>
      </w:pPr>
    </w:p>
    <w:p w:rsidR="00E75365" w:rsidRPr="00BE016C" w:rsidRDefault="00E75365" w:rsidP="00BE016C">
      <w:pPr>
        <w:jc w:val="right"/>
        <w:rPr>
          <w:sz w:val="20"/>
          <w:szCs w:val="20"/>
        </w:rPr>
      </w:pPr>
      <w:r w:rsidRPr="00BE016C">
        <w:rPr>
          <w:sz w:val="20"/>
          <w:szCs w:val="20"/>
        </w:rPr>
        <w:t>Приложение</w:t>
      </w:r>
      <w:r w:rsidR="00BE016C">
        <w:rPr>
          <w:sz w:val="20"/>
          <w:szCs w:val="20"/>
        </w:rPr>
        <w:t xml:space="preserve"> №1</w:t>
      </w:r>
      <w:r w:rsidRPr="00BE016C">
        <w:rPr>
          <w:sz w:val="20"/>
          <w:szCs w:val="20"/>
        </w:rPr>
        <w:t xml:space="preserve">                                                                           </w:t>
      </w:r>
    </w:p>
    <w:p w:rsidR="00E75365" w:rsidRPr="00BE016C" w:rsidRDefault="00E75365" w:rsidP="00BE016C">
      <w:pPr>
        <w:jc w:val="right"/>
        <w:rPr>
          <w:sz w:val="20"/>
          <w:szCs w:val="20"/>
        </w:rPr>
      </w:pPr>
      <w:r w:rsidRPr="00BE016C">
        <w:rPr>
          <w:sz w:val="20"/>
          <w:szCs w:val="20"/>
        </w:rPr>
        <w:t xml:space="preserve">                                                                      </w:t>
      </w:r>
      <w:r w:rsidR="008E5E9F">
        <w:rPr>
          <w:sz w:val="20"/>
          <w:szCs w:val="20"/>
        </w:rPr>
        <w:t xml:space="preserve">                     к </w:t>
      </w:r>
      <w:bookmarkStart w:id="0" w:name="_GoBack"/>
      <w:bookmarkEnd w:id="0"/>
      <w:r w:rsidR="008E5E9F">
        <w:rPr>
          <w:sz w:val="20"/>
          <w:szCs w:val="20"/>
        </w:rPr>
        <w:t>Постановлению</w:t>
      </w:r>
      <w:r w:rsidRPr="00BE016C">
        <w:rPr>
          <w:sz w:val="20"/>
          <w:szCs w:val="20"/>
        </w:rPr>
        <w:t xml:space="preserve"> главы</w:t>
      </w:r>
    </w:p>
    <w:p w:rsidR="00E75365" w:rsidRPr="00BE016C" w:rsidRDefault="00E75365" w:rsidP="00BE016C">
      <w:pPr>
        <w:jc w:val="right"/>
        <w:rPr>
          <w:sz w:val="20"/>
          <w:szCs w:val="20"/>
        </w:rPr>
      </w:pPr>
      <w:r w:rsidRPr="00BE016C">
        <w:rPr>
          <w:sz w:val="20"/>
          <w:szCs w:val="20"/>
        </w:rPr>
        <w:t xml:space="preserve">                                                                                      </w:t>
      </w:r>
      <w:r w:rsidR="00BE016C">
        <w:rPr>
          <w:sz w:val="20"/>
          <w:szCs w:val="20"/>
        </w:rPr>
        <w:t xml:space="preserve">               администрации Звё</w:t>
      </w:r>
      <w:r w:rsidR="00BE016C" w:rsidRPr="00BE016C">
        <w:rPr>
          <w:sz w:val="20"/>
          <w:szCs w:val="20"/>
        </w:rPr>
        <w:t>зднинского</w:t>
      </w:r>
    </w:p>
    <w:p w:rsidR="00E75365" w:rsidRPr="00BE016C" w:rsidRDefault="00E75365" w:rsidP="00BE016C">
      <w:pPr>
        <w:jc w:val="right"/>
        <w:rPr>
          <w:sz w:val="20"/>
          <w:szCs w:val="20"/>
        </w:rPr>
      </w:pPr>
      <w:r w:rsidRPr="00BE016C">
        <w:rPr>
          <w:sz w:val="20"/>
          <w:szCs w:val="20"/>
        </w:rPr>
        <w:t xml:space="preserve">                                                                                                    городского поселения</w:t>
      </w:r>
    </w:p>
    <w:p w:rsidR="00E75365" w:rsidRPr="00BE016C" w:rsidRDefault="00E75365" w:rsidP="00BE016C">
      <w:pPr>
        <w:jc w:val="right"/>
        <w:rPr>
          <w:color w:val="000000"/>
          <w:sz w:val="20"/>
          <w:szCs w:val="20"/>
        </w:rPr>
      </w:pPr>
      <w:r w:rsidRPr="00BE016C">
        <w:rPr>
          <w:sz w:val="20"/>
          <w:szCs w:val="20"/>
        </w:rPr>
        <w:t xml:space="preserve">                                                                                                          № </w:t>
      </w:r>
      <w:r w:rsidR="00F25ADA">
        <w:rPr>
          <w:sz w:val="20"/>
          <w:szCs w:val="20"/>
        </w:rPr>
        <w:t>129</w:t>
      </w:r>
      <w:r w:rsidR="00F25ADA" w:rsidRPr="00BE016C">
        <w:rPr>
          <w:sz w:val="20"/>
          <w:szCs w:val="20"/>
        </w:rPr>
        <w:t xml:space="preserve"> от</w:t>
      </w:r>
      <w:r w:rsidRPr="00BE016C">
        <w:rPr>
          <w:sz w:val="20"/>
          <w:szCs w:val="20"/>
        </w:rPr>
        <w:t xml:space="preserve"> </w:t>
      </w:r>
      <w:r w:rsidR="00F25ADA" w:rsidRPr="00BE016C">
        <w:rPr>
          <w:sz w:val="20"/>
          <w:szCs w:val="20"/>
        </w:rPr>
        <w:t>«20</w:t>
      </w:r>
      <w:r w:rsidRPr="00BE016C">
        <w:rPr>
          <w:sz w:val="20"/>
          <w:szCs w:val="20"/>
        </w:rPr>
        <w:t xml:space="preserve">» </w:t>
      </w:r>
      <w:r w:rsidR="00BE016C">
        <w:rPr>
          <w:sz w:val="20"/>
          <w:szCs w:val="20"/>
        </w:rPr>
        <w:t>сентября</w:t>
      </w:r>
      <w:r w:rsidRPr="00BE016C">
        <w:rPr>
          <w:sz w:val="20"/>
          <w:szCs w:val="20"/>
        </w:rPr>
        <w:t xml:space="preserve"> 201</w:t>
      </w:r>
      <w:r w:rsidR="00BE016C">
        <w:rPr>
          <w:sz w:val="20"/>
          <w:szCs w:val="20"/>
        </w:rPr>
        <w:t>9</w:t>
      </w:r>
      <w:r w:rsidRPr="00BE016C">
        <w:rPr>
          <w:sz w:val="20"/>
          <w:szCs w:val="20"/>
        </w:rPr>
        <w:t>г</w:t>
      </w:r>
    </w:p>
    <w:p w:rsidR="00E75365" w:rsidRDefault="00E75365" w:rsidP="00E75365">
      <w:pPr>
        <w:jc w:val="center"/>
      </w:pPr>
    </w:p>
    <w:p w:rsidR="00E75365" w:rsidRDefault="00E75365" w:rsidP="00E75365">
      <w:pPr>
        <w:pStyle w:val="2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E75365" w:rsidRDefault="00E75365" w:rsidP="00E75365">
      <w:pPr>
        <w:jc w:val="center"/>
        <w:rPr>
          <w:b/>
          <w:bCs/>
        </w:rPr>
      </w:pPr>
      <w:r>
        <w:rPr>
          <w:b/>
          <w:bCs/>
        </w:rPr>
        <w:t>о создании и организации деятельности</w:t>
      </w:r>
    </w:p>
    <w:p w:rsidR="00854766" w:rsidRDefault="00E75365" w:rsidP="00854766">
      <w:pPr>
        <w:jc w:val="center"/>
        <w:rPr>
          <w:b/>
          <w:bCs/>
        </w:rPr>
      </w:pPr>
      <w:r>
        <w:rPr>
          <w:b/>
          <w:bCs/>
        </w:rPr>
        <w:t xml:space="preserve">добровольной пожарной </w:t>
      </w:r>
      <w:r w:rsidR="00B55BD3">
        <w:rPr>
          <w:b/>
          <w:bCs/>
        </w:rPr>
        <w:t>дружины на территории Звё</w:t>
      </w:r>
      <w:r w:rsidR="00854766">
        <w:rPr>
          <w:b/>
          <w:bCs/>
        </w:rPr>
        <w:t xml:space="preserve">зднинского </w:t>
      </w:r>
    </w:p>
    <w:p w:rsidR="00E75365" w:rsidRDefault="00854766" w:rsidP="00854766">
      <w:pPr>
        <w:jc w:val="center"/>
        <w:rPr>
          <w:b/>
          <w:bCs/>
        </w:rPr>
      </w:pPr>
      <w:r>
        <w:rPr>
          <w:b/>
          <w:bCs/>
        </w:rPr>
        <w:t>городского поселения Усть-Кутского муниципального образования</w:t>
      </w:r>
    </w:p>
    <w:p w:rsidR="00854766" w:rsidRDefault="00854766" w:rsidP="00854766">
      <w:pPr>
        <w:jc w:val="center"/>
      </w:pPr>
    </w:p>
    <w:p w:rsidR="00E75365" w:rsidRDefault="00E75365" w:rsidP="00E75365">
      <w:pPr>
        <w:jc w:val="both"/>
      </w:pPr>
      <w:r>
        <w:tab/>
        <w:t xml:space="preserve">1. Настоящий Порядок регламентирует создание подразделений добровольной пожарной </w:t>
      </w:r>
      <w:r w:rsidR="00B55BD3">
        <w:t>дружины</w:t>
      </w:r>
      <w:r>
        <w:t xml:space="preserve"> на территории городского поселения независимо от наличия подразделений Государственной противопожарной службы МЧС Российской Федерации и</w:t>
      </w:r>
      <w:r w:rsidR="00B55BD3">
        <w:t>ли ведомственной пожарной дружины</w:t>
      </w:r>
      <w:r>
        <w:t>.</w:t>
      </w:r>
    </w:p>
    <w:p w:rsidR="00812171" w:rsidRPr="0035641F" w:rsidRDefault="00E75365" w:rsidP="00812171">
      <w:pPr>
        <w:jc w:val="both"/>
      </w:pPr>
      <w:r>
        <w:tab/>
      </w:r>
      <w:r w:rsidR="00812171" w:rsidRPr="0035641F">
        <w:t>2. Подразделе</w:t>
      </w:r>
      <w:r w:rsidR="00B55BD3">
        <w:t>ния добровольной пожарной дружины</w:t>
      </w:r>
      <w:r w:rsidR="00812171" w:rsidRPr="0035641F">
        <w:t xml:space="preserve"> создаются в виде дружин и команд входят в систему обеспечения пожарной безопасности поселения.</w:t>
      </w:r>
    </w:p>
    <w:p w:rsidR="00812171" w:rsidRPr="0035641F" w:rsidRDefault="00812171" w:rsidP="00812171">
      <w:pPr>
        <w:jc w:val="both"/>
      </w:pPr>
      <w:r w:rsidRPr="0035641F">
        <w:t>Дружина осуществляет деятельность без использования пожарных машин.</w:t>
      </w:r>
    </w:p>
    <w:p w:rsidR="00812171" w:rsidRPr="0035641F" w:rsidRDefault="00812171" w:rsidP="00812171">
      <w:pPr>
        <w:jc w:val="both"/>
      </w:pPr>
      <w:r w:rsidRPr="0035641F">
        <w:t>Команда осуществляет деятельность с использованием пожарных машин.</w:t>
      </w:r>
    </w:p>
    <w:p w:rsidR="00E75365" w:rsidRDefault="00812171" w:rsidP="00E75365">
      <w:pPr>
        <w:jc w:val="both"/>
      </w:pPr>
      <w:r w:rsidRPr="0035641F">
        <w:tab/>
      </w:r>
      <w:r>
        <w:t xml:space="preserve">3. </w:t>
      </w:r>
      <w:r w:rsidR="00E75365">
        <w:t xml:space="preserve"> На подразделения добровольной пожарной </w:t>
      </w:r>
      <w:r w:rsidR="00854766">
        <w:t>дружины</w:t>
      </w:r>
      <w:r w:rsidR="00E75365">
        <w:t xml:space="preserve"> возглавляются следующие основные задачи:</w:t>
      </w:r>
    </w:p>
    <w:p w:rsidR="00E75365" w:rsidRDefault="00E75365" w:rsidP="00E75365">
      <w:pPr>
        <w:jc w:val="both"/>
      </w:pPr>
      <w:r>
        <w:t>- участие в предупреждении пожаров;</w:t>
      </w:r>
    </w:p>
    <w:p w:rsidR="00E75365" w:rsidRDefault="00E75365" w:rsidP="00E75365">
      <w:pPr>
        <w:jc w:val="both"/>
      </w:pPr>
      <w:r>
        <w:t>- участие в тушении пожаров.</w:t>
      </w:r>
    </w:p>
    <w:p w:rsidR="00E75365" w:rsidRDefault="00E75365" w:rsidP="00E75365">
      <w:pPr>
        <w:jc w:val="both"/>
      </w:pPr>
      <w:r>
        <w:tab/>
      </w:r>
      <w:r w:rsidR="00812171">
        <w:t>4</w:t>
      </w:r>
      <w:r>
        <w:t xml:space="preserve">. Финансовое и материально-техническое обеспечение добровольной пожарной </w:t>
      </w:r>
      <w:r w:rsidR="00812171">
        <w:t>дружины</w:t>
      </w:r>
      <w:r>
        <w:t xml:space="preserve"> осуществляется за счёт средств бюджета городского поселения, пожертвований граждан и юридических лиц, а также других источников финансирования.</w:t>
      </w:r>
    </w:p>
    <w:p w:rsidR="00E75365" w:rsidRDefault="00E75365" w:rsidP="00E75365">
      <w:pPr>
        <w:jc w:val="both"/>
      </w:pPr>
      <w:r>
        <w:tab/>
        <w:t xml:space="preserve">9. Подразделения добровольной пожарной </w:t>
      </w:r>
      <w:r w:rsidR="00812171">
        <w:t>дружины</w:t>
      </w:r>
      <w:r>
        <w:t xml:space="preserve"> комплектуются добровольными пожарными.</w:t>
      </w:r>
    </w:p>
    <w:p w:rsidR="00E75365" w:rsidRDefault="00E75365" w:rsidP="00E75365">
      <w:pPr>
        <w:jc w:val="both"/>
      </w:pPr>
      <w:r>
        <w:tab/>
        <w:t>10.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E75365" w:rsidRDefault="00E75365" w:rsidP="00E75365">
      <w:pPr>
        <w:jc w:val="both"/>
      </w:pPr>
      <w:r>
        <w:tab/>
        <w:t>11. Для участия в отборе граждане подают письменное заявление на имя Главы городского поселения.</w:t>
      </w:r>
    </w:p>
    <w:p w:rsidR="00E75365" w:rsidRDefault="00E75365" w:rsidP="00E75365">
      <w:pPr>
        <w:jc w:val="both"/>
      </w:pPr>
      <w:r>
        <w:tab/>
        <w:t>12.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</w:t>
      </w:r>
      <w:r w:rsidR="00EF6B88">
        <w:t>ния добровольной пожарной дружины</w:t>
      </w:r>
      <w:r>
        <w:t xml:space="preserve"> (приложение № 1).</w:t>
      </w:r>
    </w:p>
    <w:p w:rsidR="00E75365" w:rsidRDefault="00E75365" w:rsidP="00E75365">
      <w:pPr>
        <w:ind w:firstLine="708"/>
        <w:jc w:val="both"/>
      </w:pPr>
      <w:r>
        <w:t>13. Согласовать с руководителем подразделения ГПС порядок ведения и хранения Реестра, а также передачи содержащихся в нём сведений в подразделение ГПС.</w:t>
      </w:r>
    </w:p>
    <w:p w:rsidR="00E75365" w:rsidRDefault="00E75365" w:rsidP="00E75365">
      <w:pPr>
        <w:jc w:val="both"/>
      </w:pPr>
      <w:r>
        <w:tab/>
        <w:t>14. Организовать первоначальную подготовку добровольных пожарных.</w:t>
      </w:r>
    </w:p>
    <w:p w:rsidR="00E75365" w:rsidRDefault="00E75365" w:rsidP="00E75365">
      <w:pPr>
        <w:jc w:val="both"/>
      </w:pPr>
      <w:r>
        <w:tab/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E75365" w:rsidRDefault="00E75365" w:rsidP="00E75365">
      <w:pPr>
        <w:jc w:val="both"/>
      </w:pPr>
      <w:r>
        <w:tab/>
        <w:t>15. Основанием для исключения гражданина из числа добровольных пожарных является:</w:t>
      </w:r>
    </w:p>
    <w:p w:rsidR="00E75365" w:rsidRDefault="00E75365" w:rsidP="00E75365">
      <w:pPr>
        <w:jc w:val="both"/>
      </w:pPr>
      <w:r>
        <w:t>- личное заявление;</w:t>
      </w:r>
    </w:p>
    <w:p w:rsidR="00E75365" w:rsidRDefault="00E75365" w:rsidP="00E75365">
      <w:pPr>
        <w:jc w:val="both"/>
      </w:pPr>
      <w:r>
        <w:t>- несоответствие квалификационным требованиям, установленным для добровольных пожарных;</w:t>
      </w:r>
    </w:p>
    <w:p w:rsidR="00E75365" w:rsidRDefault="00E75365" w:rsidP="00E75365">
      <w:pPr>
        <w:jc w:val="both"/>
      </w:pPr>
      <w:r>
        <w:t>- состояние здоровья, не позвол</w:t>
      </w:r>
      <w:r w:rsidR="001A5BEC">
        <w:t>яющее работать в пожарной дружине</w:t>
      </w:r>
      <w:r>
        <w:t>;</w:t>
      </w:r>
    </w:p>
    <w:p w:rsidR="00E75365" w:rsidRDefault="00E75365" w:rsidP="00E75365">
      <w:pPr>
        <w:jc w:val="both"/>
      </w:pPr>
      <w:r>
        <w:lastRenderedPageBreak/>
        <w:t>- систематическое невыполнение установленных требований, а также самоустранение от участия в деятельнос</w:t>
      </w:r>
      <w:r w:rsidR="001A5BEC">
        <w:t>ти подразделения пожарной дружины</w:t>
      </w:r>
      <w:r>
        <w:t>;</w:t>
      </w:r>
    </w:p>
    <w:p w:rsidR="00E75365" w:rsidRDefault="00E75365" w:rsidP="00E75365">
      <w:pPr>
        <w:jc w:val="both"/>
      </w:pPr>
      <w:r>
        <w:t>- совершение действий, несовместимых с пребывание</w:t>
      </w:r>
      <w:r w:rsidR="001A5BEC">
        <w:t>м в добровольной пожарной дружине</w:t>
      </w:r>
      <w:r>
        <w:t>.</w:t>
      </w:r>
    </w:p>
    <w:p w:rsidR="00E75365" w:rsidRDefault="00E75365" w:rsidP="00E75365">
      <w:pPr>
        <w:jc w:val="both"/>
      </w:pPr>
      <w:r>
        <w:tab/>
        <w:t>16. Добровольным пожарным предоставляется право:</w:t>
      </w:r>
    </w:p>
    <w:p w:rsidR="00E75365" w:rsidRDefault="00E75365" w:rsidP="00E75365">
      <w:pPr>
        <w:jc w:val="both"/>
      </w:pPr>
      <w:r>
        <w:t>- участвовать в деятельности по обеспечению пожарной безопасности на соответствующей территории городского поселения;</w:t>
      </w:r>
    </w:p>
    <w:p w:rsidR="00E75365" w:rsidRDefault="00E75365" w:rsidP="00E75365">
      <w:pPr>
        <w:jc w:val="both"/>
      </w:pPr>
      <w:r>
        <w:t xml:space="preserve">- проверять противопожарное состояние объектов или </w:t>
      </w:r>
      <w:r w:rsidR="00693CF8">
        <w:t>их отдельных участков,</w:t>
      </w:r>
      <w:r>
        <w:t xml:space="preserve"> являющихся имуществом (собственного поселения);</w:t>
      </w:r>
    </w:p>
    <w:p w:rsidR="00E75365" w:rsidRDefault="00E75365" w:rsidP="00E75365">
      <w:pPr>
        <w:jc w:val="both"/>
      </w:pPr>
      <w:r>
        <w:t>- нести службу (дежурство) в подразделениях ГПС;</w:t>
      </w:r>
    </w:p>
    <w:p w:rsidR="00E75365" w:rsidRDefault="00E75365" w:rsidP="00E75365">
      <w:pPr>
        <w:jc w:val="both"/>
      </w:pPr>
      <w:r>
        <w:t>- проникать в места распространения (возможного распространения) пожаров и их опасных проявлений;</w:t>
      </w:r>
    </w:p>
    <w:p w:rsidR="00E75365" w:rsidRDefault="00E75365" w:rsidP="00E75365">
      <w:pPr>
        <w:jc w:val="both"/>
      </w:pPr>
      <w:r>
        <w:t>- на безвозмездной основе проходить медицинские комиссии в учреждениях здравоохранения городских поселений.</w:t>
      </w:r>
    </w:p>
    <w:p w:rsidR="00E75365" w:rsidRDefault="00E75365" w:rsidP="00E75365">
      <w:pPr>
        <w:jc w:val="both"/>
      </w:pPr>
      <w:r>
        <w:tab/>
        <w:t>17. На добровольных пожарных возглавляются обязанности:</w:t>
      </w:r>
    </w:p>
    <w:p w:rsidR="00E75365" w:rsidRDefault="00E75365" w:rsidP="00E75365">
      <w:pPr>
        <w:jc w:val="both"/>
      </w:pPr>
      <w:r>
        <w:t>-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E75365" w:rsidRDefault="00E75365" w:rsidP="00E75365">
      <w:pPr>
        <w:jc w:val="both"/>
      </w:pPr>
      <w:r>
        <w:t>- соблюдать меры пожарной безопасности;</w:t>
      </w:r>
    </w:p>
    <w:p w:rsidR="00E75365" w:rsidRDefault="00E75365" w:rsidP="00E75365">
      <w:pPr>
        <w:jc w:val="both"/>
      </w:pPr>
      <w:r>
        <w:t>- выполнять требования, предъявляемые к добровольным пожарным;</w:t>
      </w:r>
    </w:p>
    <w:p w:rsidR="00E75365" w:rsidRDefault="00E75365" w:rsidP="00E75365">
      <w:pPr>
        <w:jc w:val="both"/>
      </w:pPr>
      <w:r>
        <w:t>- участвоват</w:t>
      </w:r>
      <w:r w:rsidR="00F04F20">
        <w:t>ь в деятельности пожарной дружины</w:t>
      </w:r>
      <w:r>
        <w:t>;</w:t>
      </w:r>
    </w:p>
    <w:p w:rsidR="00E75365" w:rsidRDefault="00E75365" w:rsidP="00E75365">
      <w:pPr>
        <w:jc w:val="both"/>
      </w:pPr>
      <w:r>
        <w:t xml:space="preserve">- осуществлять дежурство </w:t>
      </w:r>
      <w:r w:rsidR="00F04F20">
        <w:t>в подразделениях пожарной дружины</w:t>
      </w:r>
      <w:r>
        <w:t xml:space="preserve">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</w:t>
      </w:r>
    </w:p>
    <w:p w:rsidR="00E75365" w:rsidRDefault="00E75365" w:rsidP="00E75365">
      <w:pPr>
        <w:jc w:val="both"/>
      </w:pPr>
      <w:r>
        <w:t xml:space="preserve">- соблюдать установленный порядок несения службы </w:t>
      </w:r>
      <w:r w:rsidR="00F04F20">
        <w:t>в подразделениях пожарной дружины</w:t>
      </w:r>
      <w:r>
        <w:t>, дисциплину и правила охраны труда;</w:t>
      </w:r>
    </w:p>
    <w:p w:rsidR="00E75365" w:rsidRDefault="00E75365" w:rsidP="00E75365">
      <w:pPr>
        <w:jc w:val="both"/>
      </w:pPr>
      <w:r>
        <w:t>- бережно относи</w:t>
      </w:r>
      <w:r w:rsidR="00F04F20">
        <w:t>ться к имуществу пожарной дружины</w:t>
      </w:r>
      <w:r>
        <w:t>, содержать в исправном состоянии пожарно-техническое вооружение и оборудование.</w:t>
      </w:r>
    </w:p>
    <w:p w:rsidR="00E75365" w:rsidRDefault="00E75365" w:rsidP="00E75365">
      <w:pPr>
        <w:jc w:val="both"/>
      </w:pPr>
      <w:r>
        <w:tab/>
        <w:t>18. Организовать и осуществить по согласованию с руководителями подразделения ГПС последующую подготовку добровольных пожарных с привлечением специалистов подразделения ГПС.</w:t>
      </w:r>
    </w:p>
    <w:p w:rsidR="00E75365" w:rsidRDefault="00E75365" w:rsidP="00E75365">
      <w:pPr>
        <w:jc w:val="both"/>
      </w:pPr>
      <w:r>
        <w:tab/>
        <w:t>Последующая подготовка добровольных пожарных осуществляется в подразделе</w:t>
      </w:r>
      <w:r w:rsidR="00F04F20">
        <w:t>нии добровольной пожарной дружины</w:t>
      </w:r>
      <w:r>
        <w:t>, а также может проводиться не ежегодных учебных сборах в подразделениях ГПС.</w:t>
      </w:r>
    </w:p>
    <w:p w:rsidR="00E75365" w:rsidRDefault="00E75365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7E6B34">
      <w:r>
        <w:t xml:space="preserve">Глава администрации Звезднинского </w:t>
      </w:r>
    </w:p>
    <w:p w:rsidR="007E6B34" w:rsidRDefault="007E6B34" w:rsidP="007E6B34">
      <w:r>
        <w:t xml:space="preserve">Городского поселения                                                                                         </w:t>
      </w:r>
      <w:r w:rsidR="00F04F20">
        <w:t>Н.М. Замулко</w:t>
      </w:r>
    </w:p>
    <w:p w:rsidR="007E6B34" w:rsidRDefault="007E6B34" w:rsidP="007E6B34">
      <w:pPr>
        <w:pStyle w:val="a3"/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</w:pPr>
    </w:p>
    <w:p w:rsidR="007E6B34" w:rsidRDefault="007E6B34" w:rsidP="00E75365">
      <w:pPr>
        <w:rPr>
          <w:rFonts w:ascii="Arial" w:hAnsi="Arial"/>
          <w:sz w:val="22"/>
        </w:rPr>
        <w:sectPr w:rsidR="007E6B34">
          <w:pgSz w:w="11906" w:h="16838"/>
          <w:pgMar w:top="720" w:right="851" w:bottom="1134" w:left="1701" w:header="709" w:footer="709" w:gutter="0"/>
          <w:cols w:space="720"/>
        </w:sectPr>
      </w:pPr>
    </w:p>
    <w:p w:rsidR="00E75365" w:rsidRPr="00693CF8" w:rsidRDefault="00E75365" w:rsidP="00693CF8">
      <w:pPr>
        <w:ind w:left="-720" w:right="-491"/>
        <w:jc w:val="right"/>
        <w:rPr>
          <w:sz w:val="22"/>
          <w:szCs w:val="20"/>
        </w:rPr>
      </w:pPr>
      <w:r>
        <w:rPr>
          <w:rFonts w:ascii="Arial" w:hAnsi="Arial"/>
          <w:sz w:val="22"/>
        </w:rPr>
        <w:lastRenderedPageBreak/>
        <w:t xml:space="preserve">                                                                                                           </w:t>
      </w:r>
      <w:r w:rsidR="00693CF8">
        <w:rPr>
          <w:rFonts w:ascii="Arial" w:hAnsi="Arial"/>
          <w:sz w:val="22"/>
        </w:rPr>
        <w:t xml:space="preserve">                  </w:t>
      </w:r>
      <w:r w:rsidRPr="00693CF8">
        <w:rPr>
          <w:sz w:val="22"/>
        </w:rPr>
        <w:t>Приложение №</w:t>
      </w:r>
      <w:r w:rsidR="00812171" w:rsidRPr="00693CF8">
        <w:rPr>
          <w:sz w:val="22"/>
        </w:rPr>
        <w:t>1</w:t>
      </w:r>
    </w:p>
    <w:p w:rsidR="00812171" w:rsidRPr="00693CF8" w:rsidRDefault="00E75365" w:rsidP="00693CF8">
      <w:pPr>
        <w:jc w:val="right"/>
        <w:rPr>
          <w:sz w:val="22"/>
        </w:rPr>
      </w:pPr>
      <w:r w:rsidRPr="00693CF8">
        <w:rPr>
          <w:sz w:val="22"/>
        </w:rPr>
        <w:t xml:space="preserve"> </w:t>
      </w:r>
      <w:r w:rsidR="00812171" w:rsidRPr="00693CF8">
        <w:rPr>
          <w:sz w:val="22"/>
        </w:rPr>
        <w:t>к положению о ДПД,</w:t>
      </w:r>
    </w:p>
    <w:p w:rsidR="00E75365" w:rsidRPr="00693CF8" w:rsidRDefault="00812171" w:rsidP="00693CF8">
      <w:pPr>
        <w:jc w:val="right"/>
        <w:rPr>
          <w:sz w:val="22"/>
          <w:szCs w:val="22"/>
        </w:rPr>
      </w:pPr>
      <w:r w:rsidRPr="00693CF8">
        <w:rPr>
          <w:sz w:val="22"/>
          <w:szCs w:val="22"/>
        </w:rPr>
        <w:t>у</w:t>
      </w:r>
      <w:r w:rsidR="00E75365" w:rsidRPr="00693CF8">
        <w:rPr>
          <w:sz w:val="22"/>
          <w:szCs w:val="22"/>
        </w:rPr>
        <w:t>твержден</w:t>
      </w:r>
      <w:r w:rsidRPr="00693CF8">
        <w:rPr>
          <w:sz w:val="22"/>
          <w:szCs w:val="22"/>
        </w:rPr>
        <w:t>н</w:t>
      </w:r>
      <w:r w:rsidR="00E75365" w:rsidRPr="00693CF8">
        <w:rPr>
          <w:sz w:val="22"/>
          <w:szCs w:val="22"/>
        </w:rPr>
        <w:t>о</w:t>
      </w:r>
      <w:r w:rsidRPr="00693CF8">
        <w:rPr>
          <w:sz w:val="22"/>
          <w:szCs w:val="22"/>
        </w:rPr>
        <w:t>го</w:t>
      </w:r>
      <w:r w:rsidR="00E75365" w:rsidRPr="00693CF8">
        <w:rPr>
          <w:sz w:val="22"/>
          <w:szCs w:val="22"/>
        </w:rPr>
        <w:t xml:space="preserve"> постановлением главы</w:t>
      </w:r>
    </w:p>
    <w:p w:rsidR="00E75365" w:rsidRPr="00693CF8" w:rsidRDefault="00E75365" w:rsidP="00693CF8">
      <w:pPr>
        <w:jc w:val="right"/>
        <w:rPr>
          <w:sz w:val="22"/>
          <w:szCs w:val="22"/>
        </w:rPr>
      </w:pPr>
      <w:r w:rsidRPr="00693CF8">
        <w:rPr>
          <w:sz w:val="22"/>
          <w:szCs w:val="22"/>
        </w:rPr>
        <w:t xml:space="preserve">                                                                                      </w:t>
      </w:r>
      <w:r w:rsidR="00693CF8">
        <w:rPr>
          <w:sz w:val="22"/>
          <w:szCs w:val="22"/>
        </w:rPr>
        <w:t xml:space="preserve">               администрации </w:t>
      </w:r>
      <w:r w:rsidR="00E2714D">
        <w:rPr>
          <w:sz w:val="22"/>
          <w:szCs w:val="22"/>
        </w:rPr>
        <w:t>Звё</w:t>
      </w:r>
      <w:r w:rsidR="00E2714D" w:rsidRPr="00693CF8">
        <w:rPr>
          <w:sz w:val="22"/>
          <w:szCs w:val="22"/>
        </w:rPr>
        <w:t>зднинского</w:t>
      </w:r>
    </w:p>
    <w:p w:rsidR="00E75365" w:rsidRPr="00693CF8" w:rsidRDefault="00E75365" w:rsidP="00693CF8">
      <w:pPr>
        <w:jc w:val="right"/>
        <w:rPr>
          <w:sz w:val="22"/>
          <w:szCs w:val="22"/>
        </w:rPr>
      </w:pPr>
      <w:r w:rsidRPr="00693CF8">
        <w:rPr>
          <w:sz w:val="22"/>
          <w:szCs w:val="22"/>
        </w:rPr>
        <w:t xml:space="preserve">                                                                                                    городского поселения                                                                </w:t>
      </w:r>
    </w:p>
    <w:p w:rsidR="00E75365" w:rsidRPr="00693CF8" w:rsidRDefault="00E75365" w:rsidP="00693CF8">
      <w:pPr>
        <w:jc w:val="right"/>
        <w:rPr>
          <w:sz w:val="18"/>
          <w:szCs w:val="18"/>
        </w:rPr>
      </w:pPr>
      <w:r w:rsidRPr="00693CF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2171" w:rsidRPr="00693CF8" w:rsidRDefault="00812171" w:rsidP="00693CF8">
      <w:pPr>
        <w:jc w:val="right"/>
        <w:rPr>
          <w:color w:val="000000"/>
          <w:sz w:val="20"/>
          <w:szCs w:val="20"/>
        </w:rPr>
      </w:pPr>
      <w:r w:rsidRPr="00693CF8">
        <w:rPr>
          <w:sz w:val="20"/>
          <w:szCs w:val="20"/>
        </w:rPr>
        <w:t xml:space="preserve">                                                                                                          № </w:t>
      </w:r>
      <w:r w:rsidR="00E2714D">
        <w:rPr>
          <w:sz w:val="20"/>
          <w:szCs w:val="20"/>
        </w:rPr>
        <w:t>129</w:t>
      </w:r>
      <w:r w:rsidR="00E2714D" w:rsidRPr="00693CF8">
        <w:rPr>
          <w:sz w:val="20"/>
          <w:szCs w:val="20"/>
        </w:rPr>
        <w:t xml:space="preserve"> от</w:t>
      </w:r>
      <w:r w:rsidRPr="00693CF8">
        <w:rPr>
          <w:sz w:val="20"/>
          <w:szCs w:val="20"/>
        </w:rPr>
        <w:t xml:space="preserve"> </w:t>
      </w:r>
      <w:proofErr w:type="gramStart"/>
      <w:r w:rsidRPr="00693CF8">
        <w:rPr>
          <w:sz w:val="20"/>
          <w:szCs w:val="20"/>
        </w:rPr>
        <w:t>« 2</w:t>
      </w:r>
      <w:r w:rsidR="00693CF8">
        <w:rPr>
          <w:sz w:val="20"/>
          <w:szCs w:val="20"/>
        </w:rPr>
        <w:t>0</w:t>
      </w:r>
      <w:proofErr w:type="gramEnd"/>
      <w:r w:rsidRPr="00693CF8">
        <w:rPr>
          <w:sz w:val="20"/>
          <w:szCs w:val="20"/>
        </w:rPr>
        <w:t xml:space="preserve">» </w:t>
      </w:r>
      <w:r w:rsidR="00693CF8">
        <w:rPr>
          <w:sz w:val="20"/>
          <w:szCs w:val="20"/>
        </w:rPr>
        <w:t>сентября</w:t>
      </w:r>
      <w:r w:rsidRPr="00693CF8">
        <w:rPr>
          <w:sz w:val="20"/>
          <w:szCs w:val="20"/>
        </w:rPr>
        <w:t xml:space="preserve"> 201</w:t>
      </w:r>
      <w:r w:rsidR="00693CF8">
        <w:rPr>
          <w:sz w:val="20"/>
          <w:szCs w:val="20"/>
        </w:rPr>
        <w:t>9</w:t>
      </w:r>
      <w:r w:rsidRPr="00693CF8">
        <w:rPr>
          <w:sz w:val="20"/>
          <w:szCs w:val="20"/>
        </w:rPr>
        <w:t>г</w:t>
      </w:r>
    </w:p>
    <w:p w:rsidR="00812171" w:rsidRPr="00693CF8" w:rsidRDefault="00812171" w:rsidP="00693CF8">
      <w:pPr>
        <w:jc w:val="right"/>
      </w:pPr>
    </w:p>
    <w:p w:rsidR="00E75365" w:rsidRDefault="00B81F42" w:rsidP="00B81F42">
      <w:pPr>
        <w:jc w:val="center"/>
        <w:rPr>
          <w:szCs w:val="20"/>
        </w:rPr>
      </w:pPr>
      <w:r>
        <w:rPr>
          <w:szCs w:val="20"/>
        </w:rPr>
        <w:t>ФОРМА</w:t>
      </w:r>
    </w:p>
    <w:p w:rsidR="00812171" w:rsidRDefault="00E75365" w:rsidP="00812171">
      <w:pPr>
        <w:jc w:val="center"/>
        <w:rPr>
          <w:b/>
          <w:bCs/>
        </w:rPr>
      </w:pPr>
      <w:r>
        <w:rPr>
          <w:b/>
        </w:rPr>
        <w:t>Реестр</w:t>
      </w:r>
      <w:r w:rsidR="00B81F42">
        <w:rPr>
          <w:b/>
        </w:rPr>
        <w:t>а</w:t>
      </w:r>
      <w:r>
        <w:rPr>
          <w:b/>
        </w:rPr>
        <w:t xml:space="preserve"> </w:t>
      </w:r>
      <w:r w:rsidR="00812171">
        <w:rPr>
          <w:b/>
          <w:bCs/>
        </w:rPr>
        <w:t xml:space="preserve">добровольной пожарной дружины </w:t>
      </w:r>
    </w:p>
    <w:p w:rsidR="00812171" w:rsidRDefault="00F25ADA" w:rsidP="00812171">
      <w:pPr>
        <w:jc w:val="center"/>
        <w:rPr>
          <w:b/>
          <w:bCs/>
        </w:rPr>
      </w:pPr>
      <w:r>
        <w:rPr>
          <w:b/>
          <w:bCs/>
        </w:rPr>
        <w:t>на территории Звё</w:t>
      </w:r>
      <w:r w:rsidR="00812171">
        <w:rPr>
          <w:b/>
          <w:bCs/>
        </w:rPr>
        <w:t xml:space="preserve">зднинского городского поселения </w:t>
      </w:r>
    </w:p>
    <w:p w:rsidR="00812171" w:rsidRDefault="00812171" w:rsidP="00812171">
      <w:pPr>
        <w:jc w:val="center"/>
        <w:rPr>
          <w:b/>
          <w:bCs/>
        </w:rPr>
      </w:pPr>
      <w:r>
        <w:rPr>
          <w:b/>
          <w:bCs/>
        </w:rPr>
        <w:t>Усть-Кутского муниципального образования</w:t>
      </w:r>
    </w:p>
    <w:p w:rsidR="00812171" w:rsidRDefault="00812171" w:rsidP="00812171">
      <w:pPr>
        <w:jc w:val="center"/>
        <w:rPr>
          <w:b/>
          <w:bCs/>
        </w:rPr>
      </w:pPr>
    </w:p>
    <w:p w:rsidR="00812171" w:rsidRDefault="00812171" w:rsidP="00812171">
      <w:pPr>
        <w:jc w:val="center"/>
        <w:rPr>
          <w:b/>
          <w:bCs/>
        </w:rPr>
      </w:pPr>
    </w:p>
    <w:p w:rsidR="00812171" w:rsidRDefault="00812171" w:rsidP="00812171">
      <w:pPr>
        <w:jc w:val="center"/>
        <w:rPr>
          <w:b/>
          <w:bCs/>
        </w:rPr>
      </w:pPr>
    </w:p>
    <w:tbl>
      <w:tblPr>
        <w:tblStyle w:val="a6"/>
        <w:tblW w:w="9468" w:type="dxa"/>
        <w:tblLayout w:type="fixed"/>
        <w:tblLook w:val="01E0" w:firstRow="1" w:lastRow="1" w:firstColumn="1" w:lastColumn="1" w:noHBand="0" w:noVBand="0"/>
      </w:tblPr>
      <w:tblGrid>
        <w:gridCol w:w="468"/>
        <w:gridCol w:w="2690"/>
        <w:gridCol w:w="2170"/>
        <w:gridCol w:w="2333"/>
        <w:gridCol w:w="1807"/>
      </w:tblGrid>
      <w:tr w:rsidR="00C0276E" w:rsidTr="00C0276E">
        <w:tc>
          <w:tcPr>
            <w:tcW w:w="468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н/н</w:t>
            </w:r>
          </w:p>
        </w:tc>
        <w:tc>
          <w:tcPr>
            <w:tcW w:w="2690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2170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проживания</w:t>
            </w:r>
          </w:p>
        </w:tc>
        <w:tc>
          <w:tcPr>
            <w:tcW w:w="2333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1807" w:type="dxa"/>
          </w:tcPr>
          <w:p w:rsidR="00C0276E" w:rsidRDefault="00C0276E" w:rsidP="00C02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подачи</w:t>
            </w:r>
          </w:p>
          <w:p w:rsidR="00C0276E" w:rsidRDefault="00C0276E" w:rsidP="00C02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заявления</w:t>
            </w:r>
          </w:p>
        </w:tc>
      </w:tr>
      <w:tr w:rsidR="00C0276E" w:rsidTr="00C0276E">
        <w:tc>
          <w:tcPr>
            <w:tcW w:w="468" w:type="dxa"/>
          </w:tcPr>
          <w:p w:rsidR="00C0276E" w:rsidRPr="00F71320" w:rsidRDefault="00C0276E" w:rsidP="00812171">
            <w:pPr>
              <w:jc w:val="center"/>
              <w:rPr>
                <w:b/>
                <w:bCs/>
                <w:sz w:val="18"/>
                <w:szCs w:val="18"/>
              </w:rPr>
            </w:pPr>
            <w:r w:rsidRPr="00F7132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0" w:type="dxa"/>
          </w:tcPr>
          <w:p w:rsidR="00C0276E" w:rsidRPr="00F71320" w:rsidRDefault="00C0276E" w:rsidP="00812171">
            <w:pPr>
              <w:jc w:val="center"/>
              <w:rPr>
                <w:b/>
                <w:bCs/>
                <w:sz w:val="18"/>
                <w:szCs w:val="18"/>
              </w:rPr>
            </w:pPr>
            <w:r w:rsidRPr="00F7132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70" w:type="dxa"/>
          </w:tcPr>
          <w:p w:rsidR="00C0276E" w:rsidRPr="00F71320" w:rsidRDefault="00C0276E" w:rsidP="00812171">
            <w:pPr>
              <w:jc w:val="center"/>
              <w:rPr>
                <w:b/>
                <w:bCs/>
                <w:sz w:val="18"/>
                <w:szCs w:val="18"/>
              </w:rPr>
            </w:pPr>
            <w:r w:rsidRPr="00F7132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33" w:type="dxa"/>
          </w:tcPr>
          <w:p w:rsidR="00C0276E" w:rsidRPr="00F71320" w:rsidRDefault="00C0276E" w:rsidP="00812171">
            <w:pPr>
              <w:jc w:val="center"/>
              <w:rPr>
                <w:b/>
                <w:bCs/>
                <w:sz w:val="18"/>
                <w:szCs w:val="18"/>
              </w:rPr>
            </w:pPr>
            <w:r w:rsidRPr="00F7132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7" w:type="dxa"/>
          </w:tcPr>
          <w:p w:rsidR="00C0276E" w:rsidRPr="00F71320" w:rsidRDefault="00C0276E" w:rsidP="00C027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0276E" w:rsidTr="00C0276E">
        <w:tc>
          <w:tcPr>
            <w:tcW w:w="468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2690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2170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2333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1807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</w:tr>
      <w:tr w:rsidR="00C0276E" w:rsidTr="00C0276E">
        <w:tc>
          <w:tcPr>
            <w:tcW w:w="468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2690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2170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2333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1807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</w:tr>
      <w:tr w:rsidR="00C0276E" w:rsidTr="00C0276E">
        <w:tc>
          <w:tcPr>
            <w:tcW w:w="468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2690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2170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2333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1807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</w:tr>
      <w:tr w:rsidR="00C0276E" w:rsidTr="00C0276E">
        <w:tc>
          <w:tcPr>
            <w:tcW w:w="468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2690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2170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2333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1807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</w:tr>
      <w:tr w:rsidR="00C0276E" w:rsidTr="00C0276E">
        <w:tc>
          <w:tcPr>
            <w:tcW w:w="468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2690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2170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2333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  <w:tc>
          <w:tcPr>
            <w:tcW w:w="1807" w:type="dxa"/>
          </w:tcPr>
          <w:p w:rsidR="00C0276E" w:rsidRDefault="00C0276E" w:rsidP="00812171">
            <w:pPr>
              <w:jc w:val="center"/>
              <w:rPr>
                <w:b/>
                <w:bCs/>
              </w:rPr>
            </w:pPr>
          </w:p>
        </w:tc>
      </w:tr>
    </w:tbl>
    <w:p w:rsidR="00812171" w:rsidRDefault="00812171" w:rsidP="00812171">
      <w:pPr>
        <w:jc w:val="center"/>
        <w:rPr>
          <w:b/>
          <w:bCs/>
        </w:rPr>
      </w:pPr>
    </w:p>
    <w:p w:rsidR="00E75365" w:rsidRDefault="00E75365" w:rsidP="00E75365">
      <w:pPr>
        <w:pStyle w:val="20"/>
        <w:spacing w:after="0"/>
        <w:jc w:val="center"/>
        <w:rPr>
          <w:b/>
          <w:color w:val="000000"/>
          <w:spacing w:val="1"/>
          <w:sz w:val="24"/>
          <w:szCs w:val="24"/>
        </w:rPr>
      </w:pPr>
    </w:p>
    <w:p w:rsidR="00E75365" w:rsidRDefault="00E75365" w:rsidP="00E75365">
      <w:pPr>
        <w:jc w:val="center"/>
        <w:rPr>
          <w:sz w:val="20"/>
          <w:szCs w:val="20"/>
        </w:rPr>
      </w:pPr>
    </w:p>
    <w:p w:rsidR="00E75365" w:rsidRDefault="00E75365" w:rsidP="00E75365">
      <w:pPr>
        <w:jc w:val="center"/>
        <w:rPr>
          <w:sz w:val="20"/>
          <w:szCs w:val="20"/>
        </w:rPr>
      </w:pPr>
    </w:p>
    <w:p w:rsidR="00E75365" w:rsidRDefault="00E75365" w:rsidP="00E75365"/>
    <w:p w:rsidR="00E75365" w:rsidRDefault="00F25ADA" w:rsidP="00E75365">
      <w:r>
        <w:t>Глава администрации Звё</w:t>
      </w:r>
      <w:r w:rsidR="00E75365">
        <w:t xml:space="preserve">зднинского </w:t>
      </w:r>
    </w:p>
    <w:p w:rsidR="00E75365" w:rsidRDefault="00E75365" w:rsidP="00E75365">
      <w:r>
        <w:t xml:space="preserve">Городского поселения                                                                     </w:t>
      </w:r>
      <w:r w:rsidR="00F25ADA">
        <w:t xml:space="preserve">                    Н.М. Замулко</w:t>
      </w:r>
    </w:p>
    <w:p w:rsidR="00E75365" w:rsidRDefault="00E75365" w:rsidP="005451E6">
      <w:pPr>
        <w:pStyle w:val="a3"/>
      </w:pPr>
    </w:p>
    <w:p w:rsidR="00E75365" w:rsidRDefault="00E75365" w:rsidP="005451E6">
      <w:pPr>
        <w:pStyle w:val="a3"/>
      </w:pPr>
    </w:p>
    <w:p w:rsidR="0030121F" w:rsidRDefault="0030121F"/>
    <w:sectPr w:rsidR="0030121F" w:rsidSect="005451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E6"/>
    <w:rsid w:val="000124F8"/>
    <w:rsid w:val="00015728"/>
    <w:rsid w:val="00016FD9"/>
    <w:rsid w:val="00025E87"/>
    <w:rsid w:val="00027A62"/>
    <w:rsid w:val="0003454A"/>
    <w:rsid w:val="000658F7"/>
    <w:rsid w:val="00067EBB"/>
    <w:rsid w:val="000754A4"/>
    <w:rsid w:val="000912EF"/>
    <w:rsid w:val="00091738"/>
    <w:rsid w:val="000A5054"/>
    <w:rsid w:val="000A5A17"/>
    <w:rsid w:val="000D09AE"/>
    <w:rsid w:val="000E76C8"/>
    <w:rsid w:val="000F083A"/>
    <w:rsid w:val="000F3077"/>
    <w:rsid w:val="00104BA7"/>
    <w:rsid w:val="001075F7"/>
    <w:rsid w:val="001078CD"/>
    <w:rsid w:val="00117D52"/>
    <w:rsid w:val="00122A55"/>
    <w:rsid w:val="00124721"/>
    <w:rsid w:val="00131DDE"/>
    <w:rsid w:val="00134B22"/>
    <w:rsid w:val="00157902"/>
    <w:rsid w:val="00162118"/>
    <w:rsid w:val="00182363"/>
    <w:rsid w:val="001843E9"/>
    <w:rsid w:val="00184C6F"/>
    <w:rsid w:val="00192195"/>
    <w:rsid w:val="0019587F"/>
    <w:rsid w:val="00196C19"/>
    <w:rsid w:val="001A571B"/>
    <w:rsid w:val="001A5BEC"/>
    <w:rsid w:val="001A6C9A"/>
    <w:rsid w:val="001B68FC"/>
    <w:rsid w:val="001C2A24"/>
    <w:rsid w:val="001D48D1"/>
    <w:rsid w:val="001E6748"/>
    <w:rsid w:val="001F7489"/>
    <w:rsid w:val="002026BA"/>
    <w:rsid w:val="00204E65"/>
    <w:rsid w:val="00216DB9"/>
    <w:rsid w:val="002244C6"/>
    <w:rsid w:val="00233B55"/>
    <w:rsid w:val="00244FD7"/>
    <w:rsid w:val="0025471C"/>
    <w:rsid w:val="002555FE"/>
    <w:rsid w:val="00256B81"/>
    <w:rsid w:val="0025773B"/>
    <w:rsid w:val="00262CB1"/>
    <w:rsid w:val="0027656E"/>
    <w:rsid w:val="002873D6"/>
    <w:rsid w:val="002976FA"/>
    <w:rsid w:val="002B5FFE"/>
    <w:rsid w:val="002C20C0"/>
    <w:rsid w:val="002E5100"/>
    <w:rsid w:val="002E6446"/>
    <w:rsid w:val="0030121F"/>
    <w:rsid w:val="00314EF3"/>
    <w:rsid w:val="00324B32"/>
    <w:rsid w:val="00337E45"/>
    <w:rsid w:val="0034029B"/>
    <w:rsid w:val="0035157E"/>
    <w:rsid w:val="00353FC9"/>
    <w:rsid w:val="0038539B"/>
    <w:rsid w:val="0039651C"/>
    <w:rsid w:val="003A01AE"/>
    <w:rsid w:val="003A11A4"/>
    <w:rsid w:val="003B0A26"/>
    <w:rsid w:val="003B75E0"/>
    <w:rsid w:val="003B7AD0"/>
    <w:rsid w:val="003C07CF"/>
    <w:rsid w:val="003C269E"/>
    <w:rsid w:val="003D3F03"/>
    <w:rsid w:val="003F6D5F"/>
    <w:rsid w:val="00401C18"/>
    <w:rsid w:val="0042363C"/>
    <w:rsid w:val="00434103"/>
    <w:rsid w:val="00446578"/>
    <w:rsid w:val="00461B2A"/>
    <w:rsid w:val="00462721"/>
    <w:rsid w:val="00465557"/>
    <w:rsid w:val="00474ABB"/>
    <w:rsid w:val="0048291E"/>
    <w:rsid w:val="00484BD9"/>
    <w:rsid w:val="004A1907"/>
    <w:rsid w:val="004A7E5E"/>
    <w:rsid w:val="004A7EDF"/>
    <w:rsid w:val="004C4B28"/>
    <w:rsid w:val="004E0160"/>
    <w:rsid w:val="004E3187"/>
    <w:rsid w:val="004E463A"/>
    <w:rsid w:val="004E710A"/>
    <w:rsid w:val="004E77E0"/>
    <w:rsid w:val="004F3B85"/>
    <w:rsid w:val="00502BB1"/>
    <w:rsid w:val="00507EAE"/>
    <w:rsid w:val="00521148"/>
    <w:rsid w:val="00521589"/>
    <w:rsid w:val="005227BE"/>
    <w:rsid w:val="00524A24"/>
    <w:rsid w:val="00544F88"/>
    <w:rsid w:val="005451E6"/>
    <w:rsid w:val="005659E4"/>
    <w:rsid w:val="00577186"/>
    <w:rsid w:val="00577B16"/>
    <w:rsid w:val="0059603B"/>
    <w:rsid w:val="005978FE"/>
    <w:rsid w:val="005A74BE"/>
    <w:rsid w:val="005A7DB5"/>
    <w:rsid w:val="005B22AE"/>
    <w:rsid w:val="005B4DAB"/>
    <w:rsid w:val="005B4E48"/>
    <w:rsid w:val="005B4EF0"/>
    <w:rsid w:val="005B74AE"/>
    <w:rsid w:val="005C4C07"/>
    <w:rsid w:val="005C6272"/>
    <w:rsid w:val="005D21D5"/>
    <w:rsid w:val="00617F07"/>
    <w:rsid w:val="0062603B"/>
    <w:rsid w:val="00626121"/>
    <w:rsid w:val="00627682"/>
    <w:rsid w:val="0064265A"/>
    <w:rsid w:val="006441BE"/>
    <w:rsid w:val="00646A3C"/>
    <w:rsid w:val="006565C1"/>
    <w:rsid w:val="00663476"/>
    <w:rsid w:val="00665B1A"/>
    <w:rsid w:val="00666C0C"/>
    <w:rsid w:val="006676A6"/>
    <w:rsid w:val="00667799"/>
    <w:rsid w:val="00671E49"/>
    <w:rsid w:val="00676421"/>
    <w:rsid w:val="0067723A"/>
    <w:rsid w:val="006827D2"/>
    <w:rsid w:val="00691F50"/>
    <w:rsid w:val="006939AC"/>
    <w:rsid w:val="00693CF8"/>
    <w:rsid w:val="00697F6D"/>
    <w:rsid w:val="006A0D8C"/>
    <w:rsid w:val="006A4568"/>
    <w:rsid w:val="006B4E60"/>
    <w:rsid w:val="006D2773"/>
    <w:rsid w:val="006D3789"/>
    <w:rsid w:val="006D4A50"/>
    <w:rsid w:val="006E27AC"/>
    <w:rsid w:val="006E7118"/>
    <w:rsid w:val="006F6EB2"/>
    <w:rsid w:val="006F7A3F"/>
    <w:rsid w:val="00704437"/>
    <w:rsid w:val="00711390"/>
    <w:rsid w:val="007140B3"/>
    <w:rsid w:val="00745908"/>
    <w:rsid w:val="0075396D"/>
    <w:rsid w:val="007665AD"/>
    <w:rsid w:val="00767E0A"/>
    <w:rsid w:val="00774110"/>
    <w:rsid w:val="0078023F"/>
    <w:rsid w:val="00792566"/>
    <w:rsid w:val="007A3FFD"/>
    <w:rsid w:val="007B24BD"/>
    <w:rsid w:val="007B5A26"/>
    <w:rsid w:val="007D020C"/>
    <w:rsid w:val="007E5613"/>
    <w:rsid w:val="007E6B34"/>
    <w:rsid w:val="00804B78"/>
    <w:rsid w:val="00807E3C"/>
    <w:rsid w:val="00812171"/>
    <w:rsid w:val="008143B5"/>
    <w:rsid w:val="00832419"/>
    <w:rsid w:val="00835E0F"/>
    <w:rsid w:val="00844ACB"/>
    <w:rsid w:val="00854766"/>
    <w:rsid w:val="008552CF"/>
    <w:rsid w:val="00871900"/>
    <w:rsid w:val="00871F96"/>
    <w:rsid w:val="008731D2"/>
    <w:rsid w:val="00882B7B"/>
    <w:rsid w:val="00893DF7"/>
    <w:rsid w:val="008A2491"/>
    <w:rsid w:val="008B58C8"/>
    <w:rsid w:val="008C4EE6"/>
    <w:rsid w:val="008D4A78"/>
    <w:rsid w:val="008E5E9F"/>
    <w:rsid w:val="008E6361"/>
    <w:rsid w:val="009041D7"/>
    <w:rsid w:val="009044E4"/>
    <w:rsid w:val="00915BAB"/>
    <w:rsid w:val="0092665B"/>
    <w:rsid w:val="00932A03"/>
    <w:rsid w:val="009474D4"/>
    <w:rsid w:val="00966CFD"/>
    <w:rsid w:val="00966F4B"/>
    <w:rsid w:val="00980301"/>
    <w:rsid w:val="0098084A"/>
    <w:rsid w:val="00981E02"/>
    <w:rsid w:val="00984190"/>
    <w:rsid w:val="00997FE7"/>
    <w:rsid w:val="009B3270"/>
    <w:rsid w:val="009C0CF1"/>
    <w:rsid w:val="009C43D0"/>
    <w:rsid w:val="009C7071"/>
    <w:rsid w:val="009D36E2"/>
    <w:rsid w:val="009D3A1F"/>
    <w:rsid w:val="009E601F"/>
    <w:rsid w:val="009E69AC"/>
    <w:rsid w:val="00A51F20"/>
    <w:rsid w:val="00AA050B"/>
    <w:rsid w:val="00AA0F53"/>
    <w:rsid w:val="00AA7683"/>
    <w:rsid w:val="00AE009C"/>
    <w:rsid w:val="00AE0CF5"/>
    <w:rsid w:val="00AE6DAE"/>
    <w:rsid w:val="00AF18D0"/>
    <w:rsid w:val="00AF584F"/>
    <w:rsid w:val="00B00D3D"/>
    <w:rsid w:val="00B02101"/>
    <w:rsid w:val="00B02EED"/>
    <w:rsid w:val="00B21E87"/>
    <w:rsid w:val="00B2606A"/>
    <w:rsid w:val="00B32A8D"/>
    <w:rsid w:val="00B37037"/>
    <w:rsid w:val="00B469FA"/>
    <w:rsid w:val="00B55BD3"/>
    <w:rsid w:val="00B5774F"/>
    <w:rsid w:val="00B67932"/>
    <w:rsid w:val="00B777C3"/>
    <w:rsid w:val="00B81F42"/>
    <w:rsid w:val="00B87945"/>
    <w:rsid w:val="00B94C3E"/>
    <w:rsid w:val="00B97AE0"/>
    <w:rsid w:val="00BA3D6E"/>
    <w:rsid w:val="00BA4D1B"/>
    <w:rsid w:val="00BD6874"/>
    <w:rsid w:val="00BE016C"/>
    <w:rsid w:val="00BE0659"/>
    <w:rsid w:val="00BE5E01"/>
    <w:rsid w:val="00BE7C50"/>
    <w:rsid w:val="00BF0764"/>
    <w:rsid w:val="00BF79AE"/>
    <w:rsid w:val="00C0273B"/>
    <w:rsid w:val="00C0276E"/>
    <w:rsid w:val="00C13C04"/>
    <w:rsid w:val="00C24419"/>
    <w:rsid w:val="00C25DB0"/>
    <w:rsid w:val="00C35703"/>
    <w:rsid w:val="00C41AA2"/>
    <w:rsid w:val="00C4267C"/>
    <w:rsid w:val="00C46A28"/>
    <w:rsid w:val="00C46FB1"/>
    <w:rsid w:val="00C65A82"/>
    <w:rsid w:val="00C72BE3"/>
    <w:rsid w:val="00C808BA"/>
    <w:rsid w:val="00C819CC"/>
    <w:rsid w:val="00C86C64"/>
    <w:rsid w:val="00CB2AAB"/>
    <w:rsid w:val="00CC094F"/>
    <w:rsid w:val="00CC1A77"/>
    <w:rsid w:val="00CD268C"/>
    <w:rsid w:val="00CD5F33"/>
    <w:rsid w:val="00CD66DD"/>
    <w:rsid w:val="00CE34C7"/>
    <w:rsid w:val="00CF5029"/>
    <w:rsid w:val="00D015FF"/>
    <w:rsid w:val="00D047C6"/>
    <w:rsid w:val="00D05719"/>
    <w:rsid w:val="00D110CD"/>
    <w:rsid w:val="00D11B39"/>
    <w:rsid w:val="00D16FD7"/>
    <w:rsid w:val="00D21701"/>
    <w:rsid w:val="00D267A6"/>
    <w:rsid w:val="00D50B79"/>
    <w:rsid w:val="00D536FD"/>
    <w:rsid w:val="00D57409"/>
    <w:rsid w:val="00D61BFB"/>
    <w:rsid w:val="00D63392"/>
    <w:rsid w:val="00D63C43"/>
    <w:rsid w:val="00D7022D"/>
    <w:rsid w:val="00D73ADE"/>
    <w:rsid w:val="00D742FA"/>
    <w:rsid w:val="00D76234"/>
    <w:rsid w:val="00D912AE"/>
    <w:rsid w:val="00D92A60"/>
    <w:rsid w:val="00DA2931"/>
    <w:rsid w:val="00DA7FF6"/>
    <w:rsid w:val="00DB4D0E"/>
    <w:rsid w:val="00DC2FF7"/>
    <w:rsid w:val="00DF6893"/>
    <w:rsid w:val="00E009FE"/>
    <w:rsid w:val="00E05438"/>
    <w:rsid w:val="00E07EF8"/>
    <w:rsid w:val="00E12181"/>
    <w:rsid w:val="00E15F87"/>
    <w:rsid w:val="00E26FA7"/>
    <w:rsid w:val="00E2712D"/>
    <w:rsid w:val="00E2714D"/>
    <w:rsid w:val="00E2721E"/>
    <w:rsid w:val="00E34087"/>
    <w:rsid w:val="00E34A3D"/>
    <w:rsid w:val="00E45A15"/>
    <w:rsid w:val="00E476BF"/>
    <w:rsid w:val="00E478DD"/>
    <w:rsid w:val="00E65DEA"/>
    <w:rsid w:val="00E738C0"/>
    <w:rsid w:val="00E74080"/>
    <w:rsid w:val="00E75365"/>
    <w:rsid w:val="00E77D3C"/>
    <w:rsid w:val="00E80AD8"/>
    <w:rsid w:val="00E95103"/>
    <w:rsid w:val="00E96FA0"/>
    <w:rsid w:val="00EB0B48"/>
    <w:rsid w:val="00EB1347"/>
    <w:rsid w:val="00EB443A"/>
    <w:rsid w:val="00EC4700"/>
    <w:rsid w:val="00EE56B0"/>
    <w:rsid w:val="00EF26F8"/>
    <w:rsid w:val="00EF6B88"/>
    <w:rsid w:val="00F0256D"/>
    <w:rsid w:val="00F04F20"/>
    <w:rsid w:val="00F20F59"/>
    <w:rsid w:val="00F2294A"/>
    <w:rsid w:val="00F25ADA"/>
    <w:rsid w:val="00F26879"/>
    <w:rsid w:val="00F36A42"/>
    <w:rsid w:val="00F37135"/>
    <w:rsid w:val="00F41278"/>
    <w:rsid w:val="00F56F4A"/>
    <w:rsid w:val="00F71320"/>
    <w:rsid w:val="00F8603E"/>
    <w:rsid w:val="00F909BF"/>
    <w:rsid w:val="00FD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46333"/>
  <w15:chartTrackingRefBased/>
  <w15:docId w15:val="{F4C439C9-6A51-4506-AE45-0487332E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E6"/>
    <w:rPr>
      <w:sz w:val="24"/>
      <w:szCs w:val="24"/>
    </w:rPr>
  </w:style>
  <w:style w:type="paragraph" w:styleId="2">
    <w:name w:val="heading 2"/>
    <w:basedOn w:val="a"/>
    <w:next w:val="a"/>
    <w:qFormat/>
    <w:rsid w:val="00E75365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51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5451E6"/>
    <w:rPr>
      <w:b/>
      <w:bCs/>
    </w:rPr>
  </w:style>
  <w:style w:type="paragraph" w:customStyle="1" w:styleId="text3cl">
    <w:name w:val="text3cl"/>
    <w:basedOn w:val="a"/>
    <w:rsid w:val="005451E6"/>
    <w:pPr>
      <w:spacing w:before="100" w:beforeAutospacing="1" w:after="100" w:afterAutospacing="1"/>
    </w:pPr>
  </w:style>
  <w:style w:type="paragraph" w:styleId="a5">
    <w:name w:val="caption"/>
    <w:basedOn w:val="a"/>
    <w:qFormat/>
    <w:rsid w:val="005451E6"/>
    <w:pPr>
      <w:jc w:val="center"/>
    </w:pPr>
    <w:rPr>
      <w:b/>
      <w:sz w:val="28"/>
      <w:szCs w:val="20"/>
    </w:rPr>
  </w:style>
  <w:style w:type="paragraph" w:styleId="20">
    <w:name w:val="Body Text 2"/>
    <w:basedOn w:val="a"/>
    <w:rsid w:val="00E75365"/>
    <w:pPr>
      <w:spacing w:after="120" w:line="480" w:lineRule="auto"/>
    </w:pPr>
    <w:rPr>
      <w:sz w:val="20"/>
      <w:szCs w:val="20"/>
    </w:rPr>
  </w:style>
  <w:style w:type="table" w:styleId="a6">
    <w:name w:val="Table Grid"/>
    <w:basedOn w:val="a1"/>
    <w:rsid w:val="0081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0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 Андреевна</dc:creator>
  <cp:keywords/>
  <dc:description/>
  <cp:lastModifiedBy>Специалист</cp:lastModifiedBy>
  <cp:revision>18</cp:revision>
  <cp:lastPrinted>2018-05-25T03:08:00Z</cp:lastPrinted>
  <dcterms:created xsi:type="dcterms:W3CDTF">2018-05-25T03:09:00Z</dcterms:created>
  <dcterms:modified xsi:type="dcterms:W3CDTF">2019-09-20T03:44:00Z</dcterms:modified>
</cp:coreProperties>
</file>