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23E" w:rsidRPr="0059023E" w:rsidRDefault="0059023E" w:rsidP="0059023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023E">
        <w:rPr>
          <w:rFonts w:ascii="Times New Roman" w:hAnsi="Times New Roman" w:cs="Times New Roman"/>
          <w:bCs/>
          <w:sz w:val="28"/>
          <w:szCs w:val="28"/>
        </w:rPr>
        <w:t>Иркутская область</w:t>
      </w:r>
    </w:p>
    <w:p w:rsidR="0059023E" w:rsidRPr="0059023E" w:rsidRDefault="0059023E" w:rsidP="0059023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9023E">
        <w:rPr>
          <w:rFonts w:ascii="Times New Roman" w:hAnsi="Times New Roman" w:cs="Times New Roman"/>
          <w:bCs/>
          <w:sz w:val="28"/>
          <w:szCs w:val="28"/>
        </w:rPr>
        <w:t>Усть-Кутский</w:t>
      </w:r>
      <w:proofErr w:type="spellEnd"/>
      <w:r w:rsidRPr="0059023E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</w:p>
    <w:p w:rsidR="0059023E" w:rsidRPr="0059023E" w:rsidRDefault="0059023E" w:rsidP="0059023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23E"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:rsidR="0059023E" w:rsidRPr="0059023E" w:rsidRDefault="0059023E" w:rsidP="0059023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23E">
        <w:rPr>
          <w:rFonts w:ascii="Times New Roman" w:hAnsi="Times New Roman" w:cs="Times New Roman"/>
          <w:b/>
          <w:bCs/>
          <w:sz w:val="28"/>
          <w:szCs w:val="28"/>
        </w:rPr>
        <w:t>ЗВЁЗДНИНСКОГО ГОРОДСКОГО ПОСЕЛЕНИЯ</w:t>
      </w:r>
    </w:p>
    <w:p w:rsidR="0059023E" w:rsidRPr="0059023E" w:rsidRDefault="0059023E" w:rsidP="0059023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23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9023E" w:rsidRPr="0059023E" w:rsidRDefault="0059023E" w:rsidP="0059023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59023E" w:rsidRPr="0059023E" w:rsidRDefault="0059023E" w:rsidP="00590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23E">
        <w:rPr>
          <w:rFonts w:ascii="Times New Roman" w:hAnsi="Times New Roman" w:cs="Times New Roman"/>
          <w:sz w:val="20"/>
          <w:szCs w:val="20"/>
        </w:rPr>
        <w:t xml:space="preserve">666762 </w:t>
      </w:r>
      <w:proofErr w:type="spellStart"/>
      <w:r w:rsidRPr="0059023E">
        <w:rPr>
          <w:rFonts w:ascii="Times New Roman" w:hAnsi="Times New Roman" w:cs="Times New Roman"/>
          <w:sz w:val="20"/>
          <w:szCs w:val="20"/>
        </w:rPr>
        <w:t>р.п.Звёздный</w:t>
      </w:r>
      <w:proofErr w:type="spellEnd"/>
    </w:p>
    <w:p w:rsidR="0059023E" w:rsidRPr="0059023E" w:rsidRDefault="0059023E" w:rsidP="00590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23E">
        <w:rPr>
          <w:rFonts w:ascii="Times New Roman" w:hAnsi="Times New Roman" w:cs="Times New Roman"/>
          <w:sz w:val="20"/>
          <w:szCs w:val="20"/>
        </w:rPr>
        <w:t>Иркутская обл.</w:t>
      </w:r>
    </w:p>
    <w:p w:rsidR="0059023E" w:rsidRPr="0059023E" w:rsidRDefault="0059023E" w:rsidP="00590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9023E">
        <w:rPr>
          <w:rFonts w:ascii="Times New Roman" w:hAnsi="Times New Roman" w:cs="Times New Roman"/>
          <w:sz w:val="20"/>
          <w:szCs w:val="20"/>
        </w:rPr>
        <w:t>Усть-Кутский</w:t>
      </w:r>
      <w:proofErr w:type="spellEnd"/>
      <w:r w:rsidRPr="0059023E">
        <w:rPr>
          <w:rFonts w:ascii="Times New Roman" w:hAnsi="Times New Roman" w:cs="Times New Roman"/>
          <w:sz w:val="20"/>
          <w:szCs w:val="20"/>
        </w:rPr>
        <w:t xml:space="preserve"> р-он.</w:t>
      </w:r>
    </w:p>
    <w:p w:rsidR="0059023E" w:rsidRPr="0059023E" w:rsidRDefault="0059023E" w:rsidP="00590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23E">
        <w:rPr>
          <w:rFonts w:ascii="Times New Roman" w:hAnsi="Times New Roman" w:cs="Times New Roman"/>
          <w:sz w:val="20"/>
          <w:szCs w:val="20"/>
        </w:rPr>
        <w:t>ул. Горбунова, 5</w:t>
      </w:r>
    </w:p>
    <w:p w:rsidR="0059023E" w:rsidRPr="0059023E" w:rsidRDefault="0059023E" w:rsidP="005902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59023E">
        <w:rPr>
          <w:rFonts w:ascii="Times New Roman" w:hAnsi="Times New Roman" w:cs="Times New Roman"/>
          <w:sz w:val="20"/>
          <w:szCs w:val="20"/>
        </w:rPr>
        <w:t>тел.72-2-31, факс 72-2-31</w:t>
      </w:r>
    </w:p>
    <w:p w:rsidR="0059023E" w:rsidRPr="0059023E" w:rsidRDefault="0059023E" w:rsidP="00590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9023E" w:rsidRPr="0059023E" w:rsidRDefault="0059023E" w:rsidP="00590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9023E">
        <w:rPr>
          <w:rFonts w:ascii="Times New Roman" w:hAnsi="Times New Roman" w:cs="Times New Roman"/>
          <w:b/>
        </w:rPr>
        <w:t xml:space="preserve">№ </w:t>
      </w:r>
      <w:r w:rsidR="00F31727">
        <w:rPr>
          <w:rFonts w:ascii="Times New Roman" w:hAnsi="Times New Roman" w:cs="Times New Roman"/>
          <w:b/>
        </w:rPr>
        <w:t>15</w:t>
      </w:r>
    </w:p>
    <w:p w:rsidR="0059023E" w:rsidRPr="00F31727" w:rsidRDefault="0059023E" w:rsidP="005902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F31727">
        <w:rPr>
          <w:rFonts w:ascii="Times New Roman" w:hAnsi="Times New Roman" w:cs="Times New Roman"/>
          <w:b/>
        </w:rPr>
        <w:t xml:space="preserve">от </w:t>
      </w:r>
      <w:r w:rsidR="00F31727" w:rsidRPr="00F31727">
        <w:rPr>
          <w:rFonts w:ascii="Times New Roman" w:hAnsi="Times New Roman" w:cs="Times New Roman"/>
          <w:b/>
        </w:rPr>
        <w:t>18.08.</w:t>
      </w:r>
      <w:r w:rsidRPr="00F31727">
        <w:rPr>
          <w:rFonts w:ascii="Times New Roman" w:hAnsi="Times New Roman" w:cs="Times New Roman"/>
          <w:b/>
        </w:rPr>
        <w:t>20</w:t>
      </w:r>
      <w:r w:rsidR="00E373C9" w:rsidRPr="00F31727">
        <w:rPr>
          <w:rFonts w:ascii="Times New Roman" w:hAnsi="Times New Roman" w:cs="Times New Roman"/>
          <w:b/>
        </w:rPr>
        <w:t>22</w:t>
      </w:r>
      <w:r w:rsidRPr="00F31727">
        <w:rPr>
          <w:rFonts w:ascii="Times New Roman" w:hAnsi="Times New Roman" w:cs="Times New Roman"/>
          <w:b/>
        </w:rPr>
        <w:t xml:space="preserve"> г</w:t>
      </w:r>
      <w:r w:rsidRPr="00F31727">
        <w:rPr>
          <w:rFonts w:ascii="Times New Roman" w:hAnsi="Times New Roman" w:cs="Times New Roman"/>
        </w:rPr>
        <w:t>.</w:t>
      </w:r>
    </w:p>
    <w:p w:rsidR="003C5277" w:rsidRPr="003C5277" w:rsidRDefault="003C5277" w:rsidP="003B5B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23E" w:rsidRDefault="00191880" w:rsidP="0059023E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Об утверждении Правил благоустройства </w:t>
      </w:r>
    </w:p>
    <w:p w:rsidR="0059023E" w:rsidRDefault="000B189D" w:rsidP="0059023E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1C275B" w:rsidRPr="003C5277">
        <w:rPr>
          <w:rFonts w:ascii="Times New Roman" w:hAnsi="Times New Roman" w:cs="Times New Roman"/>
          <w:sz w:val="24"/>
          <w:szCs w:val="24"/>
        </w:rPr>
        <w:t xml:space="preserve">ерритории </w:t>
      </w:r>
      <w:r w:rsidR="0059023E">
        <w:rPr>
          <w:rFonts w:ascii="Times New Roman" w:hAnsi="Times New Roman" w:cs="Times New Roman"/>
          <w:sz w:val="24"/>
          <w:szCs w:val="24"/>
        </w:rPr>
        <w:t>Звёзднинского городского</w:t>
      </w:r>
      <w:r w:rsidR="00191880" w:rsidRPr="003C5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23E" w:rsidRDefault="00191880" w:rsidP="0059023E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59023E">
        <w:rPr>
          <w:rFonts w:ascii="Times New Roman" w:hAnsi="Times New Roman" w:cs="Times New Roman"/>
          <w:sz w:val="24"/>
          <w:szCs w:val="24"/>
        </w:rPr>
        <w:t xml:space="preserve">Усть-Кутского </w:t>
      </w:r>
      <w:r w:rsidRPr="003C5277">
        <w:rPr>
          <w:rFonts w:ascii="Times New Roman" w:hAnsi="Times New Roman" w:cs="Times New Roman"/>
          <w:sz w:val="24"/>
          <w:szCs w:val="24"/>
        </w:rPr>
        <w:t>района</w:t>
      </w:r>
      <w:r w:rsidR="003B5BCE" w:rsidRPr="003C5277">
        <w:rPr>
          <w:rFonts w:ascii="Times New Roman" w:hAnsi="Times New Roman" w:cs="Times New Roman"/>
          <w:sz w:val="24"/>
          <w:szCs w:val="24"/>
        </w:rPr>
        <w:t xml:space="preserve"> </w:t>
      </w:r>
      <w:r w:rsidRPr="003C5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880" w:rsidRDefault="0059023E" w:rsidP="0059023E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Иркутской</w:t>
      </w:r>
      <w:r w:rsidR="00191880" w:rsidRPr="003C5277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3C5277" w:rsidRPr="003C5277" w:rsidRDefault="003C5277" w:rsidP="003B5B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9023E" w:rsidRPr="0059023E" w:rsidRDefault="0059023E" w:rsidP="0059023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23E">
        <w:rPr>
          <w:rFonts w:ascii="Times New Roman" w:hAnsi="Times New Roman" w:cs="Times New Roman"/>
          <w:sz w:val="24"/>
          <w:szCs w:val="24"/>
        </w:rPr>
        <w:t xml:space="preserve">В целях создания условий для комфортного и безопасного проживания жителей </w:t>
      </w:r>
      <w:proofErr w:type="gramStart"/>
      <w:r w:rsidRPr="0059023E">
        <w:rPr>
          <w:rFonts w:ascii="Times New Roman" w:hAnsi="Times New Roman" w:cs="Times New Roman"/>
          <w:sz w:val="24"/>
          <w:szCs w:val="24"/>
        </w:rPr>
        <w:t>на  территории</w:t>
      </w:r>
      <w:proofErr w:type="gramEnd"/>
      <w:r w:rsidRPr="0059023E">
        <w:rPr>
          <w:rFonts w:ascii="Times New Roman" w:hAnsi="Times New Roman" w:cs="Times New Roman"/>
          <w:sz w:val="24"/>
          <w:szCs w:val="24"/>
        </w:rPr>
        <w:t xml:space="preserve"> Звёзднинского городского поселения, обеспечения их прав и законных интересов, руководствуясь Федеральным законом от 06.10.2003 № 131-ФЗ "Об общих принципах организации местного самоуправления в Российской Федерации", законодательством </w:t>
      </w:r>
      <w:r w:rsidRPr="0059023E">
        <w:rPr>
          <w:rFonts w:ascii="Times New Roman" w:eastAsia="Calibri" w:hAnsi="Times New Roman" w:cs="Times New Roman"/>
          <w:bCs/>
          <w:sz w:val="24"/>
          <w:szCs w:val="24"/>
        </w:rPr>
        <w:t>Иркутской области</w:t>
      </w:r>
      <w:r w:rsidRPr="0059023E">
        <w:rPr>
          <w:rFonts w:ascii="Times New Roman" w:hAnsi="Times New Roman" w:cs="Times New Roman"/>
          <w:sz w:val="24"/>
          <w:szCs w:val="24"/>
        </w:rPr>
        <w:t>, в соответствии с Уставом Звёзднинского муниципального образования,  Дума Звёзднинского городского поселения</w:t>
      </w:r>
    </w:p>
    <w:p w:rsidR="00E373C9" w:rsidRDefault="00E373C9" w:rsidP="00E373C9">
      <w:pPr>
        <w:pStyle w:val="a6"/>
        <w:spacing w:before="0" w:after="0"/>
      </w:pPr>
    </w:p>
    <w:p w:rsidR="00E373C9" w:rsidRDefault="00E373C9" w:rsidP="00E373C9">
      <w:pPr>
        <w:pStyle w:val="a6"/>
        <w:spacing w:before="0" w:after="0"/>
        <w:jc w:val="center"/>
        <w:rPr>
          <w:b/>
        </w:rPr>
      </w:pPr>
      <w:r w:rsidRPr="009C2916">
        <w:rPr>
          <w:b/>
        </w:rPr>
        <w:t>РЕШИЛА:</w:t>
      </w:r>
    </w:p>
    <w:p w:rsidR="00E373C9" w:rsidRDefault="00E373C9" w:rsidP="00E373C9">
      <w:pPr>
        <w:pStyle w:val="a6"/>
        <w:spacing w:before="0" w:after="0"/>
        <w:rPr>
          <w:b/>
          <w:lang w:val="ru-RU"/>
        </w:rPr>
      </w:pPr>
    </w:p>
    <w:p w:rsidR="00191880" w:rsidRPr="003C5277" w:rsidRDefault="00C10A79" w:rsidP="00E373C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1.  </w:t>
      </w:r>
      <w:r w:rsidR="00191880" w:rsidRPr="003C5277">
        <w:rPr>
          <w:rFonts w:ascii="Times New Roman" w:hAnsi="Times New Roman" w:cs="Times New Roman"/>
          <w:sz w:val="24"/>
          <w:szCs w:val="24"/>
        </w:rPr>
        <w:t>Утвердить Правила благоустр</w:t>
      </w:r>
      <w:r w:rsidR="001C275B" w:rsidRPr="003C5277">
        <w:rPr>
          <w:rFonts w:ascii="Times New Roman" w:hAnsi="Times New Roman" w:cs="Times New Roman"/>
          <w:sz w:val="24"/>
          <w:szCs w:val="24"/>
        </w:rPr>
        <w:t xml:space="preserve">ойства территории </w:t>
      </w:r>
      <w:r w:rsidR="00E373C9">
        <w:rPr>
          <w:rFonts w:ascii="Times New Roman" w:hAnsi="Times New Roman" w:cs="Times New Roman"/>
          <w:sz w:val="24"/>
          <w:szCs w:val="24"/>
        </w:rPr>
        <w:t>Звёзднинского городского</w:t>
      </w:r>
      <w:r w:rsidR="00191880" w:rsidRPr="003C5277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E373C9">
        <w:rPr>
          <w:rFonts w:ascii="Times New Roman" w:hAnsi="Times New Roman" w:cs="Times New Roman"/>
          <w:sz w:val="24"/>
          <w:szCs w:val="24"/>
        </w:rPr>
        <w:t>Усть-Кутского</w:t>
      </w:r>
      <w:r w:rsidR="00191880" w:rsidRPr="003C527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E373C9">
        <w:rPr>
          <w:rFonts w:ascii="Times New Roman" w:hAnsi="Times New Roman" w:cs="Times New Roman"/>
          <w:sz w:val="24"/>
          <w:szCs w:val="24"/>
        </w:rPr>
        <w:t>Иркутской</w:t>
      </w:r>
      <w:r w:rsidR="00191880" w:rsidRPr="003C5277">
        <w:rPr>
          <w:rFonts w:ascii="Times New Roman" w:hAnsi="Times New Roman" w:cs="Times New Roman"/>
          <w:sz w:val="24"/>
          <w:szCs w:val="24"/>
        </w:rPr>
        <w:t xml:space="preserve"> области (Приложение).</w:t>
      </w:r>
    </w:p>
    <w:p w:rsidR="00191880" w:rsidRPr="003C5277" w:rsidRDefault="001C275B" w:rsidP="00B1376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5277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proofErr w:type="gramStart"/>
      <w:r w:rsidRPr="003C5277">
        <w:rPr>
          <w:rFonts w:ascii="Times New Roman" w:hAnsi="Times New Roman" w:cs="Times New Roman"/>
          <w:b w:val="0"/>
          <w:sz w:val="24"/>
          <w:szCs w:val="24"/>
        </w:rPr>
        <w:t xml:space="preserve">Решение  </w:t>
      </w:r>
      <w:r w:rsidR="00E373C9">
        <w:rPr>
          <w:rFonts w:ascii="Times New Roman" w:hAnsi="Times New Roman" w:cs="Times New Roman"/>
          <w:b w:val="0"/>
          <w:sz w:val="24"/>
          <w:szCs w:val="24"/>
        </w:rPr>
        <w:t>Думы</w:t>
      </w:r>
      <w:proofErr w:type="gramEnd"/>
      <w:r w:rsidR="00E373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65E01">
        <w:rPr>
          <w:rFonts w:ascii="Times New Roman" w:hAnsi="Times New Roman" w:cs="Times New Roman"/>
          <w:b w:val="0"/>
          <w:sz w:val="24"/>
          <w:szCs w:val="24"/>
        </w:rPr>
        <w:t xml:space="preserve">Звёзднинского муниципального образования </w:t>
      </w:r>
      <w:r w:rsidR="00191880" w:rsidRPr="003C527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57012F" w:rsidRPr="003C5277">
        <w:rPr>
          <w:rFonts w:ascii="Times New Roman" w:hAnsi="Times New Roman" w:cs="Times New Roman"/>
          <w:b w:val="0"/>
          <w:sz w:val="24"/>
          <w:szCs w:val="24"/>
        </w:rPr>
        <w:t>2</w:t>
      </w:r>
      <w:r w:rsidR="00E65E01">
        <w:rPr>
          <w:rFonts w:ascii="Times New Roman" w:hAnsi="Times New Roman" w:cs="Times New Roman"/>
          <w:b w:val="0"/>
          <w:sz w:val="24"/>
          <w:szCs w:val="24"/>
        </w:rPr>
        <w:t>7</w:t>
      </w:r>
      <w:r w:rsidR="0057012F" w:rsidRPr="003C5277">
        <w:rPr>
          <w:rFonts w:ascii="Times New Roman" w:hAnsi="Times New Roman" w:cs="Times New Roman"/>
          <w:b w:val="0"/>
          <w:sz w:val="24"/>
          <w:szCs w:val="24"/>
        </w:rPr>
        <w:t>.0</w:t>
      </w:r>
      <w:r w:rsidR="00E65E01">
        <w:rPr>
          <w:rFonts w:ascii="Times New Roman" w:hAnsi="Times New Roman" w:cs="Times New Roman"/>
          <w:b w:val="0"/>
          <w:sz w:val="24"/>
          <w:szCs w:val="24"/>
        </w:rPr>
        <w:t>7</w:t>
      </w:r>
      <w:r w:rsidR="0057012F" w:rsidRPr="003C5277">
        <w:rPr>
          <w:rFonts w:ascii="Times New Roman" w:hAnsi="Times New Roman" w:cs="Times New Roman"/>
          <w:b w:val="0"/>
          <w:sz w:val="24"/>
          <w:szCs w:val="24"/>
        </w:rPr>
        <w:t>.2012</w:t>
      </w:r>
      <w:r w:rsidR="00191880" w:rsidRPr="003C5277"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 w:rsidR="00E65E01">
        <w:rPr>
          <w:rFonts w:ascii="Times New Roman" w:hAnsi="Times New Roman" w:cs="Times New Roman"/>
          <w:b w:val="0"/>
          <w:sz w:val="24"/>
          <w:szCs w:val="24"/>
        </w:rPr>
        <w:t>1</w:t>
      </w:r>
      <w:r w:rsidR="0057012F" w:rsidRPr="003C5277">
        <w:rPr>
          <w:rFonts w:ascii="Times New Roman" w:hAnsi="Times New Roman" w:cs="Times New Roman"/>
          <w:b w:val="0"/>
          <w:sz w:val="24"/>
          <w:szCs w:val="24"/>
        </w:rPr>
        <w:t>4</w:t>
      </w:r>
      <w:r w:rsidR="00E65E01">
        <w:rPr>
          <w:rFonts w:ascii="Times New Roman" w:hAnsi="Times New Roman" w:cs="Times New Roman"/>
          <w:b w:val="0"/>
          <w:sz w:val="24"/>
          <w:szCs w:val="24"/>
        </w:rPr>
        <w:t>.1</w:t>
      </w:r>
      <w:r w:rsidR="00191880" w:rsidRPr="003C5277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правил </w:t>
      </w:r>
      <w:r w:rsidR="00E65E01">
        <w:rPr>
          <w:rFonts w:ascii="Times New Roman" w:hAnsi="Times New Roman" w:cs="Times New Roman"/>
          <w:b w:val="0"/>
          <w:sz w:val="24"/>
          <w:szCs w:val="24"/>
        </w:rPr>
        <w:t xml:space="preserve">содержания и </w:t>
      </w:r>
      <w:r w:rsidR="00191880" w:rsidRPr="003C5277">
        <w:rPr>
          <w:rFonts w:ascii="Times New Roman" w:hAnsi="Times New Roman" w:cs="Times New Roman"/>
          <w:b w:val="0"/>
          <w:sz w:val="24"/>
          <w:szCs w:val="24"/>
        </w:rPr>
        <w:t>благоустройства</w:t>
      </w:r>
      <w:r w:rsidRPr="003C5277">
        <w:rPr>
          <w:rFonts w:ascii="Times New Roman" w:hAnsi="Times New Roman" w:cs="Times New Roman"/>
          <w:b w:val="0"/>
          <w:sz w:val="24"/>
          <w:szCs w:val="24"/>
        </w:rPr>
        <w:t xml:space="preserve"> территории </w:t>
      </w:r>
      <w:r w:rsidR="00E65E01">
        <w:rPr>
          <w:rFonts w:ascii="Times New Roman" w:hAnsi="Times New Roman" w:cs="Times New Roman"/>
          <w:b w:val="0"/>
          <w:sz w:val="24"/>
          <w:szCs w:val="24"/>
        </w:rPr>
        <w:t>Звёзднинского городс</w:t>
      </w:r>
      <w:r w:rsidR="00191880" w:rsidRPr="003C5277">
        <w:rPr>
          <w:rFonts w:ascii="Times New Roman" w:hAnsi="Times New Roman" w:cs="Times New Roman"/>
          <w:b w:val="0"/>
          <w:sz w:val="24"/>
          <w:szCs w:val="24"/>
        </w:rPr>
        <w:t>кого поселения»</w:t>
      </w:r>
      <w:r w:rsidR="0057012F" w:rsidRPr="003C527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91880" w:rsidRPr="003C5277">
        <w:rPr>
          <w:rFonts w:ascii="Times New Roman" w:hAnsi="Times New Roman" w:cs="Times New Roman"/>
          <w:b w:val="0"/>
          <w:sz w:val="24"/>
          <w:szCs w:val="24"/>
        </w:rPr>
        <w:t xml:space="preserve"> - признать утратившим силу.</w:t>
      </w:r>
    </w:p>
    <w:p w:rsidR="00191880" w:rsidRPr="003C5277" w:rsidRDefault="00191880" w:rsidP="00B13766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5277">
        <w:rPr>
          <w:rFonts w:ascii="Times New Roman" w:eastAsiaTheme="minorHAnsi" w:hAnsi="Times New Roman" w:cs="Times New Roman"/>
          <w:sz w:val="24"/>
          <w:szCs w:val="24"/>
          <w:lang w:eastAsia="en-US"/>
        </w:rPr>
        <w:t>3. Настоящее Решение вступает в силу с момента официального опубликования.</w:t>
      </w:r>
    </w:p>
    <w:p w:rsidR="00E478EA" w:rsidRPr="003C5277" w:rsidRDefault="00191880" w:rsidP="00B13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4. Опубликовать настоящее решение </w:t>
      </w:r>
      <w:r w:rsidR="00E65E01">
        <w:rPr>
          <w:rFonts w:ascii="Times New Roman" w:hAnsi="Times New Roman" w:cs="Times New Roman"/>
          <w:sz w:val="24"/>
          <w:szCs w:val="24"/>
        </w:rPr>
        <w:t>в соответствии с Уставом Звёзднинского муниципального образования и разместить</w:t>
      </w:r>
      <w:r w:rsidRPr="003C5277">
        <w:rPr>
          <w:rFonts w:ascii="Times New Roman" w:hAnsi="Times New Roman" w:cs="Times New Roman"/>
          <w:sz w:val="24"/>
          <w:szCs w:val="24"/>
        </w:rPr>
        <w:t xml:space="preserve"> </w:t>
      </w:r>
      <w:r w:rsidR="00E478EA" w:rsidRPr="003C5277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E65E01">
        <w:rPr>
          <w:rFonts w:ascii="Times New Roman" w:hAnsi="Times New Roman" w:cs="Times New Roman"/>
          <w:sz w:val="24"/>
          <w:szCs w:val="24"/>
        </w:rPr>
        <w:t>Администрации Звёзднинского городского поселения Усть-Кутского района</w:t>
      </w:r>
      <w:r w:rsidR="00B76D0F">
        <w:rPr>
          <w:rFonts w:ascii="Times New Roman" w:hAnsi="Times New Roman" w:cs="Times New Roman"/>
          <w:sz w:val="24"/>
          <w:szCs w:val="24"/>
        </w:rPr>
        <w:t xml:space="preserve"> Иркутс</w:t>
      </w:r>
      <w:r w:rsidR="00E478EA" w:rsidRPr="003C5277">
        <w:rPr>
          <w:rFonts w:ascii="Times New Roman" w:hAnsi="Times New Roman" w:cs="Times New Roman"/>
          <w:sz w:val="24"/>
          <w:szCs w:val="24"/>
        </w:rPr>
        <w:t xml:space="preserve">кой </w:t>
      </w:r>
      <w:proofErr w:type="gramStart"/>
      <w:r w:rsidR="00E478EA" w:rsidRPr="003C5277">
        <w:rPr>
          <w:rFonts w:ascii="Times New Roman" w:hAnsi="Times New Roman" w:cs="Times New Roman"/>
          <w:sz w:val="24"/>
          <w:szCs w:val="24"/>
        </w:rPr>
        <w:t>области  www.</w:t>
      </w:r>
      <w:r w:rsidR="00B76D0F">
        <w:rPr>
          <w:rFonts w:ascii="Times New Roman" w:hAnsi="Times New Roman" w:cs="Times New Roman"/>
          <w:sz w:val="24"/>
          <w:szCs w:val="24"/>
        </w:rPr>
        <w:t>Звёздный-адм</w:t>
      </w:r>
      <w:r w:rsidR="00E478EA" w:rsidRPr="003C5277">
        <w:rPr>
          <w:rFonts w:ascii="Times New Roman" w:hAnsi="Times New Roman" w:cs="Times New Roman"/>
          <w:sz w:val="24"/>
          <w:szCs w:val="24"/>
        </w:rPr>
        <w:t>.</w:t>
      </w:r>
      <w:r w:rsidR="00B76D0F">
        <w:rPr>
          <w:rFonts w:ascii="Times New Roman" w:hAnsi="Times New Roman" w:cs="Times New Roman"/>
          <w:sz w:val="24"/>
          <w:szCs w:val="24"/>
        </w:rPr>
        <w:t>рф</w:t>
      </w:r>
      <w:proofErr w:type="gramEnd"/>
      <w:r w:rsidR="00E478EA" w:rsidRPr="003C5277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E478EA" w:rsidRPr="003C5277" w:rsidRDefault="00E478EA" w:rsidP="003B5B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727" w:rsidRDefault="00F31727" w:rsidP="00BB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727" w:rsidRDefault="00F31727" w:rsidP="00BB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727" w:rsidRDefault="00F31727" w:rsidP="00BB4B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72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C275B" w:rsidRPr="00F31727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191880" w:rsidRPr="00F31727" w:rsidRDefault="00F31727" w:rsidP="00BB4B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B76D0F" w:rsidRPr="00F31727">
        <w:rPr>
          <w:rFonts w:ascii="Times New Roman" w:hAnsi="Times New Roman" w:cs="Times New Roman"/>
          <w:b/>
          <w:sz w:val="24"/>
          <w:szCs w:val="24"/>
        </w:rPr>
        <w:t>Звёзднинского</w:t>
      </w:r>
      <w:proofErr w:type="spellEnd"/>
    </w:p>
    <w:p w:rsidR="00191880" w:rsidRPr="00F31727" w:rsidRDefault="00F31727" w:rsidP="00BB4B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72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76D0F" w:rsidRPr="00F31727">
        <w:rPr>
          <w:rFonts w:ascii="Times New Roman" w:hAnsi="Times New Roman" w:cs="Times New Roman"/>
          <w:b/>
          <w:sz w:val="24"/>
          <w:szCs w:val="24"/>
        </w:rPr>
        <w:t>городск</w:t>
      </w:r>
      <w:r w:rsidR="00191880" w:rsidRPr="00F31727">
        <w:rPr>
          <w:rFonts w:ascii="Times New Roman" w:hAnsi="Times New Roman" w:cs="Times New Roman"/>
          <w:b/>
          <w:sz w:val="24"/>
          <w:szCs w:val="24"/>
        </w:rPr>
        <w:t>о</w:t>
      </w:r>
      <w:r w:rsidR="00CA707B" w:rsidRPr="00F31727">
        <w:rPr>
          <w:rFonts w:ascii="Times New Roman" w:hAnsi="Times New Roman" w:cs="Times New Roman"/>
          <w:b/>
          <w:sz w:val="24"/>
          <w:szCs w:val="24"/>
        </w:rPr>
        <w:t>го поселения</w:t>
      </w:r>
      <w:r w:rsidR="00191880" w:rsidRPr="00F31727">
        <w:rPr>
          <w:rFonts w:ascii="Times New Roman" w:hAnsi="Times New Roman" w:cs="Times New Roman"/>
          <w:b/>
          <w:sz w:val="24"/>
          <w:szCs w:val="24"/>
        </w:rPr>
        <w:tab/>
      </w:r>
      <w:r w:rsidR="00191880" w:rsidRPr="00F31727">
        <w:rPr>
          <w:rFonts w:ascii="Times New Roman" w:hAnsi="Times New Roman" w:cs="Times New Roman"/>
          <w:b/>
          <w:sz w:val="24"/>
          <w:szCs w:val="24"/>
        </w:rPr>
        <w:tab/>
      </w:r>
      <w:r w:rsidR="00191880" w:rsidRPr="00F31727">
        <w:rPr>
          <w:rFonts w:ascii="Times New Roman" w:hAnsi="Times New Roman" w:cs="Times New Roman"/>
          <w:b/>
          <w:sz w:val="24"/>
          <w:szCs w:val="24"/>
        </w:rPr>
        <w:tab/>
      </w:r>
      <w:r w:rsidR="00CA707B" w:rsidRPr="00F3172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1C275B" w:rsidRPr="00F3172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3172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478EA" w:rsidRPr="00F31727">
        <w:rPr>
          <w:rFonts w:ascii="Times New Roman" w:hAnsi="Times New Roman" w:cs="Times New Roman"/>
          <w:b/>
          <w:sz w:val="24"/>
          <w:szCs w:val="24"/>
        </w:rPr>
        <w:t>Н.</w:t>
      </w:r>
      <w:r w:rsidR="00B76D0F" w:rsidRPr="00F31727">
        <w:rPr>
          <w:rFonts w:ascii="Times New Roman" w:hAnsi="Times New Roman" w:cs="Times New Roman"/>
          <w:b/>
          <w:sz w:val="24"/>
          <w:szCs w:val="24"/>
        </w:rPr>
        <w:t>М</w:t>
      </w:r>
      <w:r w:rsidR="00E478EA" w:rsidRPr="00F3172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B76D0F" w:rsidRPr="00F31727">
        <w:rPr>
          <w:rFonts w:ascii="Times New Roman" w:hAnsi="Times New Roman" w:cs="Times New Roman"/>
          <w:b/>
          <w:sz w:val="24"/>
          <w:szCs w:val="24"/>
        </w:rPr>
        <w:t>Замулко</w:t>
      </w:r>
      <w:proofErr w:type="spellEnd"/>
    </w:p>
    <w:p w:rsidR="00B13766" w:rsidRDefault="00B13766" w:rsidP="003B5B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1880" w:rsidRPr="003C5277" w:rsidRDefault="00191880" w:rsidP="00B13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br w:type="page"/>
      </w:r>
    </w:p>
    <w:p w:rsidR="00BD3A0B" w:rsidRPr="003C5277" w:rsidRDefault="00BD3A0B" w:rsidP="00BD3A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BD3A0B" w:rsidRPr="003C5277" w:rsidRDefault="001C275B" w:rsidP="00BD3A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</w:t>
      </w:r>
      <w:r w:rsidR="000B18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Думы Звёзднинского </w:t>
      </w:r>
    </w:p>
    <w:p w:rsidR="00BD3A0B" w:rsidRPr="003C5277" w:rsidRDefault="000B189D" w:rsidP="00BD3A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поселения</w:t>
      </w:r>
    </w:p>
    <w:p w:rsidR="00BD3A0B" w:rsidRPr="003C5277" w:rsidRDefault="00BD3A0B" w:rsidP="00BD3A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3B1B8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31727">
        <w:rPr>
          <w:rFonts w:ascii="Times New Roman" w:eastAsia="Times New Roman" w:hAnsi="Times New Roman" w:cs="Times New Roman"/>
          <w:sz w:val="24"/>
          <w:szCs w:val="24"/>
        </w:rPr>
        <w:t>18</w:t>
      </w:r>
      <w:r w:rsidR="00E478EA" w:rsidRPr="003C527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31727">
        <w:rPr>
          <w:rFonts w:ascii="Times New Roman" w:eastAsia="Times New Roman" w:hAnsi="Times New Roman" w:cs="Times New Roman"/>
          <w:sz w:val="24"/>
          <w:szCs w:val="24"/>
        </w:rPr>
        <w:t xml:space="preserve"> 08.</w:t>
      </w:r>
      <w:r w:rsidR="003B1B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78EA"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0B189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31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года № </w:t>
      </w:r>
      <w:r w:rsidR="00F31727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ПРАВИЛА </w:t>
      </w:r>
      <w:r w:rsidRPr="003C5277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</w:rPr>
        <w:t xml:space="preserve">БЛАГОУСТРОЙСТВА ТЕРРИТОРИЙ </w:t>
      </w:r>
      <w:proofErr w:type="gramStart"/>
      <w:r w:rsidR="000B189D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</w:rPr>
        <w:t>ЗВЁЗДНИНС</w:t>
      </w:r>
      <w:r w:rsidR="003B5BCE" w:rsidRPr="003C5277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</w:rPr>
        <w:t>КОГО</w:t>
      </w:r>
      <w:r w:rsidR="001C275B" w:rsidRPr="003C5277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</w:rPr>
        <w:t xml:space="preserve"> </w:t>
      </w:r>
      <w:r w:rsidRPr="003C5277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</w:rPr>
        <w:t xml:space="preserve"> </w:t>
      </w:r>
      <w:r w:rsidR="000B189D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</w:rPr>
        <w:t>ГОРОДС</w:t>
      </w:r>
      <w:r w:rsidRPr="003C5277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</w:rPr>
        <w:t>КОГО</w:t>
      </w:r>
      <w:proofErr w:type="gramEnd"/>
      <w:r w:rsidRPr="003C5277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</w:rPr>
        <w:t xml:space="preserve">  ПОСЕЛЕНИЯ</w:t>
      </w:r>
      <w:r w:rsidR="001C275B" w:rsidRPr="003C5277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</w:rPr>
        <w:t xml:space="preserve">  </w:t>
      </w:r>
      <w:r w:rsidR="000B189D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</w:rPr>
        <w:t>УСТЬ-КУТС</w:t>
      </w:r>
      <w:r w:rsidRPr="003C5277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</w:rPr>
        <w:t xml:space="preserve">КОГО РАЙОНА  </w:t>
      </w:r>
      <w:r w:rsidR="000B189D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</w:rPr>
        <w:t>ИРКУТС</w:t>
      </w:r>
      <w:r w:rsidRPr="003C5277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</w:rPr>
        <w:t>КОЙ ОБЛАСТИ</w:t>
      </w: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</w:rPr>
      </w:pPr>
    </w:p>
    <w:p w:rsidR="00BD3A0B" w:rsidRPr="003C5277" w:rsidRDefault="00BD3A0B" w:rsidP="00642B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</w:rPr>
        <w:t>(</w:t>
      </w: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включая механизмы вовлечения людей и общественного участия в принятии решений и реализации проектов комплексного благоустройства и развития </w:t>
      </w:r>
      <w:r w:rsidR="000B189D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поселения)</w:t>
      </w:r>
    </w:p>
    <w:p w:rsidR="00BD3A0B" w:rsidRPr="003C5277" w:rsidRDefault="00BD3A0B" w:rsidP="00642B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78EA" w:rsidRPr="003C5277" w:rsidRDefault="00E478EA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78EA" w:rsidRPr="003C5277" w:rsidRDefault="00E478EA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78EA" w:rsidRDefault="00E478EA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5277" w:rsidRDefault="003C5277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5277" w:rsidRPr="003C5277" w:rsidRDefault="003C5277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78EA" w:rsidRPr="003C5277" w:rsidRDefault="00E478EA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3C5277" w:rsidRDefault="005427FA" w:rsidP="00642B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р.п.Звёздный</w:t>
      </w:r>
      <w:proofErr w:type="spellEnd"/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5427F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</w:p>
    <w:p w:rsidR="0020768F" w:rsidRPr="003C5277" w:rsidRDefault="0020768F" w:rsidP="001918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768F" w:rsidRDefault="0020768F" w:rsidP="001918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27FA" w:rsidRDefault="005427FA" w:rsidP="001918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734C9" w:rsidRDefault="00F734C9" w:rsidP="001918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734C9" w:rsidRDefault="00F734C9" w:rsidP="001918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734C9" w:rsidRPr="003C5277" w:rsidRDefault="00F734C9" w:rsidP="001918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768F" w:rsidRPr="003C5277" w:rsidRDefault="0020768F" w:rsidP="001918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C10A79" w:rsidP="001918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lastRenderedPageBreak/>
        <w:t>Правила благоустройства</w:t>
      </w:r>
    </w:p>
    <w:p w:rsidR="00C10A79" w:rsidRPr="003C5277" w:rsidRDefault="00C10A79" w:rsidP="001918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территории </w:t>
      </w:r>
      <w:r w:rsidR="005427FA">
        <w:rPr>
          <w:rFonts w:ascii="Times New Roman" w:hAnsi="Times New Roman" w:cs="Times New Roman"/>
          <w:b/>
          <w:sz w:val="24"/>
          <w:szCs w:val="24"/>
        </w:rPr>
        <w:t>Звёзднинского город</w:t>
      </w:r>
      <w:r w:rsidRPr="003C5277">
        <w:rPr>
          <w:rFonts w:ascii="Times New Roman" w:hAnsi="Times New Roman" w:cs="Times New Roman"/>
          <w:b/>
          <w:sz w:val="24"/>
          <w:szCs w:val="24"/>
        </w:rPr>
        <w:t>ского поселения</w:t>
      </w:r>
    </w:p>
    <w:p w:rsidR="00191880" w:rsidRPr="003C5277" w:rsidRDefault="005427FA" w:rsidP="001918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Усть-Кутского</w:t>
      </w:r>
      <w:r w:rsidR="00191880" w:rsidRPr="003C5277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b/>
          <w:sz w:val="24"/>
          <w:szCs w:val="24"/>
        </w:rPr>
        <w:t>Иркут</w:t>
      </w:r>
      <w:r w:rsidR="00191880" w:rsidRPr="003C5277">
        <w:rPr>
          <w:rFonts w:ascii="Times New Roman" w:hAnsi="Times New Roman" w:cs="Times New Roman"/>
          <w:b/>
          <w:sz w:val="24"/>
          <w:szCs w:val="24"/>
        </w:rPr>
        <w:t>ской области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C10A79" w:rsidP="000215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1.  Общие положения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1880" w:rsidRPr="003C5277" w:rsidRDefault="00191880" w:rsidP="00191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1.1.1. Правила благоустр</w:t>
      </w:r>
      <w:r w:rsidR="001C275B" w:rsidRPr="003C5277">
        <w:rPr>
          <w:rFonts w:ascii="Times New Roman" w:hAnsi="Times New Roman" w:cs="Times New Roman"/>
          <w:sz w:val="24"/>
          <w:szCs w:val="24"/>
        </w:rPr>
        <w:t xml:space="preserve">ойства территории </w:t>
      </w:r>
      <w:r w:rsidR="009B37E5">
        <w:rPr>
          <w:rFonts w:ascii="Times New Roman" w:hAnsi="Times New Roman" w:cs="Times New Roman"/>
          <w:sz w:val="24"/>
          <w:szCs w:val="24"/>
        </w:rPr>
        <w:t>Звёзднинск</w:t>
      </w:r>
      <w:r w:rsidR="003B5BCE" w:rsidRPr="003C5277">
        <w:rPr>
          <w:rFonts w:ascii="Times New Roman" w:hAnsi="Times New Roman" w:cs="Times New Roman"/>
          <w:sz w:val="24"/>
          <w:szCs w:val="24"/>
        </w:rPr>
        <w:t>ого</w:t>
      </w:r>
      <w:r w:rsidRPr="003C5277">
        <w:rPr>
          <w:rFonts w:ascii="Times New Roman" w:hAnsi="Times New Roman" w:cs="Times New Roman"/>
          <w:sz w:val="24"/>
          <w:szCs w:val="24"/>
        </w:rPr>
        <w:t xml:space="preserve"> </w:t>
      </w:r>
      <w:r w:rsidR="009B37E5">
        <w:rPr>
          <w:rFonts w:ascii="Times New Roman" w:hAnsi="Times New Roman" w:cs="Times New Roman"/>
          <w:sz w:val="24"/>
          <w:szCs w:val="24"/>
        </w:rPr>
        <w:t>город</w:t>
      </w:r>
      <w:r w:rsidRPr="003C5277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9B37E5">
        <w:rPr>
          <w:rFonts w:ascii="Times New Roman" w:hAnsi="Times New Roman" w:cs="Times New Roman"/>
          <w:sz w:val="24"/>
          <w:szCs w:val="24"/>
        </w:rPr>
        <w:t>Усть-Кутск</w:t>
      </w:r>
      <w:r w:rsidRPr="003C5277">
        <w:rPr>
          <w:rFonts w:ascii="Times New Roman" w:hAnsi="Times New Roman" w:cs="Times New Roman"/>
          <w:sz w:val="24"/>
          <w:szCs w:val="24"/>
        </w:rPr>
        <w:t xml:space="preserve">ого района </w:t>
      </w:r>
      <w:r w:rsidR="009B37E5">
        <w:rPr>
          <w:rFonts w:ascii="Times New Roman" w:hAnsi="Times New Roman" w:cs="Times New Roman"/>
          <w:sz w:val="24"/>
          <w:szCs w:val="24"/>
        </w:rPr>
        <w:t>Иркутской</w:t>
      </w:r>
      <w:r w:rsidRPr="003C5277">
        <w:rPr>
          <w:rFonts w:ascii="Times New Roman" w:hAnsi="Times New Roman" w:cs="Times New Roman"/>
          <w:sz w:val="24"/>
          <w:szCs w:val="24"/>
        </w:rPr>
        <w:t xml:space="preserve"> области (далее - Правила) устанавливают единые нормы и требования в сфере благоустройства, в том числе требования к созданию, содержанию, развитию объектов и элементов благоустройства, расположен</w:t>
      </w:r>
      <w:r w:rsidR="001C275B" w:rsidRPr="003C5277">
        <w:rPr>
          <w:rFonts w:ascii="Times New Roman" w:hAnsi="Times New Roman" w:cs="Times New Roman"/>
          <w:sz w:val="24"/>
          <w:szCs w:val="24"/>
        </w:rPr>
        <w:t xml:space="preserve">ных на территории </w:t>
      </w:r>
      <w:r w:rsidR="009B37E5">
        <w:rPr>
          <w:rFonts w:ascii="Times New Roman" w:hAnsi="Times New Roman" w:cs="Times New Roman"/>
          <w:sz w:val="24"/>
          <w:szCs w:val="24"/>
        </w:rPr>
        <w:t>Звёзднинского город</w:t>
      </w:r>
      <w:r w:rsidRPr="003C5277">
        <w:rPr>
          <w:rFonts w:ascii="Times New Roman" w:hAnsi="Times New Roman" w:cs="Times New Roman"/>
          <w:sz w:val="24"/>
          <w:szCs w:val="24"/>
        </w:rPr>
        <w:t>ского поселения,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(включая освещение улиц, уборку и озеленение территории, размещение и содержание малых архитектурных форм) и периодичность их выполнения, порядок участия собственников зданий (помещений в них), строений и сооружений в благоустройстве прилегающих территорий, обязательные к исполнению для юридических и физических лиц, являющихся собственниками, правообладателями расположенн</w:t>
      </w:r>
      <w:r w:rsidR="001C275B" w:rsidRPr="003C5277">
        <w:rPr>
          <w:rFonts w:ascii="Times New Roman" w:hAnsi="Times New Roman" w:cs="Times New Roman"/>
          <w:sz w:val="24"/>
          <w:szCs w:val="24"/>
        </w:rPr>
        <w:t xml:space="preserve">ых на территории </w:t>
      </w:r>
      <w:r w:rsidR="009B37E5">
        <w:rPr>
          <w:rFonts w:ascii="Times New Roman" w:hAnsi="Times New Roman" w:cs="Times New Roman"/>
          <w:sz w:val="24"/>
          <w:szCs w:val="24"/>
        </w:rPr>
        <w:t>Звёзднинск</w:t>
      </w:r>
      <w:r w:rsidR="009B37E5" w:rsidRPr="003C5277">
        <w:rPr>
          <w:rFonts w:ascii="Times New Roman" w:hAnsi="Times New Roman" w:cs="Times New Roman"/>
          <w:sz w:val="24"/>
          <w:szCs w:val="24"/>
        </w:rPr>
        <w:t xml:space="preserve">ого </w:t>
      </w:r>
      <w:r w:rsidR="009B37E5">
        <w:rPr>
          <w:rFonts w:ascii="Times New Roman" w:hAnsi="Times New Roman" w:cs="Times New Roman"/>
          <w:sz w:val="24"/>
          <w:szCs w:val="24"/>
        </w:rPr>
        <w:t>город</w:t>
      </w:r>
      <w:r w:rsidR="009B37E5" w:rsidRPr="003C5277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3C5277">
        <w:rPr>
          <w:rFonts w:ascii="Times New Roman" w:hAnsi="Times New Roman" w:cs="Times New Roman"/>
          <w:sz w:val="24"/>
          <w:szCs w:val="24"/>
        </w:rPr>
        <w:t>поселения</w:t>
      </w:r>
      <w:r w:rsidR="009B37E5">
        <w:rPr>
          <w:rFonts w:ascii="Times New Roman" w:hAnsi="Times New Roman" w:cs="Times New Roman"/>
          <w:sz w:val="24"/>
          <w:szCs w:val="24"/>
        </w:rPr>
        <w:t xml:space="preserve"> Усть-Кутс</w:t>
      </w:r>
      <w:r w:rsidRPr="003C5277">
        <w:rPr>
          <w:rFonts w:ascii="Times New Roman" w:hAnsi="Times New Roman" w:cs="Times New Roman"/>
          <w:sz w:val="24"/>
          <w:szCs w:val="24"/>
        </w:rPr>
        <w:t xml:space="preserve">кого района </w:t>
      </w:r>
      <w:r w:rsidR="009B37E5">
        <w:rPr>
          <w:rFonts w:ascii="Times New Roman" w:hAnsi="Times New Roman" w:cs="Times New Roman"/>
          <w:sz w:val="24"/>
          <w:szCs w:val="24"/>
        </w:rPr>
        <w:t>Иркут</w:t>
      </w:r>
      <w:r w:rsidRPr="003C5277">
        <w:rPr>
          <w:rFonts w:ascii="Times New Roman" w:hAnsi="Times New Roman" w:cs="Times New Roman"/>
          <w:sz w:val="24"/>
          <w:szCs w:val="24"/>
        </w:rPr>
        <w:t>ской области земельных участков, зданий, строений и сооружений, в том числе для юридических лиц, обладающих указанными объектами на праве хозяйственного ведения или оперативного управления, а также требования к обеспечению чистоты и поря</w:t>
      </w:r>
      <w:r w:rsidR="001C275B" w:rsidRPr="003C5277">
        <w:rPr>
          <w:rFonts w:ascii="Times New Roman" w:hAnsi="Times New Roman" w:cs="Times New Roman"/>
          <w:sz w:val="24"/>
          <w:szCs w:val="24"/>
        </w:rPr>
        <w:t xml:space="preserve">дка на территории </w:t>
      </w:r>
      <w:r w:rsidR="009B37E5">
        <w:rPr>
          <w:rFonts w:ascii="Times New Roman" w:hAnsi="Times New Roman" w:cs="Times New Roman"/>
          <w:sz w:val="24"/>
          <w:szCs w:val="24"/>
        </w:rPr>
        <w:t>Звёзднинск</w:t>
      </w:r>
      <w:r w:rsidR="009B37E5" w:rsidRPr="003C5277">
        <w:rPr>
          <w:rFonts w:ascii="Times New Roman" w:hAnsi="Times New Roman" w:cs="Times New Roman"/>
          <w:sz w:val="24"/>
          <w:szCs w:val="24"/>
        </w:rPr>
        <w:t xml:space="preserve">ого </w:t>
      </w:r>
      <w:r w:rsidR="009B37E5">
        <w:rPr>
          <w:rFonts w:ascii="Times New Roman" w:hAnsi="Times New Roman" w:cs="Times New Roman"/>
          <w:sz w:val="24"/>
          <w:szCs w:val="24"/>
        </w:rPr>
        <w:t>город</w:t>
      </w:r>
      <w:r w:rsidR="009B37E5" w:rsidRPr="003C5277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3C5277">
        <w:rPr>
          <w:rFonts w:ascii="Times New Roman" w:hAnsi="Times New Roman" w:cs="Times New Roman"/>
          <w:sz w:val="24"/>
          <w:szCs w:val="24"/>
        </w:rPr>
        <w:t>поселения</w:t>
      </w:r>
      <w:r w:rsidR="00980B8C">
        <w:rPr>
          <w:rFonts w:ascii="Times New Roman" w:hAnsi="Times New Roman" w:cs="Times New Roman"/>
          <w:sz w:val="24"/>
          <w:szCs w:val="24"/>
        </w:rPr>
        <w:t xml:space="preserve"> </w:t>
      </w:r>
      <w:r w:rsidR="009B37E5">
        <w:rPr>
          <w:rFonts w:ascii="Times New Roman" w:hAnsi="Times New Roman" w:cs="Times New Roman"/>
          <w:sz w:val="24"/>
          <w:szCs w:val="24"/>
        </w:rPr>
        <w:t>Усть-Кутс</w:t>
      </w:r>
      <w:r w:rsidRPr="003C5277">
        <w:rPr>
          <w:rFonts w:ascii="Times New Roman" w:hAnsi="Times New Roman" w:cs="Times New Roman"/>
          <w:sz w:val="24"/>
          <w:szCs w:val="24"/>
        </w:rPr>
        <w:t xml:space="preserve">кого района </w:t>
      </w:r>
      <w:r w:rsidR="009B37E5">
        <w:rPr>
          <w:rFonts w:ascii="Times New Roman" w:hAnsi="Times New Roman" w:cs="Times New Roman"/>
          <w:sz w:val="24"/>
          <w:szCs w:val="24"/>
        </w:rPr>
        <w:t>Иркут</w:t>
      </w:r>
      <w:r w:rsidRPr="003C5277">
        <w:rPr>
          <w:rFonts w:ascii="Times New Roman" w:hAnsi="Times New Roman" w:cs="Times New Roman"/>
          <w:sz w:val="24"/>
          <w:szCs w:val="24"/>
        </w:rPr>
        <w:t>ской области.</w:t>
      </w:r>
    </w:p>
    <w:p w:rsidR="00C10A79" w:rsidRPr="003C5277" w:rsidRDefault="00191880" w:rsidP="00191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1.1.2. Действие настоящих Правил не распространяется на отношения в сфере строительства, реконструкции объектов капитального строительства, а также реставрации объектов культурного наследия.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 1.1</w:t>
      </w:r>
      <w:r w:rsidR="00191880" w:rsidRPr="003C5277">
        <w:rPr>
          <w:rFonts w:ascii="Times New Roman" w:hAnsi="Times New Roman" w:cs="Times New Roman"/>
          <w:sz w:val="24"/>
          <w:szCs w:val="24"/>
        </w:rPr>
        <w:t>.3</w:t>
      </w:r>
      <w:r w:rsidRPr="003C5277">
        <w:rPr>
          <w:rFonts w:ascii="Times New Roman" w:hAnsi="Times New Roman" w:cs="Times New Roman"/>
          <w:sz w:val="24"/>
          <w:szCs w:val="24"/>
        </w:rPr>
        <w:t xml:space="preserve">   Правила      благоустройства      терри</w:t>
      </w:r>
      <w:r w:rsidR="00191880" w:rsidRPr="003C5277">
        <w:rPr>
          <w:rFonts w:ascii="Times New Roman" w:hAnsi="Times New Roman" w:cs="Times New Roman"/>
          <w:sz w:val="24"/>
          <w:szCs w:val="24"/>
        </w:rPr>
        <w:t xml:space="preserve">тории      муниципального      </w:t>
      </w:r>
      <w:r w:rsidRPr="003C5277">
        <w:rPr>
          <w:rFonts w:ascii="Times New Roman" w:hAnsi="Times New Roman" w:cs="Times New Roman"/>
          <w:sz w:val="24"/>
          <w:szCs w:val="24"/>
        </w:rPr>
        <w:t xml:space="preserve">образования 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 утверждаются     представительным      о</w:t>
      </w:r>
      <w:r w:rsidR="00191880" w:rsidRPr="003C5277">
        <w:rPr>
          <w:rFonts w:ascii="Times New Roman" w:hAnsi="Times New Roman" w:cs="Times New Roman"/>
          <w:sz w:val="24"/>
          <w:szCs w:val="24"/>
        </w:rPr>
        <w:t xml:space="preserve">рганом    </w:t>
      </w:r>
      <w:proofErr w:type="gramStart"/>
      <w:r w:rsidR="00191880" w:rsidRPr="003C5277">
        <w:rPr>
          <w:rFonts w:ascii="Times New Roman" w:hAnsi="Times New Roman" w:cs="Times New Roman"/>
          <w:sz w:val="24"/>
          <w:szCs w:val="24"/>
        </w:rPr>
        <w:t xml:space="preserve">соответствующего  </w:t>
      </w:r>
      <w:r w:rsidRPr="003C527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 образования.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 1.</w:t>
      </w:r>
      <w:r w:rsidR="00191880" w:rsidRPr="003C5277">
        <w:rPr>
          <w:rFonts w:ascii="Times New Roman" w:hAnsi="Times New Roman" w:cs="Times New Roman"/>
          <w:sz w:val="24"/>
          <w:szCs w:val="24"/>
        </w:rPr>
        <w:t>1.4</w:t>
      </w:r>
      <w:r w:rsidRPr="003C5277">
        <w:rPr>
          <w:rFonts w:ascii="Times New Roman" w:hAnsi="Times New Roman" w:cs="Times New Roman"/>
          <w:sz w:val="24"/>
          <w:szCs w:val="24"/>
          <w:u w:val="single"/>
        </w:rPr>
        <w:t xml:space="preserve">.   Правила   благоустройства   территории   муниципального   образования   могут   регулировать вопросы: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 1)  содержания территорий общего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пользования  и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порядка  пользования  такими 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территориями;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 2)  внешнего    вида   фасадов   и   ограждающих      конструкций  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зданий,   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строений,   сооружений;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 3)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проектирования,   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размещения,     содержания     и   восстановления     элементов 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благоустройства, в том числе после проведения земляных работ;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 4)   организации   освещения   территории   муниципального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образования,   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включая      архитектурную подсветку зданий, строений, сооружений;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 5)   организации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озеленения  территории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муниципального   образования,   включая 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 порядок   создания,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содержания,  восстановления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  и  охраны</w:t>
      </w:r>
      <w:r w:rsidR="00191880" w:rsidRPr="003C5277">
        <w:rPr>
          <w:rFonts w:ascii="Times New Roman" w:hAnsi="Times New Roman" w:cs="Times New Roman"/>
          <w:sz w:val="24"/>
          <w:szCs w:val="24"/>
        </w:rPr>
        <w:t xml:space="preserve">    расположенных      в </w:t>
      </w:r>
      <w:r w:rsidRPr="003C5277">
        <w:rPr>
          <w:rFonts w:ascii="Times New Roman" w:hAnsi="Times New Roman" w:cs="Times New Roman"/>
          <w:sz w:val="24"/>
          <w:szCs w:val="24"/>
        </w:rPr>
        <w:t xml:space="preserve"> границах  населенных  пунктов  газонов,  цветников  и  иных  территорий,  занятых 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травянистыми растениями;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6)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размещения  информации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на  территории  муниципального  образования,  в  том 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числе установки указателей с наименованиями улиц и номерами домов, вывесок;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7)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размещения  и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содержания  детских  и  спортивных  площадок,  площадок  для 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выгула животных, парковок (парковочных мест), малых архитектурных форм;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 8)  организации    пешеходных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коммуникаций,   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 в  том   числе   тротуаров,   аллей, 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дорожек, тропинок;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9)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обустройства  территории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муниципального  образования  в  целях  обеспечения 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беспрепятственного  передвижения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по  указанной  территории  инвалидов  и  других 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маломобильных групп населения;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10) уборки территории муниципального образования, в том числе в зимний период;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 11) организации стоков ливневых вод;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 12) порядка проведения земляных работ;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13)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участия,  в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том  числе  финансового,  собственников  и  (или)  иных  законных  владельцев  зданий,  строений,  сооружений,  земельных  участков  в содержании прилегающих территорий;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 14)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определения  границ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прилегающих  территорий  в  соответствии  с  порядком, 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установленным законом субъекта Российской Федерации;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 15) праздничного оформления территории муниципального образования;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 16)   порядка   участия   граждан   и   организаций   в   реализации   мероприятий   по 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благоустройству территории муниципального образования;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 17) осуществления контроля за соблюдением правил благоустройства территории 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муниципального образования</w:t>
      </w:r>
      <w:r w:rsidR="00CA707B" w:rsidRPr="003C5277">
        <w:rPr>
          <w:rFonts w:ascii="Times New Roman" w:hAnsi="Times New Roman" w:cs="Times New Roman"/>
          <w:b/>
          <w:sz w:val="24"/>
          <w:szCs w:val="24"/>
        </w:rPr>
        <w:t>;</w:t>
      </w:r>
    </w:p>
    <w:p w:rsidR="00CA707B" w:rsidRPr="003C5277" w:rsidRDefault="00CA707B" w:rsidP="0019188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3C5277">
        <w:rPr>
          <w:rFonts w:ascii="Times New Roman" w:hAnsi="Times New Roman" w:cs="Times New Roman"/>
          <w:bCs/>
          <w:sz w:val="24"/>
          <w:szCs w:val="24"/>
        </w:rPr>
        <w:t>18)</w:t>
      </w:r>
      <w:r w:rsidR="009B37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5277">
        <w:rPr>
          <w:rFonts w:ascii="Times New Roman" w:hAnsi="Times New Roman" w:cs="Times New Roman"/>
          <w:bCs/>
          <w:sz w:val="24"/>
          <w:szCs w:val="24"/>
        </w:rPr>
        <w:t>создания необходимых условий для маломобильных групп населения;</w:t>
      </w:r>
    </w:p>
    <w:p w:rsidR="00FE7F0E" w:rsidRPr="003C5277" w:rsidRDefault="00CA707B" w:rsidP="00FE7F0E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3C5277">
        <w:rPr>
          <w:rFonts w:ascii="Times New Roman" w:hAnsi="Times New Roman" w:cs="Times New Roman"/>
          <w:bCs/>
          <w:sz w:val="24"/>
          <w:szCs w:val="24"/>
        </w:rPr>
        <w:t>19)</w:t>
      </w:r>
      <w:r w:rsidR="009B37E5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3C5277">
        <w:rPr>
          <w:rFonts w:ascii="Times New Roman" w:hAnsi="Times New Roman" w:cs="Times New Roman"/>
          <w:bCs/>
          <w:sz w:val="24"/>
          <w:szCs w:val="24"/>
        </w:rPr>
        <w:t>одержание территории общего пользования при нахождении с животными на указанной территории</w:t>
      </w:r>
      <w:r w:rsidR="00FE7F0E" w:rsidRPr="003C5277">
        <w:rPr>
          <w:rFonts w:ascii="Times New Roman" w:hAnsi="Times New Roman" w:cs="Times New Roman"/>
          <w:bCs/>
          <w:sz w:val="24"/>
          <w:szCs w:val="24"/>
        </w:rPr>
        <w:t>, содержание домашних животных, порядок их выгула, организация защиты от неблагоприятного воздействия безнадзорных животных;</w:t>
      </w:r>
    </w:p>
    <w:p w:rsidR="00FE7F0E" w:rsidRPr="003C5277" w:rsidRDefault="00FE7F0E" w:rsidP="00FE7F0E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3C5277">
        <w:rPr>
          <w:rFonts w:ascii="Times New Roman" w:hAnsi="Times New Roman" w:cs="Times New Roman"/>
          <w:bCs/>
          <w:sz w:val="24"/>
          <w:szCs w:val="24"/>
        </w:rPr>
        <w:t>20) содержание домашнего скота и птицы</w:t>
      </w:r>
      <w:r w:rsidR="000F53AF" w:rsidRPr="003C5277">
        <w:rPr>
          <w:rFonts w:ascii="Times New Roman" w:hAnsi="Times New Roman" w:cs="Times New Roman"/>
          <w:bCs/>
          <w:sz w:val="24"/>
          <w:szCs w:val="24"/>
        </w:rPr>
        <w:t>.</w:t>
      </w:r>
    </w:p>
    <w:p w:rsidR="00C71437" w:rsidRPr="003C5277" w:rsidRDefault="00C71437" w:rsidP="00191880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91880" w:rsidRPr="003C5277" w:rsidRDefault="00191880" w:rsidP="00191880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C5277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4C0D8F" w:rsidRPr="003C5277">
        <w:rPr>
          <w:rFonts w:ascii="Times New Roman" w:hAnsi="Times New Roman" w:cs="Times New Roman"/>
          <w:sz w:val="24"/>
          <w:szCs w:val="24"/>
          <w:u w:val="single"/>
        </w:rPr>
        <w:t>1.5</w:t>
      </w:r>
      <w:r w:rsidRPr="003C5277">
        <w:rPr>
          <w:rFonts w:ascii="Times New Roman" w:hAnsi="Times New Roman" w:cs="Times New Roman"/>
          <w:sz w:val="24"/>
          <w:szCs w:val="24"/>
          <w:u w:val="single"/>
        </w:rPr>
        <w:t>. Основными задачами настоящих Правил являются</w:t>
      </w:r>
      <w:r w:rsidRPr="003C5277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191880" w:rsidRPr="003C5277" w:rsidRDefault="00191880" w:rsidP="00191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1) обеспечение формирования единого облика;</w:t>
      </w:r>
    </w:p>
    <w:p w:rsidR="00191880" w:rsidRPr="003C5277" w:rsidRDefault="00191880" w:rsidP="00191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2) обеспечение создания, содержания и развития объекто</w:t>
      </w:r>
      <w:r w:rsidR="001C275B" w:rsidRPr="003C5277">
        <w:rPr>
          <w:rFonts w:ascii="Times New Roman" w:hAnsi="Times New Roman" w:cs="Times New Roman"/>
          <w:sz w:val="24"/>
          <w:szCs w:val="24"/>
        </w:rPr>
        <w:t xml:space="preserve">в благоустройства </w:t>
      </w:r>
      <w:r w:rsidR="009B37E5">
        <w:rPr>
          <w:rFonts w:ascii="Times New Roman" w:hAnsi="Times New Roman" w:cs="Times New Roman"/>
          <w:sz w:val="24"/>
          <w:szCs w:val="24"/>
        </w:rPr>
        <w:t>Звёзднинск</w:t>
      </w:r>
      <w:r w:rsidR="009B37E5" w:rsidRPr="003C5277">
        <w:rPr>
          <w:rFonts w:ascii="Times New Roman" w:hAnsi="Times New Roman" w:cs="Times New Roman"/>
          <w:sz w:val="24"/>
          <w:szCs w:val="24"/>
        </w:rPr>
        <w:t xml:space="preserve">ого </w:t>
      </w:r>
      <w:r w:rsidR="009B37E5">
        <w:rPr>
          <w:rFonts w:ascii="Times New Roman" w:hAnsi="Times New Roman" w:cs="Times New Roman"/>
          <w:sz w:val="24"/>
          <w:szCs w:val="24"/>
        </w:rPr>
        <w:t>город</w:t>
      </w:r>
      <w:r w:rsidR="009B37E5" w:rsidRPr="003C5277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9B37E5">
        <w:rPr>
          <w:rFonts w:ascii="Times New Roman" w:hAnsi="Times New Roman" w:cs="Times New Roman"/>
          <w:sz w:val="24"/>
          <w:szCs w:val="24"/>
        </w:rPr>
        <w:t>Усть-Кутс</w:t>
      </w:r>
      <w:r w:rsidRPr="003C5277">
        <w:rPr>
          <w:rFonts w:ascii="Times New Roman" w:hAnsi="Times New Roman" w:cs="Times New Roman"/>
          <w:sz w:val="24"/>
          <w:szCs w:val="24"/>
        </w:rPr>
        <w:t xml:space="preserve">кого района </w:t>
      </w:r>
      <w:r w:rsidR="009B37E5">
        <w:rPr>
          <w:rFonts w:ascii="Times New Roman" w:hAnsi="Times New Roman" w:cs="Times New Roman"/>
          <w:sz w:val="24"/>
          <w:szCs w:val="24"/>
        </w:rPr>
        <w:t>Иркутс</w:t>
      </w:r>
      <w:r w:rsidRPr="003C5277">
        <w:rPr>
          <w:rFonts w:ascii="Times New Roman" w:hAnsi="Times New Roman" w:cs="Times New Roman"/>
          <w:sz w:val="24"/>
          <w:szCs w:val="24"/>
        </w:rPr>
        <w:t>кой области;</w:t>
      </w:r>
    </w:p>
    <w:p w:rsidR="00191880" w:rsidRPr="003C5277" w:rsidRDefault="00191880" w:rsidP="00191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3) обеспечение доступности территорий общего пользования;</w:t>
      </w:r>
    </w:p>
    <w:p w:rsidR="00191880" w:rsidRPr="003C5277" w:rsidRDefault="00191880" w:rsidP="00191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4) обеспечение сохранности объектов благоустройства;</w:t>
      </w:r>
    </w:p>
    <w:p w:rsidR="00340842" w:rsidRPr="003C5277" w:rsidRDefault="00191880" w:rsidP="003408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5) обеспечение комфортного и безопасного проживания граждан.</w:t>
      </w:r>
    </w:p>
    <w:p w:rsidR="003A0A9F" w:rsidRPr="009B37E5" w:rsidRDefault="003A0A9F" w:rsidP="003408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5277">
        <w:rPr>
          <w:rFonts w:ascii="Times New Roman" w:hAnsi="Times New Roman" w:cs="Times New Roman"/>
          <w:sz w:val="24"/>
          <w:szCs w:val="24"/>
          <w:u w:val="single"/>
        </w:rPr>
        <w:t>1.1.6. Правовое регулирование отношений в сфер</w:t>
      </w:r>
      <w:r w:rsidR="001C275B" w:rsidRPr="003C5277">
        <w:rPr>
          <w:rFonts w:ascii="Times New Roman" w:hAnsi="Times New Roman" w:cs="Times New Roman"/>
          <w:sz w:val="24"/>
          <w:szCs w:val="24"/>
          <w:u w:val="single"/>
        </w:rPr>
        <w:t xml:space="preserve">е </w:t>
      </w:r>
      <w:r w:rsidR="001C275B" w:rsidRPr="009B37E5">
        <w:rPr>
          <w:rFonts w:ascii="Times New Roman" w:hAnsi="Times New Roman" w:cs="Times New Roman"/>
          <w:sz w:val="24"/>
          <w:szCs w:val="24"/>
          <w:u w:val="single"/>
        </w:rPr>
        <w:t xml:space="preserve">благоустройства </w:t>
      </w:r>
      <w:r w:rsidR="009B37E5" w:rsidRPr="009B37E5">
        <w:rPr>
          <w:rFonts w:ascii="Times New Roman" w:hAnsi="Times New Roman" w:cs="Times New Roman"/>
          <w:sz w:val="24"/>
          <w:szCs w:val="24"/>
          <w:u w:val="single"/>
        </w:rPr>
        <w:t xml:space="preserve">Звёзднинского городского </w:t>
      </w:r>
      <w:r w:rsidR="0007605D">
        <w:rPr>
          <w:rFonts w:ascii="Times New Roman" w:hAnsi="Times New Roman" w:cs="Times New Roman"/>
          <w:sz w:val="24"/>
          <w:szCs w:val="24"/>
          <w:u w:val="single"/>
        </w:rPr>
        <w:t>Усть-Кутс</w:t>
      </w:r>
      <w:r w:rsidRPr="009B37E5">
        <w:rPr>
          <w:rFonts w:ascii="Times New Roman" w:hAnsi="Times New Roman" w:cs="Times New Roman"/>
          <w:sz w:val="24"/>
          <w:szCs w:val="24"/>
          <w:u w:val="single"/>
        </w:rPr>
        <w:t xml:space="preserve">кого района </w:t>
      </w:r>
      <w:r w:rsidR="0007605D">
        <w:rPr>
          <w:rFonts w:ascii="Times New Roman" w:hAnsi="Times New Roman" w:cs="Times New Roman"/>
          <w:sz w:val="24"/>
          <w:szCs w:val="24"/>
          <w:u w:val="single"/>
        </w:rPr>
        <w:t>Иркут</w:t>
      </w:r>
      <w:r w:rsidRPr="009B37E5">
        <w:rPr>
          <w:rFonts w:ascii="Times New Roman" w:hAnsi="Times New Roman" w:cs="Times New Roman"/>
          <w:sz w:val="24"/>
          <w:szCs w:val="24"/>
          <w:u w:val="single"/>
        </w:rPr>
        <w:t>ской области</w:t>
      </w:r>
    </w:p>
    <w:p w:rsidR="003A0A9F" w:rsidRPr="003C5277" w:rsidRDefault="003A0A9F" w:rsidP="003A0A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0A9F" w:rsidRPr="003C5277" w:rsidRDefault="003A0A9F" w:rsidP="003A0A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340842" w:rsidRPr="003C5277">
        <w:rPr>
          <w:rFonts w:ascii="Times New Roman" w:hAnsi="Times New Roman" w:cs="Times New Roman"/>
          <w:sz w:val="24"/>
          <w:szCs w:val="24"/>
        </w:rPr>
        <w:t>)</w:t>
      </w:r>
      <w:r w:rsidRPr="003C5277">
        <w:rPr>
          <w:rFonts w:ascii="Times New Roman" w:hAnsi="Times New Roman" w:cs="Times New Roman"/>
          <w:sz w:val="24"/>
          <w:szCs w:val="24"/>
        </w:rPr>
        <w:t>. Правовое регулирование отношений в сфере благоустройс</w:t>
      </w:r>
      <w:r w:rsidR="001C275B" w:rsidRPr="003C5277">
        <w:rPr>
          <w:rFonts w:ascii="Times New Roman" w:hAnsi="Times New Roman" w:cs="Times New Roman"/>
          <w:sz w:val="24"/>
          <w:szCs w:val="24"/>
        </w:rPr>
        <w:t xml:space="preserve">тва на территории </w:t>
      </w:r>
      <w:r w:rsidR="0007605D">
        <w:rPr>
          <w:rFonts w:ascii="Times New Roman" w:hAnsi="Times New Roman" w:cs="Times New Roman"/>
          <w:sz w:val="24"/>
          <w:szCs w:val="24"/>
        </w:rPr>
        <w:t>Звёзднинск</w:t>
      </w:r>
      <w:r w:rsidR="0007605D" w:rsidRPr="003C5277">
        <w:rPr>
          <w:rFonts w:ascii="Times New Roman" w:hAnsi="Times New Roman" w:cs="Times New Roman"/>
          <w:sz w:val="24"/>
          <w:szCs w:val="24"/>
        </w:rPr>
        <w:t xml:space="preserve">ого </w:t>
      </w:r>
      <w:r w:rsidR="0007605D">
        <w:rPr>
          <w:rFonts w:ascii="Times New Roman" w:hAnsi="Times New Roman" w:cs="Times New Roman"/>
          <w:sz w:val="24"/>
          <w:szCs w:val="24"/>
        </w:rPr>
        <w:t>город</w:t>
      </w:r>
      <w:r w:rsidR="0007605D" w:rsidRPr="003C5277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07605D">
        <w:rPr>
          <w:rFonts w:ascii="Times New Roman" w:hAnsi="Times New Roman" w:cs="Times New Roman"/>
          <w:sz w:val="24"/>
          <w:szCs w:val="24"/>
        </w:rPr>
        <w:t>Усть-Кутск</w:t>
      </w:r>
      <w:r w:rsidR="0007605D" w:rsidRPr="003C5277">
        <w:rPr>
          <w:rFonts w:ascii="Times New Roman" w:hAnsi="Times New Roman" w:cs="Times New Roman"/>
          <w:sz w:val="24"/>
          <w:szCs w:val="24"/>
        </w:rPr>
        <w:t xml:space="preserve">ого района </w:t>
      </w:r>
      <w:r w:rsidR="0007605D">
        <w:rPr>
          <w:rFonts w:ascii="Times New Roman" w:hAnsi="Times New Roman" w:cs="Times New Roman"/>
          <w:sz w:val="24"/>
          <w:szCs w:val="24"/>
        </w:rPr>
        <w:t>Иркутской</w:t>
      </w:r>
      <w:r w:rsidR="0007605D" w:rsidRPr="003C5277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Pr="003C5277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Федеральным </w:t>
      </w:r>
      <w:hyperlink r:id="rId6" w:history="1">
        <w:r w:rsidRPr="003C527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C5277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7" w:history="1">
        <w:r w:rsidRPr="003C5277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="001C275B" w:rsidRPr="003C5277">
        <w:rPr>
          <w:rFonts w:ascii="Times New Roman" w:hAnsi="Times New Roman" w:cs="Times New Roman"/>
          <w:sz w:val="24"/>
          <w:szCs w:val="24"/>
        </w:rPr>
        <w:t xml:space="preserve"> </w:t>
      </w:r>
      <w:r w:rsidR="0007605D">
        <w:rPr>
          <w:rFonts w:ascii="Times New Roman" w:hAnsi="Times New Roman" w:cs="Times New Roman"/>
          <w:sz w:val="24"/>
          <w:szCs w:val="24"/>
        </w:rPr>
        <w:t>Звёзднинск</w:t>
      </w:r>
      <w:r w:rsidR="0007605D" w:rsidRPr="003C5277">
        <w:rPr>
          <w:rFonts w:ascii="Times New Roman" w:hAnsi="Times New Roman" w:cs="Times New Roman"/>
          <w:sz w:val="24"/>
          <w:szCs w:val="24"/>
        </w:rPr>
        <w:t xml:space="preserve">ого </w:t>
      </w:r>
      <w:r w:rsidR="0007605D">
        <w:rPr>
          <w:rFonts w:ascii="Times New Roman" w:hAnsi="Times New Roman" w:cs="Times New Roman"/>
          <w:sz w:val="24"/>
          <w:szCs w:val="24"/>
        </w:rPr>
        <w:t>город</w:t>
      </w:r>
      <w:r w:rsidR="0007605D" w:rsidRPr="003C5277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07605D">
        <w:rPr>
          <w:rFonts w:ascii="Times New Roman" w:hAnsi="Times New Roman" w:cs="Times New Roman"/>
          <w:sz w:val="24"/>
          <w:szCs w:val="24"/>
        </w:rPr>
        <w:t>Усть-Кутск</w:t>
      </w:r>
      <w:r w:rsidR="0007605D" w:rsidRPr="003C5277">
        <w:rPr>
          <w:rFonts w:ascii="Times New Roman" w:hAnsi="Times New Roman" w:cs="Times New Roman"/>
          <w:sz w:val="24"/>
          <w:szCs w:val="24"/>
        </w:rPr>
        <w:t xml:space="preserve">ого района </w:t>
      </w:r>
      <w:r w:rsidR="0007605D">
        <w:rPr>
          <w:rFonts w:ascii="Times New Roman" w:hAnsi="Times New Roman" w:cs="Times New Roman"/>
          <w:sz w:val="24"/>
          <w:szCs w:val="24"/>
        </w:rPr>
        <w:t>Иркутской</w:t>
      </w:r>
      <w:r w:rsidR="0007605D" w:rsidRPr="003C5277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Pr="003C5277">
        <w:rPr>
          <w:rFonts w:ascii="Times New Roman" w:hAnsi="Times New Roman" w:cs="Times New Roman"/>
          <w:sz w:val="24"/>
          <w:szCs w:val="24"/>
        </w:rPr>
        <w:t>и иными нормативно-правовыми актами, определяющими требования к объектам благоустройства.</w:t>
      </w:r>
    </w:p>
    <w:p w:rsidR="003A0A9F" w:rsidRPr="003C5277" w:rsidRDefault="00340842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2)</w:t>
      </w:r>
      <w:r w:rsidR="003A0A9F" w:rsidRPr="003C5277">
        <w:rPr>
          <w:rFonts w:ascii="Times New Roman" w:hAnsi="Times New Roman" w:cs="Times New Roman"/>
          <w:sz w:val="24"/>
          <w:szCs w:val="24"/>
        </w:rPr>
        <w:t xml:space="preserve">. Отношения, связанные с обращением отходов производства и потребления, установленные в настоящих Правилах, основываются на положениях Федерального </w:t>
      </w:r>
      <w:hyperlink r:id="rId8" w:history="1">
        <w:r w:rsidR="003A0A9F" w:rsidRPr="003C527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="003A0A9F" w:rsidRPr="003C5277">
        <w:rPr>
          <w:rFonts w:ascii="Times New Roman" w:hAnsi="Times New Roman" w:cs="Times New Roman"/>
          <w:sz w:val="24"/>
          <w:szCs w:val="24"/>
        </w:rPr>
        <w:t xml:space="preserve"> от 24.06.1998 № 89-ФЗ «Об отходах производства и потребления», иных федеральных законов, нормативных правовых актов Российской Федерации, нормативно-технических документов Российской Федерации.</w:t>
      </w:r>
    </w:p>
    <w:p w:rsidR="003A0A9F" w:rsidRPr="003C5277" w:rsidRDefault="003A0A9F" w:rsidP="00191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F81C43" w:rsidP="000215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C5277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20768F" w:rsidRPr="003C5277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:rsidR="00C71437" w:rsidRPr="003C5277" w:rsidRDefault="00C71437" w:rsidP="00C714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В настоящих Правилах благоустройства применяются следующие термины с соответствующими определениями:</w:t>
      </w:r>
    </w:p>
    <w:p w:rsidR="00C10A79" w:rsidRPr="003C5277" w:rsidRDefault="00C71437" w:rsidP="00980B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1)</w:t>
      </w:r>
      <w:r w:rsidR="00980B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Благоустройство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- комплекс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мероприятий  по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содержанию  территории  Поселения,  а  также  по  проектированию  и  размещению  объектов  благоустройства,  направленных  на  обеспечение  и  повышение  комфортности  условий  проживания  граждан,  поддержание  и  улучшение санитарного и эстетического состояния территории.  </w:t>
      </w:r>
    </w:p>
    <w:p w:rsidR="00C10A79" w:rsidRPr="003C5277" w:rsidRDefault="00933535" w:rsidP="00980B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Проектная   документация   по   благоустройству   территорий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- пакет   документации, основанной     на   стратегии    развития    муниципального      образования    и   концепции, отражающей   потребности   жителей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муниципального  образования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,   который   содержит  материалы   в   текстовой   и   графической   форме   и   определяет   проектные   решения   по  благоустройству  территории.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Состав  данной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документации  может  быть  различным  в  зависимости  от  того,  к  какому</w:t>
      </w:r>
      <w:r w:rsidR="004C0D8F" w:rsidRPr="003C5277">
        <w:rPr>
          <w:rFonts w:ascii="Times New Roman" w:hAnsi="Times New Roman" w:cs="Times New Roman"/>
          <w:sz w:val="24"/>
          <w:szCs w:val="24"/>
        </w:rPr>
        <w:t xml:space="preserve">  объекту  благоустройства  он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относится.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Предлагаемые  в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проектной    документации     по   благоустройству     решения    готовятся    по  результатам  социологических,      маркетинговых,      архитектурных,      градостроительных       и    иных  исследований, социально-экономической оценки эффективности проектных решений.</w:t>
      </w:r>
    </w:p>
    <w:p w:rsidR="00C10A79" w:rsidRPr="003C5277" w:rsidRDefault="00C71437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3</w:t>
      </w:r>
      <w:r w:rsidR="00933535" w:rsidRPr="003C527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Проект    благоустройства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  -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документация,   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содержащая    материалы     в  текстовой   и  графической  форме  и  определяющая  проектные  решения  (в  том  числе  цветовые)  по  </w:t>
      </w:r>
      <w:r w:rsidR="00C10A79"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благоустройству  территории  и  иных  объектов  благоустройства;  элементы  сопряжения  поверхности - различные виды бортовых камней, пандусы, ступени, лестницы и др.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4)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Владелец     объекта    благоустройства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-  лицо, которому     объект   благоустройства принадлежит   на   соответствующем   праве (собственность, аренда,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право  постоянного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(бессрочного) пользования и т.д.). 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5)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Объект   благоустройства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  - элементы   среды   жизнедеятельности   населения,   объекты  естественного  или  искусственного  происхождения,  предназначенные  для  осуществления  производственной, хозяйственной и предпринимательской деятельности, удовлетворения  социальных,       коммунальных,       гигиенических,       культурных,      оздоровительных,  информационных и иных потребностей населения, расположенные в границах земельных  участков,  находящихся  в  частной,  государственной  и  муниципальной  собственности,  земельных участков и земель, государственная собственность на которые не разграничена,  на территории </w:t>
      </w:r>
      <w:r w:rsidR="004C0D8F" w:rsidRPr="003C5277">
        <w:rPr>
          <w:rFonts w:ascii="Times New Roman" w:hAnsi="Times New Roman" w:cs="Times New Roman"/>
          <w:sz w:val="24"/>
          <w:szCs w:val="24"/>
        </w:rPr>
        <w:t>п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оселения.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6)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 xml:space="preserve">Элементы       объектов     благоустройства 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-   конструктивные      и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функциональные  составляющие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   объектов     благоустройства,     определяющие       их    внешний      вид,  обеспечивающие       визуальное     восприятие     объектов     благоустройства,     а   также  использование     (эксплуатацию)     объектов    благоустройства     в   соответствии    с   их  функциональным назначением. 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7)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Содержание объекта благоустройства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- комплекс мероприятий и работ по обеспечению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чистоты,   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поддержания     в   надлежащем     техническом,     физическом,    санитарном     и  эстетическом     состоянии    объектов    благоустройства,    их   отдельных     элементов    и  безопасности объекта благоустройства.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8) </w:t>
      </w:r>
      <w:proofErr w:type="gramStart"/>
      <w:r w:rsidR="00C10A79" w:rsidRPr="003C5277">
        <w:rPr>
          <w:rFonts w:ascii="Times New Roman" w:hAnsi="Times New Roman" w:cs="Times New Roman"/>
          <w:b/>
          <w:sz w:val="24"/>
          <w:szCs w:val="24"/>
        </w:rPr>
        <w:t>Развитие  объекта</w:t>
      </w:r>
      <w:proofErr w:type="gramEnd"/>
      <w:r w:rsidR="00C10A79" w:rsidRPr="003C5277">
        <w:rPr>
          <w:rFonts w:ascii="Times New Roman" w:hAnsi="Times New Roman" w:cs="Times New Roman"/>
          <w:b/>
          <w:sz w:val="24"/>
          <w:szCs w:val="24"/>
        </w:rPr>
        <w:t xml:space="preserve">  благоустройства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-  осуществление  работ,  направленных  на  создание  новых     или     повышение      качественного      состояния     существующих        объектов  благоустройства, их отдельных элементов.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9)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Земляные   работы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работы,   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связанные   со   вскрытием   грунта   при   строительстве,  реконструкции  или  ремонте  зданий,  строений  и  сооружений  всех  видов,  инженерных  коммуникаций     (разработка   траншей,    котлованов,   подготовка    ям  для   опор   и   пр.). 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10) </w:t>
      </w:r>
      <w:proofErr w:type="gramStart"/>
      <w:r w:rsidR="00C10A79" w:rsidRPr="003C5277">
        <w:rPr>
          <w:rFonts w:ascii="Times New Roman" w:hAnsi="Times New Roman" w:cs="Times New Roman"/>
          <w:b/>
          <w:sz w:val="24"/>
          <w:szCs w:val="24"/>
        </w:rPr>
        <w:t>Ремонтные,  дорожные</w:t>
      </w:r>
      <w:proofErr w:type="gramEnd"/>
      <w:r w:rsidR="00C10A79" w:rsidRPr="003C5277">
        <w:rPr>
          <w:rFonts w:ascii="Times New Roman" w:hAnsi="Times New Roman" w:cs="Times New Roman"/>
          <w:b/>
          <w:sz w:val="24"/>
          <w:szCs w:val="24"/>
        </w:rPr>
        <w:t xml:space="preserve">  и  иные  работы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,  связанные  со  вскрытием  грунта  при  прокладке,  ремонте   и   обслуживании   подземных,   наземных   и   надземных   инженерных   сетей   и  коммуникаций,   с   устройством   открытых   коммунальных   водоотводов   и   водостоков,  сооружением      или   ремонтом     некапитальных     сооружений     (строений),    установкой  различных надземных объектов.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11) </w:t>
      </w:r>
      <w:proofErr w:type="gramStart"/>
      <w:r w:rsidR="00C10A79" w:rsidRPr="003C5277">
        <w:rPr>
          <w:rFonts w:ascii="Times New Roman" w:hAnsi="Times New Roman" w:cs="Times New Roman"/>
          <w:b/>
          <w:sz w:val="24"/>
          <w:szCs w:val="24"/>
        </w:rPr>
        <w:t>Разрешение  на</w:t>
      </w:r>
      <w:proofErr w:type="gramEnd"/>
      <w:r w:rsidR="00C10A79" w:rsidRPr="003C5277">
        <w:rPr>
          <w:rFonts w:ascii="Times New Roman" w:hAnsi="Times New Roman" w:cs="Times New Roman"/>
          <w:b/>
          <w:sz w:val="24"/>
          <w:szCs w:val="24"/>
        </w:rPr>
        <w:t xml:space="preserve">  производство  земляных  работ  (ордер)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     -  специальное  разрешение  на  производство  земляных  работ,  выдаваемое  администрацией    </w:t>
      </w:r>
      <w:r w:rsidR="0007605D">
        <w:rPr>
          <w:rFonts w:ascii="Times New Roman" w:hAnsi="Times New Roman" w:cs="Times New Roman"/>
          <w:sz w:val="24"/>
          <w:szCs w:val="24"/>
        </w:rPr>
        <w:t>Звёзднинс</w:t>
      </w:r>
      <w:r w:rsidR="003B5BCE" w:rsidRPr="003C5277">
        <w:rPr>
          <w:rFonts w:ascii="Times New Roman" w:hAnsi="Times New Roman" w:cs="Times New Roman"/>
          <w:sz w:val="24"/>
          <w:szCs w:val="24"/>
        </w:rPr>
        <w:t>кого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</w:t>
      </w:r>
      <w:r w:rsidR="0007605D">
        <w:rPr>
          <w:rFonts w:ascii="Times New Roman" w:hAnsi="Times New Roman" w:cs="Times New Roman"/>
          <w:sz w:val="24"/>
          <w:szCs w:val="24"/>
        </w:rPr>
        <w:t>город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ского  поселения   или уполномоченной муниципальной организацией. 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12)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 xml:space="preserve">Инженерные   коммуникации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     –  наземные,   надземные   и   подземные   коммуникации,  включающие  в  себя  сети,  трассы  водо-,  тепло-,  газо-  и  электроснабжения,  канализации,  ливневой  канализации,  водостоков  и  водоприемников,  а  также  другие  коммуникации  и  связанные  с  ними  наземные,  надземные  и  подземные  объекты  (сооружения)  и  элементы  (ограждения,   защитные   кожухи,   опоры   трубопроводов,   крышки   </w:t>
      </w:r>
      <w:r w:rsidR="004C0D8F" w:rsidRPr="003C5277">
        <w:rPr>
          <w:rFonts w:ascii="Times New Roman" w:hAnsi="Times New Roman" w:cs="Times New Roman"/>
          <w:sz w:val="24"/>
          <w:szCs w:val="24"/>
        </w:rPr>
        <w:t>люков   колодцев   и</w:t>
      </w:r>
      <w:r w:rsidR="00585877" w:rsidRPr="003C5277">
        <w:rPr>
          <w:rFonts w:ascii="Times New Roman" w:hAnsi="Times New Roman" w:cs="Times New Roman"/>
          <w:sz w:val="24"/>
          <w:szCs w:val="24"/>
        </w:rPr>
        <w:t xml:space="preserve"> </w:t>
      </w:r>
      <w:r w:rsidR="004C0D8F" w:rsidRPr="003C5277">
        <w:rPr>
          <w:rFonts w:ascii="Times New Roman" w:hAnsi="Times New Roman" w:cs="Times New Roman"/>
          <w:sz w:val="24"/>
          <w:szCs w:val="24"/>
        </w:rPr>
        <w:t xml:space="preserve">оголовков,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и  вентиляционных  решеток,  различного  вспомогательного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оборудования и агрегатов, уличные водоразборные колонки).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13)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Конструктивные       и   внешние     элементы     фасадов    зданий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-  наружная,   внешняя  поверхность объекта капитального строительства, включающая архитектурные элементы  и  детали:  балконы,  лоджии,  витрины,  козырьки,  карнизы,  навесы,  водосточные  трубы,  закрепленное     на    фасаде    оборудование      (наружные      антенные     устройства     и  радиоэлектронные средства, кондиционеры), флагштоки, наружные лестницы, ограждения  и защитные решетки, окна, ставни,  двери, колоннады,  пристроенные к фасаду  элементы  (входы, спуски в подвалы, оконные приямки),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для отвода дождевых и талых вод,  входные двери и окна.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14)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Адресные реквизиты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- указатели, устанавливаемые на объектах адресации, содержащие информацию о номере здания или сооружения, наименовании улицы, переулка,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проезда,  тупика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, шоссе.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15)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Малые архитектурные формы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– элементы монументально-декоративного оформления,  устройства  для  оформления  мобильного  и  вертикального  озеленения  (беседки,  арки,  садово-</w:t>
      </w:r>
      <w:r w:rsidR="00C10A79"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парковая     скульптура,   вазоны,    цветочницы,    шпалеры),     водные    устройства  (фонтаны,   бюветы,   декоративные   водоемы),   городская   мебель   (скамьи   для   отдыха,  размещенные  на  территории  общественных  пространств,  рекреаций  и  дворов;  скамьи,  столы  для  настольных  игр  на  площадках,  в  сезонных  кафе;  садовая  и  уличная  мебель),  коммунально-бытовое   и  техническое  оборудование  (контейнеры  для  сбора  бытового  мусора,  урны, почтовые ящики, элементы инженерного оборудования), а также игровое,  спортивное,  осветительное  оборудование,  средства  наружной  рекламы  и  информации.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При  проектировании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и  выборе  малых  архитектурных  форм  рекомендуется  пользоваться  катало</w:t>
      </w:r>
      <w:r w:rsidR="004C0D8F" w:rsidRPr="003C5277">
        <w:rPr>
          <w:rFonts w:ascii="Times New Roman" w:hAnsi="Times New Roman" w:cs="Times New Roman"/>
          <w:sz w:val="24"/>
          <w:szCs w:val="24"/>
        </w:rPr>
        <w:t xml:space="preserve">гами                          </w:t>
      </w:r>
      <w:r w:rsidR="00C10A79" w:rsidRPr="003C5277">
        <w:rPr>
          <w:rFonts w:ascii="Times New Roman" w:hAnsi="Times New Roman" w:cs="Times New Roman"/>
          <w:sz w:val="24"/>
          <w:szCs w:val="24"/>
        </w:rPr>
        <w:t>сертифицированн</w:t>
      </w:r>
      <w:r w:rsidR="004C0D8F" w:rsidRPr="003C5277">
        <w:rPr>
          <w:rFonts w:ascii="Times New Roman" w:hAnsi="Times New Roman" w:cs="Times New Roman"/>
          <w:sz w:val="24"/>
          <w:szCs w:val="24"/>
        </w:rPr>
        <w:t xml:space="preserve">ых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изделий.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16)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Домовладение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- жилой дом (часть жилого дома) и примыкающие к нему и (или) отдельно стоящие на общем с жилым домом (частью жилого дома) земельном участке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надворные  постройки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(гараж,  баня   (сауна),  бассейн,   теплица   (зимний    сад),  помещения     для  содержания домашнего скота и птицы, иные объекты).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17)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Придомовая территория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- территория, внесенная в технический паспорт домовладения, отведенная в установленном порядке под многоквартирным жилым домом и связанными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с  ним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хозяйственными и техническими зданиями и сооружениями. 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18)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Прилегающая территория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- территория,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непосредственно  граничащая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с  земельным  участком,   на   котором   расположен   объект   благоустройства,   или   непосредственно   с  объектом благоустройства.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b/>
          <w:sz w:val="24"/>
          <w:szCs w:val="24"/>
        </w:rPr>
        <w:t>Детская  площадка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– участок  земли  на  поверхности  которого  расположены  объекты,  предназначенные   для  игр   детей   (горки,  карусели,   качели,   песочницы   и   (или)   иные  подобные объекты).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19) </w:t>
      </w:r>
      <w:proofErr w:type="gramStart"/>
      <w:r w:rsidR="00C10A79" w:rsidRPr="003C5277">
        <w:rPr>
          <w:rFonts w:ascii="Times New Roman" w:hAnsi="Times New Roman" w:cs="Times New Roman"/>
          <w:b/>
          <w:sz w:val="24"/>
          <w:szCs w:val="24"/>
        </w:rPr>
        <w:t>Спортивная  площадка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– участок   земли,    территория    на   поверхности     которой  расположены  объекты,  предназначенные  для  занятий  физической  культурой  и  спортом  (баскетбольные  щиты,  брусья,  гимнастические  стенки,  турники  и  (или)  иные  подобные  объекты).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20) </w:t>
      </w:r>
      <w:proofErr w:type="gramStart"/>
      <w:r w:rsidR="00C10A79" w:rsidRPr="003C5277">
        <w:rPr>
          <w:rFonts w:ascii="Times New Roman" w:hAnsi="Times New Roman" w:cs="Times New Roman"/>
          <w:b/>
          <w:sz w:val="24"/>
          <w:szCs w:val="24"/>
        </w:rPr>
        <w:t>Площадка  для</w:t>
      </w:r>
      <w:proofErr w:type="gramEnd"/>
      <w:r w:rsidR="00C10A79" w:rsidRPr="003C5277">
        <w:rPr>
          <w:rFonts w:ascii="Times New Roman" w:hAnsi="Times New Roman" w:cs="Times New Roman"/>
          <w:b/>
          <w:sz w:val="24"/>
          <w:szCs w:val="24"/>
        </w:rPr>
        <w:t xml:space="preserve">  выгула  и  дрессировки  животных</w:t>
      </w:r>
      <w:r w:rsidR="004C0D8F" w:rsidRPr="003C5277">
        <w:rPr>
          <w:rFonts w:ascii="Times New Roman" w:hAnsi="Times New Roman" w:cs="Times New Roman"/>
          <w:sz w:val="24"/>
          <w:szCs w:val="24"/>
        </w:rPr>
        <w:t xml:space="preserve"> - участок   земли,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выделенный в  установленном порядке для выгула и дрессировки животных.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21)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Площадка      автостоянки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-  специальная     открытая   площадка, предназначенная      для хранения (стоянки) преимущественно легковых автомобилей и других </w:t>
      </w:r>
      <w:proofErr w:type="spellStart"/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мототранспортных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средств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(мотоциклов, мотороллеров, мотоколясок, мопедов, скутеров).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22)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Ст</w:t>
      </w:r>
      <w:r w:rsidR="004C0D8F" w:rsidRPr="003C5277">
        <w:rPr>
          <w:rFonts w:ascii="Times New Roman" w:hAnsi="Times New Roman" w:cs="Times New Roman"/>
          <w:b/>
          <w:sz w:val="24"/>
          <w:szCs w:val="24"/>
        </w:rPr>
        <w:t>ро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ительная       площадка</w:t>
      </w:r>
      <w:r w:rsidR="00C10A79" w:rsidRPr="003C5277">
        <w:rPr>
          <w:rFonts w:ascii="Times New Roman" w:hAnsi="Times New Roman" w:cs="Times New Roman"/>
          <w:sz w:val="24"/>
          <w:szCs w:val="24"/>
        </w:rPr>
        <w:t>-  место    строительства    новых (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в  том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числе   объекты  незавершенного строительства), а также реконструкции, технического перевооружения и  (или)  ремонта,  демонтажа  существующих  объектов  недвижимого  имущества,  а  также  место  строительства  и  (или)  монтажа,  ремонта,  реконструкции  и  (или)  технического  перевооружения сооружений. 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23) </w:t>
      </w:r>
      <w:proofErr w:type="gramStart"/>
      <w:r w:rsidR="00C10A79" w:rsidRPr="003C5277">
        <w:rPr>
          <w:rFonts w:ascii="Times New Roman" w:hAnsi="Times New Roman" w:cs="Times New Roman"/>
          <w:b/>
          <w:sz w:val="24"/>
          <w:szCs w:val="24"/>
        </w:rPr>
        <w:t>Общественные  места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  - места  общедоступные  для  неопределенного  количества  лиц,  места массового посещения людей, доступ к которым в установленном законодательством  порядке для населения не ограничен (улицы, площади, пляжи, парки и т.д.).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24)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Общественный туалет</w:t>
      </w:r>
      <w:r w:rsidR="00C10A79" w:rsidRPr="003C5277">
        <w:rPr>
          <w:rFonts w:ascii="Times New Roman" w:hAnsi="Times New Roman" w:cs="Times New Roman"/>
          <w:sz w:val="24"/>
          <w:szCs w:val="24"/>
        </w:rPr>
        <w:t>-  сооружение,</w:t>
      </w:r>
      <w:r w:rsidR="00FF2CF0">
        <w:rPr>
          <w:rFonts w:ascii="Times New Roman" w:hAnsi="Times New Roman" w:cs="Times New Roman"/>
          <w:sz w:val="24"/>
          <w:szCs w:val="24"/>
        </w:rPr>
        <w:t xml:space="preserve">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оборудованное   соответствующим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санитарным  инвентарем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,  отвечающее  санитарно-гигиеническим  требованиям  и  предназначенное  для  оказания коммунальных услуг населению, как на платной, так и на бесплатной основе.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25)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Пешеходные территории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-  участки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уличных  и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внутриквартальных  территорий,  предназначенные для пешеходного движения (тротуары, пешеходные дорожки).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26)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 xml:space="preserve">Тротуар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- пешеходная зона, имеющая асфальтобетонное или другое покрытие, вдоль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улиц  и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проездов, шириной не менее 1,0 метра.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27) </w:t>
      </w:r>
      <w:proofErr w:type="gramStart"/>
      <w:r w:rsidR="00C10A79" w:rsidRPr="003C5277">
        <w:rPr>
          <w:rFonts w:ascii="Times New Roman" w:hAnsi="Times New Roman" w:cs="Times New Roman"/>
          <w:b/>
          <w:sz w:val="24"/>
          <w:szCs w:val="24"/>
        </w:rPr>
        <w:t>Твердое  покрытие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-  покрытие,  выполняемое  из  асфальта,  бетона,  природного  камня  и  других искусственных и природных материалов. 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28)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Рекламные конструкции</w:t>
      </w:r>
      <w:r w:rsidR="00FF2C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- щиты, стенды, строительные сетки, перетяжки,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электронные  табло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,   воздушные  шары,    аэростаты    и   иные    технические     средства   стабильного  территориального   размещения,   монтируемые   и   располагаемые   на   внешних   стенах,  крышах и иных конструктивных элементах зданий, строений, сооружений или вне их, а  также на остановочных пунктах движения общественного транспорта.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29) </w:t>
      </w:r>
      <w:proofErr w:type="gramStart"/>
      <w:r w:rsidR="00C10A79" w:rsidRPr="003C5277">
        <w:rPr>
          <w:rFonts w:ascii="Times New Roman" w:hAnsi="Times New Roman" w:cs="Times New Roman"/>
          <w:b/>
          <w:sz w:val="24"/>
          <w:szCs w:val="24"/>
        </w:rPr>
        <w:t>Стационарные  рекламные</w:t>
      </w:r>
      <w:proofErr w:type="gramEnd"/>
      <w:r w:rsidR="00C10A79" w:rsidRPr="003C5277">
        <w:rPr>
          <w:rFonts w:ascii="Times New Roman" w:hAnsi="Times New Roman" w:cs="Times New Roman"/>
          <w:b/>
          <w:sz w:val="24"/>
          <w:szCs w:val="24"/>
        </w:rPr>
        <w:t xml:space="preserve">  конструкции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-  конструкции,  имеющие  постоянное  место  расположения.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30)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 xml:space="preserve">Информационные конструкции (средства     размещения        </w:t>
      </w:r>
      <w:proofErr w:type="gramStart"/>
      <w:r w:rsidR="00C10A79" w:rsidRPr="003C5277">
        <w:rPr>
          <w:rFonts w:ascii="Times New Roman" w:hAnsi="Times New Roman" w:cs="Times New Roman"/>
          <w:b/>
          <w:sz w:val="24"/>
          <w:szCs w:val="24"/>
        </w:rPr>
        <w:t>информации)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- конструкции,  сооружения,  технические  приспособления,  художественные  элементы  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другие  носители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,  предназначенные  для  распространения  информации,  за  исключением  рекламных конструкций.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31) </w:t>
      </w:r>
      <w:proofErr w:type="gramStart"/>
      <w:r w:rsidR="00C10A79" w:rsidRPr="003C5277">
        <w:rPr>
          <w:rFonts w:ascii="Times New Roman" w:hAnsi="Times New Roman" w:cs="Times New Roman"/>
          <w:b/>
          <w:sz w:val="24"/>
          <w:szCs w:val="24"/>
        </w:rPr>
        <w:t>Объекты  (</w:t>
      </w:r>
      <w:proofErr w:type="gramEnd"/>
      <w:r w:rsidR="00C10A79" w:rsidRPr="003C5277">
        <w:rPr>
          <w:rFonts w:ascii="Times New Roman" w:hAnsi="Times New Roman" w:cs="Times New Roman"/>
          <w:b/>
          <w:sz w:val="24"/>
          <w:szCs w:val="24"/>
        </w:rPr>
        <w:t xml:space="preserve">средства) наружного освещения      (осветительное     оборудование)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 - осветительные приборы наружного освещения (светильники, прожекторы), которые могут  устанавливаться на  улицах, скверах, парках, на специально предназначенных для такого  освещения   опорах,   стенах,   перекрытиях   зданий   и   сооружений,   на   металлических,  железобетонных и других конструкциях </w:t>
      </w:r>
      <w:r w:rsidRPr="003C5277">
        <w:rPr>
          <w:rFonts w:ascii="Times New Roman" w:hAnsi="Times New Roman" w:cs="Times New Roman"/>
          <w:sz w:val="24"/>
          <w:szCs w:val="24"/>
        </w:rPr>
        <w:t xml:space="preserve">32)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33)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Работы по восстановлению благоустройства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- работы, проводимые для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восстановления  искусственных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покрытий  земельных  участков,  почвенного  слоя,  зеленых  насаждений  (путем   реконструкции,   замены,   пересадки)   объектов   и   элементов   благоустройства,  поврежденных в ходе проведения земляных работ.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34)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Уборка    территорий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 -  комплекс   мероприятий,    связанных    с  регулярной    очисткой  территорий  от  грязи,  мусора,  снега,  льда,  смета,  проведению  скашивания  травы  и  ее  уборки  с  окошенного  участка,  уход  за  кустарниками  и  деревьями,  сбором  и  вывозом  в  специально  отведенные  для  этого  места  отходов  производства  и  потребления  и  (или)  другого    мусора,   а   также    иных    мероприятий,     направленных     на   обеспечение  экологического,    противопожарного      и  санитарно-эпидемиологического       благополучия  населения.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35) </w:t>
      </w:r>
      <w:proofErr w:type="gramStart"/>
      <w:r w:rsidR="00C10A79" w:rsidRPr="003C5277">
        <w:rPr>
          <w:rFonts w:ascii="Times New Roman" w:hAnsi="Times New Roman" w:cs="Times New Roman"/>
          <w:b/>
          <w:sz w:val="24"/>
          <w:szCs w:val="24"/>
        </w:rPr>
        <w:t>Ручная  уборка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-  уборка  территорий  ручным  способом  с  применением  средств  малой  механизации. 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36) </w:t>
      </w:r>
      <w:proofErr w:type="spellStart"/>
      <w:proofErr w:type="gramStart"/>
      <w:r w:rsidR="00C10A79" w:rsidRPr="003C5277">
        <w:rPr>
          <w:rFonts w:ascii="Times New Roman" w:hAnsi="Times New Roman" w:cs="Times New Roman"/>
          <w:b/>
          <w:sz w:val="24"/>
          <w:szCs w:val="24"/>
        </w:rPr>
        <w:t>Противогололедные</w:t>
      </w:r>
      <w:proofErr w:type="spellEnd"/>
      <w:r w:rsidR="00C10A79" w:rsidRPr="003C5277">
        <w:rPr>
          <w:rFonts w:ascii="Times New Roman" w:hAnsi="Times New Roman" w:cs="Times New Roman"/>
          <w:b/>
          <w:sz w:val="24"/>
          <w:szCs w:val="24"/>
        </w:rPr>
        <w:t xml:space="preserve">  мероприятия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-  мероприятия  по  устранению  зимней  скользкости,  включающие      удаление   (скалывание)    льда,  посыпку    территорий    песком   и  иными 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материалами (жидкими и твердыми). 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37) </w:t>
      </w:r>
      <w:proofErr w:type="gramStart"/>
      <w:r w:rsidR="00C10A79" w:rsidRPr="003C5277">
        <w:rPr>
          <w:rFonts w:ascii="Times New Roman" w:hAnsi="Times New Roman" w:cs="Times New Roman"/>
          <w:b/>
          <w:sz w:val="24"/>
          <w:szCs w:val="24"/>
        </w:rPr>
        <w:t>Снежный  вал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-  образование,  формируемое  в  дорожном  лотке  или  на  обочинах  дорог  в  результате сгребания снега.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38) </w:t>
      </w:r>
      <w:proofErr w:type="gramStart"/>
      <w:r w:rsidR="00C10A79" w:rsidRPr="003C5277">
        <w:rPr>
          <w:rFonts w:ascii="Times New Roman" w:hAnsi="Times New Roman" w:cs="Times New Roman"/>
          <w:b/>
          <w:sz w:val="24"/>
          <w:szCs w:val="24"/>
        </w:rPr>
        <w:t xml:space="preserve">Подтопление  </w:t>
      </w:r>
      <w:r w:rsidR="00C10A79" w:rsidRPr="003C527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затопление  водой  или  иными  жидкостями  участка  территории,  дороги  населенного     пункта,   вызванное     природными      явлениями,    неисправной     работой  инженерных   коммуникаций,   просадкой   или   дефектами   твердого   покрытия   дорог   и  тротуаров,   а   также   производственной,     хозяйственной     или   предпринимательской  деятельностью человека.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39) </w:t>
      </w:r>
      <w:proofErr w:type="gramStart"/>
      <w:r w:rsidR="00C10A79" w:rsidRPr="003C5277">
        <w:rPr>
          <w:rFonts w:ascii="Times New Roman" w:hAnsi="Times New Roman" w:cs="Times New Roman"/>
          <w:b/>
          <w:sz w:val="24"/>
          <w:szCs w:val="24"/>
        </w:rPr>
        <w:t xml:space="preserve">Полив  </w:t>
      </w:r>
      <w:r w:rsidR="00C10A79" w:rsidRPr="003C527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увлажнение  территорий  водой  путем  разбрызгивания,  осуществляемое  в  целях  уменьшения пылеобразования и сохранения зеленых насаждений от засухи.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40)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Мусор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- любые отходы, включая твердые бытовые отходы, крупногабаритные отходы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и  отходы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производства, а также смет.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41)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Навал мусора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- скопление ТКО и КГМ на контейнерной площадке или на любой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другой  территории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, возникшее в результате самовольного сброса, в объеме, не превышающем 1  куб. м.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42)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Твердые коммунальные отходы (ТКО)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– отходы, образующиеся в жилых помещениях в</w:t>
      </w:r>
      <w:r w:rsidR="00FF2CF0">
        <w:rPr>
          <w:rFonts w:ascii="Times New Roman" w:hAnsi="Times New Roman" w:cs="Times New Roman"/>
          <w:sz w:val="24"/>
          <w:szCs w:val="24"/>
        </w:rPr>
        <w:t xml:space="preserve">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процессе    потребления    физическими     лицами,   а   также   товары,   утратившие     свои  потребительские  свойства  в  процессе  их  использования  физическими  лицами  в  жилых  помещениях  в  целях  удовлетворения  личных  и  коммунальных  нужд,  а  также  отходы  образующиеся      в    процессе    деятельности     юридических      лиц,    индивидуальных  предпринимателей и подобные по составу отходам, образующимся в жилых помещениях  в процессе потребления физическими лицами.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43)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Крупногабаритный        мусор</w:t>
      </w:r>
      <w:proofErr w:type="gramStart"/>
      <w:r w:rsidR="00C10A79" w:rsidRPr="003C5277"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 w:rsidR="00C10A79" w:rsidRPr="003C5277">
        <w:rPr>
          <w:rFonts w:ascii="Times New Roman" w:hAnsi="Times New Roman" w:cs="Times New Roman"/>
          <w:b/>
          <w:sz w:val="24"/>
          <w:szCs w:val="24"/>
        </w:rPr>
        <w:t>КГМ)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–  отходы,   не   помещающиеся      в  стандартные  контейнеры  объемом  0,75  куб.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м  (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предметы  мебели,  бытовая  техника,  сантехнические  приборы и др.).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44) </w:t>
      </w:r>
      <w:proofErr w:type="gramStart"/>
      <w:r w:rsidR="00C10A79" w:rsidRPr="003C5277">
        <w:rPr>
          <w:rFonts w:ascii="Times New Roman" w:hAnsi="Times New Roman" w:cs="Times New Roman"/>
          <w:b/>
          <w:sz w:val="24"/>
          <w:szCs w:val="24"/>
        </w:rPr>
        <w:t>Отходы  производства</w:t>
      </w:r>
      <w:proofErr w:type="gramEnd"/>
      <w:r w:rsidR="00C10A79" w:rsidRPr="003C5277">
        <w:rPr>
          <w:rFonts w:ascii="Times New Roman" w:hAnsi="Times New Roman" w:cs="Times New Roman"/>
          <w:b/>
          <w:sz w:val="24"/>
          <w:szCs w:val="24"/>
        </w:rPr>
        <w:t xml:space="preserve">  и  потребления 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(далее  -  отходы)  –   вещества  или  предметы,  которые  образованы  в  процессе  производства,  выполнения  работ,  оказания  услуг  или  в  процессе  потребления,  которые  удаляются,  предназначены  для  удаления  и  подлежат  удалению.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45)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Строительные   отходы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-  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отходы,   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образующиеся   в   процессе   строительства,   сноса,  реконструкции,     ремонта     зданий,    сооружений,     инженерных       коммуникаций      и  промышленных объектов. 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46)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Мусорный контейнер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– специализированная </w:t>
      </w:r>
      <w:r w:rsidR="004C0D8F" w:rsidRPr="003C5277">
        <w:rPr>
          <w:rFonts w:ascii="Times New Roman" w:hAnsi="Times New Roman" w:cs="Times New Roman"/>
          <w:sz w:val="24"/>
          <w:szCs w:val="24"/>
        </w:rPr>
        <w:t>ё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мкость с объемом до 2 кубических метров включительно, служащая для сбора твердых коммунальных отходов и для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механической  </w:t>
      </w:r>
      <w:r w:rsidR="00C10A79" w:rsidRPr="003C5277">
        <w:rPr>
          <w:rFonts w:ascii="Times New Roman" w:hAnsi="Times New Roman" w:cs="Times New Roman"/>
          <w:sz w:val="24"/>
          <w:szCs w:val="24"/>
        </w:rPr>
        <w:lastRenderedPageBreak/>
        <w:t>выгрузки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накопленных  твердых  коммунальных  отходов  в  спецмашину.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Изготавливается  преимущественно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из металла.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47)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Урна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– специализированная </w:t>
      </w:r>
      <w:r w:rsidR="004C0D8F" w:rsidRPr="003C5277">
        <w:rPr>
          <w:rFonts w:ascii="Times New Roman" w:hAnsi="Times New Roman" w:cs="Times New Roman"/>
          <w:sz w:val="24"/>
          <w:szCs w:val="24"/>
        </w:rPr>
        <w:t>ё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мкость (кроме ведер, коробок и других подобных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емкостей)  объемом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от  0,2  до  0,5  кубического  метра  включительно,  служащая  для  сбора  мусора. 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48)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 xml:space="preserve">Изготавливаются преимущественно из металла.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49) </w:t>
      </w:r>
      <w:proofErr w:type="gramStart"/>
      <w:r w:rsidR="00C10A79" w:rsidRPr="003C5277">
        <w:rPr>
          <w:rFonts w:ascii="Times New Roman" w:hAnsi="Times New Roman" w:cs="Times New Roman"/>
          <w:b/>
          <w:sz w:val="24"/>
          <w:szCs w:val="24"/>
        </w:rPr>
        <w:t>Контейнерная  площадка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-  специально  оборудованная  на  земельном  участке  площадка  для установки необходимого количества контейнеров, бункеров-накопителей временного  складирования твердых коммунальных отходов.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50)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Сортировка отходов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- разделение и (или) смешение отходов производства и потребления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согласно определенным критериям на качественно различающиеся составляющие.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51) </w:t>
      </w:r>
      <w:proofErr w:type="gramStart"/>
      <w:r w:rsidR="00C10A79" w:rsidRPr="003C5277">
        <w:rPr>
          <w:rFonts w:ascii="Times New Roman" w:hAnsi="Times New Roman" w:cs="Times New Roman"/>
          <w:b/>
          <w:sz w:val="24"/>
          <w:szCs w:val="24"/>
        </w:rPr>
        <w:t>Сбор  ТКО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–  прием  или  поступление  отходов  от  физических  лиц  и  юридических  лиц  в  целях   дальнейшей     обработки,   утилизации,    обезвреживания,     транспортирования     и  размещения.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52) </w:t>
      </w:r>
      <w:proofErr w:type="gramStart"/>
      <w:r w:rsidR="00C10A79" w:rsidRPr="003C5277">
        <w:rPr>
          <w:rFonts w:ascii="Times New Roman" w:hAnsi="Times New Roman" w:cs="Times New Roman"/>
          <w:b/>
          <w:sz w:val="24"/>
          <w:szCs w:val="24"/>
        </w:rPr>
        <w:t>Вывоз  ТКО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-  выгрузка  ТКО  из  контейнеров  (загрузка  бункеров-накопителей  с  КГМ)  в  специализированный транспорт, зачистка контейнерных площадок и подъездов к ним от  рассыпавшегося мусора и транспортировка их с мест сбора мусора  на лицензированный  объект утилизации (мусороперегрузочные станции, полигоны захоронения и т.п.).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53)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График вывоза ТКО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- составная часть договора на вывоз ТКО (КГМ) с указанием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места  (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адреса), объема ТКО (КГМ) и времени вывоза.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54) </w:t>
      </w:r>
      <w:proofErr w:type="gramStart"/>
      <w:r w:rsidR="00C10A79" w:rsidRPr="003C5277">
        <w:rPr>
          <w:rFonts w:ascii="Times New Roman" w:hAnsi="Times New Roman" w:cs="Times New Roman"/>
          <w:b/>
          <w:sz w:val="24"/>
          <w:szCs w:val="24"/>
        </w:rPr>
        <w:t>Срыв  графика</w:t>
      </w:r>
      <w:proofErr w:type="gramEnd"/>
      <w:r w:rsidR="00C10A79" w:rsidRPr="003C5277">
        <w:rPr>
          <w:rFonts w:ascii="Times New Roman" w:hAnsi="Times New Roman" w:cs="Times New Roman"/>
          <w:b/>
          <w:sz w:val="24"/>
          <w:szCs w:val="24"/>
        </w:rPr>
        <w:t xml:space="preserve">  вывоза  ТБ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О  -  несоблюдение  маршрутного,  почасового  графика  вывоза  ТБО более чем на 2 часа.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55)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Полигоны     ТКО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-  специальные    сооружения, предназначенные  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для  изоляции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и  обезвреживания  ТКО, гарантирующие  санитарно-эпидемиологическую   безопасность  населения.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56) </w:t>
      </w:r>
      <w:proofErr w:type="gramStart"/>
      <w:r w:rsidR="00C10A79" w:rsidRPr="003C5277">
        <w:rPr>
          <w:rFonts w:ascii="Times New Roman" w:hAnsi="Times New Roman" w:cs="Times New Roman"/>
          <w:b/>
          <w:sz w:val="24"/>
          <w:szCs w:val="24"/>
        </w:rPr>
        <w:t>Договор  на</w:t>
      </w:r>
      <w:proofErr w:type="gramEnd"/>
      <w:r w:rsidR="00C10A79" w:rsidRPr="003C5277">
        <w:rPr>
          <w:rFonts w:ascii="Times New Roman" w:hAnsi="Times New Roman" w:cs="Times New Roman"/>
          <w:b/>
          <w:sz w:val="24"/>
          <w:szCs w:val="24"/>
        </w:rPr>
        <w:t xml:space="preserve">  вывоз  ТКО  (КГО)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- письменное  соглашение,  имеющее  юридическую  силу,  заключенное  между  заказчиком  и  подрядной 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мусоровывозящей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организацией  на  вывоз  ТКО (КГО).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57)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Стихийная   свалка</w:t>
      </w:r>
      <w:r w:rsidR="00FF2C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-  скопление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отходов  производства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и   потребления,   возникшее   в  результате   их    самовольного    (несанкционированного)      сброса   (размещения)     или  складирования вне специально установленного места.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58)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Газон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- поверхность   земельного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участка,   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не   имеющая   твердого   покрытия,   занятая  травянистой    и  (или)   древесно-кустарниковой     растительностью    естественного    или  искусственного происхождения либо предназначенная для озеленения.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59)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Зеленые насаждения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- древесная, древесно-кустарниковая, кустарниковая и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травянистая  растительность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естественного или искусственного происхождения.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60)</w:t>
      </w:r>
      <w:r w:rsidR="00B562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Элементы озеленения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- скверы, парки, озелененные участки перед различными зданиями в промышленной и жилой застройке, в общественно-административных центрах, а также</w:t>
      </w:r>
      <w:r w:rsidR="00B56201">
        <w:rPr>
          <w:rFonts w:ascii="Times New Roman" w:hAnsi="Times New Roman" w:cs="Times New Roman"/>
          <w:sz w:val="24"/>
          <w:szCs w:val="24"/>
        </w:rPr>
        <w:t xml:space="preserve">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на улицах и магистралях, а также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предназначенные для озеленения.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61) </w:t>
      </w:r>
      <w:proofErr w:type="gramStart"/>
      <w:r w:rsidR="00C10A79" w:rsidRPr="003C5277">
        <w:rPr>
          <w:rFonts w:ascii="Times New Roman" w:hAnsi="Times New Roman" w:cs="Times New Roman"/>
          <w:b/>
          <w:sz w:val="24"/>
          <w:szCs w:val="24"/>
        </w:rPr>
        <w:t xml:space="preserve">Цветник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элемент  благоустройства,  включающий  в  себя  участок  геометрической  или  свободной  формы  с  высаженными    или  посеянными  одно-,  двух-       или  многолетними  растениями и являющийся декоративным элементом объекта озеленения.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62) </w:t>
      </w:r>
      <w:proofErr w:type="gramStart"/>
      <w:r w:rsidR="00C10A79" w:rsidRPr="003C5277">
        <w:rPr>
          <w:rFonts w:ascii="Times New Roman" w:hAnsi="Times New Roman" w:cs="Times New Roman"/>
          <w:b/>
          <w:sz w:val="24"/>
          <w:szCs w:val="24"/>
        </w:rPr>
        <w:t>Повреждение  зеленых</w:t>
      </w:r>
      <w:proofErr w:type="gramEnd"/>
      <w:r w:rsidR="00C10A79" w:rsidRPr="003C5277">
        <w:rPr>
          <w:rFonts w:ascii="Times New Roman" w:hAnsi="Times New Roman" w:cs="Times New Roman"/>
          <w:b/>
          <w:sz w:val="24"/>
          <w:szCs w:val="24"/>
        </w:rPr>
        <w:t xml:space="preserve">  насаждений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-       механическое,  химическое  и  иное  повреждение  надземной  части  и  корневой  системы  зеленых  насаждений,  не  влекущее  прекращение  роста,  в  том  числе   загрязнение   зеленых   насаждений    либо  почвы    вредными    или  пачкающими веществами.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63) </w:t>
      </w:r>
      <w:proofErr w:type="gramStart"/>
      <w:r w:rsidR="00C10A79" w:rsidRPr="003C5277">
        <w:rPr>
          <w:rFonts w:ascii="Times New Roman" w:hAnsi="Times New Roman" w:cs="Times New Roman"/>
          <w:b/>
          <w:sz w:val="24"/>
          <w:szCs w:val="24"/>
        </w:rPr>
        <w:t>Уничтожение  зеленых</w:t>
      </w:r>
      <w:proofErr w:type="gramEnd"/>
      <w:r w:rsidR="00C10A79" w:rsidRPr="003C5277">
        <w:rPr>
          <w:rFonts w:ascii="Times New Roman" w:hAnsi="Times New Roman" w:cs="Times New Roman"/>
          <w:b/>
          <w:sz w:val="24"/>
          <w:szCs w:val="24"/>
        </w:rPr>
        <w:t xml:space="preserve">  насаждений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-        повреждение  зеленых  насаждений, повлекшее  прекращение их роста или гибель.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64)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Вырубка  деревьев  и  кустарников  (снос  зеленых  насаждений)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-        вырубка  деревьев,  кустарников,  выкапывание  (раскапывание)  цветников,  газонов,  оформленные  в  порядке,  установленном    Правилами,    выполнение    которых    объективно   необходимо    в   целях  обеспечения    условий    для   размещения    тех   или   иных    объектов   строительства,  обслуживания     элементов   инженерного     благоустройства,    наземных    коммуникаций,  обеспечения охраны окружающей среды.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65)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Пересадка зеленых насаждений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- способ сохранения зеленых насаждений,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попадающих  в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зону   строительства    новых   и   реконструкции    существующих      объектов,   путем  выкапывания зеленых насаждений и посадки на других территориях.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66)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Реконструкция   зеленых   насаждений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- изменение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видового,   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возрастного   состава   и  планировки    зеленых    насаждений     с  целью    восстановления    или   улучшения     их  рекреационных,   защитных,   санитарно-гигиенических,   эстетических   и   иных   полезных  свойств и функций.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67) </w:t>
      </w:r>
      <w:proofErr w:type="gramStart"/>
      <w:r w:rsidR="00C10A79" w:rsidRPr="003C5277">
        <w:rPr>
          <w:rFonts w:ascii="Times New Roman" w:hAnsi="Times New Roman" w:cs="Times New Roman"/>
          <w:b/>
          <w:sz w:val="24"/>
          <w:szCs w:val="24"/>
        </w:rPr>
        <w:t>Санитарная  рубка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-  вырубка  (снос)  сухостойных,  больных  деревьев  и  кустарников,  не  подлежащих лечению и оздоровлению.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68) </w:t>
      </w:r>
      <w:proofErr w:type="gramStart"/>
      <w:r w:rsidR="00C10A79" w:rsidRPr="003C5277">
        <w:rPr>
          <w:rFonts w:ascii="Times New Roman" w:hAnsi="Times New Roman" w:cs="Times New Roman"/>
          <w:b/>
          <w:sz w:val="24"/>
          <w:szCs w:val="24"/>
        </w:rPr>
        <w:t>Рубка  ухода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-  вырубка  деревьев  и  кустарников  с  целью  прореживания  загущенных  насаждений, удаления неперспективного самосева, а также опиливание (обрезка) с целью формирования желаемого вида крон отдельных деревьев и кустарников.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69)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Компенсационное       озеленение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-   воспроизводство     зеленых    насаждений 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взамен  уничтоженных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или поврежденных.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70)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Компенсационная   стоимость   зеленых   насаждений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-  стоимостная   оценка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зеленого  насаждения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,    устанавливаемая    для  учета   его  ценности    при   вынужденном     сносе,  складывающаяся из показателей вида и размера зеленого насаждения.  </w:t>
      </w:r>
    </w:p>
    <w:p w:rsidR="00021545" w:rsidRDefault="00012080" w:rsidP="005E54E8">
      <w:pPr>
        <w:pStyle w:val="1"/>
        <w:keepNext w:val="0"/>
        <w:keepLines w:val="0"/>
        <w:numPr>
          <w:ilvl w:val="0"/>
          <w:numId w:val="0"/>
        </w:numPr>
        <w:spacing w:before="0" w:after="0" w:line="240" w:lineRule="auto"/>
        <w:ind w:left="432" w:hanging="43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Toc472352440"/>
      <w:r w:rsidRPr="003C527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81C43" w:rsidRPr="003C527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A0A9F" w:rsidRPr="003C5277">
        <w:rPr>
          <w:rFonts w:ascii="Times New Roman" w:hAnsi="Times New Roman" w:cs="Times New Roman"/>
          <w:b/>
          <w:sz w:val="24"/>
          <w:szCs w:val="24"/>
        </w:rPr>
        <w:t>.</w:t>
      </w:r>
      <w:r w:rsidR="003A0A9F" w:rsidRPr="003C5277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20768F" w:rsidRPr="003C5277">
        <w:rPr>
          <w:rFonts w:ascii="Times New Roman" w:hAnsi="Times New Roman" w:cs="Times New Roman"/>
          <w:b/>
          <w:sz w:val="24"/>
          <w:szCs w:val="24"/>
        </w:rPr>
        <w:t>Общие принципы и подходы</w:t>
      </w:r>
      <w:bookmarkEnd w:id="1"/>
    </w:p>
    <w:p w:rsidR="005E54E8" w:rsidRPr="005E54E8" w:rsidRDefault="005E54E8" w:rsidP="005E54E8">
      <w:pPr>
        <w:spacing w:after="0"/>
      </w:pPr>
    </w:p>
    <w:p w:rsidR="003A0A9F" w:rsidRPr="003C5277" w:rsidRDefault="003A0A9F" w:rsidP="005E54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3.1. Настоящие Правила имеют целью создание безопасной, удобной, экологически благоприятной и привлекательной среды, способствующей комплексному и устойчивому развитию муниципальных образований. </w:t>
      </w:r>
    </w:p>
    <w:p w:rsidR="003A0A9F" w:rsidRPr="003C5277" w:rsidRDefault="003A0A9F" w:rsidP="00BB4B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3.2. Деятельность по благоустройству включает в себя разработку проектной документации по благоустройству территорий, выполнение мероприятий по благоустройству и содержание объектов благоустройства. </w:t>
      </w:r>
    </w:p>
    <w:p w:rsidR="003A0A9F" w:rsidRPr="003C5277" w:rsidRDefault="003A0A9F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3.3. Развитие благоприятной среды осуществляется путем улучшения, обновления, трансформации, использования лучших практик и технологий, в том числе путем развития инфраструктуры, системы управления, технологий, коммуникаций между жителями и сообществами. При этом рекомендуется осуществлять реализацию комплексных проектов по благоустройству, предусматривающих одновременное использование различных элементов благоустройства, обеспечивающих повышение удобства использования и визуальной привлекательности благоустраиваемой территории.</w:t>
      </w:r>
    </w:p>
    <w:p w:rsidR="003A0A9F" w:rsidRPr="003C5277" w:rsidRDefault="003A0A9F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3.4. Содержание объектов благоустройства осуществляется путем поддержания в надлежащем техническом, физическом, эстетическом состоянии объектов благоустройства, их отдельных элементов в соответствии с эксплуатационными требованиями. При разработке и выборе проектов по благоустройству территорий важным критерием является стоимость их эксплуатации и содержания.</w:t>
      </w:r>
    </w:p>
    <w:p w:rsidR="003A0A9F" w:rsidRPr="003C5277" w:rsidRDefault="003A0A9F" w:rsidP="00BB4B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3.5. Участниками деятельности по благоустройству являются, в том числе: </w:t>
      </w:r>
    </w:p>
    <w:p w:rsidR="003A0A9F" w:rsidRPr="003C5277" w:rsidRDefault="003A0A9F" w:rsidP="00BB4B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а) население муниципального образования, которое формирует запрос на благоустройство и принимают участие в оценке предлагаемых решений. В отдельных случаях жители участвуют в выполнении работ. Жители могут быть представлены общественными организациями и объединениями;</w:t>
      </w:r>
    </w:p>
    <w:p w:rsidR="003A0A9F" w:rsidRPr="003C5277" w:rsidRDefault="003A0A9F" w:rsidP="00BB4B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б) представители органов местного самоуправления, которые формируют техническое задание, выбирают исполнителей и обеспечивают финансирование;</w:t>
      </w:r>
    </w:p>
    <w:p w:rsidR="003A0A9F" w:rsidRPr="003C5277" w:rsidRDefault="003A0A9F" w:rsidP="00BB4B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в) хозяйствующие субъекты, осуществляющие деятельность на территории соответствующего муниципального образования, которые могут соучаствовать в формировании запроса на благоустройство, а также в финансировании мероприятий по благоустройству;</w:t>
      </w:r>
    </w:p>
    <w:p w:rsidR="003A0A9F" w:rsidRPr="003C5277" w:rsidRDefault="003A0A9F" w:rsidP="00BB4B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г) представители профессионального сообщества, в том числе архитекторы и дизайнеры, которые разрабатывают концепции объектов благоустройства и создают рабочую документацию;</w:t>
      </w:r>
    </w:p>
    <w:p w:rsidR="0088166D" w:rsidRPr="003C5277" w:rsidRDefault="003A0A9F" w:rsidP="00BB4B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д) исполнители работ, в том числе строители, производители малых архитектурных форм и иные.</w:t>
      </w:r>
    </w:p>
    <w:p w:rsidR="003A0A9F" w:rsidRPr="003C5277" w:rsidRDefault="003A0A9F" w:rsidP="00BB4B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е) иные лица.</w:t>
      </w:r>
    </w:p>
    <w:p w:rsidR="0088166D" w:rsidRPr="003C5277" w:rsidRDefault="003A0A9F" w:rsidP="00BB4B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3.6. </w:t>
      </w:r>
      <w:r w:rsidRPr="003C5277">
        <w:rPr>
          <w:rFonts w:ascii="Times New Roman" w:hAnsi="Times New Roman" w:cs="Times New Roman"/>
          <w:color w:val="000000" w:themeColor="text1"/>
          <w:sz w:val="24"/>
          <w:szCs w:val="24"/>
        </w:rPr>
        <w:t>Участие жителей населенного пункта (непосредственное или опосредованное) в деятельности по благоустройству является обязательным и осуществляется путем принятия решений, через вовлечение общественных организаций, общественное соучастие в реализации проектов. Механизмы и порядок участия жителей установлены настоящи</w:t>
      </w:r>
      <w:r w:rsidR="00597179" w:rsidRPr="003C5277">
        <w:rPr>
          <w:rFonts w:ascii="Times New Roman" w:hAnsi="Times New Roman" w:cs="Times New Roman"/>
          <w:color w:val="000000" w:themeColor="text1"/>
          <w:sz w:val="24"/>
          <w:szCs w:val="24"/>
        </w:rPr>
        <w:t>ми</w:t>
      </w:r>
      <w:r w:rsidRPr="003C5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</w:t>
      </w:r>
      <w:r w:rsidR="00597179" w:rsidRPr="003C5277"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 w:rsidRPr="003C5277">
        <w:rPr>
          <w:rFonts w:ascii="Times New Roman" w:hAnsi="Times New Roman" w:cs="Times New Roman"/>
          <w:color w:val="000000" w:themeColor="text1"/>
          <w:sz w:val="24"/>
          <w:szCs w:val="24"/>
        </w:rPr>
        <w:t>. Форма участия определяется органом местного</w:t>
      </w:r>
      <w:r w:rsidRPr="003C5277">
        <w:rPr>
          <w:rFonts w:ascii="Times New Roman" w:hAnsi="Times New Roman" w:cs="Times New Roman"/>
          <w:sz w:val="24"/>
          <w:szCs w:val="24"/>
        </w:rPr>
        <w:t xml:space="preserve"> самоуправления с учетом настоящих Правил в зависимости от особенностей проекта по благоустройству.</w:t>
      </w:r>
    </w:p>
    <w:p w:rsidR="003A0A9F" w:rsidRPr="003C5277" w:rsidRDefault="003A0A9F" w:rsidP="00BB4B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lastRenderedPageBreak/>
        <w:t>3.7. Реализация комплексных проектов благоустройства должна осуществляться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 (застройщиков, управляющих организаций, объединений граждан и предпринимателей, собственников и арендаторов коммерческих помещений в прилегающих зданиях), в том числе с использованием механизмов государственно-частного партнерства. Рекомендуется разработка единых или согласованных проектов благоустройства для связанных между собой территорий населенного пункта, расположенных на участках, имеющих разных владельцев.</w:t>
      </w:r>
    </w:p>
    <w:p w:rsidR="003A0A9F" w:rsidRPr="003C5277" w:rsidRDefault="003A0A9F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3.8. Определение конкретных зон, территорий, объектов для проведения работ по благоустройству, очередность реализации проектов, объемы и источники финансирования устанавливаются в соответствующей муниципальной программе по благоустройству территории.</w:t>
      </w:r>
    </w:p>
    <w:p w:rsidR="003A0A9F" w:rsidRPr="003C5277" w:rsidRDefault="003A0A9F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3.9. В рамках разработки муниципальных программ по благоустройству проводится инвентаризация объектов благоустройства и разрабатывается паспорт объектов благоустройства.</w:t>
      </w:r>
    </w:p>
    <w:p w:rsidR="003A0A9F" w:rsidRPr="003C5277" w:rsidRDefault="003A0A9F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3.10. В паспорте целесообразно отобразить следующую информацию:</w:t>
      </w:r>
    </w:p>
    <w:p w:rsidR="003A0A9F" w:rsidRPr="003C5277" w:rsidRDefault="003A0A9F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1) о собственниках и границах земельных участков, формирующих территорию объекта благоустройства;</w:t>
      </w:r>
    </w:p>
    <w:p w:rsidR="003A0A9F" w:rsidRPr="003C5277" w:rsidRDefault="003A0A9F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2) ситуационный план;</w:t>
      </w:r>
    </w:p>
    <w:p w:rsidR="003A0A9F" w:rsidRPr="003C5277" w:rsidRDefault="003A0A9F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3) элементы благоустройства,</w:t>
      </w:r>
    </w:p>
    <w:p w:rsidR="003A0A9F" w:rsidRPr="003C5277" w:rsidRDefault="003A0A9F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4) сведения о текущем состоянии;</w:t>
      </w:r>
    </w:p>
    <w:p w:rsidR="003A0A9F" w:rsidRPr="003C5277" w:rsidRDefault="003A0A9F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5) сведения о планируемых мероприятиях по благоустройству территорий.</w:t>
      </w:r>
    </w:p>
    <w:p w:rsidR="003A0A9F" w:rsidRPr="003C5277" w:rsidRDefault="003A0A9F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3.11. Обоснование предложений по определению конкретных зон, территорий, объектов для проведения работ по благоустройству, установления их границ, определения очередности реализации проектов, объемов и источников финансирования для последующего учета в составе документов стратегического, территориального планирования, планировки территории осуществляется на основе комплексного исследования современного состояния и потенциала развития территории муниципального образования (элемента планировочной структуры).</w:t>
      </w:r>
    </w:p>
    <w:p w:rsidR="003A0A9F" w:rsidRPr="003C5277" w:rsidRDefault="003A0A9F" w:rsidP="00BB4B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3.12. 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пункта, с учетом объективной потребности в развитии тех или иных общественных пространств, экономической эффективности реализации и планов развития муниципального образования.</w:t>
      </w:r>
    </w:p>
    <w:p w:rsidR="003A0A9F" w:rsidRPr="003C5277" w:rsidRDefault="003A0A9F" w:rsidP="00BB4B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3.13. Территории муниципальных образований удобно расположенные и легко доступные для большого числа жителей, должны использоваться с максимальной эффективностью, на протяжении как можно более длительного времени и в любой сезон. </w:t>
      </w:r>
    </w:p>
    <w:p w:rsidR="003A0A9F" w:rsidRPr="003C5277" w:rsidRDefault="003A0A9F" w:rsidP="00BB4B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3.14. Концепция благоустройства для каждой территории должна создаваться с учётом потребностей и запросов жителей и других субъектов и при их непосредственном участии на всех этапах создания концепции.</w:t>
      </w:r>
    </w:p>
    <w:p w:rsidR="003A0A9F" w:rsidRPr="003C5277" w:rsidRDefault="003A0A9F" w:rsidP="00BB4B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3.15. Проектирование,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человека, охраны исторической и природной среды, создавать технические возможности беспрепятственного передвижения маломобильных групп населения по территории муниципального образования, способствовать коммуникациям и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взаимодействию граждан и сообществ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и формированию новых связей между ними.</w:t>
      </w:r>
    </w:p>
    <w:p w:rsidR="003A0A9F" w:rsidRPr="003C5277" w:rsidRDefault="003A0A9F" w:rsidP="00BB4B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3.16. Реализация приоритетов обеспечения качества благоприятной среды при выполнении проектов благоустройства территории обеспечивается посредством внесения изменений в местные нормативные акты, учета в составе стратегии социально-экономического развития, муниципальных программ, генерального плана, правил землепользования и застройки, проектов планировки территории, проектной документации на объекты капитального строительства. </w:t>
      </w:r>
    </w:p>
    <w:p w:rsidR="003A0A9F" w:rsidRPr="003C5277" w:rsidRDefault="003A0A9F" w:rsidP="00BB4B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3.17. Настоящие Правила подлежат регулярному пересмотру и актуализации по мере реализации проектов по благоустройству, но не реже, чем 1 раз в пять лет.</w:t>
      </w:r>
    </w:p>
    <w:p w:rsidR="00012080" w:rsidRPr="003C5277" w:rsidRDefault="00012080" w:rsidP="00BB4B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768F" w:rsidRPr="003C5277" w:rsidRDefault="00F81C43" w:rsidP="0002154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C5277">
        <w:rPr>
          <w:rFonts w:ascii="Times New Roman" w:hAnsi="Times New Roman" w:cs="Times New Roman"/>
          <w:b/>
          <w:sz w:val="24"/>
          <w:szCs w:val="24"/>
        </w:rPr>
        <w:t>.</w:t>
      </w:r>
      <w:r w:rsidR="0020768F" w:rsidRPr="003C5277">
        <w:rPr>
          <w:rFonts w:ascii="Times New Roman" w:hAnsi="Times New Roman" w:cs="Times New Roman"/>
          <w:b/>
          <w:sz w:val="24"/>
          <w:szCs w:val="24"/>
        </w:rPr>
        <w:t xml:space="preserve"> Элементы благоустройства территории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1C43" w:rsidRPr="003C5277" w:rsidRDefault="003A0A9F" w:rsidP="0020768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 xml:space="preserve">.1. Общие требования </w:t>
      </w:r>
      <w:r w:rsidR="00F81C43" w:rsidRPr="003C5277">
        <w:rPr>
          <w:rFonts w:ascii="Times New Roman" w:hAnsi="Times New Roman" w:cs="Times New Roman"/>
          <w:b/>
          <w:sz w:val="24"/>
          <w:szCs w:val="24"/>
        </w:rPr>
        <w:t>к объектам благоустройства, элементам благоустройства и</w:t>
      </w:r>
    </w:p>
    <w:p w:rsidR="00C10A79" w:rsidRPr="003C5277" w:rsidRDefault="00F81C43" w:rsidP="0020768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их содержанию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DED" w:rsidRPr="003C5277" w:rsidRDefault="00411DED" w:rsidP="00BB4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sz w:val="24"/>
          <w:szCs w:val="24"/>
        </w:rPr>
        <w:t>4.1.</w:t>
      </w:r>
      <w:proofErr w:type="gramStart"/>
      <w:r w:rsidRPr="003C5277">
        <w:rPr>
          <w:rFonts w:ascii="Times New Roman" w:eastAsia="Times New Roman" w:hAnsi="Times New Roman" w:cs="Times New Roman"/>
          <w:sz w:val="24"/>
          <w:szCs w:val="24"/>
        </w:rPr>
        <w:t>1.ОСОБЫЕ</w:t>
      </w:r>
      <w:proofErr w:type="gramEnd"/>
      <w:r w:rsidRPr="003C5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2" w:name="_Hlk64369113"/>
      <w:r w:rsidRPr="003C5277">
        <w:rPr>
          <w:rFonts w:ascii="Times New Roman" w:eastAsia="Times New Roman" w:hAnsi="Times New Roman" w:cs="Times New Roman"/>
          <w:sz w:val="24"/>
          <w:szCs w:val="24"/>
        </w:rPr>
        <w:t>ТРЕБОВАНИЯ  ДЛЯ МАЛОМОБИЛЬНЫХ ГРУПП НАСЕЛЕНИЯ</w:t>
      </w:r>
      <w:bookmarkEnd w:id="2"/>
    </w:p>
    <w:p w:rsidR="00411DED" w:rsidRPr="003C5277" w:rsidRDefault="00411DED" w:rsidP="00BB4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1DED" w:rsidRPr="003C5277" w:rsidRDefault="00411DED" w:rsidP="00BB4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 w:rsidRPr="003C5277">
        <w:rPr>
          <w:rFonts w:ascii="Times New Roman" w:eastAsia="Times New Roman" w:hAnsi="Times New Roman" w:cs="Times New Roman"/>
          <w:sz w:val="24"/>
          <w:szCs w:val="24"/>
        </w:rPr>
        <w:t>4.</w:t>
      </w:r>
      <w:r w:rsidR="00243E2E" w:rsidRPr="003C5277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3C5277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C527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C5277">
        <w:rPr>
          <w:rFonts w:ascii="Times New Roman" w:eastAsia="Times New Roman" w:hAnsi="Times New Roman" w:cs="Times New Roman"/>
          <w:sz w:val="24"/>
          <w:szCs w:val="24"/>
        </w:rPr>
        <w:t>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муниципального образования для маломобильных групп населения (далее - МГН), в том числе оснащение этих объектов элементами и техническими средствами, способствующими передвижению маломобильных групп населения.</w:t>
      </w:r>
    </w:p>
    <w:p w:rsidR="00411DED" w:rsidRPr="003C5277" w:rsidRDefault="00411DED" w:rsidP="00BB4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sz w:val="24"/>
          <w:szCs w:val="24"/>
        </w:rPr>
        <w:t>Проектирование, строительство, установка технических средств и оборудования, способствующих передвижению МГН, рекомендуется осуществлять при новом строительстве заказчиком в соответствии с утвержденной проектной документацией.</w:t>
      </w:r>
    </w:p>
    <w:p w:rsidR="000F53AF" w:rsidRPr="003C5277" w:rsidRDefault="00411DED" w:rsidP="00BB4B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функциональные и эргономические параметры формирования среды жизнедеятельности для инвалидов и МГН следует принимать в соответствии с </w:t>
      </w:r>
      <w:r w:rsidRPr="003C5277">
        <w:rPr>
          <w:rFonts w:ascii="Times New Roman" w:eastAsia="Times New Roman" w:hAnsi="Times New Roman" w:cs="Times New Roman"/>
          <w:sz w:val="24"/>
          <w:szCs w:val="24"/>
        </w:rPr>
        <w:t>требованиями СП 59.13330</w:t>
      </w:r>
      <w:r w:rsidR="000F53AF" w:rsidRPr="003C527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0F53AF" w:rsidRPr="003C5277">
        <w:rPr>
          <w:rFonts w:ascii="Times New Roman" w:hAnsi="Times New Roman" w:cs="Times New Roman"/>
          <w:sz w:val="24"/>
          <w:szCs w:val="24"/>
        </w:rPr>
        <w:t>Доступность зданий и сооружений для маломобильных групп населения. Актуализированная редакция СНиП 35-01-2001»</w:t>
      </w:r>
      <w:r w:rsidRPr="003C5277">
        <w:rPr>
          <w:rFonts w:ascii="Times New Roman" w:eastAsia="Times New Roman" w:hAnsi="Times New Roman" w:cs="Times New Roman"/>
          <w:sz w:val="24"/>
          <w:szCs w:val="24"/>
        </w:rPr>
        <w:t>, СП 42.13330</w:t>
      </w:r>
      <w:r w:rsidR="005E5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53AF" w:rsidRPr="003C5277">
        <w:rPr>
          <w:rFonts w:ascii="Times New Roman" w:hAnsi="Times New Roman" w:cs="Times New Roman"/>
          <w:color w:val="2D2D2D"/>
          <w:spacing w:val="2"/>
          <w:kern w:val="36"/>
          <w:sz w:val="24"/>
          <w:szCs w:val="24"/>
        </w:rPr>
        <w:t>«</w:t>
      </w:r>
      <w:r w:rsidR="000F53AF" w:rsidRPr="003C5277">
        <w:rPr>
          <w:rFonts w:ascii="Times New Roman" w:hAnsi="Times New Roman" w:cs="Times New Roman"/>
          <w:sz w:val="24"/>
          <w:szCs w:val="24"/>
        </w:rPr>
        <w:t>Градостроительство. Планировка и застройка городских и сельских поселений. Актуализированная редакция СНиП 2.07.01-89* (с Изменениями N 1, 2)»</w:t>
      </w:r>
    </w:p>
    <w:p w:rsidR="00411DED" w:rsidRPr="003C5277" w:rsidRDefault="00411DED" w:rsidP="00BB4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Жилые районы населенного пункта и его улично-дорожная сеть должны проектироваться с учетом прокладки пешеходных маршрутов для инвалидов и МГН с устройством доступных им подходов к площадкам и местам посадки в общественный транспорт.</w:t>
      </w:r>
    </w:p>
    <w:p w:rsidR="00411DED" w:rsidRPr="003C5277" w:rsidRDefault="00411DED" w:rsidP="00BB4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4.1.1.2.</w:t>
      </w: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мест отдыха должна удовлетворять условиям доступности для инвалидов:</w:t>
      </w:r>
    </w:p>
    <w:p w:rsidR="00411DED" w:rsidRPr="003C5277" w:rsidRDefault="00411DED" w:rsidP="00BB4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1) на территориях, непосредственно связанных с местами проживания инвалидов (на придомовой территории);</w:t>
      </w:r>
    </w:p>
    <w:p w:rsidR="00411DED" w:rsidRPr="003C5277" w:rsidRDefault="000F53AF" w:rsidP="00BB4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11DED"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) при культурно-зрелищных учреждениях, торговых точках и других объектах</w:t>
      </w: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1DED" w:rsidRPr="003C5277" w:rsidRDefault="00411DED" w:rsidP="00BB4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4.1.1.3.</w:t>
      </w: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придомовой территории при </w:t>
      </w:r>
      <w:r w:rsidR="000F53AF"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благоустройстве необходимо в первую очередь создавать возможность свободного передвижения для инвалидов и МГН, для их ежедневного отдыха и общения, контакта с природной средой, проведения физкультурно-оздоровительных занятий.</w:t>
      </w:r>
    </w:p>
    <w:p w:rsidR="00411DED" w:rsidRPr="003C5277" w:rsidRDefault="00411DED" w:rsidP="00BB4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4.1.1.4.</w:t>
      </w: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Проекты комплексной реконструкции и благоустройства обязательно осуществлять: перепланировку придомовых территорий с выделением участков зеленых насаждений; оборудование площадок, приспособленных для отдыха, общения, любительских и физкультурно-оздоровительных занятий инвалидов; размещение стоянок и гаражей для индивидуальных транспортных средств инвалидов.</w:t>
      </w:r>
    </w:p>
    <w:p w:rsidR="00411DED" w:rsidRPr="003C5277" w:rsidRDefault="00411DED" w:rsidP="00BB4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sz w:val="24"/>
          <w:szCs w:val="24"/>
        </w:rPr>
        <w:t>4.1.1.</w:t>
      </w:r>
      <w:r w:rsidR="007F211F" w:rsidRPr="003C527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C527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C527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C5277">
        <w:rPr>
          <w:rFonts w:ascii="Times New Roman" w:eastAsia="Times New Roman" w:hAnsi="Times New Roman" w:cs="Times New Roman"/>
          <w:sz w:val="24"/>
          <w:szCs w:val="24"/>
        </w:rPr>
        <w:t>Площадки для отдыха инвалидов должны располагаться в интервалах от 25 до 100 м. Поверхность таких площадок должна отличаться от поверхности дорожек. Парковая мебель должна обеспечивать возможность отдыха как инвалидов с нарушением зрения, так и инвалидов, передвигающихся на креслах-колясках.</w:t>
      </w:r>
    </w:p>
    <w:p w:rsidR="00411DED" w:rsidRPr="003C5277" w:rsidRDefault="007F211F" w:rsidP="00BB4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sz w:val="24"/>
          <w:szCs w:val="24"/>
        </w:rPr>
        <w:t>4.1.1.6.</w:t>
      </w:r>
      <w:r w:rsidR="005E5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1DED" w:rsidRPr="003C5277">
        <w:rPr>
          <w:rFonts w:ascii="Times New Roman" w:eastAsia="Times New Roman" w:hAnsi="Times New Roman" w:cs="Times New Roman"/>
          <w:sz w:val="24"/>
          <w:szCs w:val="24"/>
        </w:rPr>
        <w:t>Игровые площадки для детей желательно защищать от ветра и приспосабливать для пребывания как детей-инвалидов, так и родителей-инвалидов.</w:t>
      </w:r>
    </w:p>
    <w:p w:rsidR="00411DED" w:rsidRPr="003C5277" w:rsidRDefault="00411DED" w:rsidP="00BB4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sz w:val="24"/>
          <w:szCs w:val="24"/>
        </w:rPr>
        <w:t>4.1.1.7.</w:t>
      </w:r>
      <w:r w:rsidRPr="003C527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C5277">
        <w:rPr>
          <w:rFonts w:ascii="Times New Roman" w:eastAsia="Times New Roman" w:hAnsi="Times New Roman" w:cs="Times New Roman"/>
          <w:sz w:val="24"/>
          <w:szCs w:val="24"/>
        </w:rPr>
        <w:t>Пешеходные пути должны быть обустроены с учетом требований доступности для всех МГН.</w:t>
      </w:r>
    </w:p>
    <w:p w:rsidR="00411DED" w:rsidRPr="003C5277" w:rsidRDefault="00411DED" w:rsidP="00BB4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4.1.1.8.</w:t>
      </w: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Информационное обеспечение решает несколько задач:</w:t>
      </w:r>
    </w:p>
    <w:p w:rsidR="00411DED" w:rsidRPr="003C5277" w:rsidRDefault="00411DED" w:rsidP="00BB4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1) обеспечивает общую ориентацию в структуре населенного пункта;</w:t>
      </w:r>
    </w:p>
    <w:p w:rsidR="00411DED" w:rsidRPr="003C5277" w:rsidRDefault="00411DED" w:rsidP="00BB4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2) предоставляет сведения о местоположении объектов, включая те, которые предназначены или доступны для инвалидов;</w:t>
      </w:r>
    </w:p>
    <w:p w:rsidR="00411DED" w:rsidRPr="003C5277" w:rsidRDefault="00411DED" w:rsidP="00BB4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3) предупреждает о возможных опасностях.</w:t>
      </w:r>
    </w:p>
    <w:p w:rsidR="00411DED" w:rsidRPr="003C5277" w:rsidRDefault="00411DED" w:rsidP="00BB4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 согласно 3.16 СП 59.13330.</w:t>
      </w:r>
    </w:p>
    <w:p w:rsidR="00411DED" w:rsidRPr="003C5277" w:rsidRDefault="00411DED" w:rsidP="00BB4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реконструкции территорий, прилегающих к общественным зданиям, рекомендуется предусматривать дополнительное специальное наружное освещение для выделения элементов входов в здания, рекламных и информационных указателей, а также участков повышенной опасности, открытых лестниц, пандусов и т.п.</w:t>
      </w:r>
    </w:p>
    <w:p w:rsidR="00411DED" w:rsidRPr="003C5277" w:rsidRDefault="00411DED" w:rsidP="00BB4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подходах к лестницам и препятствиям для инвалидов с нарушением зрения следует использовать яркую и контрастную предупреждающую окраску, а также предусматривать </w:t>
      </w: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сигнальное ограждение опасных участков пути.</w:t>
      </w:r>
    </w:p>
    <w:p w:rsidR="00411DED" w:rsidRPr="003C5277" w:rsidRDefault="00411DED" w:rsidP="00BB4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4.1.1.9.</w:t>
      </w: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качества архитектурной среды достигается при соблюдении доступности, безопасности, удобства и информативности зданий для нужд МГН без ущемления соответствующих прав и возможностей других людей, находящихся в этих зданиях.</w:t>
      </w:r>
    </w:p>
    <w:p w:rsidR="00411DED" w:rsidRPr="003C5277" w:rsidRDefault="00411DED" w:rsidP="00BB4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степени значимости эти критерии при всей их важности при проектировании имеют следующий порядок приоритетов: </w:t>
      </w:r>
    </w:p>
    <w:p w:rsidR="00411DED" w:rsidRPr="003C5277" w:rsidRDefault="00411DED" w:rsidP="00BB4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1) доступность;</w:t>
      </w:r>
    </w:p>
    <w:p w:rsidR="00411DED" w:rsidRPr="003C5277" w:rsidRDefault="00411DED" w:rsidP="00BB4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2) безопасность;</w:t>
      </w:r>
    </w:p>
    <w:p w:rsidR="00411DED" w:rsidRPr="003C5277" w:rsidRDefault="00411DED" w:rsidP="00BB4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3) информативность;</w:t>
      </w:r>
    </w:p>
    <w:p w:rsidR="00411DED" w:rsidRPr="003C5277" w:rsidRDefault="00411DED" w:rsidP="00BB4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4) комфортность (удобство).</w:t>
      </w:r>
    </w:p>
    <w:p w:rsidR="00411DED" w:rsidRPr="003C5277" w:rsidRDefault="00411DED" w:rsidP="00BB4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проектировании участка здания, сооружения или комплекса зданий, сооружений следует соблюдать непрерывность пешеходных и транспортных путей, обеспечивающих доступ инвалидов и маломобильных лиц в здания.</w:t>
      </w:r>
    </w:p>
    <w:p w:rsidR="00411DED" w:rsidRPr="003C5277" w:rsidRDefault="00411DED" w:rsidP="00BB4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адаптации существующих зданий к потребностям МГН следует создавать доступные пешеходные пути в пределах земельных участков, прилегающих к зданиям. Эти работы следует выполнять также при ремонте покрытий путей движения.</w:t>
      </w:r>
    </w:p>
    <w:p w:rsidR="00411DED" w:rsidRPr="003C5277" w:rsidRDefault="00411DED" w:rsidP="00BB4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Скамейки для инвалидов, в том числе слепых, устанавливаются на обочинах проходов и обозначаются с помощью изменения фактуры наземного покрытия. В местах отдыха следует применять скамьи разной высоты от 0,38 до 0,58 м с опорой для спины. У сидений должно быть не менее одного подлокотника. Минимальное свободное пространство для ног под сиденьем должно быть не менее 1/3 глубины сиденья.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CA0C40" w:rsidP="006319A8">
      <w:pPr>
        <w:pStyle w:val="a3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.1.2.  </w:t>
      </w:r>
      <w:r w:rsidR="00C10A79" w:rsidRPr="003C5277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и уборку объектов благоустройства обязаны осуществлять</w:t>
      </w:r>
      <w:r w:rsidR="00631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0A79" w:rsidRPr="003C5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физические </w:t>
      </w:r>
      <w:proofErr w:type="gramStart"/>
      <w:r w:rsidR="00C10A79" w:rsidRPr="003C5277">
        <w:rPr>
          <w:rFonts w:ascii="Times New Roman" w:hAnsi="Times New Roman" w:cs="Times New Roman"/>
          <w:color w:val="000000" w:themeColor="text1"/>
          <w:sz w:val="24"/>
          <w:szCs w:val="24"/>
        </w:rPr>
        <w:t>и  юридические</w:t>
      </w:r>
      <w:proofErr w:type="gramEnd"/>
      <w:r w:rsidR="00C10A79" w:rsidRPr="003C5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лица,  которым  объекты  благоустройства  и  (или) земельные  участки,     на которых они расположены, принадлежат на  соответствующем праве, в объеме, предусмотренном действующим законодательством и настоящими Правилами, самостоятельно или посредством  привлечения специализированных организаций за счет собственных средств. </w:t>
      </w:r>
    </w:p>
    <w:p w:rsidR="00C10A79" w:rsidRPr="003C5277" w:rsidRDefault="00CA0C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color w:val="000000" w:themeColor="text1"/>
          <w:sz w:val="24"/>
          <w:szCs w:val="24"/>
        </w:rPr>
        <w:t>.1.3.   На   территории муниципального образования запрещается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загромождать  территории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металлическим  ломом,  строительным  и  бытовым  мусором,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шлаком и другими отходами, загрязнять горюче-смазочными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материалами,  нефтепродуктами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, устраивать свалки отходов;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-размещать отходы и мусор, за исключением специально отведенных мест и контейнеров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для  сбора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отходов,  осуществлять  сброс  коммунальных  сточных  вод  в  водоотводящие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канавы, кюветы, на рельеф, в водоприемные колодцы ливневой канализации;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-производить сбор зеленых насаждений, в том числе вырубленных,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опиленных,  на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контейнерной   площадке   без   согласования   данного   сбора   с   владельцем  контейнерной площадки;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-размещать нестационарные торговые объекты, а также объекты сферы услуг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в  области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досуга (аттракционы, надувные батуты, прокат велосипедов, роликов и другие подобные объекты, используемые для организации отдыха и развлечения населения)     в нарушение установленного порядка;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размещать  рекламно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-информационные  материалы  на  зеленых  насаждениях  (деревьях,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кустарниках   и   т.д.), водосточных   трубах, уличных ограждениях, на   асфальтовых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и  плиточных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покрытиях и иных не отведенных для этих целей местах.  Ответственность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за  незаконное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размещение   несут   как   лица, непосредственно   размещающие   наружную  рекламу и информацию   с   нарушением   установленного   порядка,   так   и   собственник  (владелец)    рекламы     и   информации,     не   обеспечивший       выполнение     требований  действующего     законодательства     при   размещении     рекламных    или   информационных  материалов;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мыть  и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чистить  автомототранспортные  средства,  стирать  белье  и  ковровые  изделия  у  водоразборных колонок, во дворах и на улицах, в местах массового посещения, на берегах  рек и водоемов;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-транспортировать грузы волоком, перегонять тракторы на гусеничном ходу по городским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улицам, покрытым асфальтом;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-самовольно   перекрывать   проезжую   часть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дорог,   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тротуаров   посредством   установки  железобетонных   блоков,   столбов,   ограждений,   шлагбаумов,   объектов,   сооружений   и  других устройств;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-перевозить    сыпучие, пылевидные     грузы, растворы, листву, отходы    без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покрытия  брезентом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или другим материалом, исключающим загрязнение дорог, жидкие грузы в не  оборудованных для этих целей машинах;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производить  самовольную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установку  временных  (сезонных)  объектов;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-производить без соответствующего разрешения (ордера) на проведение земляных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работ  раскопки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улиц,   площадей,   дворовых   территорий   общего   пользования,   а   также   не  принимать меры к приведению в надлежащее состояние мест раскопок в установленные  разрешением на проведение земляных работ сроки;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вывозить  и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сваливать  грунт,  мусор,  отходы,  снег,  лед  в  места,  не предназначенные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для этих целей;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-складировать и хранить строительные материалы, грунт, тару, металлолом, дрова, навоз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color w:val="000000" w:themeColor="text1"/>
          <w:sz w:val="24"/>
          <w:szCs w:val="24"/>
        </w:rPr>
        <w:t>на  улицах</w:t>
      </w:r>
      <w:proofErr w:type="gramEnd"/>
      <w:r w:rsidRPr="003C5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тротуарах,  газонах,  перекрывать  внутриквартальные  проезды  и  подъезды  к  домам в нарушение действующего законодательства;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-бросать окурки, бумагу, мусор на газоны, тротуары, территории улиц, площадей, дворов,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в парках, скверах и других общественных местах;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сидеть  на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спинках  садовых  диванов,  скамеек,  пачкать,  портить  или  уничтожать  урны,  фонари уличного освещения, другие малые архитектурные формы;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рисовать  и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наносить  надписи  на  фасадах  многоквартирных  домов,  других  зданий  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сооружений;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-сбрасывать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см</w:t>
      </w:r>
      <w:r w:rsidR="00E85B1A">
        <w:rPr>
          <w:rFonts w:ascii="Times New Roman" w:hAnsi="Times New Roman" w:cs="Times New Roman"/>
          <w:sz w:val="24"/>
          <w:szCs w:val="24"/>
        </w:rPr>
        <w:t>ё</w:t>
      </w:r>
      <w:r w:rsidRPr="003C5277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и бытовой мусор на крышки колодцев, водоприемные решетки ливневой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канализации, лотки, кюветы;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-сжигать мусор, листву, обрезки деревьев и сухую траву, тару, производственные отходы,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твердые    коммунальные   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отходы,   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разводить    костры,   в  том   числе   на   внутренних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территориях предприятий и частных домовладений; 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-организовывать уличную торговлю в местах, не отведенных для этих целей;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-самовольно подключаться (отключаться) к сетям и коммуникациям;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-размещать    автотранспортные      средства   и   иные    механизмы,     кроме   спецтехники,  осуществляющей       обслуживание      территорий,    на   участках,    предназначенных      для  озеленения   придомовых   территорий   многоквартирных   домов   или   административных  зданий,  на  участках  с  зелеными  насаждениями,  в  том  числе  на  газонах,  цветниках,  озелененных     площадках      придомовых      территорий     многоквартирных      домов    или  административных  зданий,  а  также  на  детских,  спортивных  площадках,  площадках  для  отдыха    взрослых,    хозяйственных     площадках,     в  местах    установки    (размещения)  контейнеров,  контейнерных  площадок  и  других,  не  предназначенных  для  этих  целей  местах;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-самовольно переоборудовать фасады, размещать гаражи всех типов, носители наружной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информации,  малые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архитектурные  формы  в  неустановленных  местах,  устанавливать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ограждения земельных участков без соответствующего разрешения;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ломать,  портить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и  уничтожать  зеленые  насаждения,  производить  самовольные  надпилы  на стволах, подвешивать к деревьям гамаки и качели, веревки для сушки белья,            вбивать  в  них  гвозди;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-повреждать    и уничтожать газоны;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-выгуливать животных (собак, кошек) и птиц (куры, утки, гуси) и другие виды животных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на  детских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и  спортивных  площадках,  на  территориях  детских  дошкольных  учреждений,  школ   и   </w:t>
      </w:r>
      <w:r w:rsidR="00C17FCA" w:rsidRPr="003C5277">
        <w:rPr>
          <w:rFonts w:ascii="Times New Roman" w:hAnsi="Times New Roman" w:cs="Times New Roman"/>
          <w:sz w:val="24"/>
          <w:szCs w:val="24"/>
        </w:rPr>
        <w:t>других   учебных   заведений</w:t>
      </w:r>
      <w:r w:rsidRPr="003C5277">
        <w:rPr>
          <w:rFonts w:ascii="Times New Roman" w:hAnsi="Times New Roman" w:cs="Times New Roman"/>
          <w:sz w:val="24"/>
          <w:szCs w:val="24"/>
        </w:rPr>
        <w:t xml:space="preserve">,  на  территориях  объектов  здравоохранения  и  административных  учреждений,  на  газонах,  в  местах  отдыха  населения,  а  также  допускать  животных  и  птиц  в  водоемы  в  местах, отведенных для массового    купания населения. </w:t>
      </w:r>
    </w:p>
    <w:p w:rsidR="00CA0C40" w:rsidRPr="003C5277" w:rsidRDefault="00CA0C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CA0C40" w:rsidP="006319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.2.</w:t>
      </w:r>
      <w:r w:rsidR="006319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Детские площадки.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CA0C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.2.1.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Детские  площадки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предназначены  для  игр  и  активного  отдыха  детей  разных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возрастов: 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преддошкольного</w:t>
      </w:r>
      <w:proofErr w:type="spellEnd"/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(до  3  лет),  дошкольного  (до  7  лет),  младшего  и  среднего  школьного  возраста  (7-12  лет),  подростков  (12-16  лет).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Детские  площадки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могут  быть  организованы  в  виде  отдельных  площадок  для  различных  возрастных  групп  или  как  комплексные игровые площадки с зонированием по возрастным интересам. </w:t>
      </w:r>
    </w:p>
    <w:p w:rsidR="00C10A79" w:rsidRPr="003C5277" w:rsidRDefault="00CA0C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.2.2.</w:t>
      </w:r>
      <w:r w:rsidR="006319A8">
        <w:rPr>
          <w:rFonts w:ascii="Times New Roman" w:hAnsi="Times New Roman" w:cs="Times New Roman"/>
          <w:sz w:val="24"/>
          <w:szCs w:val="24"/>
        </w:rPr>
        <w:t xml:space="preserve">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Расстояние   от   окон   жилых   домов   и   общественных   зданий   до   границ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детских  площадок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дошкольного возраста должно составлять не менее 10 м, младшего и среднего  </w:t>
      </w:r>
      <w:r w:rsidR="00C10A79"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школьного  возраста  -  не  менее  20  м,  комплексных  игровых  площадок  -  не  менее  40  м,  спортивно-игровых комплексов - не менее 100 м.  </w:t>
      </w:r>
    </w:p>
    <w:p w:rsidR="00C10A79" w:rsidRPr="003C5277" w:rsidRDefault="00CA0C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.2.3.</w:t>
      </w:r>
      <w:r w:rsidR="006319A8">
        <w:rPr>
          <w:rFonts w:ascii="Times New Roman" w:hAnsi="Times New Roman" w:cs="Times New Roman"/>
          <w:sz w:val="24"/>
          <w:szCs w:val="24"/>
        </w:rPr>
        <w:t xml:space="preserve"> </w:t>
      </w:r>
      <w:r w:rsidR="00C10A79" w:rsidRPr="003C5277">
        <w:rPr>
          <w:rFonts w:ascii="Times New Roman" w:hAnsi="Times New Roman" w:cs="Times New Roman"/>
          <w:sz w:val="24"/>
          <w:szCs w:val="24"/>
        </w:rPr>
        <w:t>Детские площадки на территориях жилого назначения проектируются из расчета 0,5- 0,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7 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кв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>.м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на  1  жителя.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Размеры  и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условия  размещения  площадок  проектируются  в  зависимости   от   возрастных   групп   детей   и   места   размещения   жилой   застройки   в  муниципальном образовании.  </w:t>
      </w:r>
    </w:p>
    <w:p w:rsidR="00C10A79" w:rsidRPr="003C5277" w:rsidRDefault="00CA0C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.2.4.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Оптимальный  размер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детских  площадок  для  детей  дошкольного  возраста  -  70-150 кв. м, школьного возраста - 100-300 кв. м, комплексных игровых площадок-900-1600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0A79" w:rsidRPr="003C5277" w:rsidRDefault="00CA0C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.2.5.В   условиях   исторической     или   высокоплотной      застройки    размеры 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площадок  принимаются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в зависимости от имеющихся территориальных возможностей.  </w:t>
      </w:r>
    </w:p>
    <w:p w:rsidR="00CA0C40" w:rsidRPr="003C5277" w:rsidRDefault="00CA0C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.2.6.</w:t>
      </w:r>
      <w:r w:rsidR="006319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При  реконструкции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детских  площадок  во  избежание  травматизма  не  допускается  оставление   на   территории   площадки   выступающих   корней   или   нависающих   ветвей  деревьев,  остатков  срезанного  оборудования  (стойки,  фундаменты),  находящихся  над  поверхностью земли, не заглубленных в землю металлических перемычек (как правило, у  турников   и   качелей).   </w:t>
      </w:r>
    </w:p>
    <w:p w:rsidR="00C10A79" w:rsidRPr="003C5277" w:rsidRDefault="00CA0C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.2.7.  Обязательный     перечень    элементов    благоустройства     территории    на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детской  площадке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включает: мягкие виды покрытия, элементы сопряжения поверхности площадки  с   газоном,   озеленение,    игровое    оборудование,     скамьи    и   урны,    осветительное  оборудование.  </w:t>
      </w:r>
    </w:p>
    <w:p w:rsidR="00CA0C40" w:rsidRPr="003C5277" w:rsidRDefault="00CA0C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.2.8.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Мягкие  виды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покрытия  (песчаное,  уплотненное  песчаное  на  грунтовом  основании  или гравийной крошке, мягкое резиновое или мягкое синтетическое) предусматриваются  на  детской  площадке  в  местах  расположения  игрового  оборудования  и  других  местах,  связанных   с   возможностью   падения   детей.   Места   установки   скамеек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оборудуются  твердыми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видами   покрытия   или   фундаментом.   При   травяном   покрытии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площадок  предусматриваются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пешеходные   дорожки   к   оборудованию   с   твердым,   мягким   или  комбинированным видами покрытия.  </w:t>
      </w:r>
    </w:p>
    <w:p w:rsidR="00C10A79" w:rsidRPr="003C5277" w:rsidRDefault="00CA0C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.2.9.  На детских площадках для детей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дошкольного  возраста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не  допускается  произрастание  растений  с  колючками.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На  всех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видах  детских  </w:t>
      </w:r>
      <w:r w:rsidRPr="003C5277">
        <w:rPr>
          <w:rFonts w:ascii="Times New Roman" w:hAnsi="Times New Roman" w:cs="Times New Roman"/>
          <w:sz w:val="24"/>
          <w:szCs w:val="24"/>
        </w:rPr>
        <w:t xml:space="preserve">площадок не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допускается применение растений с ядовитыми плодами.  </w:t>
      </w:r>
    </w:p>
    <w:p w:rsidR="00C10A79" w:rsidRPr="003C5277" w:rsidRDefault="00CA0C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.2.10.  Размещение     игрового   оборудования  </w:t>
      </w:r>
      <w:r w:rsidRPr="003C5277">
        <w:rPr>
          <w:rFonts w:ascii="Times New Roman" w:hAnsi="Times New Roman" w:cs="Times New Roman"/>
          <w:sz w:val="24"/>
          <w:szCs w:val="24"/>
        </w:rPr>
        <w:t xml:space="preserve">   проектируется 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с  учетом</w:t>
      </w:r>
      <w:proofErr w:type="gramEnd"/>
      <w:r w:rsidR="00585877" w:rsidRPr="003C5277">
        <w:rPr>
          <w:rFonts w:ascii="Times New Roman" w:hAnsi="Times New Roman" w:cs="Times New Roman"/>
          <w:sz w:val="24"/>
          <w:szCs w:val="24"/>
        </w:rPr>
        <w:t xml:space="preserve">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нормативных  параметров безопасности. </w:t>
      </w:r>
    </w:p>
    <w:p w:rsidR="00C10A79" w:rsidRPr="003C5277" w:rsidRDefault="00CA0C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.2.11. Входы, выходы, эвакуационные пути, проходы, предназначенные для работников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службы спасения, скорой помощи, службы эксплуатации, должны быть всегда доступны,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открыты и свободны от препятствий.  </w:t>
      </w:r>
    </w:p>
    <w:p w:rsidR="00C10A79" w:rsidRPr="003C5277" w:rsidRDefault="00CA0C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.2.12.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Материалы,   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из   которых   изготовлено   оборудование,   размещаемое   на   детской  площадке, не должны оказывать вредное воздействие на здоровье людей и окружающую  среду в процессе эксплуатации.  </w:t>
      </w:r>
    </w:p>
    <w:p w:rsidR="00C10A79" w:rsidRPr="003C5277" w:rsidRDefault="00CA0C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.2.13. В целях обеспечения безопасности людей площадки должны быть отгорожены от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транзитного  пешеходного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движения,  проездов,  разворотных  площадок,  контейнерных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площадок,   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мест,   предназначенных   для   размещения   транспортных   средств   бортовым  (бордюрным) камнем, бровкой или иным ограждением или обозначением искусственного  происхождения.  </w:t>
      </w:r>
    </w:p>
    <w:p w:rsidR="00C10A79" w:rsidRPr="003C5277" w:rsidRDefault="00CA0C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.2.14. Расстояние от детских площадок до контейнерных площадок должно составлять не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менее 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15  метров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,    разворотных    площадок     на   конечных     остановках    маршрутов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пассажирского транспорта – не менее 50 метров.  </w:t>
      </w:r>
    </w:p>
    <w:p w:rsidR="00C10A79" w:rsidRPr="003C5277" w:rsidRDefault="00CA0C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.2.15.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Ветви  или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листва  деревьев  должны  находиться  не  ниже  2,5  м  над  покрытием  и  оборудованием детской площадки. Кустарник, используемый для ограждения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площадок,  должен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исключать  возможность  получения  травмы  в  случае  падения  на  него.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Трава  на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площадке должна быть скошена, высота ее не должна превышать 20 сантиметров.  </w:t>
      </w:r>
    </w:p>
    <w:p w:rsidR="00C10A79" w:rsidRPr="003C5277" w:rsidRDefault="00CA0C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.2.16.   Конструкция   оборудования   должна   обеспечивать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прочность,   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устойчивость   и  жесткость детской площадки. Качество узловых соединений и устойчивость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конструкций  должны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быть надежными (при покачивании конструкции). </w:t>
      </w:r>
    </w:p>
    <w:p w:rsidR="00C10A79" w:rsidRPr="003C5277" w:rsidRDefault="00CA0C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.2.</w:t>
      </w:r>
      <w:r w:rsidR="00717E4B" w:rsidRPr="003C5277">
        <w:rPr>
          <w:rFonts w:ascii="Times New Roman" w:hAnsi="Times New Roman" w:cs="Times New Roman"/>
          <w:sz w:val="24"/>
          <w:szCs w:val="24"/>
        </w:rPr>
        <w:t>17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  Не   допускается    наличие    на   детской   площадке     выступающих   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элементов  оборудования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 с  острыми    концами   или   кромками,    а  также   наличие   шероховатых  поверхностей, способных нанести травму. Углы и края любой доступной для детей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части  оборудования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должны быть закруглены.  </w:t>
      </w:r>
    </w:p>
    <w:p w:rsidR="00717E4B" w:rsidRPr="003C5277" w:rsidRDefault="00717E4B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717E4B" w:rsidP="006319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.3.</w:t>
      </w:r>
      <w:r w:rsidR="006319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Спортивные площадки.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.3.1.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Спортивные  площадки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предназначены  для  занятий  физкультурой  и  спортом  всех  возрастных   групп   населения,   они   проектируются   в   составе   территорий   жилого   и  рекреационного       назначения,      участков     спортивных       сооружений,       участков  общеобразовательных школ.  </w:t>
      </w:r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.3.2.   Обязательный   перечень   элементов   благоустройства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территории  на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спортивной  площадке включает мягкие или газонные виды покрытия, спортивное оборудование.  </w:t>
      </w:r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.3.3.  Озеленение     размещают     по   периметру     спортивной 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площадки,   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высаживая  быстрорастущие деревья на расстоянии от края площадки не менее 2 м. Не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применяются  деревья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и  кустарники,    дающие     большое     количество    летящих    семян,    обильно  плодоносящих  и  рано  сбрасывающих  листву.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Для  ограждения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спортивной  площадки  возможно применять вертикальное озеленение.  </w:t>
      </w:r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.3.4.  Территория     спортивной    площадки  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и  прилегающая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  территория    ежедневно  очищаются  от  мусора  и  посторонних  предметов.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Своевременно  производится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обрезка  деревьев, кустарника и скос травы.  </w:t>
      </w:r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.3.5. Дорожки, ограждения, скамейки, урны для мусора должны находиться в исправном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состоянии. Мусор из урн удаляется в утренние часы, по мере необходимости, но не реже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одного раза в сутки.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Default="00075758" w:rsidP="006319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.4.</w:t>
      </w:r>
      <w:r w:rsidR="006319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Места отдыха (площадки отдыха и зоны отдыха).</w:t>
      </w:r>
    </w:p>
    <w:p w:rsidR="006319A8" w:rsidRPr="003C5277" w:rsidRDefault="006319A8" w:rsidP="006319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.4.1.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Площадки  отдыха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предназначены  для  тихого  отдыха  взрослого  населения, их следует размещать на участках жилой застройки, в парках, скверах.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Планировка       и    обустройство      площадок      отдыха     без    приспособления       для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беспрепятственного  доступа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к  ним  и  использования  их  инвалидами  и  другими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маломобильными        группами   населения   не   допускается.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Площадки отдыха на жилых территориях проектируют из расчета 0,1-0,2 кв. м на одного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жителя.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Оптимальный  размер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площадки  -  50-100  кв.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м,  минимальный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размер  площадки  отдыха    - не   менее   15-20   кв.   м.   Функционирование   осветительного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оборудования  обеспечивается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в  режиме  освещения  территории,  на  которой  расположена  площадка.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Обязательный   перечень   элементов   благоустройства   на   площадке   отдыха   включает:  </w:t>
      </w:r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твердые   виды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покрытия,   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элементы   сопряжения   поверхности   площадки   с   газоном,  </w:t>
      </w:r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озеленение, скамьи для отдыха, скамьи и столы, урны (как минимум, по одной у каждой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скамьи), осветительное оборудование.  </w:t>
      </w:r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.4.2.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Зоны  отдыха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-  территории,  предназначенные  и  обустроенные  для  организации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активного  массового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отдыха,  купания  и  рекреации.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Планировка и обустройство зон отдыха без приспособления для беспрепятственного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доступа   к   ним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и  использования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их   инвалидами   и   другими   маломобильными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группами населения не допускается.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Обязательный перечень элементов благоустройства на территории зоны отдыха включает: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скамья (скамьи), урна (урны), осветительное и иное оборудование.  </w:t>
      </w:r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.4.3.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Территория  мест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отдыха  и  прилегающая  территория  ежедневно  очищается  от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мусора 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и  посторонних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  предметов.    Своевременно     производится     обрезка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деревьев,  кустарника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и скос травы.  </w:t>
      </w:r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.4.4.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Дорожки,   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ограждения,   скамейки,   урны   для   мусора   в   местах   отдыха   должны  находиться  в  исправном  состоянии.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Мусор  из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урн  удаляется  в  утренние  часы,  по  мере  необходимости, но не реже одного раза в сутки.  </w:t>
      </w:r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.4.5.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Средства  наружного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освещения  мест  отдыха  должны  содержаться  в  исправном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состоянии,   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осветительная   арматура    и/или   опора    освещения     не   должны     иметь  механических  повреждений  и  ржавчины,  плафоны  должны  быть  чистыми  и  не  иметь  трещин и сколов. </w:t>
      </w:r>
    </w:p>
    <w:p w:rsidR="007F7557" w:rsidRPr="003C5277" w:rsidRDefault="007F7557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075758" w:rsidP="00494C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4.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5.</w:t>
      </w:r>
      <w:r w:rsidR="00494C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Площадки для выгула и(или) дрессировки животных.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.5.1. Места    размещения     площадок     для   выгула   и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или)   дрессировки    животных  определяются органами местного самоуправления.  </w:t>
      </w:r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.5.2. Размеры    площадок     для   выгула   животных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собак,  кошек),   размещаемые      на  территориях жилого назначения, должны составлять 400-600 кв. м, на прочих территориях  -  до  800  кв.  м.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В  условиях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сложившейся  застройки  можно  принимать  уменьшенный  размер  площадок  исходя  из  имеющихся  территориальных  возможностей.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Доступность  площадок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-  не  далее  400  м  от  застройки  жилого  или  общественного  назначения.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На  территории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микрорайонов  с  плотной  жилой  застройкой  -  не  далее  600  м  от  застройки  жилого или общественного назначения. Расстояние от границы площадки до окон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жилых  и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общественных зданий принимается не менее 25 м, а до  участков детских учреждений,  школ, детских, спортивных площадок, площадок отдыха - не менее 40м.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A79" w:rsidRPr="003C5277" w:rsidRDefault="00075758" w:rsidP="00494C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.6.</w:t>
      </w:r>
      <w:r w:rsidR="00494C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Площадки автостоянок.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.6.1.   На   территории        муниципального   образования           предусматриваются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следующие  виды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автостоянок:  кратковременного  и  длительного  хранения  автомобилей;  уличные;  внеуличные  (в  виде  отступов  от  проезжей  части);  гостевые  (на  участке   жилой   застройки);   для   хранения   автомобилей   населения   ; 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приобъектные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 (у  объекта  или  группы  объектов);  прочие  (грузовые,  перехватывающие  и  др.).  </w:t>
      </w:r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.6.2.   Обязательный   перечень   элементов   благоустройства   территории   на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площадках  автостоянок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   включает:      тверд</w:t>
      </w:r>
      <w:r w:rsidRPr="003C5277">
        <w:rPr>
          <w:rFonts w:ascii="Times New Roman" w:hAnsi="Times New Roman" w:cs="Times New Roman"/>
          <w:sz w:val="24"/>
          <w:szCs w:val="24"/>
        </w:rPr>
        <w:t xml:space="preserve">ые      виды     покрытия     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(железобетонное,       бетонное,  асфальтобетонное,        щебеночное,        грунтовое      покрытие);       элементы       сопряжения  поверхностей;      разделительные      элементы;     подъездные     пути    с  твердым     покрытием.  </w:t>
      </w:r>
    </w:p>
    <w:p w:rsidR="00075758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Запрещается      сжигание     автомобильных       покрышек      и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комплектующих,   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 их   сброс    в  контейнеры,  бункеры,  на  контейнерные  площадки  и  вне  установленных  для  этих  целей  мест. </w:t>
      </w:r>
    </w:p>
    <w:p w:rsidR="00C10A79" w:rsidRPr="003C5277" w:rsidRDefault="00075758" w:rsidP="00494CB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C10A79" w:rsidRPr="003C5277">
        <w:rPr>
          <w:rFonts w:ascii="Times New Roman" w:hAnsi="Times New Roman" w:cs="Times New Roman"/>
          <w:b/>
          <w:sz w:val="24"/>
          <w:szCs w:val="24"/>
        </w:rPr>
        <w:t>7.Улицы</w:t>
      </w:r>
      <w:proofErr w:type="gramEnd"/>
      <w:r w:rsidR="00C10A79" w:rsidRPr="003C5277">
        <w:rPr>
          <w:rFonts w:ascii="Times New Roman" w:hAnsi="Times New Roman" w:cs="Times New Roman"/>
          <w:b/>
          <w:sz w:val="24"/>
          <w:szCs w:val="24"/>
        </w:rPr>
        <w:t xml:space="preserve"> и дороги</w:t>
      </w:r>
      <w:r w:rsidR="00C10A79" w:rsidRPr="003C5277">
        <w:rPr>
          <w:rFonts w:ascii="Times New Roman" w:hAnsi="Times New Roman" w:cs="Times New Roman"/>
          <w:sz w:val="24"/>
          <w:szCs w:val="24"/>
        </w:rPr>
        <w:t>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4.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7.1.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Мероприятия,  направленные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на  благоустройство  автомобильных  дорог  общего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пользования,     элементов      обустройства     автомобильных        дорог    общего    пользования,  осуществляются в части, не противоречащей Федеральному закону от 8 ноября 2007 г. №  257-ФЗ "Об автомобильных дорогах и о дорожной деятельности в Российской Федерации  и  о  внесении  изменений  в  отдельные  законодательные  акты  Российской  Федерации"  и  иным  нормативным  правовым  актам  Российской  Федерации  и  нормативно-техническим  документам,      устанавливающим          требования      к   автомобильным        дорогам      общего  пользования.  </w:t>
      </w:r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.7.2.  Обязательный   перечень   элементов   благоустройства            улиц   и   дорог   включает:  </w:t>
      </w:r>
    </w:p>
    <w:p w:rsidR="00075758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твердые     виды    покрытия     дорожного      полотна    и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тротуаров,   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элементы      сопряжения  поверхностей,  </w:t>
      </w:r>
    </w:p>
    <w:p w:rsidR="00075758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озеленение  вдоль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улиц  и  дорог,  </w:t>
      </w:r>
    </w:p>
    <w:p w:rsidR="00075758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ограждения  опасных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мест,  </w:t>
      </w:r>
    </w:p>
    <w:p w:rsidR="00075758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осветительное  оборудование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носители  информации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дорожного  движения  (дорожные  знаки,  разметка,  светофорные устройства). </w:t>
      </w:r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.7.3. Виды и конструкции дорожного покрытия проектируются с учетом категории улицы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и обеспечением безопасности движения.  </w:t>
      </w:r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.7.4.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При  разработке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проекта  озеленения  улиц  и  дорог  устанавливаются  минимальные  расстояния   от   зеленых   насаждений   до   сетей   подземных   коммуникаций   и   прочих  сооружений    улично-дорожной     сети  в  соответствии    со  строительными    нормами    и  правилами.  </w:t>
      </w:r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.7.5.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Проезжая  часть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дорог  и  улиц,  покрытие  тротуаров,  пешеходных,  остановочных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пунктов, а также обочин и откосов земляного полотна должны содержаться в чистоте, без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посторонних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предметов,   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не  имеющих     отношения    к  их  обустройству.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Содержание  объектов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транспортной    инфраструктуры     осуществляется   ответственными     лицами   в  соответствии с действующими правилами и нормами, а также настоящими Правилами. </w:t>
      </w:r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.7.6. Ответственные лица обязаны: </w:t>
      </w:r>
    </w:p>
    <w:p w:rsidR="00AB0C5F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выполнять работы по содержанию объектов транспортной инфраструктуры; </w:t>
      </w: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осуществлять  мероприятия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по систематическому уходу за дорогами, дорожными сооружениями в целях  поддержания их в надлежащем транспортно-эксплуатационном состоянии. </w:t>
      </w: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.7.7. Ответственными за уборку объектов улично-дорожной сети являются: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-подрядная организация, определенная по результатам торгов, в соответствии с условиями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технического задания к муниципальному контракту;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лица,  осуществляющие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строительство,  реконструкцию,  капитальный  ремонт  объектов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капитального  строительства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-   за  предотвращение  образования  грунтовых  наносов  на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объектах улично-дорожной сети, прилегающих к объектам строительства (реконструкции,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капитального ремонта);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-собственник 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сетей  инженерных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  коммуникаций     (эксплуатирующая     организация,   в  ведении которой они находятся) при проведении ремонтно-восстановительных работ - за  обеспечение безопасных условий дорожного движения на месте аварии сетей инженерных  коммуникаций.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AB0C5F" w:rsidP="00494C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.8.</w:t>
      </w:r>
      <w:r w:rsidR="00494C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Парки, скверы и иные зеленые зоны.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.8.1. Парки, скверы предназначены для организации кратковременного отдыха, прогулок,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транзитных    пешеходных     передвижений.     Перечень   элементов    благоустройства 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на  территории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парков  и  скверов  включает  твердые  виды  покрытия  дорожек  и  площадок,  элементы сопряжения поверхностей, озеленение, скамьи, урны или малые контейнеры для  мусора,    осветительное    оборудование,     оборудование     архитектурно-декоративного  освещения.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При  озеленении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парков,  скверов  предусматриваются  полосы  насаждений,  изолирующих внутренние территории от улиц: перед крупными общественными зданиями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 широкие    видовые    разрывы 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с  установкой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 фонтанов    и   разбивкой   цветников;  </w:t>
      </w:r>
    </w:p>
    <w:p w:rsidR="00AB0C5F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рекомендуется  устраивать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площадки  для  отдыха.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При  озеленении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скверов  используются  приемы зрительного расширения озеленяемого пространства.  </w:t>
      </w: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.8.2. Территория парков, скверов и иных зеленых зон ежедневно очищаются от мусора 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посторонних предметов. Своевременно производится обрезка деревьев, кустарника и скос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травы.  </w:t>
      </w: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.8.3. Дорожки, ограждения, скамейки, урны для мусора в парках, скверах, на бульварах 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в   иных   зеленых   зонах   должны   находиться   в   исправном   состоянии.   Мусор   из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урн  удаляется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в утренние часы, по мере необходимости, но не реже одного раза в сутки.  </w:t>
      </w: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.8.4. Средства наружного освещения в парках, скверах, на бульварах и в иных зеленых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зонах должны содержаться в исправном состоянии, осветительная арматура и/или опора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освещения  не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должны  иметь  механических повреждений  и  ржавчины,  плафоны  должны  быть чистыми и не иметь трещин и сколов.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AB0C5F" w:rsidP="00494C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.9. Контейнерные площадки.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.9.1.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Площадки  для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установки  контейнеров  (контейнерные  площадки)  размещают  на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удалении от жилых домов, детских учреждений, спортивных площадок и от мест отдыха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населения на расстояние не менее 20 м, но не более100м. </w:t>
      </w: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.9.2.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Обязательный  перечень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элементов  благоустройства  территории  на  контейнерной  площадке  включает:  твердые  виды  покрытия  площадки;  контейнеры  для  сбора  твердых  коммунальных отходов (ТКО), и крупногабаритных отходов. </w:t>
      </w: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4.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9.3. Контейнерная      площадка     устанавливается     на   твердом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водонепроницаемом)  покрытии. Уклон покрытия площадки рекомендуется устанавливать составляющим 5-10%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в  сторону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проезжей    части,  чтобы    не  допускать    застаивания   воды    и  скатывания  контейнера.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Сопряжение  площадки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с  прилегающим  проездом  осуществляется  в  одном  уровне, без укладки бордюрного       камня. </w:t>
      </w: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.9.4.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Функционирование  осветительного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оборудования   устанавливают в                режиме  освещения  прилегающей  территории с  высо</w:t>
      </w:r>
      <w:r w:rsidRPr="003C5277">
        <w:rPr>
          <w:rFonts w:ascii="Times New Roman" w:hAnsi="Times New Roman" w:cs="Times New Roman"/>
          <w:sz w:val="24"/>
          <w:szCs w:val="24"/>
        </w:rPr>
        <w:t xml:space="preserve">той  опор  не менее 3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м. </w:t>
      </w: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.9.5. Контейнерная площадка должна иметь с трех сторон ограждение высотой не менее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1,5 метра, асфальтовое или бетонное покрытие с уклоном в сторону проезжей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части.  .</w:t>
      </w:r>
      <w:proofErr w:type="gramEnd"/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.9.</w:t>
      </w:r>
      <w:r w:rsidRPr="003C5277">
        <w:rPr>
          <w:rFonts w:ascii="Times New Roman" w:hAnsi="Times New Roman" w:cs="Times New Roman"/>
          <w:sz w:val="24"/>
          <w:szCs w:val="24"/>
        </w:rPr>
        <w:t>6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Ответственность  за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содержание  и  эксплуатацию  контейнерной  площадки  несет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собственник  или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иной  правообладатель  земельного  участка,  на  котором  расположена  </w:t>
      </w: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контейнерная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площадка,  </w:t>
      </w:r>
      <w:r w:rsidR="00C10A79" w:rsidRPr="003C5277">
        <w:rPr>
          <w:rFonts w:ascii="Times New Roman" w:hAnsi="Times New Roman" w:cs="Times New Roman"/>
          <w:sz w:val="24"/>
          <w:szCs w:val="24"/>
        </w:rPr>
        <w:t>организация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ее эксплуатирующая.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Default="00AB0C5F" w:rsidP="00494C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C10A79" w:rsidRPr="003C5277">
        <w:rPr>
          <w:rFonts w:ascii="Times New Roman" w:hAnsi="Times New Roman" w:cs="Times New Roman"/>
          <w:b/>
          <w:sz w:val="24"/>
          <w:szCs w:val="24"/>
        </w:rPr>
        <w:t>10.Элементы</w:t>
      </w:r>
      <w:proofErr w:type="gramEnd"/>
      <w:r w:rsidR="00C10A79" w:rsidRPr="003C5277">
        <w:rPr>
          <w:rFonts w:ascii="Times New Roman" w:hAnsi="Times New Roman" w:cs="Times New Roman"/>
          <w:b/>
          <w:sz w:val="24"/>
          <w:szCs w:val="24"/>
        </w:rPr>
        <w:t xml:space="preserve"> озеленения.</w:t>
      </w:r>
    </w:p>
    <w:p w:rsidR="00494CB9" w:rsidRPr="003C5277" w:rsidRDefault="00494CB9" w:rsidP="00494C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C5F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.10.1.   На   территории   </w:t>
      </w:r>
      <w:r w:rsidR="00124EA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могут   использоваться   два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вида  озеленения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B0C5F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стационар</w:t>
      </w:r>
      <w:r w:rsidRPr="003C5277">
        <w:rPr>
          <w:rFonts w:ascii="Times New Roman" w:hAnsi="Times New Roman" w:cs="Times New Roman"/>
          <w:sz w:val="24"/>
          <w:szCs w:val="24"/>
        </w:rPr>
        <w:t>ное  -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посадка растений в грунт;</w:t>
      </w: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мобильное  -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посадка растений в  специальные     передвижные     емкости   (контейнеры,    вазоны   и  т.п.).  Стационарное 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и  мобильное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озеленение  используют  для  создания  архитектурно-ландшафтных  объектов  (газонов, садов, цветников, озелененных площадок с деревьями и кустарниками и т.п.) на  естественных  и  искусственных  элементах  рельефа,  фасадах  (вертикальное  озеленение)  объектов капитального строительства. </w:t>
      </w: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.10.2.  Для    создания    архитектурно-ландшафтных        объектов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газонов,   цветников,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озелененных    площадок  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с  деревьями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 и  кустарниками     и  т.п.)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на  естественных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 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искусственных     элементах    рельефа   могут   использоваться    стационарное  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озеленение  (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посадка  растений  в  грунт)  и  мобильное  озеленение  (посадка  растений  в  специальные  передвижные емкости).  </w:t>
      </w: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.10.3.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При  проектировании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озеленения  учитываются:  минимальные  расстояния  посадок  деревьев и кустарников до инженерных сетей, зданий и сооружений.  </w:t>
      </w: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.10.4.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Работы  по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озеленению  планируются  в  комплексе  и  в  контексте  общего  зеленого  "каркаса"   муниципального   образования,   обеспечивающего   для   всех   жителей   доступ,  возможность   для   занятий   спортом   и   общения,   физический   комфорт   и   улучшения  визуальных     и  экологических     характеристик    городской    среды    и   проводятся    по  предварительно  разработанному  и  утвержденному  проекту  благоустройства.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Разработка  проектной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документации   на   строительство,   капитальный   ремонт   и   реконструкцию  объектов  озеленения  производится  на  основании 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геоподосновы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с  инвентаризационным  планом зеленых насаждений на весь участок благоустройства.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На   основании   полученных  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геоподосновы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  и   инвентаризационного   плана   проектной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организацией  разрабатывается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проект  благоустройства  территории,  где  определяются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основные     планировочные      решения     и   объемы  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капиталовложений,   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в   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.  на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компенсационное  озеленение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При  этом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определяются  объемы  вырубок  и  пересадок  в  целом  по  участку  благоустройства,  производится  расчет  компенсационной  стоимости.  После утверждения проектно-сметной документации на застройку, капитальный ремонт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и  реконструкцию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  благоустройства,    в  том   числе  объектов    озеленения,   рекомендуется  разрабатывать   рабочий   проект   с   уточнением   планировочных   решений,   инженерных  коммуникаций и организации строительства. На этой стадии разрабатывается </w:t>
      </w:r>
      <w:proofErr w:type="spellStart"/>
      <w:proofErr w:type="gramStart"/>
      <w:r w:rsidRPr="003C5277">
        <w:rPr>
          <w:rFonts w:ascii="Times New Roman" w:hAnsi="Times New Roman" w:cs="Times New Roman"/>
          <w:sz w:val="24"/>
          <w:szCs w:val="24"/>
        </w:rPr>
        <w:t>дендроплан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,  </w:t>
      </w:r>
      <w:r w:rsidR="00AB0C5F" w:rsidRPr="003C5277">
        <w:rPr>
          <w:rFonts w:ascii="Times New Roman" w:hAnsi="Times New Roman" w:cs="Times New Roman"/>
          <w:sz w:val="24"/>
          <w:szCs w:val="24"/>
        </w:rPr>
        <w:t>н</w:t>
      </w:r>
      <w:r w:rsidRPr="003C527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котором выделяются зоны работ, наносятся условными обозначениями все древесные и  кустарниковые растения, подлежащие         сохранению,  вырубке и пересадке.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разработке 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дендроплана</w:t>
      </w:r>
      <w:proofErr w:type="spellEnd"/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сох</w:t>
      </w:r>
      <w:r w:rsidR="00AB0C5F" w:rsidRPr="003C5277">
        <w:rPr>
          <w:rFonts w:ascii="Times New Roman" w:hAnsi="Times New Roman" w:cs="Times New Roman"/>
          <w:sz w:val="24"/>
          <w:szCs w:val="24"/>
        </w:rPr>
        <w:t xml:space="preserve">раняется  нумерация растений </w:t>
      </w:r>
      <w:r w:rsidRPr="003C5277">
        <w:rPr>
          <w:rFonts w:ascii="Times New Roman" w:hAnsi="Times New Roman" w:cs="Times New Roman"/>
          <w:sz w:val="24"/>
          <w:szCs w:val="24"/>
        </w:rPr>
        <w:t xml:space="preserve">инвентаризационного  плана. </w:t>
      </w: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.10.5.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При  проведении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работ  по  реконструкции,  компенсационному  озеленению  или  </w:t>
      </w:r>
    </w:p>
    <w:p w:rsidR="00AB0C5F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посадке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зеленых  насаждений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посадочный  материал  должен отвечать следующим  </w:t>
      </w:r>
      <w:r w:rsidR="00AB0C5F" w:rsidRPr="003C5277">
        <w:rPr>
          <w:rFonts w:ascii="Times New Roman" w:hAnsi="Times New Roman" w:cs="Times New Roman"/>
          <w:sz w:val="24"/>
          <w:szCs w:val="24"/>
        </w:rPr>
        <w:t>требованиям:</w:t>
      </w: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с</w:t>
      </w:r>
      <w:r w:rsidR="00C10A79" w:rsidRPr="003C5277">
        <w:rPr>
          <w:rFonts w:ascii="Times New Roman" w:hAnsi="Times New Roman" w:cs="Times New Roman"/>
          <w:sz w:val="24"/>
          <w:szCs w:val="24"/>
        </w:rPr>
        <w:t>аженцы  должны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иметь  симметричную  крону,  очищенную  от  сухих  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поврежденных ветвей, прямой штамб, здоровую, нормально развитую корневую систему с  </w:t>
      </w:r>
    </w:p>
    <w:p w:rsidR="00AB0C5F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хорошо  выраженной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скелетной  частью. </w:t>
      </w: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н</w:t>
      </w:r>
      <w:r w:rsidR="00C10A79" w:rsidRPr="003C5277">
        <w:rPr>
          <w:rFonts w:ascii="Times New Roman" w:hAnsi="Times New Roman" w:cs="Times New Roman"/>
          <w:sz w:val="24"/>
          <w:szCs w:val="24"/>
        </w:rPr>
        <w:t>а  саженцах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не  должно  быть  механических  повреждений,      а   также    признаков     повреждений       вредителями     и    болезнями.  </w:t>
      </w: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 к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омпенсационное озеленение осуществляется путем высадки посадочного материала, из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расчета    "дерево   за   дерево"    по   специально     разработанному     плану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проекту)  компенсационного озеленения.  </w:t>
      </w: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.10.6.  Вырубка     деревьев    и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кустарников,   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в  том   числе    сухостойных     и   больных,  производится      на   основании     разрешения,     выдаваемого      в  порядке,    установленном  настоящими правилами благоустройства. Разрешение на производство вырубки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деревьев  и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кустарников в городском поселении, выдается органом местного самоуправления. </w:t>
      </w: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.10.7.   Порядок     вырубки     деревьев    и   кустарников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сноса    зеленых    насаждений),  распространяется       на     зеленые      насаждения,      произрастающие         на    территории  </w:t>
      </w:r>
      <w:r w:rsidR="00C10A79"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образования, за исключением зеленых насаждений, произрастающих на  земельных     участках,    находящихся      в  федеральной     собственности,     в   собственности  субъекта Российской Федерации – </w:t>
      </w:r>
      <w:r w:rsidRPr="003C5277">
        <w:rPr>
          <w:rFonts w:ascii="Times New Roman" w:hAnsi="Times New Roman" w:cs="Times New Roman"/>
          <w:sz w:val="24"/>
          <w:szCs w:val="24"/>
        </w:rPr>
        <w:t>Брянской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области, в частной собственности. </w:t>
      </w: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.10.7.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1.Зеленые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насаждения подлежат сносу в          случаях: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строительства,   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реконструкции,       капитального       ремонта     объектов      капитального  строительства;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-выноса сетей при выполнении подготовительных работ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по  организации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стройплощадки,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при необходимости проведения инженерных изысканий для подготовки                  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проектной  документации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-проведения санитарных рубок и вырубки аварийно-опасных зеленых насаждений;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предупреждения  или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ликвидации  аварийных  и  чрезвычайных  ситуаций техногенного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природного характера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и их последствий;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-сноса    зеленых  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насаждений,   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 место    произр</w:t>
      </w:r>
      <w:r w:rsidR="00AB0C5F" w:rsidRPr="003C5277">
        <w:rPr>
          <w:rFonts w:ascii="Times New Roman" w:hAnsi="Times New Roman" w:cs="Times New Roman"/>
          <w:sz w:val="24"/>
          <w:szCs w:val="24"/>
        </w:rPr>
        <w:t xml:space="preserve">астания       которых     не   </w:t>
      </w:r>
      <w:r w:rsidRPr="003C5277">
        <w:rPr>
          <w:rFonts w:ascii="Times New Roman" w:hAnsi="Times New Roman" w:cs="Times New Roman"/>
          <w:sz w:val="24"/>
          <w:szCs w:val="24"/>
        </w:rPr>
        <w:t xml:space="preserve">соответствует  установленным       СНиП      2.07.01-89    «Градостроительство.       Планировка      и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застройка  городских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и сельских поселений» нормам и правилам;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реконструкции  (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благоустройства)  зеленых  насаждений  или  замены  на равнозначные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зеленые насаждения;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-проведения 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рубок  ухода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.10.7.2.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В  чрезвычайных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и  аварийных  ситуациях,  когда  падение  крупных  деревьев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угрожает   жизни   и   здоровью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людей,   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состоянию   зданий   и   сооружений,   движению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транспорта,   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функционированию          коммуникаций,        снос     указанных       насаждений  производится без предварительного оформления разрешений.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В   аварийных      ситуациях     на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объектах,   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требующих      безотлагательного      проведения  ремонтных      работ,   снос   зеленых     насаждений      производится     без   предварительного  оформления      разрешений.     По   факту    каждого    случая   сноса   зеленых     насаждений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в  аварийной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ситуации  составляется  акт,  направляемый  в  орган  местного  самоуправления,  для   принятия   решения   о   признании   факта   сноса   вынужденным   или   незаконным.  Разрешение на снос в данном случае оформляется в срок не более 3 дней.  </w:t>
      </w:r>
    </w:p>
    <w:p w:rsidR="00C10A79" w:rsidRPr="003C5277" w:rsidRDefault="002A66B3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.10.7.3.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При  проведении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работ  по  заявкам  юридических  и  физических  лиц  по  сносу,  пересадке,  обрезке  деревьев,  расположенных  вблизи  телефонных  сетей,  радиолиний  и  линий     электропередач,      обеспечение       отключения      этих    линий     возлагается      на  соответствующие службы и (или) лиц, обратившихся за разрешением. </w:t>
      </w:r>
    </w:p>
    <w:p w:rsidR="00C10A79" w:rsidRPr="003C5277" w:rsidRDefault="002A66B3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.10.8.      Собственники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>правообладатели)      территорий      (участков)      с      зелеными  насаждениями обязаны: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-обеспечивать сохранность зеленых насаждений;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-обеспечивать   квалифицированный    уход   за   зелеными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насаждениями,   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дорожками   и  оборудованием в соответствии с настоящими Правилами, не допускать складирования на  </w:t>
      </w:r>
      <w:r w:rsidR="002A66B3" w:rsidRPr="003C5277">
        <w:rPr>
          <w:rFonts w:ascii="Times New Roman" w:hAnsi="Times New Roman" w:cs="Times New Roman"/>
          <w:sz w:val="24"/>
          <w:szCs w:val="24"/>
        </w:rPr>
        <w:t>з</w:t>
      </w:r>
      <w:r w:rsidRPr="003C5277">
        <w:rPr>
          <w:rFonts w:ascii="Times New Roman" w:hAnsi="Times New Roman" w:cs="Times New Roman"/>
          <w:sz w:val="24"/>
          <w:szCs w:val="24"/>
        </w:rPr>
        <w:t xml:space="preserve">еленые насаждения мусора, строительных материалов, изделий, конструкций;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производить комплексный уход за газонами, систематический покос газонов 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иной травянистой растительности на территории муниципального образования,  </w:t>
      </w:r>
    </w:p>
    <w:p w:rsidR="00C10A79" w:rsidRPr="003C5277" w:rsidRDefault="002A66B3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прилегающей  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к объектам. Скошенная трава должна быть убрана в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течение  3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суток с момента окончания производства работ по скашиванию.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2A66B3" w:rsidP="00304D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.11.</w:t>
      </w:r>
      <w:r w:rsidR="00304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Малые архитектурные формы (МАФ) и уличная мебель.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2A66B3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.11.1. При проектировании, выборе МАФ учитывается: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-соответствие материалов и конструкции МАФ климату и назначению МАФ;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-антивандальная   защищенность   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от  разрушения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,   оклейки,  нанесения   надписей   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изображений; </w:t>
      </w:r>
    </w:p>
    <w:p w:rsidR="00C10A79" w:rsidRPr="003C5277" w:rsidRDefault="002A66B3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-воз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можность ремонта или замены деталей МАФ;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-защита от образования наледи и снежных заносов, обеспечение стока воды;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удобство  обслуживания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,  а  также  механизированной  и  ручной  очистки территории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рядом с МАФ и под конструкцией;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-эргономичность конструкций (высоту и наклон спинки, высоту урн и прочее);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-расцветку, не диссонирующую с окружением;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-безопасность для потенциальных пользователей;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стилистическое  сочетание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с  другими  МАФ и окружающей архитектурой;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соответствие  характеристикам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зоны  расположения:  утилитарный,  минималистический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дизайн для тротуаров дорог; более сложный, с элементами декора для рекреационных зон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и дворов. </w:t>
      </w:r>
    </w:p>
    <w:p w:rsidR="00C10A79" w:rsidRPr="003C5277" w:rsidRDefault="002A66B3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4.11.2. Общие требования к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установке МАФ: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-расположение, не создающее препятствий для    пешеходов;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-компактная установка на минимальной площади в местах большого скопления людей;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-устойчивость конструкции;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-надежная   фиксация   или   обеспечение   возможности   перемещения   в   зависимости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от  условий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расположения;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-наличие в каждой конкретной зоне МАФ рекомендуемых типов для такой зоны. </w:t>
      </w:r>
    </w:p>
    <w:p w:rsidR="00C10A79" w:rsidRPr="003C5277" w:rsidRDefault="002A66B3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.11.3. Установка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уличной  мебели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установка  скамей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осуществлять  на  твердые  виды  покрытия  или  фундамент.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В  зонах</w:t>
      </w:r>
      <w:proofErr w:type="gramEnd"/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отдыха, лесопарках, на детских площадках допускается установка скамей на мягкие виды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покрытия. При наличии фундамента, его части выполняются, не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выступающими,   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        над  поверхностью земли.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2A66B3" w:rsidP="00304D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.12.</w:t>
      </w:r>
      <w:r w:rsidR="00304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Ограждения (заборы).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2A66B3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.12.1.  Установка    ограждений     должна    производиться     исходя   из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необходимости,  сформированной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условиями   эксплуатации   или   охраны   территорий,   зданий   и   иных  объектов,  а  также  с  учетом  архитектурно-художественных  требований к  внешнему  виду  ограждений в соответствии с порядком установленным администрацией муниципального  образования.  </w:t>
      </w:r>
    </w:p>
    <w:p w:rsidR="00C10A79" w:rsidRPr="003C5277" w:rsidRDefault="002A66B3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.12.2.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В  целях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проведения  работ  по  благоустройству  предусматривается  применение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различных  видов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ограждений:  по  назначению  (декоративные,  защитные,  ограждающие);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по высоте (низкие - 0,3-1,0 м, средние - 1,1-1,7 м, высокие - 1,8-2,0 м); по виду материала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их изготовления; по степени проницаемости для взгляда (прозрачные, глухие); по степени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стационарности (постоянные, временные, передвижные).  </w:t>
      </w:r>
    </w:p>
    <w:p w:rsidR="00C10A79" w:rsidRPr="003C5277" w:rsidRDefault="002A66B3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.12.3.   На    территории     поселения     ограждения     соседних     участков</w:t>
      </w:r>
      <w:r w:rsidR="000C68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индивидуальных  жилых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домов  и  иных  частных  домовладений,  выходящие  на  сторону  центральных  дорог   и  влияющие  на  формирование  облика  улицы, должны              быть  выдержаны      в      едином      стилистическом  решении,  единой  (гармоничной)  цветовой  гамме, схожи по типу, высоте и форме. </w:t>
      </w:r>
    </w:p>
    <w:p w:rsidR="00C10A79" w:rsidRPr="003C5277" w:rsidRDefault="002A66B3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.12.4.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Не  допускается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отклонение  ограждения  от  вертикали.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Запрещается  дальнейшая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эксплуатация ветхого и аварийного ограждения, а также отдельных элементов ограждения  без проведения срочного ремонта, если общая площадь разрушения превышает двадцать  процентов от общей площади элемента, либо отклонение ограждения от вертикали может  повлечь его падение.  </w:t>
      </w:r>
    </w:p>
    <w:p w:rsidR="00C10A79" w:rsidRPr="003C5277" w:rsidRDefault="002A66B3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.12.5.  Ограждение     должно     содержаться    в   чистоте   и   порядке   собственниками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правообладателями)  земельного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участка,  на  котором  данное  ограждение  установлено.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Мойка   производится   по   мере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загрязнения,   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ремонт,   окрашивание   ограждения   и   его  элементов производится по мере необходимости, но не реже одного раза в два года.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Default="002A66B3" w:rsidP="00304D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.13.</w:t>
      </w:r>
      <w:r w:rsidR="00304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Водные устройства.</w:t>
      </w:r>
    </w:p>
    <w:p w:rsidR="00304DFF" w:rsidRPr="003C5277" w:rsidRDefault="00304DFF" w:rsidP="00BB4B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A79" w:rsidRPr="003C5277" w:rsidRDefault="002A66B3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.13.1.   К   водным   устройствам   относятся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фонтаны,   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декоративные   водоемы.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Водные  устройства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выполняют   декоративно-эстетическую   функцию,   улучшают   микроклимат,  воздушную  и  акустическую  среду.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Водные  устройства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всех  видов  следует  снабжать  водосливными   трубами,   отводящими   избыток   воды   в   дренажную   сеть   и   ливневую  канализацию.  </w:t>
      </w:r>
    </w:p>
    <w:p w:rsidR="00C10A79" w:rsidRPr="003C5277" w:rsidRDefault="002A66B3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.13.2. Собственник, а также иной правообладатель водного устройства обязан содержать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его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в  чистоте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,   мойку   производить     по  мере   загрязнения,    устранять   загрязнения 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прилегающей  территории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,  возникшие  при его  эксплуатации.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2A66B3" w:rsidP="00304D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.14.</w:t>
      </w:r>
      <w:r w:rsidR="00304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Уличное коммунально-бытовое оборудование.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2A66B3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.14.1.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Уличное  коммунально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-бытовое  оборудование  представлено  различными  видами  мусоросборников:      бункерами-накопителями,        контейнерами,      урнами. 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Основными  требованиями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 при    выборе    вида   коммунально-бытового       оборудования     являются: 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,   безопасность,   удобство   в   пользовании,   легкость   очистки,   опрятный  внешний вид.  </w:t>
      </w:r>
    </w:p>
    <w:p w:rsidR="00C10A79" w:rsidRPr="003C5277" w:rsidRDefault="002A66B3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.14.2.  Для   сбора   бытового     мусора   на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улицах,   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площадях,    объектах    рекреации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устанавливаются   урны   у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входов:   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в   объекты   торговли   и   оказания   услуг,   объекты  общественного питания, другие учреждения общественного назначения.  </w:t>
      </w:r>
    </w:p>
    <w:p w:rsidR="00C10A79" w:rsidRPr="003C5277" w:rsidRDefault="002A66B3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.14.3.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Собственник,  а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также  иной  правообладатель  уличного  коммунально-бытового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оборудования  обязан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содержать  его  в  чистоте,  мойку  производить  по  мере  загрязнения,  окрашивать по мере возникновения дефектов лакокрасочного покрытия.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2A66B3" w:rsidP="00304D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.15.</w:t>
      </w:r>
      <w:r w:rsidR="00304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Уличное техническое оборудование и инженерные коммуникации</w:t>
      </w:r>
    </w:p>
    <w:p w:rsidR="00C10A79" w:rsidRPr="003C5277" w:rsidRDefault="00C10A79" w:rsidP="00666C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(линейные сооружения).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10A79" w:rsidRPr="003C5277" w:rsidRDefault="00E113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.15.1.  К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уличному  техническому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оборудованию  относятся  люки  смотровых  колодцев,  решетки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колодцев,  вентиляционные  шахты  подземных  коммуникаций,  шкафы телефонной связи и т.п.).  </w:t>
      </w:r>
    </w:p>
    <w:p w:rsidR="00C10A79" w:rsidRPr="003C5277" w:rsidRDefault="00E113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.15.2.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Элементы  инженерного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оборудования  не  должны  противоречить  техническим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условиям, в том числе: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 крышки   люков   смотровых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колодцев,   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расположенных   на   территории   пешеходных  коммуникаций  (в 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уличных  переходов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),  должны  быть  выполнены  на  одном  уровне  с  покрытием  прилегающей  поверхности,  перепад  не  должен  превышать  20  мм,  а  зазоры  между краем люка и покрытием тротуара не более 15 мм;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вентиляционные шахты подземных коммуникаций необходимо оборудовать решетками. </w:t>
      </w:r>
    </w:p>
    <w:p w:rsidR="00C10A79" w:rsidRPr="003C5277" w:rsidRDefault="00E113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.15.3.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Наружные  инженерные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коммуникации  (тепловые  сети, электросети,  водоснабжение и другие) и централизованные ливневые системы водоотведения должны  находиться  в  исправном  состоянии,  а  прилегающая  к  ним  территория  содержаться  в  чистоте. </w:t>
      </w:r>
      <w:r w:rsidR="001C275B" w:rsidRPr="003C5277">
        <w:rPr>
          <w:rFonts w:ascii="Times New Roman" w:hAnsi="Times New Roman" w:cs="Times New Roman"/>
          <w:sz w:val="24"/>
          <w:szCs w:val="24"/>
        </w:rPr>
        <w:t>Собственники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правообладатели),    ответственные    за  содержание    объектов,  перечисленных в настоящей статье, должны </w:t>
      </w:r>
      <w:r w:rsidR="001C275B" w:rsidRPr="003C5277">
        <w:rPr>
          <w:rFonts w:ascii="Times New Roman" w:hAnsi="Times New Roman" w:cs="Times New Roman"/>
          <w:sz w:val="24"/>
          <w:szCs w:val="24"/>
        </w:rPr>
        <w:t>своевременно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производить обрезку деревьев,  кустарника и скос травы.  </w:t>
      </w:r>
    </w:p>
    <w:p w:rsidR="00C10A79" w:rsidRPr="003C5277" w:rsidRDefault="00E113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.15.4.   Не   допускается   повреждение   наземных   частей   смотровых   и   </w:t>
      </w:r>
      <w:proofErr w:type="spellStart"/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колодцев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>, линий теплотрасс,</w:t>
      </w:r>
      <w:r w:rsidR="00304DFF">
        <w:rPr>
          <w:rFonts w:ascii="Times New Roman" w:hAnsi="Times New Roman" w:cs="Times New Roman"/>
          <w:sz w:val="24"/>
          <w:szCs w:val="24"/>
        </w:rPr>
        <w:t xml:space="preserve">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топливо-, водопроводов, линий электропередачи и их  изоляции, иных наземных частей линейных сооружений и коммуникаций.  </w:t>
      </w:r>
    </w:p>
    <w:p w:rsidR="00C10A79" w:rsidRPr="003C5277" w:rsidRDefault="00E113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.15.5. Крышки люков, колодцев, расположенных на проезжей части улиц и тротуарах, в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случае их отсутствия, повреждения или разрушения должны быть немедленно ограждены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и в течение трех дней восстановлены орг</w:t>
      </w:r>
      <w:r w:rsidR="00E11340" w:rsidRPr="003C5277">
        <w:rPr>
          <w:rFonts w:ascii="Times New Roman" w:hAnsi="Times New Roman" w:cs="Times New Roman"/>
          <w:sz w:val="24"/>
          <w:szCs w:val="24"/>
        </w:rPr>
        <w:t xml:space="preserve">анизациями, в ведении  </w:t>
      </w:r>
      <w:r w:rsidRPr="003C5277">
        <w:rPr>
          <w:rFonts w:ascii="Times New Roman" w:hAnsi="Times New Roman" w:cs="Times New Roman"/>
          <w:sz w:val="24"/>
          <w:szCs w:val="24"/>
        </w:rPr>
        <w:t xml:space="preserve"> которых      находятся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коммуникации. </w:t>
      </w:r>
    </w:p>
    <w:p w:rsidR="00C10A79" w:rsidRPr="003C5277" w:rsidRDefault="00E113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.15.6.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Организации,  эксплуатирующие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сети  </w:t>
      </w:r>
      <w:r w:rsidR="001C275B" w:rsidRPr="003C5277">
        <w:rPr>
          <w:rFonts w:ascii="Times New Roman" w:hAnsi="Times New Roman" w:cs="Times New Roman"/>
          <w:sz w:val="24"/>
          <w:szCs w:val="24"/>
        </w:rPr>
        <w:t>теплоснабжения, холодного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водоснабжения,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сети  ливневой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канализации  обязаны  содержать  крышки  люков  смотровых  и  других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колодцев и камер на проезжей части улиц и тротуарах на одном уровне с асфальтобетонным      покрытием.    Для 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этого  эксплуатационные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   организации    должны  проводить    периодические    осмотры    их   состояния.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В  случае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разрушения    покрытия  организации  обязаны  восстанавливать  покрытие  прилегающей  зоны  на  расстоянии  1  метра   от   края   горловины   колодца   в   случае   разрушения   покрытия.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Восстановление  покрытия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  прилегающей     к   горловине    колодца    зоны    должно    осуществляться  с  использованием аналогичных по свойствам, типу и  марке  материалов.  Перед укладкой</w:t>
      </w:r>
      <w:r w:rsidR="001C275B" w:rsidRPr="003C5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асфальто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-бетонного покрытия в обязательном порядке должна проводиться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вибрационная  утрамбовка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подстилающих слоев. Стыковочный шов восстанавливаемого и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прилегающего  покрытий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должен  быть  обработан  (залит)  по  всей  высоте  шва  адгезивным  пластичным  материалом,   препятствующим   попаданию   внутрь   стыка   влаги   и   предотвращающим  разрушение     восстанавливаемого      покрытия    вследствие    температурных      перепадов.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Отклонения в уровнях восстанавливаемого и прилегающего покрытий не допускаются. </w:t>
      </w:r>
    </w:p>
    <w:p w:rsidR="00C10A79" w:rsidRPr="003C5277" w:rsidRDefault="00E113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4.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15.7. Не допускается отсутствие, загрязнение или неокрашенное состояние ограждений,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люков смотровых и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колодцев, отсутствие наружной изоляции наземных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линий  теплосети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,  газо-,  топливо-  и  водопроводов  и  иных  наземных  частей  линейных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lastRenderedPageBreak/>
        <w:t>сооружений  и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коммуникаций,  отсутствие  необходимого  ремонта  или  несвоевременное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проведение профилактических обследований указанных объектов, их очистки, покраски.  </w:t>
      </w:r>
    </w:p>
    <w:p w:rsidR="00C10A79" w:rsidRPr="003C5277" w:rsidRDefault="00E113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.15.8.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Водоотводные  сооружения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,  принадлежащие  юридическим  лицам,  обслуживаются  дорожными   службами   или   иными   структурными   подразделениями   соответствующих  организаций. Извлечение осадков из смотровых и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колодцев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производится  юридическими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лицами  (индивидуальными  предпринимателями),  эксплуатирующими  эти  сооружения.  </w:t>
      </w:r>
    </w:p>
    <w:p w:rsidR="00C10A79" w:rsidRPr="003C5277" w:rsidRDefault="00E113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.15.9.  Организации     по   обслуживанию      жилищного     фонда    обязаны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обеспечивать  свободный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подъезд  к  люкам  смотровых  колодцев  и  узлам  управления  инженерными  сетями,  а  также  источникам  пожарного  водоснабжения  (пожарные  гидранты,  водоемы),  расположенным на обслуживаемой территории.  </w:t>
      </w:r>
    </w:p>
    <w:p w:rsidR="00C10A79" w:rsidRPr="003C5277" w:rsidRDefault="00E113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.15.10.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В  целях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поддержания  нормальных  условий  эксплуатации  внутриквартальных  и  домовых сетей линейных сооружений и коммуникаций физическим и юридическим лицам  запрещается: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-открывать    люки   колодцев 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и  регулировать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 запорные    устройства    на  магистралях  водопровода, канализации, теплотрасс;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-производить      какие-либо      работы      на      данных      сетях      без      разрешения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эксплуатирующих организаций;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-возводить   над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уличными,   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дворовыми   сетями   постройки   постоянного   и   временного  характера,  заваливать  трассы  инженерных  коммуникаций  строительными  материалами,  мусором и т.п.;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-оставлять колодцы неплотно закрытыми и (или) закрывать разбитыми крышками;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-отводить поверхностные воды в систему канализации;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-пользоваться пожарными   гидрантами в хозяйственных целях;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производить  забор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воды    от уличных  колонок  с  помощью  шлангов;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-производить разборку колонок;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-сброс   с   тротуаров   и   лотковой   части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дорожных  покрытий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мусора,   смета   и   других  загрязнений в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дождеприемные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колодцы (решетки). Загрязнения, извлеченные при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очистке  сети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дождевой канализации, подлежат немедленному вывозу организацией, производящей  работу по ее очистке;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-при производстве земляных работ на улицах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сбивать  люки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и  засыпать  грунтом  колодцы  подземных  коммуникаций,  при  асфальтировании     покрывать люки асфальтом. </w:t>
      </w:r>
    </w:p>
    <w:p w:rsidR="00C10A79" w:rsidRPr="003C5277" w:rsidRDefault="00E113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.15.11. В зимний период собственники (правообладатели), ответственные за содержание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объектов, перечисленных в настоящей статье, должны: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расчищать  места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нахождения  пожарных  гидрантов  и  обеспечивать  наличие  указателей  их  расположения.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Пожарные  гидранты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должны  находиться  в  исправном  состоянии  и  в  зимний период должны быть утеплены;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ликвидировать грунтовые наносы, наледи в зимний период, образовавшиеся в результате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аварий   на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инженерных  коммуникациях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,   в  том   числе   над   тепловыми   камерами   или  другими сооружениями, ввиду их недостаточной изоляции;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 устранять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провалы,   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просадки    грунта   или   дорожного    и   тротуарного    покрытия,  появившиеся в местах прохождения подземных инженерных коммуникаций; </w:t>
      </w:r>
    </w:p>
    <w:p w:rsidR="00E11340" w:rsidRPr="003C5277" w:rsidRDefault="00E113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E11340" w:rsidP="00304D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.16</w:t>
      </w:r>
      <w:r w:rsidR="00304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304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Спортивное оборудование.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AF0A7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.16.1. Спортивное оборудование на территории муниципального образования может быть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представлено игровыми, физкультурно-оздоровительными устройствами, сооружениями и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или)  их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комплексами.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При  выборе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состава  игрового  и  спортивного  оборудования  для  детей и подростков обеспечивается соответствие оборудования анатомо-физиологическим  особенностям разных возрастных групп. Спортивное оборудование, предназначенное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для  всех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возрастных    групп    населения,    размещается    на   спортивных,     физкультурных  площадках,  либо  на  специально  оборудованных  пешеходных  коммуникациях  в  составе  рекреаций.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Спортивное  оборудование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в  виде  специальных  физкультурных  снарядов  и  тренажеров  может  быть  как  заводского  изготовления,  так  и  выполненным  из  бревен  и  брусьев   со   специально   обработанной   поверхностью,  исключающей   получение   травм  (отсутствие трещин, сколов и т.п.).</w:t>
      </w:r>
    </w:p>
    <w:p w:rsidR="00C10A79" w:rsidRPr="003C5277" w:rsidRDefault="00AF0A7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16.2.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Собственник,  а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также  иной  правообладатель  спортивного  оборудования  обязан  содержать их в чистоте, мойку производить по мере загрязнения, элементы спортивного  оборудования  окрашивать  по  мере  возникновения  дефектов  лакокрасочного  покрытия,  устранять загрязнения прилегающей территории, возникшие при его эксплуатации.</w:t>
      </w:r>
    </w:p>
    <w:p w:rsidR="00AF0A70" w:rsidRPr="003C5277" w:rsidRDefault="00AF0A7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AF0A70" w:rsidP="00304D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.17. Объекты (средства) наружного освещения (осветительное оборудование).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AF0A7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.17.1.   При   создании   и   благоустройстве   освещения   и   осветительного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оборудования  учитываются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принципы   комфортной   организации   пешеходной   среды,   в   том   числе  необходимость создания привлекательных и безопасных пешеходных маршрутов, а также  обеспечение комфортной среды для общения в местах притяжения людей. Улицы,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дороги,  площади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>, зоны пешеходных переходов, пешеходные аллеи, общественные места, а также  территории  жилых  кварталов,    территории  организаций,  витрины  должны  освещаться  в  темное время суток.</w:t>
      </w:r>
    </w:p>
    <w:p w:rsidR="00C10A79" w:rsidRPr="003C5277" w:rsidRDefault="00AF0A7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.17.2.   При     проектировании      осветительного      оборудования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>функционального,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архитектурного освещения, световой информации) обеспечивается: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-экономичность      и  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      применяемых   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установок,   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рациональное  распределение и использование электроэнергии;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-эстетика элементов осветительного оборудования (осветительных установок), их дизайн,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качество материалов и изделий с учетом восприятия в дневное и ночное время;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-удобство   обслуживания   и   управления   при   разных   режимах   работы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осветительного  оборудования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(осветительных установок).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AF0A70" w:rsidP="00304D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.18.</w:t>
      </w:r>
      <w:r w:rsidR="00304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Источники света.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6A5406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4.18.1.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В стационарных осветительных установках должны применяться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энергоэффективные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источники света, эффективные осветительные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приборы  и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системы,  качественные  по дизайну и эксплуатационным характеристикам изделия и материалы: опоры, кронштейны,  защитные   решетки,   экраны   и   конструктивные   элементы,   отвечающие   требованиям  действующих национальных стандартов. </w:t>
      </w:r>
    </w:p>
    <w:p w:rsidR="00C10A79" w:rsidRPr="003C5277" w:rsidRDefault="00AF0A7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.18.</w:t>
      </w:r>
      <w:r w:rsidR="006A5406">
        <w:rPr>
          <w:rFonts w:ascii="Times New Roman" w:hAnsi="Times New Roman" w:cs="Times New Roman"/>
          <w:sz w:val="24"/>
          <w:szCs w:val="24"/>
        </w:rPr>
        <w:t>2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 Запрещается крепление к опорам сетей наружного освещения различных растяжек,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подвесок,  проводов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и  кабелей,  не  связанных  с  эксплуатацией  сетей,  без  согласования  с  собственником сетей или эксплуатирующей организацией.  </w:t>
      </w:r>
    </w:p>
    <w:p w:rsidR="00C10A79" w:rsidRPr="003C5277" w:rsidRDefault="00AF0A7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.18.3.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Запрещается  использовать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объекты  сетей  наружного  освещения  (столбы,  щиты,  шкафы  и  пр.)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для  организации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торговли,  установки  средств  размещения  информации,  размещения  объявлений,  листовок,  иных  информационных  материалов  с  нарушением  установленного порядка.  </w:t>
      </w:r>
    </w:p>
    <w:p w:rsidR="00C10A79" w:rsidRPr="003C5277" w:rsidRDefault="00AF0A7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.18.4.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Все  системы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уличного,  дворового  и  других  видов  осветительного  оборудования  должны  поддерживаться  в  исправном  состоянии.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Собственники  сетей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осветительного  оборудования или эксплуатирующие организации должны обеспечивать содержание сетей  и  их  конструктивных  элементов  в  исправном  состоянии,  обеспечивать  надлежащую  эксплуатацию и проведение текущих и капитальных ремонтов.  </w:t>
      </w:r>
    </w:p>
    <w:p w:rsidR="00C10A79" w:rsidRPr="003C5277" w:rsidRDefault="00AF0A7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.18.5.  Металлические   опоры, кронштейны   и   другие   элементы   освещения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должны  содержаться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их владельцами в чистоте, не иметь очагов коррозии и окрашиваться по мере  необходимости,   но   не   реже   одного   раза   в   три   года.   Опоры   сетей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осветительного  оборудования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не должны иметь отклонение от вертикали более 5 градусов.  </w:t>
      </w:r>
    </w:p>
    <w:p w:rsidR="00C10A79" w:rsidRPr="003C5277" w:rsidRDefault="00AF0A7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.18.6.   Поврежденные        элементы  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освещения,   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влияющие      на    их    работу    или  электробезопасность,  должны  ремонтироваться  немедленно,  не  влияющие  -  в  течение  5  дней с момента повреждения. Бездействующие элементы сетей (в том числе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временные)  должны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демонтироваться в течение месяца с момента прекращения действия.  </w:t>
      </w:r>
    </w:p>
    <w:p w:rsidR="00C10A79" w:rsidRPr="003C5277" w:rsidRDefault="00AF0A7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.18.7.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Количество  неработающих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светильников  на  улицах  не  должно  превышать  10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процентов  от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их  общего  числа,  при  этом  не  допускается  расположение  неработающих  светильников подряд, один за другим.  </w:t>
      </w:r>
    </w:p>
    <w:p w:rsidR="00C10A79" w:rsidRPr="003C5277" w:rsidRDefault="00AF0A7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.18.8.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Срок  восстановления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горения  отдельных  светильников  не  должен  превышать  10  суток   с   момента   обнаружения   неисправностей   или   поступления   соответствующего  </w:t>
      </w:r>
      <w:r w:rsidR="00C10A79" w:rsidRPr="003C5277">
        <w:rPr>
          <w:rFonts w:ascii="Times New Roman" w:hAnsi="Times New Roman" w:cs="Times New Roman"/>
          <w:sz w:val="24"/>
          <w:szCs w:val="24"/>
        </w:rPr>
        <w:lastRenderedPageBreak/>
        <w:t>сообщения.   Массовое   отключение   светильников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более   25   процентов)   должно   быть  устранено  в  течение  одних  суток,  а  на </w:t>
      </w:r>
      <w:r w:rsidRPr="003C5277">
        <w:rPr>
          <w:rFonts w:ascii="Times New Roman" w:hAnsi="Times New Roman" w:cs="Times New Roman"/>
          <w:sz w:val="24"/>
          <w:szCs w:val="24"/>
        </w:rPr>
        <w:t xml:space="preserve"> магистральных  улицах   -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в  течение  2  часов.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Массовое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отключение,   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возникшее   в   результате   обстоятельств   непреодолимой   силы,  устраняется в возможно короткие сроки.  </w:t>
      </w:r>
    </w:p>
    <w:p w:rsidR="00C10A79" w:rsidRPr="003C5277" w:rsidRDefault="00AF0A7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.18.9.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Наличие  сбитых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,  а  также  оставшихся  после  замены  опор  освещения  в  местах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общественного   пользования   не   допускается.   Вывоз   таких   опор   осуществляется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их  владельцами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  в  течение    суток   с  момента    демонтажа     либо   с   момента    получения  информации о наличии таких опор от граждан или юридических лиц.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AF0A70" w:rsidP="00304D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.19.</w:t>
      </w:r>
      <w:r w:rsidR="00304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Средства размещения информации и рекламные конструкции.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AF0A7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.19.1.   Средства   размещения   информации       и   рекламные   конструкции   на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территории  муниципального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  образования     размещаются     в   соответствии    с  законодательством      о  рекламе.  </w:t>
      </w:r>
    </w:p>
    <w:p w:rsidR="00C10A79" w:rsidRPr="003C5277" w:rsidRDefault="00AF0A7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.19.2. Размещение рекламных конструкций на территории муниципального образования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выполняется   в   соответствии   с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разрешением,   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выдаваемым   уполномоченным   органом  местного самоуправления.  </w:t>
      </w:r>
    </w:p>
    <w:p w:rsidR="00C10A79" w:rsidRPr="003C5277" w:rsidRDefault="00AF0A7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.19.3.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Рекламные  конструкции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и  средства  размещения  информации,  размещаемые  на  зданиях   и   сооружениях   не   должны   мешать   их   текущей   эксплуатации,   перекрывать  технические     и   инженерные      коммуникации,       нарушать     функциональное   назначение  отдельных   элементов   фасада   (незадымляемые   балконы   и   лоджии,   слуховые   окна   и  другие), не должны перекрывать оконные проемы, балконы и лоджии жилых помещений  многоквартирных домов.  </w:t>
      </w:r>
    </w:p>
    <w:p w:rsidR="00C10A79" w:rsidRPr="003C5277" w:rsidRDefault="00AF0A7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.19.4. Правообладатель   средства   размещения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информации,   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рекламной   конструкции  обязан  содержать  их  в  чистоте,  мойку  производить  по  мере  загрязнения,  элементы  конструкций  окрашивать  по  мере  возникновения  дефектов  лакокрасочного  покрытия,  устранять   загрязнения   прилегающей   территории,   возникшие   при   их   эксплуатации.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Элементы освещения средств размещения информации, рекламных конструкций должны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содержаться     в   исправном     состоянии.    Ремонт     неисправных     светильников   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и  иных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элементов     освещения     производится     в  течение    3   дней   с  момента     их   выявления.  Техническое     состояние     должно    соответствовать      требованиям  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документов,   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которые  оформляются для установки средства размещения информации, рекламной конструкции в  соответствии с порядком, определяемым нормативным правовым актом органа местного  самоуправления.  </w:t>
      </w:r>
    </w:p>
    <w:p w:rsidR="00AA0E4A" w:rsidRPr="003C5277" w:rsidRDefault="007F211F" w:rsidP="00BB4B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sz w:val="24"/>
          <w:szCs w:val="24"/>
        </w:rPr>
        <w:t>4.19.5</w:t>
      </w:r>
      <w:r w:rsidR="00AA0E4A" w:rsidRPr="003C5277">
        <w:rPr>
          <w:rFonts w:ascii="Times New Roman" w:eastAsia="Times New Roman" w:hAnsi="Times New Roman" w:cs="Times New Roman"/>
          <w:sz w:val="24"/>
          <w:szCs w:val="24"/>
        </w:rPr>
        <w:t xml:space="preserve">. Установка информационных конструкций (далее вывесок) а также размещение иных графических элементов рекомендуется в соответствии с утвержденными правилами, разработанными с учетом </w:t>
      </w:r>
      <w:hyperlink r:id="rId9" w:history="1">
        <w:r w:rsidR="00AA0E4A" w:rsidRPr="003C5277">
          <w:rPr>
            <w:rFonts w:ascii="Times New Roman" w:eastAsia="Times New Roman" w:hAnsi="Times New Roman" w:cs="Times New Roman"/>
            <w:sz w:val="24"/>
            <w:szCs w:val="24"/>
          </w:rPr>
          <w:t>части 5.8 статьи 19</w:t>
        </w:r>
      </w:hyperlink>
      <w:r w:rsidR="00AA0E4A" w:rsidRPr="003C5277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13.03.2006 № 38-ФЗ «О рекламе».</w:t>
      </w:r>
    </w:p>
    <w:p w:rsidR="00AA0E4A" w:rsidRPr="003C5277" w:rsidRDefault="007F211F" w:rsidP="00BB4B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sz w:val="24"/>
          <w:szCs w:val="24"/>
        </w:rPr>
        <w:t>4.19.6</w:t>
      </w:r>
      <w:r w:rsidR="00AA0E4A" w:rsidRPr="003C5277">
        <w:rPr>
          <w:rFonts w:ascii="Times New Roman" w:eastAsia="Times New Roman" w:hAnsi="Times New Roman" w:cs="Times New Roman"/>
          <w:sz w:val="24"/>
          <w:szCs w:val="24"/>
        </w:rPr>
        <w:t>. Расклейку газет, афиш, плакатов, различного рода объявлений и реклам разрешается только на специально установленных стендах. Для малоформатных листовых афиш зрелищных мероприятий возможно дополнительное размещение на временных строительных ограждениях.</w:t>
      </w:r>
    </w:p>
    <w:p w:rsidR="00AA0E4A" w:rsidRPr="003C5277" w:rsidRDefault="007F211F" w:rsidP="00BB4B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sz w:val="24"/>
          <w:szCs w:val="24"/>
        </w:rPr>
        <w:t>4.19.7</w:t>
      </w:r>
      <w:r w:rsidR="00AA0E4A" w:rsidRPr="003C5277">
        <w:rPr>
          <w:rFonts w:ascii="Times New Roman" w:eastAsia="Times New Roman" w:hAnsi="Times New Roman" w:cs="Times New Roman"/>
          <w:sz w:val="24"/>
          <w:szCs w:val="24"/>
        </w:rPr>
        <w:t>. Очистку от объявлений опор электротранспорта, уличного освещения, цоколя зданий, заборов и других сооружений рекомендуется осуществлять организациям, эксплуатирующим данные объекты.</w:t>
      </w:r>
    </w:p>
    <w:p w:rsidR="00AA0E4A" w:rsidRPr="003C5277" w:rsidRDefault="007F211F" w:rsidP="00BB4B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4.19.8</w:t>
      </w:r>
      <w:r w:rsidR="00AA0E4A"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. Размещение и эксплуатацию рекламных конструкций следует осуществлять в порядке, установленном решением представительного органа муниципального образования.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AF0A70" w:rsidP="00666C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.20. Некапитальные нестационарные сооружения (нестационарные торговые</w:t>
      </w:r>
    </w:p>
    <w:p w:rsidR="00C10A79" w:rsidRPr="003C5277" w:rsidRDefault="00C10A79" w:rsidP="00666C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объекты).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A79" w:rsidRPr="003C5277" w:rsidRDefault="00AF0A7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.20.1.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Размещение  нестационарных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торговых  объектов  на  территории  муниципального  образования осуществляется в предоставленных для этих целей местах в соответствии с  законодательством.  </w:t>
      </w:r>
    </w:p>
    <w:p w:rsidR="00C10A79" w:rsidRPr="003C5277" w:rsidRDefault="00AF0A7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.20.2.  Места установки нестационарных торговых объектов (павильонов, киосков 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других  объектов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торговли  и  сферы  услуг  (бытового  обслуживания  и  общественного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питания) на улицах, площадях и иных подобных территориях (за исключением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территорий,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закрепленных  за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гражданами  или  юридическими  лицами  на  вещных  или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иных правах, территорий, непосредственно прилегающих к стационарным предприятиям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общественного  питания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)  определяются  схемой  размещения  нестационарных  торговых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объектов, утверждаемой нормативным правовым актом органа местного самоуправления. </w:t>
      </w:r>
    </w:p>
    <w:p w:rsidR="00C10A79" w:rsidRPr="003C5277" w:rsidRDefault="00AF0A7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.20.3. Размещение нестационарных объектов должно соответствовать градостроительным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условиям использования территории, требованиям технических регламентов, в том числе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санитарно-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эпидемиологическим,   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        экологическим          требованиям,          требованиям  государственной      охраны     объектов     культурного     наследия,    требованиям      пожарной  безопасности  и  другим      требованиям  федерального  и  регионального  законодательства,  нормативным правовым актам органов местного самоуправления и обеспечивать: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-сохранение      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архитектурного,   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   исторического         и         эстетического         облика  муниципального образования;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возможность  подключения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объекта  к  сетям  инженерно-технического  обеспечения  (при  необходимости);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-удобный     подъезд 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автотранспорта,   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не  создающий      помех    для   прохода    пешеходов,  возможность беспрепятственного подвоза товара;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-беспрепятственный проезд пожарного и медицинского транспорта, транспортных средств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Министерства  Российской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Федерации  по  делам  гражданской  обороны,  чрезвычайным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ситуациям  и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ликвидации  последствий  стихийных  бедствий  (МЧС)  к  существующим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зданиям,   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строениям   и   сооружениям,    возможность    экстренной   эвакуации    людей   и  материальных ценностей в случае аварийных или чрезвычайных ситуаций;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-беспрепятственный доступ покупателей к местам торговли;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-нормативную ширину тротуаров и проездов в местах размещения;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-безопасность покупателей и продавцов;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-соблюдение требований в области обращения с твердыми коммунальными отходами на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территории поселения. </w:t>
      </w:r>
    </w:p>
    <w:p w:rsidR="00C10A79" w:rsidRPr="003C5277" w:rsidRDefault="00AF0A7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.20.4. Не допускается размещение нестационарных объектов: на газонах, за исключением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размещения  путем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примыкания  к  тротуарам,  аллеям,  дорожкам  и  тропинкам,  имеющим  твердые  покрытия  и  элементы  сопряжения,  в  соответствии  с  планом  благоустройства  территории;  на  цветниках,  площадках  (детских,  отдыха,  спортивных);  на  территории  дворов жилых зданий.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Не  допускается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размещение  нестационарных  объектов  (за  исключением  передвижных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нестационарных объектов):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-на расстоянии менее 15 метров от территорий школ, детских садов, зданий и помещений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органов   государственной  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власти,   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органов   местного    самоуправления,    культурных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сооружений;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-на площадках пассажирского транспорта, определенных в соответствии с действующим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законодательством,  а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также  в  иных  предусмотренных  действующим  законодательством  </w:t>
      </w:r>
      <w:r w:rsidR="00AF0A70" w:rsidRPr="003C5277">
        <w:rPr>
          <w:rFonts w:ascii="Times New Roman" w:hAnsi="Times New Roman" w:cs="Times New Roman"/>
          <w:sz w:val="24"/>
          <w:szCs w:val="24"/>
        </w:rPr>
        <w:t>случаях.</w:t>
      </w:r>
    </w:p>
    <w:p w:rsidR="00340842" w:rsidRPr="003C5277" w:rsidRDefault="00340842" w:rsidP="00BB4B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A79" w:rsidRPr="003C5277" w:rsidRDefault="00CE55BD" w:rsidP="00666C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.2</w:t>
      </w:r>
      <w:r w:rsidRPr="003C5277">
        <w:rPr>
          <w:rFonts w:ascii="Times New Roman" w:hAnsi="Times New Roman" w:cs="Times New Roman"/>
          <w:b/>
          <w:sz w:val="24"/>
          <w:szCs w:val="24"/>
        </w:rPr>
        <w:t>1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</w:t>
      </w:r>
      <w:r w:rsidR="00666C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Фасады зданий и сооружений</w:t>
      </w:r>
      <w:r w:rsidR="00C10A79" w:rsidRPr="003C5277">
        <w:rPr>
          <w:rFonts w:ascii="Times New Roman" w:hAnsi="Times New Roman" w:cs="Times New Roman"/>
          <w:sz w:val="24"/>
          <w:szCs w:val="24"/>
        </w:rPr>
        <w:t>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CE55B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Внешний  вид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фасадов  зданий  и  сооружений  включает  внешний  облик,  цветовое  решение,    конструктивные    элементы    фасада,   места   размещения    информационных  элементов    и  устройств    фасадов   зданий   (сооружений),    рекламных     конструкций,  дополнительного оборудования, их тип, вид и размер.  </w:t>
      </w:r>
    </w:p>
    <w:p w:rsidR="00C10A79" w:rsidRPr="003C5277" w:rsidRDefault="00CE55B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 Установка и эксплуатация информационных элементов и устройств фасадов зданий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сооружений)   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допускаются   при   наличии   разрешения   на   установку   и   эксплуатацию  информационных  элементов  и  устройств  фасадов  зданий  (сооружений),  выдаваемого  уполномоченным      органом    местного    самоуправления     в   порядке,   установленном  нормативным правовым актом органа местного самоуправления.  </w:t>
      </w:r>
    </w:p>
    <w:p w:rsidR="00C10A79" w:rsidRPr="003C5277" w:rsidRDefault="00CE55B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.3. Изменения фасада здания (сооружения) осуществляются в порядке, установленном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нормативными     правовыми    актами   органа   местного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самоуправления,   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и  в  случаях,  установленных нормативными правовыми актами органа местного самоуправления, также  на основании согласованного архитектурного решения фасада.  </w:t>
      </w:r>
    </w:p>
    <w:p w:rsidR="00C10A79" w:rsidRPr="003C5277" w:rsidRDefault="00CE55B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.4.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Собственники,   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владельцы    зданий   (сооружений)   и   иные   лица,  на  которых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возложены обязанности по содержанию зданий (сооружений), обязаны содержать фасады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в  надлежащем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  состоянии,   сохранять    архитектурно-художественный      облик   зданий  (сооружений),       выполнять        требования,      предусмотренные         действующим  законодательством, правилами и нормами технической эксплуатации зданий, строений и  сооружений и настоящими Правилами. </w:t>
      </w:r>
    </w:p>
    <w:p w:rsidR="00C10A79" w:rsidRPr="003C5277" w:rsidRDefault="00CE55B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.5.  В целях обеспечения надлежащего состояния фасадов, сохранения архитектурно- художественного облика зданий (сооружений) запрещается: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-уничтожение, порча, искажение архитектурных деталей фасадов зданий (сооружений);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-самовольное произведение надписей на фасадах зданий (сооружений);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-самовольная расклейка газет, плакатов, афиш, объявлений, рекламных проспектов и иной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информационно-печатной продукции на фасадах зданий (сооружений) вне установленных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для этих целей мест и конструкций;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-размещение     на    фасадах    здания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сооружения),     крышах     зданий    (сооружений)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информационных  элементов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и  устройств  фасадов  зданий  (сооружений)  без  разрешения  выданного     органом     местного    самоуправления      на    установку    и   эксплуатацию  информационных элементов и устройств фасадов зданий (сооружений). </w:t>
      </w:r>
    </w:p>
    <w:p w:rsidR="00C10A79" w:rsidRPr="003C5277" w:rsidRDefault="00CE55B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C10A79" w:rsidRPr="003C5277">
        <w:rPr>
          <w:rFonts w:ascii="Times New Roman" w:hAnsi="Times New Roman" w:cs="Times New Roman"/>
          <w:sz w:val="24"/>
          <w:szCs w:val="24"/>
        </w:rPr>
        <w:t>.6.   Организация   работ   по   удалению   с   фасада   здания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сооружения)   самовольно  произведенных  надписей,  а  также  самовольно  размещенной  информационно-печатной  продукции,   информационных   элементов   и   устройств   фасадов   зданий   (сооружений)  возлагается на собственников, иных правообладателей зданий (сооружений), а также лиц,  на которых возложены обязанности по содержанию зданий (сооружений).  </w:t>
      </w:r>
    </w:p>
    <w:p w:rsidR="00C10A79" w:rsidRPr="003C5277" w:rsidRDefault="00CE55B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.7.  При    осуществлении      работ   по   благоустройству     прилегающих      к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зданию  (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сооружению)      территорий    (тротуаров,   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отмост</w:t>
      </w:r>
      <w:r w:rsidR="00122C6B">
        <w:rPr>
          <w:rFonts w:ascii="Times New Roman" w:hAnsi="Times New Roman" w:cs="Times New Roman"/>
          <w:sz w:val="24"/>
          <w:szCs w:val="24"/>
        </w:rPr>
        <w:t>к</w:t>
      </w:r>
      <w:r w:rsidR="00C10A79" w:rsidRPr="003C5277">
        <w:rPr>
          <w:rFonts w:ascii="Times New Roman" w:hAnsi="Times New Roman" w:cs="Times New Roman"/>
          <w:sz w:val="24"/>
          <w:szCs w:val="24"/>
        </w:rPr>
        <w:t>о</w:t>
      </w:r>
      <w:r w:rsidR="00122C6B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,    дорог)   лицо,   осуществляющее  указанные  работы,  обязано  обеспечить  восстановление  поврежденных  в  процессе  работ  элементов фасадов, гидроизоляции,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отмостков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CE55BD" w:rsidP="00666C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.2</w:t>
      </w:r>
      <w:r w:rsidRPr="003C5277">
        <w:rPr>
          <w:rFonts w:ascii="Times New Roman" w:hAnsi="Times New Roman" w:cs="Times New Roman"/>
          <w:b/>
          <w:sz w:val="24"/>
          <w:szCs w:val="24"/>
        </w:rPr>
        <w:t>2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</w:t>
      </w:r>
      <w:r w:rsidR="00666C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Элементы объектов капитального</w:t>
      </w:r>
      <w:r w:rsidR="001C275B" w:rsidRPr="003C52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строительства.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CE55B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2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Оформление  и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оборудование  объектов  капитального  строительства  включает: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колористическое   решение   внешних   поверхностей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стен,   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отделку   крыши,   некоторые  вопросы  оборудования  конструктивных  элементов  здания  (входные  группы,  цоколи  и  другое),  размещение  антенн,  водосточных  труб, 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,  домовых  знаков,  защитных  сеток.  </w:t>
      </w:r>
    </w:p>
    <w:p w:rsidR="00C10A79" w:rsidRPr="003C5277" w:rsidRDefault="00CE55B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2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  Колористическое     решение     зданий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и  сооружений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 проектируется     с  учетом  концепции  общего  цветового  решения  застройки  улиц  и  территории  муниципального  образования,     определяемой      нормативным       правовым      актом    органа     местного  самоуправления.  </w:t>
      </w:r>
    </w:p>
    <w:p w:rsidR="00C10A79" w:rsidRPr="003C5277" w:rsidRDefault="00CE55B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2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.3.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Входные  (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участки  входов  в  здания)  группы  зданий  жилого  и  общественного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назначения     должны    быть    оборудованы      осветительным  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оборудованием,   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навесом  (козырьком),  элементами  сопряжения  поверхностей  (ступени  и  т.п.),  устройствами  и  приспособлениями   для   перемещения   инвалидов   и   маломобильных   групп   населения  (пандусы, перила и пр.).  </w:t>
      </w:r>
    </w:p>
    <w:p w:rsidR="00C10A79" w:rsidRPr="003C5277" w:rsidRDefault="00CE55B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2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.4.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Объекты  капитального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строительства  должны  быть  оборудованы  номерными,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указательными  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и  домовыми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  знаками.   </w:t>
      </w:r>
    </w:p>
    <w:p w:rsidR="00C10A79" w:rsidRPr="003C5277" w:rsidRDefault="00CE55B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2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.5.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При  входах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в  объекты  капитального  строительства  необходимо  предусматривать  организацию  площадок  с  твердыми  видами  покрытия,  возможно  размещение  скамей  и  применение различных видов озеленения.  </w:t>
      </w:r>
    </w:p>
    <w:p w:rsidR="00C10A79" w:rsidRPr="003C5277" w:rsidRDefault="00CE55B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2</w:t>
      </w:r>
      <w:r w:rsidR="00C10A79" w:rsidRPr="003C5277">
        <w:rPr>
          <w:rFonts w:ascii="Times New Roman" w:hAnsi="Times New Roman" w:cs="Times New Roman"/>
          <w:sz w:val="24"/>
          <w:szCs w:val="24"/>
        </w:rPr>
        <w:t>.</w:t>
      </w:r>
      <w:r w:rsidRPr="003C5277">
        <w:rPr>
          <w:rFonts w:ascii="Times New Roman" w:hAnsi="Times New Roman" w:cs="Times New Roman"/>
          <w:sz w:val="24"/>
          <w:szCs w:val="24"/>
        </w:rPr>
        <w:t>6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 Собственники   или   уполномоченные   ими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лица,   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арендаторы   и пользователи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объектов капитального строительства обязаны: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бережно  относиться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к  фасадам  объектов  капитального  строительства,  в  том  числе  при  производстве  строительных  работ  в  процессе  переустройства  и  перепланировки  жилых,  нежилых помещений в части размещения дополнительного оборудования на фасаде;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-выполнять        предусмотренные         законодательством        санитарно-гигиенические,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противопожарные и эксплуатационные требования;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при  проведении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перепланировки и  капитального  ремонта  поддерживать  существующий  архитектурный облик зданий и сооружений;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не  допускать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повреждений  фасадов  объектов  капитального  строительства,  в  том  числе  при производстве строительных работ в части устройства козырьков, навесов, размещения  дополнительного оборудования на фасаде;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-не допускать размещение наружных блоков кондиционеров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и  антенн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на архитектурных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деталях,  элементах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декора,  поверхностях  с  ценной  архитектурной  отделкой,  а  также  их  крепление, ведущее к повреждению архитектурных           поверхностей. </w:t>
      </w:r>
    </w:p>
    <w:p w:rsidR="00C10A79" w:rsidRPr="003C5277" w:rsidRDefault="00CE55B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2</w:t>
      </w:r>
      <w:r w:rsidR="00C10A79" w:rsidRPr="003C5277">
        <w:rPr>
          <w:rFonts w:ascii="Times New Roman" w:hAnsi="Times New Roman" w:cs="Times New Roman"/>
          <w:sz w:val="24"/>
          <w:szCs w:val="24"/>
        </w:rPr>
        <w:t>.</w:t>
      </w: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>.   Требования   к   проведению      капитального   ремонта    объектов.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При    проведении    капитального     ремонта 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фасада,   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кровли    объектов   капитального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строительства  либо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реконструкции  объектов  капитального  строительства  производители  работ обязаны: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на  площади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отдельного  фасада  предусмотреть  единообразный  рисунок,  цвет,  материал  переплетов окон, балконов и лоджий, ограждений балконов, форму и внешний вид новых  архитектурных деталей, кровли козырьков над входами, водосточной системы;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-строительные    леса   на   фасадах   зданий   и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сооружений,   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выходящих     на   главные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улицы  населенного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пункта,  затягивать  защитной  сеткой,  допускается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нанесение на сетку логотипа строительной компании либо перспективного вида фасада;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-после демонтажа строительных лесов восстанавливать разрушенное благоустройство;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-обеспечивать безопасность пешеходного движения;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-обеспечивать   сохранность   объектов        благоустройства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и  озеленения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0A79" w:rsidRPr="003C5277" w:rsidRDefault="00CE55B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2</w:t>
      </w:r>
      <w:r w:rsidR="00C10A79" w:rsidRPr="003C5277">
        <w:rPr>
          <w:rFonts w:ascii="Times New Roman" w:hAnsi="Times New Roman" w:cs="Times New Roman"/>
          <w:sz w:val="24"/>
          <w:szCs w:val="24"/>
        </w:rPr>
        <w:t>.</w:t>
      </w:r>
      <w:r w:rsidRPr="003C5277">
        <w:rPr>
          <w:rFonts w:ascii="Times New Roman" w:hAnsi="Times New Roman" w:cs="Times New Roman"/>
          <w:sz w:val="24"/>
          <w:szCs w:val="24"/>
        </w:rPr>
        <w:t>8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  Местные  разрушения  облицовки,  штукатурки,  фактурного  и  окрасочного  слоев,  трещины   в   штукатурке,  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выкрашивание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раствора   из   швов   облицовки,   кирпичной   и 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мелкоблочной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кладки,   разрушение   герметизирующих   заделок   стыков   полносборных  зданий,  повреждение  или  износ  металлических  покрытий  на  выступающих  частях  стен,  разрушение   водосточных   труб,   мокрые   и   ржавые   пятна,   потеки   и  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высолы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,   общее  загрязнение  поверхности,  в  том  числе  наличие 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графити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,  разрушение  парапетов  и  иные  подобные разрушения должны устраняться, не допуская их дальнейшего развития. </w:t>
      </w:r>
    </w:p>
    <w:p w:rsidR="00CE55BD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В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случае,   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если   в       собственности          юридических   или   физических   лиц,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хозяйственном     ведении    или   оперативном      управлении    юридических      лиц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находятся  отдельные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нежилые   помещения   в   нежилых   или   жилых   зданиях,   такие   лица   несут  обязательства     по    долевому      участию     в   ремонте     фасадов     названных      зданий  пропорционально  занимаемым  площадям.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Расположенные  на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фасадах  информационные  таблички,  памятные  доски  должны  поддерживаться  в  чистоте  и  исправном  состоянии.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Входы, цоколи, витрины должны содержаться в чистоте и исправном состоянии. Домовые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знаки должны содержаться в чистоте</w:t>
      </w:r>
      <w:r w:rsidR="00CE55BD" w:rsidRPr="003C5277">
        <w:rPr>
          <w:rFonts w:ascii="Times New Roman" w:hAnsi="Times New Roman" w:cs="Times New Roman"/>
          <w:sz w:val="24"/>
          <w:szCs w:val="24"/>
        </w:rPr>
        <w:t>. К</w:t>
      </w:r>
      <w:r w:rsidRPr="003C5277">
        <w:rPr>
          <w:rFonts w:ascii="Times New Roman" w:hAnsi="Times New Roman" w:cs="Times New Roman"/>
          <w:sz w:val="24"/>
          <w:szCs w:val="24"/>
        </w:rPr>
        <w:t>ровля должн</w:t>
      </w:r>
      <w:r w:rsidR="00CE55BD" w:rsidRPr="003C5277">
        <w:rPr>
          <w:rFonts w:ascii="Times New Roman" w:hAnsi="Times New Roman" w:cs="Times New Roman"/>
          <w:sz w:val="24"/>
          <w:szCs w:val="24"/>
        </w:rPr>
        <w:t>а</w:t>
      </w:r>
      <w:r w:rsidR="001C275B" w:rsidRPr="003C52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быть  очищены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от  загрязнений,  древесно-кустарниковой  и  сорной  растительности.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В  зимнее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время  должна  быть  организована  своевременная  очистка  кровель  от  снега,  наледи  и  обледенений.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Очистка  крыш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от  снега  (наледи)  со  сбросом  его  на  тротуары  допускается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только в светлое время суток с поверхности ската кровли, обращенного в сторону улицы.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Сброс снега с остальных скатов кровли, а также плоских кровель должен производиться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на   внутренние    дворовые     территории.    Перед    сбросом    снега   необходимо  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провести  охранные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мероприятия, обеспечивающие безопасность движения транспортных средств и  прохода пешеходов, с установкой предупреждающих ограничительных средств на период  уборки  снега   с  кровель.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Сброшенные  с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кровель  зданий  снег  (наледь)   убираются  в  специально отведенные места для последующего вывоза не позднее 4 часов после сброса.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При  сбрасывании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снега  с  крыш  должны  быть  приняты  меры,  обеспечивающие  полную  сохранность   деревьев,   кустарников,   воздушных   линий         уличного   электроосвещения,  растяжек, средств размещения информации, светофорных объе</w:t>
      </w:r>
      <w:r w:rsidR="00CE55BD" w:rsidRPr="003C5277">
        <w:rPr>
          <w:rFonts w:ascii="Times New Roman" w:hAnsi="Times New Roman" w:cs="Times New Roman"/>
          <w:sz w:val="24"/>
          <w:szCs w:val="24"/>
        </w:rPr>
        <w:t xml:space="preserve">ктов, дорожных </w:t>
      </w:r>
      <w:r w:rsidRPr="003C5277">
        <w:rPr>
          <w:rFonts w:ascii="Times New Roman" w:hAnsi="Times New Roman" w:cs="Times New Roman"/>
          <w:sz w:val="24"/>
          <w:szCs w:val="24"/>
        </w:rPr>
        <w:t xml:space="preserve">знаков,  линий связи и т.п.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CE55BD" w:rsidP="00666C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.2</w:t>
      </w:r>
      <w:r w:rsidRPr="003C5277">
        <w:rPr>
          <w:rFonts w:ascii="Times New Roman" w:hAnsi="Times New Roman" w:cs="Times New Roman"/>
          <w:b/>
          <w:sz w:val="24"/>
          <w:szCs w:val="24"/>
        </w:rPr>
        <w:t>3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</w:t>
      </w:r>
      <w:r w:rsidR="00666C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Строительные площадки.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CE55B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3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.1. Строительные площадки должны иметь по всему периметру сплошное, устойчивое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и прочное ограждение, не мешающее проезду пожарных, санитарных, мусороуборочных 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других спецмашин. Ограждения строительных площадок должны быть очищены от грязи,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промыты,  не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иметь  проемов,  не  предусмотренных  проектом,  поврежденных  участков,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отклонений  от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вертикали,  посторонних  наклеек,  объявлений  и  надписей.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По  периметру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ограждений   должно   </w:t>
      </w:r>
      <w:r w:rsidR="00CE55BD" w:rsidRPr="003C5277">
        <w:rPr>
          <w:rFonts w:ascii="Times New Roman" w:hAnsi="Times New Roman" w:cs="Times New Roman"/>
          <w:sz w:val="24"/>
          <w:szCs w:val="24"/>
        </w:rPr>
        <w:t>быть   установлено   освещение.</w:t>
      </w:r>
    </w:p>
    <w:p w:rsidR="00C10A79" w:rsidRPr="003C5277" w:rsidRDefault="00CE55B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3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   На   территории   строительной   площадки   не   допускается   не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предусмотренное  проектной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документацией     уничтожение     древесно-кустарниковой      растительности    и  засыпка   грунтом    корневых   шеек    и  стволов   деревьев   и  кустарника.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Деревья,   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не  подлежащие вырубке, должны быть огорожены  щитами. </w:t>
      </w:r>
    </w:p>
    <w:p w:rsidR="00C10A79" w:rsidRPr="003C5277" w:rsidRDefault="00CE55B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3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.3.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Производственные  и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бытовые  стоки, образующиеся на строительной площадке,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должны очищаться и обезвреживаться в порядке, предусмотренном проектом организации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строительства и производства работ.  </w:t>
      </w:r>
    </w:p>
    <w:p w:rsidR="00C10A79" w:rsidRPr="003C5277" w:rsidRDefault="00CE55B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3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.4.  Строительные   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материалы,   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изделия,    конструкции,    оборудование     должны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складироваться, а некапитальные сооружения (строительные вагончики, бытовки, будки 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т.п.)  размещаться    только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в  пределах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 огражденной     площадки    в  соответствии    с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утвержденными проектом организации строительства и планом производства работ.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4206A6" w:rsidP="00666C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.2</w:t>
      </w: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</w:t>
      </w:r>
      <w:r w:rsidR="00666C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Содержание производственных территорий.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4206A6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.1.   Организация   работ   по   уборке   и   содержанию   производственных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площадей  и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прилегающей зоны (от границ участков, ограждений, зданий), установленной настоящими  Правилами,  подъездных  путей  к  ним  возлагается  на  собственников,  правообладателей  и  пользователей  (арендаторов)  объектов  капитального  строительства,  расположенных  на  указанных территориях.  </w:t>
      </w:r>
    </w:p>
    <w:p w:rsidR="00C10A79" w:rsidRPr="003C5277" w:rsidRDefault="004206A6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Территория  производственного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назначения  должна  включать:  железобетонное,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бетонное,  асфальтобетонное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или  щебеночное  покрытие,  озеленение,  скамьи,   урны  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малые контейнеры для мусора, осветительное оборудование, носители информационного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оформления организации. Подъездные пути должны иметь твердое покрытие.  </w:t>
      </w:r>
    </w:p>
    <w:p w:rsidR="00C10A79" w:rsidRPr="003C5277" w:rsidRDefault="004206A6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.3.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Сбор  и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временное  хранение  отходов,  образующихся  в  результате  деятельности, осуществляется силами собственников (правообладателей) производственных территорий  в специально оборудованных для этих целей местах на собственных территориях.  </w:t>
      </w:r>
    </w:p>
    <w:p w:rsidR="004206A6" w:rsidRPr="003C5277" w:rsidRDefault="004206A6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4206A6" w:rsidP="00666C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.2</w:t>
      </w:r>
      <w:r w:rsidRPr="003C5277">
        <w:rPr>
          <w:rFonts w:ascii="Times New Roman" w:hAnsi="Times New Roman" w:cs="Times New Roman"/>
          <w:b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</w:t>
      </w:r>
      <w:r w:rsidR="00666C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Содержание домовладений, в том числе используемых для временного</w:t>
      </w:r>
    </w:p>
    <w:p w:rsidR="00C10A79" w:rsidRPr="003C5277" w:rsidRDefault="00C10A79" w:rsidP="00666C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(сезонного) проживания.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A79" w:rsidRPr="003C5277" w:rsidRDefault="004206A6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.1.  Собственники  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домовладений,   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в  том   числе   используемых     для  временного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(сезонного) проживания, обязаны: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-своевременно   производить   капитальный   и   текущий   ремонт   </w:t>
      </w:r>
      <w:r w:rsidR="00CD7360" w:rsidRPr="003C5277">
        <w:rPr>
          <w:rFonts w:ascii="Times New Roman" w:hAnsi="Times New Roman" w:cs="Times New Roman"/>
          <w:sz w:val="24"/>
          <w:szCs w:val="24"/>
        </w:rPr>
        <w:t xml:space="preserve">домовладения, </w:t>
      </w:r>
      <w:r w:rsidRPr="003C5277">
        <w:rPr>
          <w:rFonts w:ascii="Times New Roman" w:hAnsi="Times New Roman" w:cs="Times New Roman"/>
          <w:sz w:val="24"/>
          <w:szCs w:val="24"/>
        </w:rPr>
        <w:t xml:space="preserve">а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также  ремонт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 и  окраску    фасадов   домовладений,     их   отдельных    элементов    (водосточных  труб  и  т.д.),  надворных  построек,  ограждений.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Поддерживать  в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исправном  состоянии  и  чистоте  домовые  знаки  и  информационные  таблички,  расположенные      на  фасадах   домовладений;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-складировать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отходы  и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мусор  в  специально оборудованных  местах;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-не допускать длительного (свыше 7 дней) хранения топлива, удобрений, строительных 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других материалов на фасадной части, прилегающей к домовладению территории;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-производить     регулярную     уборку    от   мусора    и   покос   травы    на   прилегающей   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к  домовладению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территории, своевременную уборку от снега подходов и подъездов к дому  и на прилегающей территории;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-не    допускать     хранения   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техники,   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механизмов,      автомобилей,      в    том    числе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разукомплектованных, на прилегающей территории;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-не   допускать    производства     ремонта    или   мойки 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автомобилей,   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смены     масла   или  технических жидкостей на прилегающей территории.  </w:t>
      </w:r>
    </w:p>
    <w:p w:rsidR="00C10A79" w:rsidRPr="003C5277" w:rsidRDefault="004206A6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Вывоз  и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утилизация  отходов  обеспечивается  собственниками  домовладений  на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основании      договоров      на    вывоз     и    размещение   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отходов,   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заключенных        со  специализированной организацией, имеющей лиц</w:t>
      </w:r>
      <w:r w:rsidR="004206A6" w:rsidRPr="003C5277">
        <w:rPr>
          <w:rFonts w:ascii="Times New Roman" w:hAnsi="Times New Roman" w:cs="Times New Roman"/>
          <w:sz w:val="24"/>
          <w:szCs w:val="24"/>
        </w:rPr>
        <w:t>ензию на данный</w:t>
      </w:r>
      <w:r w:rsidRPr="003C5277">
        <w:rPr>
          <w:rFonts w:ascii="Times New Roman" w:hAnsi="Times New Roman" w:cs="Times New Roman"/>
          <w:sz w:val="24"/>
          <w:szCs w:val="24"/>
        </w:rPr>
        <w:t xml:space="preserve"> вид деятельности. </w:t>
      </w:r>
    </w:p>
    <w:p w:rsidR="00C10A79" w:rsidRPr="003C5277" w:rsidRDefault="004206A6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.3.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Садоводческие,  огороднические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,  дачные  некоммерческие  объединения  граждан,  обязаны  обеспечить  сбор  и  своевременный  вывоз  ТКО  и  (или)  КГО,  образуемый  ими  в  процессе  хозяйственной,  бытовой  и  иной  деятельности, путем  заключения  договоров  на  вывоз ТКО и (или) КГО с перевозчиком ТКО и (или) КГО. </w:t>
      </w:r>
    </w:p>
    <w:p w:rsidR="004206A6" w:rsidRPr="003C5277" w:rsidRDefault="004206A6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4206A6" w:rsidP="00BB4B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.2</w:t>
      </w:r>
      <w:r w:rsidRPr="003C5277">
        <w:rPr>
          <w:rFonts w:ascii="Times New Roman" w:hAnsi="Times New Roman" w:cs="Times New Roman"/>
          <w:b/>
          <w:sz w:val="24"/>
          <w:szCs w:val="24"/>
        </w:rPr>
        <w:t>6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 Требования по содержанию мест общественного пользования и территории</w:t>
      </w:r>
    </w:p>
    <w:p w:rsidR="00C10A79" w:rsidRPr="003C5277" w:rsidRDefault="00C10A79" w:rsidP="001C5C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lastRenderedPageBreak/>
        <w:t>юридических лиц (индивидуальных предпринимателей) или физических лиц.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4206A6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6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Юридические  лица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(индивидуальные  предприниматели),  осуществляющие  свою  деятельность на территории муниципального образования, или физические лица обязаны  регулярно  производить  уборку  принадлежащих  им,  а  также  прилегающих  территорий,  осуществлять  вывоз  отходов  в  порядке,  установленном  законодательством  Российской  Федерации, законодательством </w:t>
      </w:r>
      <w:r w:rsidR="00122C6B">
        <w:rPr>
          <w:rFonts w:ascii="Times New Roman" w:hAnsi="Times New Roman" w:cs="Times New Roman"/>
          <w:sz w:val="24"/>
          <w:szCs w:val="24"/>
        </w:rPr>
        <w:t>Иркутской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области и правовыми актами органов местного  самоуправления.  </w:t>
      </w:r>
    </w:p>
    <w:p w:rsidR="00C10A79" w:rsidRPr="003C5277" w:rsidRDefault="004206A6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6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Границы  уборки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территорий  определяются  границами  земельного  участка  на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основании документов, подтверждающих право собственности или иное вещное право на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земельный  участок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,  и  прилегающей  к  границам  территории  на  расстоянии  не  менее  10  метров,    если    иное    не   установлено      законодательством       Российской     Федерации,  </w:t>
      </w:r>
      <w:r w:rsidR="004206A6" w:rsidRPr="003C5277">
        <w:rPr>
          <w:rFonts w:ascii="Times New Roman" w:hAnsi="Times New Roman" w:cs="Times New Roman"/>
          <w:sz w:val="24"/>
          <w:szCs w:val="24"/>
        </w:rPr>
        <w:t>з</w:t>
      </w:r>
      <w:r w:rsidRPr="003C5277">
        <w:rPr>
          <w:rFonts w:ascii="Times New Roman" w:hAnsi="Times New Roman" w:cs="Times New Roman"/>
          <w:sz w:val="24"/>
          <w:szCs w:val="24"/>
        </w:rPr>
        <w:t xml:space="preserve">аконодательством       </w:t>
      </w:r>
      <w:r w:rsidR="00122C6B">
        <w:rPr>
          <w:rFonts w:ascii="Times New Roman" w:hAnsi="Times New Roman" w:cs="Times New Roman"/>
          <w:sz w:val="24"/>
          <w:szCs w:val="24"/>
        </w:rPr>
        <w:t>Иркутской</w:t>
      </w:r>
      <w:r w:rsidRPr="003C5277">
        <w:rPr>
          <w:rFonts w:ascii="Times New Roman" w:hAnsi="Times New Roman" w:cs="Times New Roman"/>
          <w:sz w:val="24"/>
          <w:szCs w:val="24"/>
        </w:rPr>
        <w:t xml:space="preserve">      области    и   правовыми      актами     органов    местного  самоуправления.  </w:t>
      </w:r>
    </w:p>
    <w:p w:rsidR="00C10A79" w:rsidRPr="003C5277" w:rsidRDefault="004206A6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6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.3.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Дворовые  территории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,  </w:t>
      </w:r>
      <w:r w:rsidR="00CD7360" w:rsidRPr="003C5277">
        <w:rPr>
          <w:rFonts w:ascii="Times New Roman" w:hAnsi="Times New Roman" w:cs="Times New Roman"/>
          <w:sz w:val="24"/>
          <w:szCs w:val="24"/>
        </w:rPr>
        <w:t>внутри дворовые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проезды  и  тротуары,  места  массового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посещения на территории муниципального образования ежедневно подметаются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от смета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пыли и мелкого бытового мусора.  </w:t>
      </w:r>
    </w:p>
    <w:p w:rsidR="00C10A79" w:rsidRPr="003C5277" w:rsidRDefault="004206A6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6</w:t>
      </w:r>
      <w:r w:rsidR="00C10A79" w:rsidRPr="003C5277">
        <w:rPr>
          <w:rFonts w:ascii="Times New Roman" w:hAnsi="Times New Roman" w:cs="Times New Roman"/>
          <w:sz w:val="24"/>
          <w:szCs w:val="24"/>
        </w:rPr>
        <w:t>.</w:t>
      </w: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Упавшие  деревья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должны  быть  удалены  с  проезжей  части  дорог</w:t>
      </w:r>
      <w:r w:rsidRPr="003C5277">
        <w:rPr>
          <w:rFonts w:ascii="Times New Roman" w:hAnsi="Times New Roman" w:cs="Times New Roman"/>
          <w:sz w:val="24"/>
          <w:szCs w:val="24"/>
        </w:rPr>
        <w:t>,</w:t>
      </w:r>
      <w:r w:rsidR="00585877" w:rsidRPr="003C5277">
        <w:rPr>
          <w:rFonts w:ascii="Times New Roman" w:hAnsi="Times New Roman" w:cs="Times New Roman"/>
          <w:sz w:val="24"/>
          <w:szCs w:val="24"/>
        </w:rPr>
        <w:t xml:space="preserve"> </w:t>
      </w:r>
      <w:r w:rsidR="00CD7360" w:rsidRPr="003C5277">
        <w:rPr>
          <w:rFonts w:ascii="Times New Roman" w:hAnsi="Times New Roman" w:cs="Times New Roman"/>
          <w:sz w:val="24"/>
          <w:szCs w:val="24"/>
        </w:rPr>
        <w:t>отток несущих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проводов,  фасадов  жилых  и  производственных  зданий  в  течение  суток  с  момента обнаружения как представляющие угрозу безопасности.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Усохшие или поврежденные,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представляющие  угрозу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для безопасности деревья, а также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пни,  оставшиеся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от  спиленных  деревьев,  должны  быть  удалены  в      течение  недели  с  момента обнаружения, а до их удаления приняты меры, направленные на предупреждение  и ограничение доступа людей в опасную зону.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Не допускается касание ветвями деревьев </w:t>
      </w:r>
      <w:r w:rsidR="00CD7360" w:rsidRPr="003C5277">
        <w:rPr>
          <w:rFonts w:ascii="Times New Roman" w:hAnsi="Times New Roman" w:cs="Times New Roman"/>
          <w:sz w:val="24"/>
          <w:szCs w:val="24"/>
        </w:rPr>
        <w:t>ток несущих</w:t>
      </w:r>
      <w:r w:rsidRPr="003C5277">
        <w:rPr>
          <w:rFonts w:ascii="Times New Roman" w:hAnsi="Times New Roman" w:cs="Times New Roman"/>
          <w:sz w:val="24"/>
          <w:szCs w:val="24"/>
        </w:rPr>
        <w:t xml:space="preserve"> проводов, закрывание указателей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улиц и номерных знаков домов, наклон деревьев более 45 градусов.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4206A6" w:rsidP="001C5C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.2</w:t>
      </w:r>
      <w:r w:rsidRPr="003C5277">
        <w:rPr>
          <w:rFonts w:ascii="Times New Roman" w:hAnsi="Times New Roman" w:cs="Times New Roman"/>
          <w:b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</w:t>
      </w:r>
      <w:r w:rsidR="001C5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Производство земляных работ.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4206A6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.1. Проведение земляных работ, связанных со вскрытием грунта на глубину более 30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сантиметров (за исключением пахотных работ), в том числе строительство, реконструкция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и ремонт инженерных подземных сооружений и коммуникаций, установка опор, столбов 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т.п.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,  и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коммуникаций    дорог,     может   выполняться    только   при   наличии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разработанной  и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согласованной  в  установленном  порядке  технической  документации  и  разрешения  на  производство  земляных  работ,  выданных  в  соответствии  с  порядком  установленным законодательством.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Согласование  технической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документации    производится    с    уполномоченным  органом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муниципального   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образования,   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ОМВД      России    по    </w:t>
      </w:r>
      <w:proofErr w:type="spellStart"/>
      <w:r w:rsidR="00122C6B">
        <w:rPr>
          <w:rFonts w:ascii="Times New Roman" w:hAnsi="Times New Roman" w:cs="Times New Roman"/>
          <w:sz w:val="24"/>
          <w:szCs w:val="24"/>
        </w:rPr>
        <w:t>Усть-Кутскому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     району,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коммунальными инженерными службами.  </w:t>
      </w:r>
    </w:p>
    <w:p w:rsidR="00C10A79" w:rsidRPr="003C5277" w:rsidRDefault="004206A6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  В   целях    получения    разрешения     на   производство    земляных     работ   в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уполномоченный   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орган  местного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 самоуправления    направляется   заявление    и  пакет  документов,    в   соответствии    с   административным      регламентом     предоставления  муниципальной услуги по выдаче разрешения на производство земляных работ.  </w:t>
      </w:r>
    </w:p>
    <w:p w:rsidR="00C10A79" w:rsidRPr="003C5277" w:rsidRDefault="004206A6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.3.  Производство    земляных     работ   должно    осуществляться    согласно   проекту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организации строительства (ПОС) и проекту производства земляных работ с соблюдением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действующих  строительных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норм  и  правил  (СНиП),  правил  технической  эксплуатации,  правил    безопасности    и   других    нормативных      документов    на   проектирование,  строительство,    приемку    и  эксплуатацию     инженерных     коммуникаций,      зданий   и  сооружений  при  авторском  надзоре  проектных  организаций,  а  также  государственном  контроле за использованием и охраной земель.  </w:t>
      </w:r>
    </w:p>
    <w:p w:rsidR="00C10A79" w:rsidRPr="003C5277" w:rsidRDefault="004206A6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.4. Места производства земляных работ должны быть ограждены сплошными щитами,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имеющими светоотражающее  покрытие  (ленту),  указанием  наименования  организации,  производящей    работы,   и   номера    телефона,    обозначаться    сигнальными     огнями,  указателями   объездов   и,   при   необходимости,   обеспечены перекидными мостиками и трапами, шириной не менее 1 м, огражденных с обеих сторон  перилами  высотой  не  менее  1,1  </w:t>
      </w:r>
      <w:r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м,  со  сплошной  обшивкой  внизу  на  высоту  0,15  м  и  дополнительной        ограждающей   планкой   на   высоте   0,5   м     от   настила. </w:t>
      </w:r>
    </w:p>
    <w:p w:rsidR="00C10A79" w:rsidRPr="003C5277" w:rsidRDefault="004206A6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.5. При производстве земляных работ необходимо: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ограждать  деревья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и  кустарники  сплошными  щитами  высотой  2  м,  щиты  располагать  треугольником  на  расстоянии  не  менее  0,5  м  от  ствола  дерева,  а  также  устраивать  деревянный  настил  вокруг  ограждающего  треугольника  радиусом  0,5  м,  производить  охранительную обвязку стволов деревьев и связывание кроны кустарников;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-не допускать обнажения и повреждения корневой системы деревьев и кустарников;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-не допускать засыпку деревьев и кустарников грунтом и строительным мусором;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срезать  растительный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грунт  на  глубину  0,2  -  0,3  м,  перемещать  для  складирования  в  специально  выделенные  места  для  последующего  использования  на  благоустройство  территорий,    устройство   газонов,   цветников;   при   работе   с  растительным     грунтом  предохранять    его   от  смешивания      с  нижележащим      нерастительным      грунтом,   от  загрязнения, размыва и выветривания;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-деревья   и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кустарники,   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пригодные   для   пересадки,   выкапывать   и   использовать   при  озеленении данного или другого объекта;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в  случае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 возможного    подтопления      зеленых    насаждений      производить  устройство  дренажа;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-при    производстве   замощений    и    асфальтировании    городских 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проездов,  площадей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,    придомовых  территорий,   тротуаров   оставлять   вокруг дерева свободные пространства   (приствольные  лунки) диаметром  не  менее 1,5  м;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складировать строительные материалы на расстоянии не ближе 2,5 м от дерева и 1,5 м от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кустарников. Складирование горючих материалов производить не ближе 10 м от деревьев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и кустарников;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подъездные  пути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и  места  для  установки  подъемных  кранов  и  другой  строительной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техники располагать, не допуская уничтожения (повреждения) зеленых насаждений.  </w:t>
      </w:r>
    </w:p>
    <w:p w:rsidR="00C10A79" w:rsidRPr="003C5277" w:rsidRDefault="004206A6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.6.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Дорожные  покрытия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,  тротуары,  газоны  и  другие  разрытые  участки  должны  быть  восстановлены  в  сроки,  указанные  в  разрешении  в  полном  объеме  без  снижения  их  качества.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В  случаях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невозможности  подрядчиков  выполнить  (завершить)  начатые  им  земляные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работы (ликвидация или реорганизация подрядчика, финансовая несостоятельность и т.п.)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обязанности  по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соблюдению  сроков  производства  земляных  работ  и  по  обеспечению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восстановления в первоначальный вид мест разрытия возлагаются на заказчиков. </w:t>
      </w:r>
    </w:p>
    <w:p w:rsidR="00C10A79" w:rsidRPr="003C5277" w:rsidRDefault="004206A6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>.7.   Производство   строительных   работ   на   проезжих   частях   дорог,</w:t>
      </w:r>
      <w:r w:rsidR="00122C6B">
        <w:rPr>
          <w:rFonts w:ascii="Times New Roman" w:hAnsi="Times New Roman" w:cs="Times New Roman"/>
          <w:sz w:val="24"/>
          <w:szCs w:val="24"/>
        </w:rPr>
        <w:t xml:space="preserve">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улицах, должно быть организовано с учетом обеспечения условий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безопасного  пешеходного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и дорожного движения. При производстве работ на тротуарах,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пешеходных  дорожках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должны обеспечиваться удобные и безопасные условия для прохода людей.  </w:t>
      </w:r>
    </w:p>
    <w:p w:rsidR="00C10A79" w:rsidRPr="003C5277" w:rsidRDefault="004206A6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.8. Частичное или полное закрытие движения на улицах, тротуарах для производства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земляных     работ    производится     решением     органа    местного     самоуправления   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по  согласованию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с </w:t>
      </w:r>
      <w:r w:rsidR="001152BD" w:rsidRPr="003C5277">
        <w:rPr>
          <w:rFonts w:ascii="Times New Roman" w:hAnsi="Times New Roman" w:cs="Times New Roman"/>
          <w:sz w:val="24"/>
          <w:szCs w:val="24"/>
        </w:rPr>
        <w:t>органами ГИБДД</w:t>
      </w:r>
      <w:r w:rsidRPr="003C52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0A79" w:rsidRPr="003C5277" w:rsidRDefault="001152B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>.</w:t>
      </w:r>
      <w:r w:rsidRPr="003C5277">
        <w:rPr>
          <w:rFonts w:ascii="Times New Roman" w:hAnsi="Times New Roman" w:cs="Times New Roman"/>
          <w:sz w:val="24"/>
          <w:szCs w:val="24"/>
        </w:rPr>
        <w:t>9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 Вскрытие асфальтобетонных покрытий производится после прорезки покрытия по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границам    вскрываемого     участка.   Запрещается    складировать  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на  проезжей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 части   и  прилегающей территории разобранное асфальтобетонное покрытие (скол).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Последующие  земляные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работы могут производиться механизированным способом без нарушения слоев  грунта  и  дорожных  одежд  под  сохраняемыми  участками  дорог,  работы  производить  согласно проекту производства земляных работ.  </w:t>
      </w:r>
    </w:p>
    <w:p w:rsidR="00C10A79" w:rsidRPr="003C5277" w:rsidRDefault="001152B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>.1</w:t>
      </w:r>
      <w:r w:rsidRPr="003C5277">
        <w:rPr>
          <w:rFonts w:ascii="Times New Roman" w:hAnsi="Times New Roman" w:cs="Times New Roman"/>
          <w:sz w:val="24"/>
          <w:szCs w:val="24"/>
        </w:rPr>
        <w:t>0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 Организация, юридическое или физическое лицо, производящее земляные работы,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ограждает место проведения работ типовым ограждением по всему периметру раскопа с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указанием   на   ограждении   наименования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организации,   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номера   телефона   и   фамилии  производителя     работ.   В   вечернее    и   ночное    время    на   ограждениях  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раскопов,  расположенных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на  проезжей  части  улиц,  площадей,  проездов,  дополнительно  должно  быть устроено освещение.  </w:t>
      </w:r>
    </w:p>
    <w:p w:rsidR="00C10A79" w:rsidRPr="003C5277" w:rsidRDefault="001152B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>.1</w:t>
      </w: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Засыпка  траншей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и  котлованов  производится  слоями,  толщиной  не  более  0,2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метра,  с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тщательным  уплотнением  каждого  слоя;  в  зимнее  время  засыпка  производится  песком  и  талым  грунтом  с  коэффициентом  уплотнения  не  менее  1,0  метра  по  всей  глубине. </w:t>
      </w:r>
      <w:r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Заполнение траншей на проезжей части производится послойно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с  уплотнением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слоев ручными или механизированными трамбовками и с поливкой водой в теплое время  года. </w:t>
      </w:r>
    </w:p>
    <w:p w:rsidR="00C10A79" w:rsidRPr="003C5277" w:rsidRDefault="001152B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>.1</w:t>
      </w:r>
      <w:r w:rsidRPr="003C5277">
        <w:rPr>
          <w:rFonts w:ascii="Times New Roman" w:hAnsi="Times New Roman" w:cs="Times New Roman"/>
          <w:sz w:val="24"/>
          <w:szCs w:val="24"/>
        </w:rPr>
        <w:t>2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   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Организация,   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производящая      земляные      работы,   обязана      восстановить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нарушенные газоны, зеленые насаждения, бортовой камень и асфальтобетонное покрытие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в  месте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раскопа  качественно  и  на  всю  ширину  проезжей  части  в  месте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раскопа.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При  пересечении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улицы  траншеями  асфальтобетонное  покрытие  на  проезжей  части восстанавливается картами - не менее пяти метров в каждую сторону от траншеи, а  на тротуаре - не менее трех метров, обеспечив при этом высоту бортового камня на дороге  не менее 15 сантиметров, а тротуарного - на уровне асфальта. </w:t>
      </w:r>
    </w:p>
    <w:p w:rsidR="00C10A79" w:rsidRPr="003C5277" w:rsidRDefault="001152B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>.1</w:t>
      </w:r>
      <w:r w:rsidRPr="003C5277">
        <w:rPr>
          <w:rFonts w:ascii="Times New Roman" w:hAnsi="Times New Roman" w:cs="Times New Roman"/>
          <w:sz w:val="24"/>
          <w:szCs w:val="24"/>
        </w:rPr>
        <w:t>3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   Восстановление   асфальтобетонного   покрытия   производится   сразу   же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после  окончания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работ и засыпки траншей, если глубина раскопок не превышает одного метра.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В  случаях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более  глубоких  раскопок  или  производства  работ  в  зимнее  время  года  после  засыпки траншей вместо асфальтобетонного покрытия устраивается временное покрытие  из  дорожных  плит  или  штучных  материалов  (покрытый  битумом  кирпич,  булыжник  и  т.п.)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для  беспрепятственного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проезда  автотранспорта  и  прохода  пешеходов,  постоянное  же  покрытие  устраивается  в  установленные  разрешением  сроки.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Ответственность  за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восстановление асфальтобетонного покрытия лежит на организациях и физических лицах,  производящих земельные работы на улицах, дорогах, проездах, тротуарах, площадях.  </w:t>
      </w:r>
    </w:p>
    <w:p w:rsidR="00C10A79" w:rsidRPr="003C5277" w:rsidRDefault="00C856B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>.1</w:t>
      </w: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   Работы    по   восстановлению       дорожных      покрытий     должны      проводиться  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со следующими нормативными актами: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СНиП  3.06.0</w:t>
      </w:r>
      <w:r w:rsidR="00FE2C7D" w:rsidRPr="003C5277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FE2C7D" w:rsidRPr="003C5277">
        <w:rPr>
          <w:rFonts w:ascii="Times New Roman" w:hAnsi="Times New Roman" w:cs="Times New Roman"/>
          <w:sz w:val="24"/>
          <w:szCs w:val="24"/>
        </w:rPr>
        <w:t>-85  "Автомобильные  дороги"</w:t>
      </w:r>
      <w:r w:rsidRPr="003C527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ГОСТ  9128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-2009  "Смеси  асфальтобетонные  дорожные,  аэродромные  и  асфальтобетон.  Технические условия", утвержденный приказом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Ростехрегулирования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от 22.04.2010 N 62- ст.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В   случае    некачественного      восстановления       асфальтобетонного       покрытия     в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месте  производства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земляных  работ  или  обнаружившейся  его  просадки  в  течение  двух лет,  повторное его   восстановление выполняет  организация, производившая       вскрышные  работы.  </w:t>
      </w:r>
    </w:p>
    <w:p w:rsidR="00C10A79" w:rsidRPr="003C5277" w:rsidRDefault="00C856B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>.1</w:t>
      </w: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   Пропуск   ливневых   и   талых   вод   в   местах   проведения   вскрышных   работ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и  прилегающих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к ним территорий обязана обеспечить организация, производящая работы.  Для    защиты  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колодцев,   </w:t>
      </w:r>
      <w:proofErr w:type="spellStart"/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    решеток     и   лотков    должны     применяться  деревянные  щиты  и  короба,  обеспечивающие  доступ  к  колодцам,  дождеприемникам  и  лоткам.  </w:t>
      </w:r>
    </w:p>
    <w:p w:rsidR="00C10A79" w:rsidRPr="003C5277" w:rsidRDefault="00C856B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>.1</w:t>
      </w:r>
      <w:r w:rsidRPr="003C5277">
        <w:rPr>
          <w:rFonts w:ascii="Times New Roman" w:hAnsi="Times New Roman" w:cs="Times New Roman"/>
          <w:sz w:val="24"/>
          <w:szCs w:val="24"/>
        </w:rPr>
        <w:t>6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В  местах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пересечения  с  существующими  коммуникациями  засыпка  траншей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производится      в   присутствии      представителей   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организаций,   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эксплуатирующих         эти  подземные   коммуникации.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Лицо,   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ответственное   за   производство   земельных   работ,  обязано своевременно извещать соответствующие организации о времени начала засыпки  траншей и котлованов. </w:t>
      </w:r>
    </w:p>
    <w:p w:rsidR="00C10A79" w:rsidRPr="003C5277" w:rsidRDefault="00C856B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>.</w:t>
      </w:r>
      <w:r w:rsidRPr="003C5277">
        <w:rPr>
          <w:rFonts w:ascii="Times New Roman" w:hAnsi="Times New Roman" w:cs="Times New Roman"/>
          <w:sz w:val="24"/>
          <w:szCs w:val="24"/>
        </w:rPr>
        <w:t>19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 При производстве земляных работ вблизи существующих подземных сооружений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трубопроводы,   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 колодцы,     кабели,    фундаменты       и   др.)   запрещается   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применение  экскаваторов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на  расстояниях,  менее  предусмотренных  проектом  организации  работ.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В  этих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случаях  работы  выполняются  только  вручную.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При  ведении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земляных  работ  в  мерзлых   грунтах   запрещается   применение   падающих   клиновых   приспособлений   на  расстояниях ближе 5 метров от газопроводов, напорных трубопроводов,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электрокабелей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и  ближе   3   метров   от    других   подземных   комму</w:t>
      </w:r>
      <w:r w:rsidR="00C856BF" w:rsidRPr="003C5277">
        <w:rPr>
          <w:rFonts w:ascii="Times New Roman" w:hAnsi="Times New Roman" w:cs="Times New Roman"/>
          <w:sz w:val="24"/>
          <w:szCs w:val="24"/>
        </w:rPr>
        <w:t xml:space="preserve">никаций   или </w:t>
      </w:r>
      <w:r w:rsidRPr="003C5277">
        <w:rPr>
          <w:rFonts w:ascii="Times New Roman" w:hAnsi="Times New Roman" w:cs="Times New Roman"/>
          <w:sz w:val="24"/>
          <w:szCs w:val="24"/>
        </w:rPr>
        <w:t xml:space="preserve"> объектов.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Запрещается  применение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падающих клиновых приспособлений в непосредственной близости от жилых  домов. </w:t>
      </w:r>
    </w:p>
    <w:p w:rsidR="00C10A79" w:rsidRPr="003C5277" w:rsidRDefault="00C856B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2</w:t>
      </w:r>
      <w:r w:rsidRPr="003C5277">
        <w:rPr>
          <w:rFonts w:ascii="Times New Roman" w:hAnsi="Times New Roman" w:cs="Times New Roman"/>
          <w:sz w:val="24"/>
          <w:szCs w:val="24"/>
        </w:rPr>
        <w:t>0</w:t>
      </w:r>
      <w:r w:rsidR="00C10A79" w:rsidRPr="003C5277">
        <w:rPr>
          <w:rFonts w:ascii="Times New Roman" w:hAnsi="Times New Roman" w:cs="Times New Roman"/>
          <w:sz w:val="24"/>
          <w:szCs w:val="24"/>
        </w:rPr>
        <w:t>.Ответственность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за повреждения существующих подземных коммуникаций несут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организации,   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выполняющие        земляные,     строительно-монтажные         работы,     а   также  должностные лица, ответственные за производство этих работ на объекте.  </w:t>
      </w:r>
    </w:p>
    <w:p w:rsidR="00C10A79" w:rsidRPr="003C5277" w:rsidRDefault="00C856B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 Все указанные работы проводятся за счет сил и средств предприятий, проводящих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земляные работы. </w:t>
      </w:r>
    </w:p>
    <w:p w:rsidR="00C10A79" w:rsidRPr="003C5277" w:rsidRDefault="00C856B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2</w:t>
      </w:r>
      <w:r w:rsidR="00C10A79" w:rsidRPr="003C5277">
        <w:rPr>
          <w:rFonts w:ascii="Times New Roman" w:hAnsi="Times New Roman" w:cs="Times New Roman"/>
          <w:sz w:val="24"/>
          <w:szCs w:val="24"/>
        </w:rPr>
        <w:t>. При    производстве земляных работ запрещается: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-производство   земляных   работ   на   дорогах   без   согласования   с   ОМВД   России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по  </w:t>
      </w:r>
      <w:r w:rsidR="005D6C21">
        <w:rPr>
          <w:rFonts w:ascii="Times New Roman" w:hAnsi="Times New Roman" w:cs="Times New Roman"/>
          <w:sz w:val="24"/>
          <w:szCs w:val="24"/>
        </w:rPr>
        <w:t>Иркутской</w:t>
      </w:r>
      <w:proofErr w:type="gramEnd"/>
      <w:r w:rsidR="00C856BF" w:rsidRPr="003C5277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3C527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-производство     земляных     работ 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в  случае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 обнаружения      подземных     сооружений,  коммуникаций,      не   указанных     в  проекте,   без   согласования     с  заинтересованной   организацией, даже если они не мешают производству работ;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-всякое   перемещение     существующих       подземных  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сооружений,   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не   предусмотренное  утвержденным      проектом,     без  согласования     с   заинтересованной     организацией     и  уполномоченным        органом    муниципального       образования,     даже    если    указанные  сооружения не препятствуют производству работ;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загрязнение  прилегающих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участков  улиц  и  засорение  ливневой  канализации,  засыпка  водопропускных труб, кюветов и газонов;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-откачка   воды   из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траншей,   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котлованов,   колодцев   на   проезжую   часть,   тротуары   во  избежание  создания  гололеда  и  образования  наледей.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По  согласованию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с  владельцем  ливневой    канализации    вода   должна    быть   направлена    в  существующую       ливневую  канализацию на данном участке;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-вырубка деревьев, кустарников и обнажение их корней без разрешения органа местного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самоуправления;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-снос зеленых насаждений, за исключением аварийных работ;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-засыпка   проложенных   траншей   для       укладки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кабеля,   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труб,   не   имеющих   выходов  подземных     коммуникаций,      до   производства    контрольной     исполнительной      съемки  геодезической службой;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-приемка   в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эксплуатацию  инженерных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подземных  коммуникаций   и   сооружений   без  выполнения исполнительной съемки, согласованной с уполномоченным органом местного  самоуправления;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засыпка  грунтом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крышек  люков  колодцев  и  камер,  решеток 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 колодцев,  лотков  дорожных  покрытий,  зеленых  насаждений,  а  также  складирование  материалов  и  конструкций на газонах, на трассах действующих подземных коммуникаций, в охранных  зонах газопроводов, теплотрасс, линий электропередач и линий связи;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выталкивание  грунта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из  котлована,  траншеи,  дорожного  корыта  за  пределы  границ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строительных площадок. </w:t>
      </w:r>
    </w:p>
    <w:p w:rsidR="00C10A79" w:rsidRPr="003C5277" w:rsidRDefault="00C856B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3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  Смотровые   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и 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дождеприемные</w:t>
      </w:r>
      <w:proofErr w:type="spellEnd"/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   колодцы    на   улицах    и  проездах    должны  восстанавливаться на одном уровне с дорожным покрытием. </w:t>
      </w:r>
    </w:p>
    <w:p w:rsidR="00C10A79" w:rsidRPr="003C5277" w:rsidRDefault="00C856B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Засыпка  траншей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и  котлованов  должна  производиться  в  срок, указанный  в 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разрешении  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на  производство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земляных  работ,  с обязательным составлением акта при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участии представителя органа, выдавшего разрешение.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Восстановленная      после   производства    земляных    работ   территория     принимается 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от  строительной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  (ремонтной)    организации    представителями      администрации     Поселения   совместно с владельцами территории.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Земляные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работы,   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выполняемые   юридическими   и   физическими   лицами,   считаются  законченными после полного восстановления места разрытия в первоначальный вид. </w:t>
      </w:r>
    </w:p>
    <w:p w:rsidR="00C10A79" w:rsidRPr="003C5277" w:rsidRDefault="00C856B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   После   ликвидации   аварии   и   засыпки   разрытия   восстановление   оснований  дорожного   покрытия   и   тротуаров,   зеленых   насаждений   выполняется   юридическими  лицами,  производящими  ликвидацию  аварии  (в  отдельных  случаях  </w:t>
      </w:r>
      <w:r w:rsidRPr="003C5277">
        <w:rPr>
          <w:rFonts w:ascii="Times New Roman" w:hAnsi="Times New Roman" w:cs="Times New Roman"/>
          <w:sz w:val="24"/>
          <w:szCs w:val="24"/>
        </w:rPr>
        <w:t xml:space="preserve">-  юридическими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и  физическими       лицами,    правообладателями       сетей)    начинаются      немедленно     со   дня  окончания  ликвидации  аварии,  а  также  в  местах  интенсивного  движения  транспорта  и  пешеходов в 3-дневный срок, а в других местах - в пределах 10 суток. </w:t>
      </w:r>
    </w:p>
    <w:p w:rsidR="00C10A79" w:rsidRPr="003C5277" w:rsidRDefault="00C856BF" w:rsidP="001C5C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.2</w:t>
      </w:r>
      <w:r w:rsidRPr="003C5277">
        <w:rPr>
          <w:rFonts w:ascii="Times New Roman" w:hAnsi="Times New Roman" w:cs="Times New Roman"/>
          <w:b/>
          <w:sz w:val="24"/>
          <w:szCs w:val="24"/>
        </w:rPr>
        <w:t>8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</w:t>
      </w:r>
      <w:r w:rsidR="001C5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Благоустройство территорий общественного назначения</w:t>
      </w:r>
      <w:r w:rsidR="00C10A79" w:rsidRPr="003C5277">
        <w:rPr>
          <w:rFonts w:ascii="Times New Roman" w:hAnsi="Times New Roman" w:cs="Times New Roman"/>
          <w:sz w:val="24"/>
          <w:szCs w:val="24"/>
        </w:rPr>
        <w:t>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C856B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4.28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.1. Объектами благоустройства на территориях общественного назначения являются: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общественные       пространства     населенного   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пункта,   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участки    и   зоны    общественной  застройки, которые в различных сочетаниях формируют все разновидности общественных  территорий муниципального образования: центры обще</w:t>
      </w:r>
      <w:r w:rsidR="00CD7360">
        <w:rPr>
          <w:rFonts w:ascii="Times New Roman" w:hAnsi="Times New Roman" w:cs="Times New Roman"/>
          <w:sz w:val="24"/>
          <w:szCs w:val="24"/>
        </w:rPr>
        <w:t>городского</w:t>
      </w:r>
      <w:r w:rsidRPr="003C5277">
        <w:rPr>
          <w:rFonts w:ascii="Times New Roman" w:hAnsi="Times New Roman" w:cs="Times New Roman"/>
          <w:sz w:val="24"/>
          <w:szCs w:val="24"/>
        </w:rPr>
        <w:t xml:space="preserve"> и локального значения,  многофункциональные   и   специализированные        общественные       зоны   муниципального  образования.  </w:t>
      </w:r>
    </w:p>
    <w:p w:rsidR="00C10A79" w:rsidRPr="003C5277" w:rsidRDefault="00C856B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8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   На    территориях      общественного       назначения      при    разработке     проектных  мероприятий  по  благоустройству  должна  обеспечиваться:  открытость  и  проницаемость  территорий      для    визуального      восприятия      (отсутствие     глухих     оград),    условия  беспрепятственного передвижения населения (включая маломобильные группы), приемы  поддержки  исторически  сложившейся  планировочной  структуры  и  масштаба  застройки,  достижение      стилевого    единства    элементов     благоустройства     с   окружающей      средой  сельского поселения.  </w:t>
      </w:r>
    </w:p>
    <w:p w:rsidR="00C10A79" w:rsidRPr="003C5277" w:rsidRDefault="00C856B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8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.3. Проекты благоустройства территорий общественных пространств разрабатываются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на    основании       предварительных       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предпроектных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исследований,   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 определяющих  потребности      жителей     и   возможные      виды    деятельности      на   данной     территории.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Используются  для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реализации  проекты,  обеспечивающие  высокий  уровень  комфорта  пребывания,     визуальную      привлекательность       среды,   экологическую       обоснованность,  рассматривающие   общественные   пространства   как   места   коммуникации   и   общения,  способные   привлекать   посетителей,   и   обеспечивающие   наличие   возможностей   для  развития предпринимательства.  </w:t>
      </w:r>
    </w:p>
    <w:p w:rsidR="00C10A79" w:rsidRPr="003C5277" w:rsidRDefault="00C856B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8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.4.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Перечень  конструктивных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элементов  внешнего  благоустройства  на  территории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общественных       пространств     муниципального       образования  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включает:   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твердые    виды  покрытия,   элементы   сопряжения   поверхностей,   озеленение,   скамьи,   урны   и   малые  контейнеры для мусора, уличное техническое оборудование, осветительное оборудование,  оборудование  архитектурно-декоративного  освещения,  носители  информации,  элементы  защиты участков озеленения (металлические ограждения, специальные виды покрытий и  т.п.).  </w:t>
      </w:r>
    </w:p>
    <w:p w:rsidR="00C10A79" w:rsidRPr="003C5277" w:rsidRDefault="00C856B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8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.5.   На   территории   общественных   пространств   могут   размещаться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произведения  декоративно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-прикладного искусства, декоративных водных устройств.  </w:t>
      </w:r>
    </w:p>
    <w:p w:rsidR="00C856BF" w:rsidRPr="003C5277" w:rsidRDefault="00C856B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7F211F" w:rsidP="000215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.Перечень работ по благоустройству и периодичность их выполнения.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A79" w:rsidRPr="003C5277" w:rsidRDefault="007F211F" w:rsidP="005003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5.</w:t>
      </w:r>
      <w:proofErr w:type="gramStart"/>
      <w:r w:rsidRPr="003C5277">
        <w:rPr>
          <w:rFonts w:ascii="Times New Roman" w:hAnsi="Times New Roman" w:cs="Times New Roman"/>
          <w:b/>
          <w:sz w:val="24"/>
          <w:szCs w:val="24"/>
        </w:rPr>
        <w:t>1.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Организация</w:t>
      </w:r>
      <w:proofErr w:type="gramEnd"/>
      <w:r w:rsidR="00C10A79" w:rsidRPr="003C5277">
        <w:rPr>
          <w:rFonts w:ascii="Times New Roman" w:hAnsi="Times New Roman" w:cs="Times New Roman"/>
          <w:b/>
          <w:sz w:val="24"/>
          <w:szCs w:val="24"/>
        </w:rPr>
        <w:t xml:space="preserve"> и проведение уборочных работ.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C856B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>.1.</w:t>
      </w:r>
      <w:r w:rsidR="007F211F" w:rsidRPr="003C5277">
        <w:rPr>
          <w:rFonts w:ascii="Times New Roman" w:hAnsi="Times New Roman" w:cs="Times New Roman"/>
          <w:sz w:val="24"/>
          <w:szCs w:val="24"/>
        </w:rPr>
        <w:t>1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Работы по содержанию объектов благоустройства включают: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ежедневный  осмотр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всех  элементов  и  объектов  благоустройства,  расположенных  на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соответствующей  территории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,  в  целях  выявления  неисправностей,  повреждений  и  иных  нарушений  требований  к  объектам  и  элементам  благоустройства  и  их  содержания.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В  случае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выявления    указанных    нарушений,    последние    устраняются    в   течение   14  календарных  дней,  за  исключением  видов  работ,  для  которых  настоящими  Правилами  установлены иные сроки;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-мероприятия по уходу за зелеными насаждениями (полив, стрижка газонов и т.д.);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проведение  очистки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канав,  труб,  дренажей,  предназначенных  для  отвода  ливневых  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грунтовых вод, от отходов и мусора один раз весной и далее по мере накопления;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очистку,  окраску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МАФ  и  элементов  благоустройства  по  мере  необходимости  с  учетом  технического и эстетического состояния данных объектов, но не реже одного раза в год;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очистку  урн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по  мере  накопления  мусора  (не  допуская  их  переполнения),  их  мойку  и  дезинфекцию один раз в месяц (в теплое время года), окраску  не реже одного раза в год, а  металлических урн  не менее двух раз в год (весной и осенью);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-ежедневную     уборку   территории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подметание,   удаление    мусора,   снега,   наледи,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проведение иных технологических операций для поддержания объектов благоустройства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в чистоте);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-сбор и вывоз отходов по планово-регулярной системе согласно утвержденным графикам.  </w:t>
      </w:r>
    </w:p>
    <w:p w:rsidR="00C10A79" w:rsidRPr="003C5277" w:rsidRDefault="00C856B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>.</w:t>
      </w:r>
      <w:r w:rsidR="007F211F" w:rsidRPr="003C5277">
        <w:rPr>
          <w:rFonts w:ascii="Times New Roman" w:hAnsi="Times New Roman" w:cs="Times New Roman"/>
          <w:sz w:val="24"/>
          <w:szCs w:val="24"/>
        </w:rPr>
        <w:t>1.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2. Работы по ремонту (текущему, капитальному) объектов благоустройства включают: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восстановление  и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замену  покрытий  дорог,  проездов,  тротуаров  и  их конструктивных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элементов по мере необходимости;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установку,   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замену,   восстановление    МАФ     и  их   отдельных    элементов    по  мере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необходимости;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однократную  установку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урн  с  дальнейшей  заменой  по  необходимости,  оборудование  и  восстановление  контейнерных  площадок  в  соответствии  с  санитарными  правилами  и  нормами;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-текущие работы по уходу за зелеными насаждениями по мере необходимости;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-ремонт и восстановление разрушенных ограждений и оборудования площадок;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восстановление  объектов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наружного  освещения,  окраску  опор  наружного освещения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по мере необходимости, но не реже одного раза в два года;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-снос сухих, аварийных и потерявших декоративный вид зеленых насаждений с корчевкой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пней,  посадку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деревьев  и  кустарников,  подсев  газонов,  санитарную  обрезку  растений,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удаление 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поросли,   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стрижку    и 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кронирование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    живой    изгороди,   лечение    ран  при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lastRenderedPageBreak/>
        <w:t>необходимости.   Установление   характера   вида   работ   по   благоустройству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текущий,  капитальный)  производится  на  основании  нормативных  документов,  действующих  в  соответствующих сферах благоустройства. </w:t>
      </w:r>
    </w:p>
    <w:p w:rsidR="00C10A79" w:rsidRPr="003C5277" w:rsidRDefault="00C856B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7F211F" w:rsidRPr="003C5277">
        <w:rPr>
          <w:rFonts w:ascii="Times New Roman" w:hAnsi="Times New Roman" w:cs="Times New Roman"/>
          <w:sz w:val="24"/>
          <w:szCs w:val="24"/>
        </w:rPr>
        <w:t>.1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.3.   Работы по   созданию   новых   объектов     благоустройства   включают: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-ландшафтные работы: устройство покрытий поверхности (в том числе, с использованием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тротуарной плитки), дорожек, автостоянок, площадок, ограждений, установку элементов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благоустройства;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работы  по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созданию  озелененных  территорий:  посадку  зеленых  насаждений,  создание  живых изгородей и иные работы;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мероприятия  по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созданию  объектов  наружного  освещения  и  художественно-светового  оформления территории муниципального образования.  </w:t>
      </w:r>
    </w:p>
    <w:p w:rsidR="00C10A79" w:rsidRPr="003C5277" w:rsidRDefault="00C856B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7F211F" w:rsidRPr="003C5277">
        <w:rPr>
          <w:rFonts w:ascii="Times New Roman" w:hAnsi="Times New Roman" w:cs="Times New Roman"/>
          <w:sz w:val="24"/>
          <w:szCs w:val="24"/>
        </w:rPr>
        <w:t>.1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.4.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Работы,  связанные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с  разработкой  грунта,  временным  нарушением  благоустройства  территории  муниципального  образования,  производятся  в  соответствии  с  требованиями правовых  актов,  регулирующих  правила  производства  земляных  и  иных  работ,  а  также  нормативными   правовыми   актами,   регламентирующими   выполнение   строительных  и  ремонтных работ. </w:t>
      </w:r>
    </w:p>
    <w:p w:rsidR="00C10A79" w:rsidRPr="003C5277" w:rsidRDefault="00C856B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7F211F" w:rsidRPr="003C5277">
        <w:rPr>
          <w:rFonts w:ascii="Times New Roman" w:hAnsi="Times New Roman" w:cs="Times New Roman"/>
          <w:sz w:val="24"/>
          <w:szCs w:val="24"/>
        </w:rPr>
        <w:t>.1</w:t>
      </w:r>
      <w:r w:rsidR="00C10A79" w:rsidRPr="003C527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5.Работы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по  содержанию  и  уборке  придомовых  и  дворовых  территорий  проводятся  в  объеме и с периодичностью не менее установленных Правилами и нормами технической  эксплуатации   жилищного   фонда,   утвержденными   Постановлением   Государственного  комитета Российской Федерации по строительству и жилищно-коммунальному комплексу  от   27.09.2003   №   170   «Об   утверждении   Правил   и   норм   технической   эксплуатации  жилищного фонда».  </w:t>
      </w:r>
    </w:p>
    <w:p w:rsidR="00C10A79" w:rsidRPr="003C5277" w:rsidRDefault="00C856B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7F211F" w:rsidRPr="003C5277">
        <w:rPr>
          <w:rFonts w:ascii="Times New Roman" w:hAnsi="Times New Roman" w:cs="Times New Roman"/>
          <w:sz w:val="24"/>
          <w:szCs w:val="24"/>
        </w:rPr>
        <w:t>.1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.6.   Виды     работ   по   капитальному  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ремонту,   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ремонту,    содержанию      объектов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благоустройства,  относящихся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к  составу  объектов  улично-дорожной  сети,  определены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Классификацией  работ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по  капитальному  ремонту  и  содержанию  автомобильных  дорог  общего   пользования   и   искусственных   сооружений   на   них,   утвержденной   приказом  Министерства  транспорта  Российской  Федерации  от  12  ноября  2007  г.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№  160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«Об  утверждении  Классификации  работ  по  капитальному  ремонту,  ремонту  и  содержанию  автомобильных  дорог  общего  пользования  и  искусственных  сооружений  на  них».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Вид,  сроки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и   состав   дорожных     работ   по   каждому     объекту    улично-дорожной      сети  устанавливаются     на   основании     ведомостей    дефектов,    диагностики,    инженерных  изысканий,    проектной    документации     и   других    документов,    содержащих     оценку  фактического состояния объектов. 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>.</w:t>
      </w:r>
      <w:r w:rsidR="007F211F" w:rsidRPr="003C5277">
        <w:rPr>
          <w:rFonts w:ascii="Times New Roman" w:hAnsi="Times New Roman" w:cs="Times New Roman"/>
          <w:sz w:val="24"/>
          <w:szCs w:val="24"/>
        </w:rPr>
        <w:t>1.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Вывоз  скола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асфальта  при  проведении  дорожно-ремонтных  работ  производится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организациями,   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проводящими       работы:    на   главных     </w:t>
      </w:r>
      <w:r w:rsidR="00A57AAD" w:rsidRPr="003C5277">
        <w:rPr>
          <w:rFonts w:ascii="Times New Roman" w:hAnsi="Times New Roman" w:cs="Times New Roman"/>
          <w:sz w:val="24"/>
          <w:szCs w:val="24"/>
        </w:rPr>
        <w:t>улицах</w:t>
      </w:r>
      <w:r w:rsidRPr="003C5277">
        <w:rPr>
          <w:rFonts w:ascii="Times New Roman" w:hAnsi="Times New Roman" w:cs="Times New Roman"/>
          <w:sz w:val="24"/>
          <w:szCs w:val="24"/>
        </w:rPr>
        <w:t xml:space="preserve">     поселения     - незамедлительно (в ходе работ), на остальных улицах - в течение суток. 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>.</w:t>
      </w:r>
      <w:r w:rsidR="007F211F" w:rsidRPr="003C5277">
        <w:rPr>
          <w:rFonts w:ascii="Times New Roman" w:hAnsi="Times New Roman" w:cs="Times New Roman"/>
          <w:sz w:val="24"/>
          <w:szCs w:val="24"/>
        </w:rPr>
        <w:t>1.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8.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Уборка  отходов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от  вырубки  (повреждения)  зеленых  насаждений  осуществляется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организациями, производящими работы по вырубке данных зеленых насаждений. Вывоз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отходов от вырубки (повреждения) зеленых насаждений производится: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-в течение рабочего дня с территорий вдоль основных улиц и магистралей;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-в течение суток с улиц второстепенного значения и дворовых территорий.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Пни,  оставшиеся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после  вырубки  зеленых  насаждений,  удаляются  в  течение  суток  на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основных     улицах    и   магистралях     поселения    и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в  течение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 трех   суток   на   улицах  второстепенного      значения    и   дворовых     территориях.     Упавшие     деревья 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удаляются  собственником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отведенной  (прилегающей)  территории  немедленно  с  проезжей  части  дорог, тротуаров, от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токонесущих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проводов, фасадов жилых и производственных зданий,  а с других территорий - в течение 8 часов с момента обнаружения. 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>.</w:t>
      </w:r>
      <w:r w:rsidR="007F211F" w:rsidRPr="003C5277">
        <w:rPr>
          <w:rFonts w:ascii="Times New Roman" w:hAnsi="Times New Roman" w:cs="Times New Roman"/>
          <w:sz w:val="24"/>
          <w:szCs w:val="24"/>
        </w:rPr>
        <w:t>1.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9.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Очистка  урн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должна  производиться  по  мере  наполнения,  но  не  реже  одного  раза  в  сутки.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Ремонт  или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замена  урн  производится  в  течение  суток  с  момента  обнаружения  дефекта. 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>.</w:t>
      </w:r>
      <w:r w:rsidR="007F211F" w:rsidRPr="003C5277">
        <w:rPr>
          <w:rFonts w:ascii="Times New Roman" w:hAnsi="Times New Roman" w:cs="Times New Roman"/>
          <w:sz w:val="24"/>
          <w:szCs w:val="24"/>
        </w:rPr>
        <w:t>1.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10.   Контейнерные   площадки   должны   содержаться   в   соответствии   с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санитарными  нормами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 и  правилами.     Вывоз    отходов 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с  контейнерных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  площадок     осуществляется  ежедневно.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Вывоз  вторичных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ресурсов,  собранных  путем  раздельного  сбора  отходов  вывозится  по  мере  заполнения  контейнера,  не  реже  одного  раза  в         семь  дней.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Уборка  контейнерных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  площадок     производится      ежедневно.    Ответственность      за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содержание  </w:t>
      </w:r>
      <w:r w:rsidR="00C10A79" w:rsidRPr="003C5277">
        <w:rPr>
          <w:rFonts w:ascii="Times New Roman" w:hAnsi="Times New Roman" w:cs="Times New Roman"/>
          <w:sz w:val="24"/>
          <w:szCs w:val="24"/>
        </w:rPr>
        <w:lastRenderedPageBreak/>
        <w:t>контейнерных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площадок,  вывоз  твердых  коммунальных  отходов  и  крупногабаритного  мусора    несут    специализированные       организации,     оказывающие       данную    услугу    на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основании     заключенных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договоров,   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при   отсутствии   договоров         -  лица,   владеющие  земельными участками, на  которых расположены контейнерные площадки.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>.</w:t>
      </w:r>
      <w:r w:rsidR="007F211F" w:rsidRPr="003C5277">
        <w:rPr>
          <w:rFonts w:ascii="Times New Roman" w:hAnsi="Times New Roman" w:cs="Times New Roman"/>
          <w:sz w:val="24"/>
          <w:szCs w:val="24"/>
        </w:rPr>
        <w:t>1.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11.  Уборка мест     массового       пребывания     людей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подходы  к  вокзалам,  территории   рынков,  торговые  зоны  и  др.)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производится  в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течение  всего рабочего           дня. </w:t>
      </w:r>
    </w:p>
    <w:p w:rsidR="00025302" w:rsidRDefault="00025302" w:rsidP="00BB4B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A79" w:rsidRPr="003C5277" w:rsidRDefault="00A57AAD" w:rsidP="005003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5</w:t>
      </w:r>
      <w:r w:rsidR="007F211F" w:rsidRPr="003C5277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C10A79" w:rsidRPr="003C5277">
        <w:rPr>
          <w:rFonts w:ascii="Times New Roman" w:hAnsi="Times New Roman" w:cs="Times New Roman"/>
          <w:b/>
          <w:sz w:val="24"/>
          <w:szCs w:val="24"/>
        </w:rPr>
        <w:t>2.Организация</w:t>
      </w:r>
      <w:proofErr w:type="gramEnd"/>
      <w:r w:rsidR="00C10A79" w:rsidRPr="003C5277">
        <w:rPr>
          <w:rFonts w:ascii="Times New Roman" w:hAnsi="Times New Roman" w:cs="Times New Roman"/>
          <w:b/>
          <w:sz w:val="24"/>
          <w:szCs w:val="24"/>
        </w:rPr>
        <w:t xml:space="preserve">   и   проведение   уборочных   работ   в   зимнее   время.</w:t>
      </w:r>
    </w:p>
    <w:p w:rsidR="00A57AAD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.2.1.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Период  зимней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уборки  -  с  1  ноября  текущего  календарного  года  по  15  апреля  следующего      календарного     года.   В   случае    значительного     отклонения     от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средних  климатических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особенностей  текущей  зимы  сроки  начала  и  окончания  зимней  уборки  могут  изменяться  решением  организаций,  выполняющих  функции  заказчика  работ  по  содержанию сети дорог и улиц. 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7F211F" w:rsidRPr="003C5277">
        <w:rPr>
          <w:rFonts w:ascii="Times New Roman" w:hAnsi="Times New Roman" w:cs="Times New Roman"/>
          <w:sz w:val="24"/>
          <w:szCs w:val="24"/>
        </w:rPr>
        <w:t>.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2.2.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До  1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ноября  текущего  года  администрацией  сельского  поселения  и  дорожными  службами   должны   быть   завершены   работы   по   подготовке   мест   для   приема   снега  (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снегосвалки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, площадки для вывоза и временного складирования снега). 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.2.3. В период зимней уборки дорожки и площадки парков, скверов, бульваров должны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быть убраны от снега и в случае гололеда посыпаны песком. Детские площадки, садовые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диваны, урны и малые архитектурные формы, а также пространство вокруг них, подходы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к ним должны б</w:t>
      </w:r>
      <w:r w:rsidR="00A57AAD" w:rsidRPr="003C5277">
        <w:rPr>
          <w:rFonts w:ascii="Times New Roman" w:hAnsi="Times New Roman" w:cs="Times New Roman"/>
          <w:sz w:val="24"/>
          <w:szCs w:val="24"/>
        </w:rPr>
        <w:t xml:space="preserve">ыть очищены от снега и   </w:t>
      </w:r>
      <w:r w:rsidRPr="003C5277">
        <w:rPr>
          <w:rFonts w:ascii="Times New Roman" w:hAnsi="Times New Roman" w:cs="Times New Roman"/>
          <w:sz w:val="24"/>
          <w:szCs w:val="24"/>
        </w:rPr>
        <w:t xml:space="preserve">наледи.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.2.4.    При    уборке    дорожек    в 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парках,   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скверах  и  других  зеленых зонах  допускается  временное   складирование   снега,   не   содержащего   химических   реагентов,   на   заранее  подготовленные для этих целей площадки при условии сохранности зеленых насаждений  и обеспечения оттока талых вод. 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.2.5.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Обязанность  по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уборке  и  вывозу  снега  из  лотков  проезжей  части  возлагается  на  организации, осуществляющие уборку проезжей части данной улицы или               проезда.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.2.6. Запрещается: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-выдвигать или перемещать на проезжую часть дорог, улиц и проездов снег, счищаемый с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дворовых  территорий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,  территорий,  находящихся  в  собственности  (владении) третьих лиц;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-осуществлять   роторную   переброску   и   перемещение   загрязненного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снега,   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а   также  осколков льда на газоны, цветники, кустарники и другие зеленые насаждения, а также на  тротуары,  проезжие  части  дорог,  внутриквартальные  и 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внутридворовые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 проезды,  иные  места прохода пешеходов и проезда автомобилей.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.2.7.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К  первоочередным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мероприятиям  зимней  уборки  улиц,  дорог  относятся: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-обработка   проезжей   части     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дорог 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средствами;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-сгребание и   подметание снега;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-формирование снежного вала для последующего вывоза;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-выполнение   разрывов   в   валах   снега   на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перекрестках,   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у   остановок   общественного  пассажирского  транспорта,  подъездов  к  административным  и  общественным    зданиями  т.п.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.2.8. К мероприятиям второй очереди относятся: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-удаление снега (вывоз);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-зачистка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дорожных  лотков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после удаления  снега  с  проезжей  части;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-скалывание    льда и уборка снежно-ледяных образований.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.2.9.  Обработка    проезжей    части   дорог  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   средствами 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должна  начинаться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с момента начала снегопада. 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.2.10.  С   началом   снегопада 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в  первую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очередь  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   средствами  обрабатываются  наиболее  опасные  для  движения  транспорта  участки  дорог  и  улиц:  крутые спуски, повороты и подъемы, мосты, площадки на перекрестках улиц и остановках  общественного пассажирского транспорта и иные места массового  пребывания граждан.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Дорожно-эксплуатационные организации и иные организации, осуществляющие зимнюю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уборку   объектов   массового   пребывания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граждан,   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должны   до   1   ноября   утверждать  перечень    участков   улиц   и   иных  объектов,    требующих     первоочередной     обработки 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средствами при обнаружении гололеда.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.2.11.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По  окончании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обработки  наиболее  опасных  для  движения  транспорта  участков  необходимо  приступить  к  сплошной  обработке  проезжих  частей  с  асфальтобетонным  покрытием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средствами. 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.2.12. Снег, счищаемый с проезжей части дорог, улиц и проездов, а также с тротуаров,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сдвигается  на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обочины  дорог  и  в  лотковую  часть  улиц  и  проездов  для  временного  складирования снежной массы в виде снежных валов, а с подъездов и подходов к зданиям,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лестничных сходов - в места, не мешающие проходу           пешеходов      и проезду транспорта.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>.</w:t>
      </w:r>
      <w:r w:rsidRPr="003C5277">
        <w:rPr>
          <w:rFonts w:ascii="Times New Roman" w:hAnsi="Times New Roman" w:cs="Times New Roman"/>
          <w:sz w:val="24"/>
          <w:szCs w:val="24"/>
        </w:rPr>
        <w:t xml:space="preserve">2.13. Формирование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снежных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валов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не допускается: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-на перекрестках;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-на тротуарах.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.2.14.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В  снежных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валах  на  остановках  общественного  пассажирского  транспорта  и  в  местах наземных пешеходных переходов должны быть сделаны разрывы шириной: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-на остановках общественного пассажирского транспорта - на длину остановки;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-на переходах, имеющих    разметку -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на  ширину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разметки;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-на переходах, не имеющих разметку - не менее 5м.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.2.15.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Вывоз  снега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от  остановок  общественного  пассажирского  транспорта и  других  социально  значимых  объектов  осуществляется  в  течение  суток  после  окончания  снегопада;  вывоз  снега  с  улиц  и  проездов,  обеспечивающий  безопасность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дорожного движения, осуществляется в течение трех суток после окончания снегопада; с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остальных территорий - не позднее пяти суток после окончания снегопада. 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.2.16.   В   период   снегопадов   и   гололеда   тротуары   и   другие   пешеходные   зоны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на  территории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 сельского поселения    должны        обрабатываться        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материалами.   Время   на     обработку      всей   площади     тротуаров        не    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должно  превышать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  четырех   часов   с   начала снегопада.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Снегоуборочные работы (механизированное подметание и ручная зачистка) на тротуарах,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пешеходных      дорожках     и   посадочных      площадках     общественного   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пассажирского  транспорта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начинаются сразу по окончании снегопада. При длительных снегопадах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циклы  снегоочистки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  и  обработки    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      средствами     должны    повторяться,  обеспечивая безопасность для пешеходов.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>.2.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17.Тротуары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и лестничные сходы должны быть очищены на всю ширину до покрытия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от свежевыпавшего или уплотненного снега (снежно-ледяных образований).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В  период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снегопада  тротуары  и  лестничные  сходы,  площадки  и  ступеньки  при  входе  в  здания (места общественного пользования) должны обрабатываться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материалами  и  расчищаться  для  движения  пешеходов.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При  оповещении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о  гололеде  или  возможности его возникновения, в первую очередь, лестничные сходы, а затем и тротуары  обрабатываются  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  материалами   в   полосе   движения   пешеходов   в  течение 2 часов. 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>.2.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18.Внутридворовые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    проезды,      контейнерные      площадки,       за   исключением  контейнерных  площадок,  расположенных  на  дорогах  общего  пользования,  подъездные  пути   к   ним,   тротуары   и   другие   пешеходные   зоны,   имеющие   усовершенствованное  покрытие (асфальт, бетон, тротуарная плитка), должны быть очищены от снега и наледи  до твердого покрытия. Время на очистку и обработку не должно превышать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двенадцати  часов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после окончания снегопада. 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>.2.19.</w:t>
      </w:r>
      <w:r w:rsidR="005003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Снег,   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счищаемый      с  дворовых     территорий    разрешается    складировать     на   территориях    дворов    в  местах,   не   препятствующих  свободному      проезду    автотранспорта      и   движению      пешеходов.     Не 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допускается  повреждение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зеленых насаждений при складировании снега. 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>.2.20.В  зимнее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время  владельцами  и  арендаторами  зданий  должна  быть  организована  своевременная очистка кровель от снега, наледи и сосулек, особенно над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электровводами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.  Очистка     кровель    зданий    на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сторонах,   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выходящих      на    пешеходные      зоны,   от 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наледеобразований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  должна    производиться     немедленно     по  мере    их  образования     с  предварительной      установкой    ограждения     опасных     участков.   Крыши  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с  наружным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водоотводом  необходимо  периодически  очищать  от  снега,  не  допуская  его  накопления  более 30 сантиметров. 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.2.21.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Очистка  крыш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зданий  от  снега  и  наледи  со  сбросом  на  тротуары  допускается  только в светлое время суток с поверхности ската кровли, обращенного в сторону улицы.  Сброс снега с </w:t>
      </w:r>
      <w:r w:rsidR="00C10A79"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остальных скатов кровли, а также плоских кровель должен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производиться  на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внутренние    дворовые    территории.    Перед    сбросом    снега   необходимо  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провести  охранные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мероприятия,  обеспечивающие  безопасность  прохода  жителей  и  движения  пешеходов.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Сброшенный  с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кровель  зданий  снег  и  ледяные  сосульки  немедленно  убираются  на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проезжую  часть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и  размещаются  вдоль  лотка  для  последующего  вывоза  (по  договору)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организацией,  убирающей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проезжую  часть  улицы.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Запрещается  сбрасывать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снег,  лед  и  мусор в воронки водосточных труб.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сбрасывании  снега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с  крыш  должны  быть  приняты  меры,  обеспечивающие  полную  сохранность   деревьев,   кустарников,   воздушных   линий        уличного   электроосвещения,  растяжек, рекламных конструкций, светофорных объектов, дорожных знаков, линий связи  и др.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A57AAD" w:rsidP="005003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.3.</w:t>
      </w:r>
      <w:r w:rsidR="005003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Организация и проведение</w:t>
      </w:r>
      <w:r w:rsidR="0020768F" w:rsidRPr="003C5277">
        <w:rPr>
          <w:rFonts w:ascii="Times New Roman" w:hAnsi="Times New Roman" w:cs="Times New Roman"/>
          <w:b/>
          <w:sz w:val="24"/>
          <w:szCs w:val="24"/>
        </w:rPr>
        <w:t xml:space="preserve"> уборочных работ в летнее время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.3.1.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Период  летней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уборки  -  с  16  апреля  по  31  октября  текущего  календарного  года.   Мероприятия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по  подготовке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уборочной  техники  к  работе  в  летний период  проводятся  в  сроки, определенные администрацией органа местного самоуправления и организациями,  выполняющими функции заказчика работ по содержанию сети дорог и улиц. 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.13.2. Подметание дворовых территорий,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проездов и тротуаров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от смета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пыли и мелкого бытового мусора, их мойка осуществляются лицами, ответственными за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содержание объектов. Чистота на территории должна поддерживаться в течение рабочего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дня. 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.3.3. В период листопада производится сгребание и вывоз опавших листьев.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Сгребание  листвы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к  комлевой  части  деревьев  и  кустарников запрещается. 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.3.4.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Высота  травяного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покрова  на  территории  муниципального  образования,  в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том   числе   в   полосе   отвода   автомобильных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дорог,   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на   разделительных   полосах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автомобильных  дорог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,  территориях,  прилегающих  к  автозаправочным  пунктам  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иным объектам придорожного сервиса, не должна превышать 20 см.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>.3.</w:t>
      </w: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 Подметание дворовых территорий,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проездов и тротуаров от пыли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и мелкого бытового мусора осуществляются механизированным способом или вручную;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чистота на территории должна поддерживаться в течение рабочего дня.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A57AAD" w:rsidP="005003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.4.</w:t>
      </w:r>
      <w:r w:rsidR="005003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Вывоз отходов производства и потребления.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.4.1. Вывоз отходов осуществляется специализированными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организациями,  имеющими</w:t>
      </w:r>
      <w:proofErr w:type="gramEnd"/>
    </w:p>
    <w:p w:rsidR="00A57AAD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лицензию     на   данный    вид   деятельности.    Вывоз    твердых    коммунальных    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отходов  производится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ежедневно в соответствии с условиями договора на оказание услуг по сбору  и  транспортированию  твердых  коммунальных  отходов.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Ответственность   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за  внешний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  вид   и   санитарное    состояние  контейнеров     во   время   транспортировки   возлагается   на   организации   и  физических лиц, осуществляющих данный вид работ. 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.4.2.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Уборку  отходов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,  просыпавшихся  при  выгрузке  из  контейнеров  в  мусоровоз, производят работники организации, осуществляющей вывоз мусора.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.4.3. 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Контейнеры  должны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быть  в  технически  исправном  состоянии, покрашены и иметь маркировку с указанием реквизитов владельца, подрядной  организации, времени вывоза мусора. </w:t>
      </w:r>
    </w:p>
    <w:p w:rsidR="00C10A79" w:rsidRPr="003C5277" w:rsidRDefault="008F0947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.4.4. </w:t>
      </w:r>
      <w:r w:rsidRPr="003C5277">
        <w:rPr>
          <w:rFonts w:ascii="Times New Roman" w:hAnsi="Times New Roman" w:cs="Times New Roman"/>
          <w:sz w:val="24"/>
          <w:szCs w:val="24"/>
        </w:rPr>
        <w:t>В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учреждениях образования, культуры, здравоохранения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и 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ругих</w:t>
      </w:r>
      <w:proofErr w:type="spellEnd"/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местах массового посещения, на улицах, у входа в торговые объекты должны быть  установлены  урны.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Очистка  урн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производится  собственником  (правообладателем)  или  организацией, осуществляющей функции управления территорий, по мере их заполнения,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но  не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реже  двух  раз  в  день.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Мойка  урн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производится  по  мере  загрязнения,  но  не  реже  одного раза в неделю. Урны установленные у торговых объектов, очищаются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торговыми  организациями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.      Покраска    урн    осуществляется      собственником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владельцем)     или  организацией, осуществляющей функции управления, а также по мере необходимости или  по предписаниям уполномоченного органа местного самоуправления.  </w:t>
      </w:r>
    </w:p>
    <w:p w:rsidR="00C10A79" w:rsidRPr="003C5277" w:rsidRDefault="008F0947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5</w:t>
      </w:r>
      <w:r w:rsidR="00C10A79" w:rsidRPr="003C5277">
        <w:rPr>
          <w:rFonts w:ascii="Times New Roman" w:hAnsi="Times New Roman" w:cs="Times New Roman"/>
          <w:sz w:val="24"/>
          <w:szCs w:val="24"/>
        </w:rPr>
        <w:t>.</w:t>
      </w: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.5. При выполнении работ по содержанию объектов и элементов благоустройства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их  собственники  и  иные  правообладатели,  а  также  лица,  их  эксплуатирующие,  кроме  видов  работ,  указанных  в  настоящем  разделе  Правил,  обязаны  выполнять  иные  виды  работ,  предусмотренные  требованиями  к  объектам,  элементам  благоустройства  и  их  содержанию,  установленными  Правилами.,  участие  в  организации  деятельности  по  сбору    (в   том   числе    раздельному     сбору)    и   транспортированию       твердых  коммунальных отходов; (п. 18 в ред. Федерального закона от 29.12.2014 N 458-ФЗ) </w:t>
      </w:r>
    </w:p>
    <w:p w:rsidR="00C10A79" w:rsidRPr="003C5277" w:rsidRDefault="008F0947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>.4.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6.При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проведении     массовых      мероприятий      организаторы     мероприятий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обязаны     обеспечить     установку     урн 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и  контейнеров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   для    сбора    мусора,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биотуалетов     и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в  течение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 суток    после    окончания     мероприятий      обязаны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обеспечить     восстановление       нарушенного   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благоустройства,   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в   том    числе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последующую  уборку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места  проведения  мероприятия  и  прилегающих  к  нему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территорий по периметру в пределах 15 метров.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2C2FC6" w:rsidP="000215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</w:t>
      </w:r>
      <w:r w:rsidR="005003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Участие собственников (правообладателей) зданий (помещений в них) и</w:t>
      </w:r>
    </w:p>
    <w:p w:rsidR="00C10A79" w:rsidRPr="003C5277" w:rsidRDefault="00C10A79" w:rsidP="000215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сооружений в благоустройстве прилегающих территорий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8F0947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6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.1.   Собственники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правообладатели)    зданий   (помещений    в  них)   и  сооружений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участвуют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в  благоустройстве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 прилегающих     территорий   в  порядке,   установленном  настоящими  Правилами  и  иными  нормативными  правовыми  актами,  регулирующими  вопросы благоустройства, содержания территорий.  </w:t>
      </w:r>
    </w:p>
    <w:p w:rsidR="00C10A79" w:rsidRPr="003C5277" w:rsidRDefault="008F0947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6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   Ответственными     за   благоустройство    прилегающих     территорий    к   зданиям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(помещениям  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в  них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)  и  сооружениям     являются   собственники,   владельцы    и  (или)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пользователи.  </w:t>
      </w:r>
    </w:p>
    <w:p w:rsidR="00C10A79" w:rsidRPr="003C5277" w:rsidRDefault="008F0947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6</w:t>
      </w:r>
      <w:r w:rsidR="00C10A79" w:rsidRPr="003C5277">
        <w:rPr>
          <w:rFonts w:ascii="Times New Roman" w:hAnsi="Times New Roman" w:cs="Times New Roman"/>
          <w:sz w:val="24"/>
          <w:szCs w:val="24"/>
        </w:rPr>
        <w:t>.</w:t>
      </w:r>
      <w:r w:rsidRPr="003C5277">
        <w:rPr>
          <w:rFonts w:ascii="Times New Roman" w:hAnsi="Times New Roman" w:cs="Times New Roman"/>
          <w:sz w:val="24"/>
          <w:szCs w:val="24"/>
        </w:rPr>
        <w:t>3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 Собственники объектов капитального строительства (помещений в них) несут бремя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содержания прилегающей территории: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-если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границы  земельного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 участка   сформированы   в   соответствии   с   действующим  законодательством,  то в  пределах  сформированных  границ земельных  участков,  а  также  10 метров от границ земельных участков;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если  границы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земельного  участка  установлены  землеустроительной  или  технической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документацией,   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то    в   пределах    границ     земельного    участка,    установленных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землеустроительной   или   технической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документацией,   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а   также   10   метров   от   границ  земельных участков;  </w:t>
      </w:r>
    </w:p>
    <w:p w:rsidR="00C10A79" w:rsidRPr="003C5277" w:rsidRDefault="008F0947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-е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сли   границы      земельного     участка    не   сформированы       в   соответствии     с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действующим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законодательством,   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не   установлены   землеустроительной   или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технической  документацией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,  то  в  пределах  10  метров  от  границ  объектов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капитального строительства, если иное расстояние прилегающей территории не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установлено  органом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местного  самоуправления,  за  исключением  следующих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случаев: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-владельцы      стационарных       средств    размещения      информации       и   рекламы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афишных  тумб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,  информационных  стендов,  рекламных  щитов  и  др.)  обязаны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осуществлять  уборку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и  содержание  в  надлежащем  состоянии  прилегающих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территорий в радиусе в пределах 5 метров;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-владельцы     контейнерных       площадок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площадок      для   установки     бункеров-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накопителей)   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обязаны   осуществлять   уборку   и   содержание   в   надлежащем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состоянии  прилегающих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территорий  на  расстоянии  в  пределах  5  метров  по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периметру     от   границ    контейнерных       площадок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площадок     для    установки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бункеров-накопителей);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-юридические и физические лица, производящие строительство, реконструкцию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и (или) ремонт зданий, строений, сооружений, обязаны осуществлять уборку 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содержание в надлежащем состоянии прилегающих территорий на расстоянии в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пределах 20 метров по периметру от границ используемых земельных участков. </w:t>
      </w:r>
    </w:p>
    <w:p w:rsidR="00C10A79" w:rsidRPr="003C5277" w:rsidRDefault="008F0947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6</w:t>
      </w:r>
      <w:r w:rsidR="00C10A79" w:rsidRPr="003C5277">
        <w:rPr>
          <w:rFonts w:ascii="Times New Roman" w:hAnsi="Times New Roman" w:cs="Times New Roman"/>
          <w:sz w:val="24"/>
          <w:szCs w:val="24"/>
        </w:rPr>
        <w:t>.</w:t>
      </w: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 В случае пересечения закрепленной территории с дорогой общего пользования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размер  закрепленной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территории   определяется   до   пересечения   с   дорожным   бордюром   или  тротуарным     бордюром.    При   отсутствии    дорожного     бордюра    размер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закрепленной  территории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 определяется    до   непосредственного      пересечения    с   дорогой    общего  пользования. При пересечении прилегающих территорий двух и более объектов,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размеры  которых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</w:t>
      </w:r>
      <w:r w:rsidR="00C10A79"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фактически составляют менее размера,  установленного настоящими Правилами  или  муниципальным  правовым  актом,  их  размеры  определяются  половиной  расстояния  между объектами.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2C2FC6" w:rsidP="000215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.Содержание территории мест захоронений</w:t>
      </w:r>
    </w:p>
    <w:p w:rsidR="00C10A79" w:rsidRPr="003C5277" w:rsidRDefault="00C10A79" w:rsidP="000215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(кладб</w:t>
      </w:r>
      <w:r w:rsidR="0020768F" w:rsidRPr="003C5277">
        <w:rPr>
          <w:rFonts w:ascii="Times New Roman" w:hAnsi="Times New Roman" w:cs="Times New Roman"/>
          <w:b/>
          <w:sz w:val="24"/>
          <w:szCs w:val="24"/>
        </w:rPr>
        <w:t>ищ и мест воинских захоронений)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8F0947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.1.  Мероприятия      по   содержанию  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кладбищ,   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братских    могил    и  захоронений     и  прилегающих территорий должны включать: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своевременную  и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систематическую  уборку  территории:  дорожек  общего  пользования,  проходов  и  участков  хозяйственного  назначения  (кроме  могил),  а  также  земельного  участка   прилегающих      территорий    по   периметру    в  соответствии    с  требованиями  настоящих Правил;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выполнение работ по озеленению;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ремонт ограждений. </w:t>
      </w:r>
    </w:p>
    <w:p w:rsidR="008F0947" w:rsidRPr="003C5277" w:rsidRDefault="008F0947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2C2FC6" w:rsidP="000215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.Общественное участие в принятии решений и реализации проектов комплексного</w:t>
      </w:r>
      <w:r w:rsidR="001C275B" w:rsidRPr="003C52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благоустройства и развития террит</w:t>
      </w:r>
      <w:r w:rsidR="0020768F" w:rsidRPr="003C5277">
        <w:rPr>
          <w:rFonts w:ascii="Times New Roman" w:hAnsi="Times New Roman" w:cs="Times New Roman"/>
          <w:b/>
          <w:sz w:val="24"/>
          <w:szCs w:val="24"/>
        </w:rPr>
        <w:t>ории муниципального образования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8F0947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8</w:t>
      </w:r>
      <w:r w:rsidR="00C10A79" w:rsidRPr="003C5277">
        <w:rPr>
          <w:rFonts w:ascii="Times New Roman" w:hAnsi="Times New Roman" w:cs="Times New Roman"/>
          <w:sz w:val="24"/>
          <w:szCs w:val="24"/>
        </w:rPr>
        <w:t>.1.</w:t>
      </w:r>
      <w:r w:rsidR="00482A81">
        <w:rPr>
          <w:rFonts w:ascii="Times New Roman" w:hAnsi="Times New Roman" w:cs="Times New Roman"/>
          <w:sz w:val="24"/>
          <w:szCs w:val="24"/>
        </w:rPr>
        <w:t xml:space="preserve">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В   целях   обеспечения   широкого   участия   всех   заинтересованных   лиц   в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принятии  решений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и  реализации  проектов  комплексного  благоустройства  и  развития  территории  муниципального   образования   и   оптимального   сочетания   общественных   интересов   и  пожеланий, профессиональной экспертизы, проводятся следующие процедуры: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-максимизация   общественного   участия   на   этапе   выявления   общественного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запроса,  формулировки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движущих  ценностей  и  определения  целей  рассматриваемого  проекта  (1  этап);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-совмещение   общественного   участия   и   профессиональной   экспертизы   в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выработке  альтернативных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концепций  решения  задачи,  в  том  числе  с  использованием  механизма  проектных семинаров и открытых конкурсов (2 этап);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-рассмотрение созданных вариантов с вовлечением всех заинтересованных лиц, имеющих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отношение к данной территории и данному вопросу (3 этап);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-передача   выбранной   концепции   на   доработку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специалистам,   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вновь   и   рассмотрение  финального  решения,  в  том  числе  усиление  его  эффективности  и  привлекательности  с участием всех заинтересованных лиц (4 этап).  </w:t>
      </w:r>
    </w:p>
    <w:p w:rsidR="00C10A79" w:rsidRPr="003C5277" w:rsidRDefault="008F0947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8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Для  осуществления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участия  граждан  и  иных  заинтересованных  лиц  в  процессе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принятия решений и реализации проектов комплексного благоустройства       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используются  следующие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формы: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-совместное   определение   целей   и   задач   по   развитию   территории, инвентаризация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проблем и потенциалов среды;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-определение    основных    видов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активностей,   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функциональных      зон   общественных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пространств, под   которыми   в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целях  настоящих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 рекомендаций    понимаются     части  территории    муниципальных      образований,    для   которых    определены    границы    и  преимущественный вид деятельности (функция), для которой предназначена данная часть  территории, и их взаимного расположения на выбранной территории. При этом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возможно  определение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нескольких  преимущественных  видов  деятельности  для  одной  и  той  же  функциональной зоны (многофункциональные зоны);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-обсуждение и выбор типа оборудования, некапитальных объектов, малых архитектурных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форм,   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включая    определение     их  функционального      назначения,   соответствующих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габаритов, стилевого решения, материалов;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-консультации   в   выборе   типов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покрытий,  </w:t>
      </w:r>
      <w:r w:rsidR="008F0947" w:rsidRPr="003C52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F0947" w:rsidRPr="003C5277">
        <w:rPr>
          <w:rFonts w:ascii="Times New Roman" w:hAnsi="Times New Roman" w:cs="Times New Roman"/>
          <w:sz w:val="24"/>
          <w:szCs w:val="24"/>
        </w:rPr>
        <w:t xml:space="preserve">   учетом   функционального  </w:t>
      </w:r>
      <w:r w:rsidRPr="003C5277">
        <w:rPr>
          <w:rFonts w:ascii="Times New Roman" w:hAnsi="Times New Roman" w:cs="Times New Roman"/>
          <w:sz w:val="24"/>
          <w:szCs w:val="24"/>
        </w:rPr>
        <w:t xml:space="preserve">зонирования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территории,   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предполагаемым      типам    озеленения,    освещения    и    осветительного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оборудования;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участие  в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разработке  проекта,  обсуждение  решений  с</w:t>
      </w:r>
      <w:r w:rsidR="008F0947" w:rsidRPr="003C5277">
        <w:rPr>
          <w:rFonts w:ascii="Times New Roman" w:hAnsi="Times New Roman" w:cs="Times New Roman"/>
          <w:sz w:val="24"/>
          <w:szCs w:val="24"/>
        </w:rPr>
        <w:t xml:space="preserve">   архитекторами, </w:t>
      </w:r>
      <w:r w:rsidRPr="003C5277">
        <w:rPr>
          <w:rFonts w:ascii="Times New Roman" w:hAnsi="Times New Roman" w:cs="Times New Roman"/>
          <w:sz w:val="24"/>
          <w:szCs w:val="24"/>
        </w:rPr>
        <w:t xml:space="preserve">ландшафтными  архитекторами, проектировщиками и другими профильными специалистами;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-одобрение   проектных   решений   участниками   процесса   проектирования   и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будущими  пользователями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, включая местных жителей, собственников соседних территорий и других  заинтересованных лиц;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-осуществление общественного контроля над процессом реализации проекта (включая как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возможность    для   контроля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со  стороны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 любых    заинтересованных    сторон,   так  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формирование  рабочей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группы,  общественного  совета  проекта,  либо  наблюдательного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совета проекта);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-осуществление    общественного     контроля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над  процессом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 эксплуатации    территории  (включая  как  возможность  для  контроля  со  стороны  любых  заинтересованных  сторон,  региональных  центров  общественного  контроля,  так  и  формирование  рабочей  группы,  общественного  совета  проекта,  либо  наблюдательного  совета  проекта  для  проведения  регулярной оценки эксплуатации территории). При реализации проектов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осуществляется  информирование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общественности о планирующихся изменениях и возможности участия в  этом процессе путем: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создания  единого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информационного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интернет-ресурса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 (сайта  или  приложения)  который  будет решать задачи по сбору информации, обеспечению "онлайн" участия и регулярном  информировании  о  ходе  проекта,  с  публикацией  фото,  видео  и  текстовых    отчетов  по  итогам проведения общественных обсуждений;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работы  со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средствами  массовой  информации,  охватывающими  широкий  круг  людей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разных возрастных групп и потенциальные аудитории проекта;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-вывешивания афиш и объявлений:  </w:t>
      </w:r>
    </w:p>
    <w:p w:rsidR="00C10A79" w:rsidRPr="003C5277" w:rsidRDefault="002C2FC6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на   информационных      досках   расположенных  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в  непосредственной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близости   к   проектируемому   объекту   (дворовой   территории,   общественной территории); </w:t>
      </w:r>
    </w:p>
    <w:p w:rsidR="00C10A79" w:rsidRPr="003C5277" w:rsidRDefault="002C2FC6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на специальных стендах на самом объекте; </w:t>
      </w:r>
    </w:p>
    <w:p w:rsidR="00C10A79" w:rsidRPr="003C5277" w:rsidRDefault="002C2FC6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в наиболее посещаемых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местах ,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в холлах значимых и социальных инфраструктурных   объектов,  расположенных  по  соседству  с  проектируемой  территорией  или  на  ней  ; </w:t>
      </w:r>
    </w:p>
    <w:p w:rsidR="00C10A79" w:rsidRPr="003C5277" w:rsidRDefault="002C2FC6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на  площадке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проведения  общественных  обсуждений  (в  зоне  входной  группы,  на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специальных информационных стендах);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информирования местных жителей через школы и детские сады, в том числе школьные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проекты:   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организация    конкурса   рисунков,    сборы   пожеланий,    сочинений,   макетов,  проектов, распространение анкет и приглашения для родителей учащихся;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индивидуальных приглашений участников встречи лично, по электронной почте или по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телефону;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установки  интерактивных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стендов  с  устройствами  для  заполнения  и  сбора  небольших  анкет,  установка стендов с генпланом территории для проведения картирования и сбора  пожеланий  в  центрах  общественной  жизни  и  местах  пребывания  большого  количества  людей;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использование   социальных   сетей   и  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  для   обеспечения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донесения  информации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до различных общественных объединений и профессиональных сообществ;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установки специальных информационных стендов в местах с большой проходимостью,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на  территории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самого  объекта  проектирования  (дворовой  территории,  общественной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территории). Стенды могут работать как для сбора анкет, информации и обратной связи,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так  и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в  качестве  площадок  для  обнародования  всех  этапов  процесса  проектирования  и  отчетов по итогам проведения общественных обсуждений. </w:t>
      </w:r>
    </w:p>
    <w:p w:rsidR="00C10A79" w:rsidRPr="003C5277" w:rsidRDefault="008F0947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8</w:t>
      </w:r>
      <w:r w:rsidR="00C10A79" w:rsidRPr="003C527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3.Механизмы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    общественного         участия.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Обсуждение  проектов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может  проводиться  в  интерактивном  формате  с  использованием  широкого  набора  инструментов  для  вовлечения  и  обеспечения  участия  населения  в  современных  групповых  методах  работы,  а  также  всеми  способами,  предусмотренными  Федеральным законом от 21.07. 2014 г. № 212-ФЗ "Об основах общественного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контроля  Российской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Федерации".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Используются следующие       инструменты:    анкетирование,     опросы,   интервьюирование,  картирование,  проведение  фокус-групп,  работа  с  отдельными  группами  пользователей,  организация   проектных   семинаров,   организация   проектных   мастерских   (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воркшопов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),  проведение  общественных  обсуждений,  проведение  дизайн-игр  с  участием  взрослых  и  детей,  организация  проектных  мастерских  со  школьниками  и  студентами,  школьные  проекты  (рисунки,  сочинения,  пожелания,  макеты),  проведение  оценки  эксплуатации  территории.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По   итогам   встреч,   проектных   семинаров,  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воркшопов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,   дизайн-игр   и   любых   других  форматов  общественных  обсуждений  формируется  отчет,  а  также  видеозапись  самого  мероприятия,  и  выкладывается  в  публичный  доступ  как  на  информационных  ресурсах  проекта,  так  и  на  официальном  сайте  органа  местного  самоуправления  для  того,  чтобы  граждане   могли   отслеживать   процесс   развития   проекта,   а   также   комментировать   и  включаться в этот процесс на любом этапе. </w:t>
      </w:r>
    </w:p>
    <w:p w:rsidR="00C10A79" w:rsidRPr="003C5277" w:rsidRDefault="008F0947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8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.4.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Участие  лиц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,  осуществляющих  предпринимательскую деятельность,  в реализации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комплексных проектов благоустройства может заключаться: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в  создании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 и  предоставлении     разного   рода   услуг   и  сервисов    для  посетителей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общественных пространств;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-в   приведении     в   соответствие    с   требованиями     проектных     решений     фасадов,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принадлежащих или арендуемых объектов, в том числе размещенных на них вывесок;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-в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строительстве,  реконструкции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,  реставрации  объектов недвижимости;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-в производстве или размещении элементов благоустройства;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в  комплексном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благоустройстве  отдельных  территорий,  прилегающих  к  территориям,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благоустраиваемым за счет средств муниципального образования;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-в    организации 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мероприятий,   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обеспечивающих    приток   посетителей    на  создаваемые  общественные пространства;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в  организации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 уборки    благоустроенных     территорий,    предоставлении     средств   для  подготовки проектов или проведения творческих конкурсов на разработку архитектурных  концепций общественных пространств; </w:t>
      </w:r>
    </w:p>
    <w:p w:rsidR="00E00943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в иных формах. </w:t>
      </w:r>
    </w:p>
    <w:p w:rsidR="00702785" w:rsidRPr="003C5277" w:rsidRDefault="00702785" w:rsidP="00BB4B68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E00943" w:rsidRPr="003C5277" w:rsidRDefault="002C2FC6" w:rsidP="0002154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Hlk64369339"/>
      <w:r w:rsidRPr="003C527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IX</w:t>
      </w:r>
      <w:r w:rsidRPr="003C527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E00943" w:rsidRPr="003C5277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территории общего пользования при нахождении с животными на указанной территории</w:t>
      </w:r>
    </w:p>
    <w:p w:rsidR="00E00943" w:rsidRPr="003C5277" w:rsidRDefault="00E00943" w:rsidP="00BB4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End w:id="3"/>
    <w:p w:rsidR="00E00943" w:rsidRPr="003C5277" w:rsidRDefault="002C2FC6" w:rsidP="00BB4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 w:rsidRPr="003C5277">
        <w:rPr>
          <w:rFonts w:ascii="Times New Roman" w:eastAsia="Times New Roman" w:hAnsi="Times New Roman" w:cs="Times New Roman"/>
          <w:sz w:val="24"/>
          <w:szCs w:val="24"/>
        </w:rPr>
        <w:t>9.1</w:t>
      </w:r>
      <w:r w:rsidR="00E00943" w:rsidRPr="003C5277">
        <w:rPr>
          <w:rFonts w:ascii="Times New Roman" w:eastAsia="Times New Roman" w:hAnsi="Times New Roman" w:cs="Times New Roman"/>
          <w:sz w:val="24"/>
          <w:szCs w:val="24"/>
        </w:rPr>
        <w:t>. При нахождении с животными на территории общего пользования не допускается загрязнения животными указанных мест, в том числе путем оборудования животных гужевого и верхового транспорта специальными контейнерами (мешками или иными средствами). Если животное оставило экскременты, они должны быть убраны владельцем животного.</w:t>
      </w:r>
    </w:p>
    <w:p w:rsidR="00E00943" w:rsidRPr="003C5277" w:rsidRDefault="00E00943" w:rsidP="00BB4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E00943" w:rsidRPr="003C5277" w:rsidRDefault="002C2FC6" w:rsidP="00482A8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b/>
          <w:bCs/>
          <w:sz w:val="24"/>
          <w:szCs w:val="24"/>
        </w:rPr>
        <w:t>9.2</w:t>
      </w:r>
      <w:r w:rsidR="00E00943" w:rsidRPr="003C5277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  <w:bookmarkStart w:id="4" w:name="_Hlk64369820"/>
      <w:r w:rsidR="00E00943" w:rsidRPr="003C5277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домашнего скота и птицы</w:t>
      </w:r>
    </w:p>
    <w:bookmarkEnd w:id="4"/>
    <w:p w:rsidR="00E00943" w:rsidRPr="003C5277" w:rsidRDefault="00E00943" w:rsidP="00BB4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E00943" w:rsidRPr="003C5277" w:rsidRDefault="002C2FC6" w:rsidP="00BB4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sz w:val="24"/>
          <w:szCs w:val="24"/>
        </w:rPr>
        <w:t>9.2</w:t>
      </w:r>
      <w:r w:rsidR="00E00943" w:rsidRPr="003C5277">
        <w:rPr>
          <w:rFonts w:ascii="Times New Roman" w:eastAsia="Times New Roman" w:hAnsi="Times New Roman" w:cs="Times New Roman"/>
          <w:sz w:val="24"/>
          <w:szCs w:val="24"/>
        </w:rPr>
        <w:t>.1. Домашний скот и птица должны содержаться в специальных помещениях (стайках, хлевах и т.д.), оборудованных для содержания в пределах земельного участка собственника, владельца, пользователя, находящегося в его собственности, владении, пользовании.</w:t>
      </w:r>
    </w:p>
    <w:p w:rsidR="00E00943" w:rsidRPr="003C5277" w:rsidRDefault="002C2FC6" w:rsidP="00BB4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sz w:val="24"/>
          <w:szCs w:val="24"/>
        </w:rPr>
        <w:t>9.2</w:t>
      </w:r>
      <w:r w:rsidR="00E00943" w:rsidRPr="003C5277">
        <w:rPr>
          <w:rFonts w:ascii="Times New Roman" w:eastAsia="Times New Roman" w:hAnsi="Times New Roman" w:cs="Times New Roman"/>
          <w:sz w:val="24"/>
          <w:szCs w:val="24"/>
        </w:rPr>
        <w:t>.2. Выпас скота разрешается только в специально отведенных для этого местах. Выпас животных на неогороженных пастбищах осуществляется на привязи или под надзором владельцев животных или лиц, заключивших с владельцами или уполномоченными ими лицами договоры на оказание услуг по выпасу животных (далее - пастух).</w:t>
      </w:r>
    </w:p>
    <w:p w:rsidR="00E00943" w:rsidRPr="003C5277" w:rsidRDefault="00E00943" w:rsidP="00BB4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sz w:val="24"/>
          <w:szCs w:val="24"/>
        </w:rPr>
        <w:t>Владельцы животных и пастухи обязаны осуществлять постоянный надзор за животными в процессе их выпаса на пастбищах, не допуская их перемещения на участки, не предназначенные для этих целей. Запрещается оставлять животных без надзора, осуществлять выпас на улицах и других не предназначенных для этих целей местах, допускать потраву цветников и посевов культур. Не допускается передвижение животных без сопровождения владельца или пастуха.</w:t>
      </w:r>
    </w:p>
    <w:p w:rsidR="00E00943" w:rsidRPr="003C5277" w:rsidRDefault="00E00943" w:rsidP="00BB4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sz w:val="24"/>
          <w:szCs w:val="24"/>
        </w:rPr>
        <w:t>Выпас скота и птицы на территориях улиц в полосе отвода автомобильных дорог, садов, скверов, лесопарков, в рекреационных зонах муниципального образования запрещается.</w:t>
      </w:r>
    </w:p>
    <w:p w:rsidR="00E00943" w:rsidRPr="003C5277" w:rsidRDefault="002C2FC6" w:rsidP="00BB4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 w:rsidRPr="003C5277">
        <w:rPr>
          <w:rFonts w:ascii="Times New Roman" w:eastAsia="Times New Roman" w:hAnsi="Times New Roman" w:cs="Times New Roman"/>
          <w:sz w:val="24"/>
          <w:szCs w:val="24"/>
        </w:rPr>
        <w:t>9.2.3</w:t>
      </w:r>
      <w:r w:rsidR="00E00943" w:rsidRPr="003C5277">
        <w:rPr>
          <w:rFonts w:ascii="Times New Roman" w:eastAsia="Times New Roman" w:hAnsi="Times New Roman" w:cs="Times New Roman"/>
          <w:sz w:val="24"/>
          <w:szCs w:val="24"/>
        </w:rPr>
        <w:t>. Места и маршрут прогона скота на пастбища должны быть согласованы с органами местного самоуправления и при необходимости с соответствующими органами управления дорожного хозяйства.</w:t>
      </w:r>
    </w:p>
    <w:p w:rsidR="00E00943" w:rsidRPr="003C5277" w:rsidRDefault="00E00943" w:rsidP="00BB4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E00943" w:rsidRPr="003C5277" w:rsidRDefault="002C2FC6" w:rsidP="0050038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b/>
          <w:bCs/>
          <w:sz w:val="24"/>
          <w:szCs w:val="24"/>
        </w:rPr>
        <w:t>9.3</w:t>
      </w:r>
      <w:r w:rsidR="00E00943" w:rsidRPr="003C5277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  <w:bookmarkStart w:id="5" w:name="_Hlk64369859"/>
      <w:r w:rsidR="00E00943" w:rsidRPr="003C5277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домашних животных, порядок их выгула</w:t>
      </w:r>
      <w:bookmarkEnd w:id="5"/>
    </w:p>
    <w:p w:rsidR="00E00943" w:rsidRPr="003C5277" w:rsidRDefault="00E00943" w:rsidP="00BB4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E00943" w:rsidRPr="003C5277" w:rsidRDefault="002C2FC6" w:rsidP="00BB4B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9.3.1</w:t>
      </w:r>
      <w:r w:rsidR="00E00943"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. Содержание кошек, собак в жилых помещениях, занятых несколькими семьями, возможно только с согласия всех проживающих в них, достигших возраста 14 лет.</w:t>
      </w:r>
    </w:p>
    <w:p w:rsidR="00E00943" w:rsidRPr="003C5277" w:rsidRDefault="002C2FC6" w:rsidP="00BB4B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9.3</w:t>
      </w:r>
      <w:r w:rsidR="00E00943"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.2. Не допускается содержание кошек, собак на технических этажах, чердаках, в подвалах.</w:t>
      </w:r>
    </w:p>
    <w:p w:rsidR="00E00943" w:rsidRPr="003C5277" w:rsidRDefault="002C2FC6" w:rsidP="00BB4B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9.3.3</w:t>
      </w:r>
      <w:r w:rsidR="00E00943"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. Запрещается оставлять кошек, собак без надзора, в бедственном положении. При необходимости отсутствия собственника кошки, собаки в течение более двух календарных дней собственник такого животного обязан поместить его в пункт временного содержания (приют) для домашних животных или передать на временное содержание иным лицам.</w:t>
      </w:r>
    </w:p>
    <w:p w:rsidR="00E00943" w:rsidRPr="003C5277" w:rsidRDefault="002C2FC6" w:rsidP="00BB4B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9.3.4</w:t>
      </w:r>
      <w:r w:rsidR="00E00943"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. В случае невозможности дальнейшего содержания кошки, собаки, собственник обязан принять меры к дальнейшему их устройству.</w:t>
      </w:r>
    </w:p>
    <w:p w:rsidR="00E00943" w:rsidRPr="003C5277" w:rsidRDefault="002C2FC6" w:rsidP="00BB4B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9.3.5</w:t>
      </w:r>
      <w:r w:rsidR="00E00943"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. К перевозке в общественном транспорте допускаются собаки в ошейнике, на коротком поводке, в наморднике (кроме собак карликовых пород); кошки и собаки карликовых пород – в специальных переносных контейнерах для перевозки животных, клетках, коробках, сумках либо корзинах.</w:t>
      </w:r>
    </w:p>
    <w:p w:rsidR="00E00943" w:rsidRPr="003C5277" w:rsidRDefault="002C2FC6" w:rsidP="00BB4B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9.3.6</w:t>
      </w:r>
      <w:r w:rsidR="00E00943"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. При переходе через улицу собственник собаки обязан взять ее на короткий поводок во избежание дорожно-транспортных происшествий и гибели собаки на проезжей части улиц.</w:t>
      </w:r>
    </w:p>
    <w:p w:rsidR="00E00943" w:rsidRPr="003C5277" w:rsidRDefault="002C2FC6" w:rsidP="00BB4B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9.3.7</w:t>
      </w:r>
      <w:r w:rsidR="00E00943"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. При выгуле собак собственники должны соблюдать следующие требования:</w:t>
      </w:r>
    </w:p>
    <w:p w:rsidR="00E00943" w:rsidRPr="003C5277" w:rsidRDefault="00E00943" w:rsidP="00BB4B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1) выводить собак из жилых помещений (домов) в общие дворы и на улицу на поводке и (или) в наморднике;</w:t>
      </w:r>
    </w:p>
    <w:p w:rsidR="00E00943" w:rsidRPr="003C5277" w:rsidRDefault="00E00943" w:rsidP="00BB4B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2) в многолюдных и общественных местах собака должна находиться на коротком поводке и в наморднике;</w:t>
      </w:r>
    </w:p>
    <w:p w:rsidR="00E00943" w:rsidRPr="003C5277" w:rsidRDefault="00E00943" w:rsidP="00BB4B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3) спускать собаку с поводка можно только в наморднике, в малолюдных местах (лесных массивах, зеленых зонах, пустырях и т.п., за исключением газонов, цветников) при условии обеспечения безопасности для жизни и здоровья людей, а также исключения нападения собаки на людей и других собак.</w:t>
      </w:r>
    </w:p>
    <w:p w:rsidR="00E00943" w:rsidRPr="003C5277" w:rsidRDefault="00E00943" w:rsidP="00BB4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sz w:val="24"/>
          <w:szCs w:val="24"/>
        </w:rPr>
        <w:t>4) запрещается выгуливать собак на детских и спортивных площадках, на территориях больниц, образовательных учреждений и иных территорий общего пользования.</w:t>
      </w:r>
    </w:p>
    <w:p w:rsidR="00E00943" w:rsidRPr="003C5277" w:rsidRDefault="00E00943" w:rsidP="00BB4B6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Владельцы собак обязаны предотвращать опасное воздействие своих собак на других животных и людей, а также обеспечивать </w:t>
      </w:r>
      <w:r w:rsidRPr="003C52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тишину </w:t>
      </w: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E00943" w:rsidRPr="003C5277" w:rsidRDefault="002C2FC6" w:rsidP="00BB4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sz w:val="24"/>
          <w:szCs w:val="24"/>
        </w:rPr>
        <w:t>9.3.8</w:t>
      </w:r>
      <w:r w:rsidR="00E00943" w:rsidRPr="003C5277">
        <w:rPr>
          <w:rFonts w:ascii="Times New Roman" w:eastAsia="Times New Roman" w:hAnsi="Times New Roman" w:cs="Times New Roman"/>
          <w:sz w:val="24"/>
          <w:szCs w:val="24"/>
        </w:rPr>
        <w:t>. Лица, осуществляющие выгул, обязаны не допускать повреждение или уничтожение зеленых насаждений домашними животными.</w:t>
      </w:r>
    </w:p>
    <w:p w:rsidR="00E00943" w:rsidRPr="003C5277" w:rsidRDefault="00642B81" w:rsidP="00BB4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sz w:val="24"/>
          <w:szCs w:val="24"/>
        </w:rPr>
        <w:t>9.3.9</w:t>
      </w:r>
      <w:r w:rsidR="00E00943" w:rsidRPr="003C5277">
        <w:rPr>
          <w:rFonts w:ascii="Times New Roman" w:eastAsia="Times New Roman" w:hAnsi="Times New Roman" w:cs="Times New Roman"/>
          <w:sz w:val="24"/>
          <w:szCs w:val="24"/>
        </w:rPr>
        <w:t>. В случаях загрязнения выгуливаемыми животными мест общественного пользования лицо, осуществляющее выгул, обязано обеспечить устранение загрязнения.</w:t>
      </w:r>
    </w:p>
    <w:p w:rsidR="00E00943" w:rsidRPr="003C5277" w:rsidRDefault="00642B81" w:rsidP="00BB4B6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9.3.10</w:t>
      </w:r>
      <w:r w:rsidR="00E00943"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. Организации в соответствии с законодательством могут помещать знаки о запрете посещения объектов с кошками, собаками, оборудовать места их привязи.</w:t>
      </w:r>
    </w:p>
    <w:p w:rsidR="00E00943" w:rsidRPr="003C5277" w:rsidRDefault="00642B81" w:rsidP="00BB4B6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9.3.11</w:t>
      </w:r>
      <w:r w:rsidR="00E00943"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Отлову подлежат собаки и кошки независимо от породы и назначения, в том числе и имеющие ошейник с номерным знаком, находящиеся на улицах или в иных общественных местах без сопровождающего лица. </w:t>
      </w:r>
    </w:p>
    <w:p w:rsidR="00E00943" w:rsidRPr="003C5277" w:rsidRDefault="00642B81" w:rsidP="00BB4B68">
      <w:pPr>
        <w:shd w:val="clear" w:color="auto" w:fill="FFFFFF"/>
        <w:tabs>
          <w:tab w:val="left" w:pos="13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9.3.12</w:t>
      </w:r>
      <w:r w:rsidR="00E00943"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. Запрещается передвижение домашних животных на территории муниципального образования без сопровождающих лиц.</w:t>
      </w:r>
    </w:p>
    <w:p w:rsidR="00E00943" w:rsidRPr="003C5277" w:rsidRDefault="00642B81" w:rsidP="00BB4B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9.3.13</w:t>
      </w:r>
      <w:r w:rsidR="00E00943"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. Трупы кошек, собак, домашних животных подлежат утилизации (захоронению) с соблюдением ветеринарно-санитарных требований. Не допускается самовольная утилизация (захоронение) кошек, собак, домашних животных.</w:t>
      </w:r>
    </w:p>
    <w:p w:rsidR="00E00943" w:rsidRPr="003C5277" w:rsidRDefault="00E00943" w:rsidP="00BB4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E00943" w:rsidRPr="003C5277" w:rsidRDefault="00642B81" w:rsidP="00BB4B6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b/>
          <w:bCs/>
          <w:sz w:val="24"/>
          <w:szCs w:val="24"/>
        </w:rPr>
        <w:t>9.4</w:t>
      </w:r>
      <w:r w:rsidR="00E00943" w:rsidRPr="003C5277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  <w:bookmarkStart w:id="6" w:name="_Hlk64369901"/>
      <w:r w:rsidR="00E00943" w:rsidRPr="003C5277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защиты от неблагоприятного воздействия безнадзорных животных</w:t>
      </w:r>
      <w:bookmarkEnd w:id="6"/>
    </w:p>
    <w:p w:rsidR="00E00943" w:rsidRPr="003C5277" w:rsidRDefault="00E00943" w:rsidP="00BB4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E00943" w:rsidRPr="003C5277" w:rsidRDefault="00642B81" w:rsidP="00BB4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sz w:val="24"/>
          <w:szCs w:val="24"/>
        </w:rPr>
        <w:t>9.4</w:t>
      </w:r>
      <w:r w:rsidR="00E00943" w:rsidRPr="003C5277">
        <w:rPr>
          <w:rFonts w:ascii="Times New Roman" w:eastAsia="Times New Roman" w:hAnsi="Times New Roman" w:cs="Times New Roman"/>
          <w:sz w:val="24"/>
          <w:szCs w:val="24"/>
        </w:rPr>
        <w:t>.1. Организация защиты от неблагоприятного воздействия безнадзорных животных должна обеспечиваться гуманными методами.</w:t>
      </w:r>
    </w:p>
    <w:p w:rsidR="00E00943" w:rsidRPr="003C5277" w:rsidRDefault="00642B81" w:rsidP="00BB4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sz w:val="24"/>
          <w:szCs w:val="24"/>
        </w:rPr>
        <w:t>9.4</w:t>
      </w:r>
      <w:r w:rsidR="00E00943" w:rsidRPr="003C5277">
        <w:rPr>
          <w:rFonts w:ascii="Times New Roman" w:eastAsia="Times New Roman" w:hAnsi="Times New Roman" w:cs="Times New Roman"/>
          <w:sz w:val="24"/>
          <w:szCs w:val="24"/>
        </w:rPr>
        <w:t>.2. Организация защиты от неблагоприятного воздействия безнадзорных животных может включать в себя следующие виды мероприятий: отлов, стерилизация (кастрация), вакцинация, а также создание приютов для бездомных животных.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642B81" w:rsidP="000215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 Ответственность за нарушение Правил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642B81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10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.1.   Лица, виновные в нарушении настоящих Правил, привлекаются к ответственности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 РФ.  </w:t>
      </w:r>
    </w:p>
    <w:p w:rsidR="00C10A79" w:rsidRPr="003C5277" w:rsidRDefault="00642B81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   Ответственность   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за  причинение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 вреда    вследствие    неисполнения     и   (или)  ненадлежащего      исполнения     предусмотренных       законодательством      и   настоящими  Правилами  обязанностей  по  содержанию  объектов  благоустройства  несут  владельцы  объектов благоустройства в порядке, установленном законодательством РФ.  Ответственность юридических, должностных лиц и граждан за нарушение Правил благоустройства.  </w:t>
      </w:r>
    </w:p>
    <w:p w:rsidR="00C10A79" w:rsidRPr="003C5277" w:rsidRDefault="00642B81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10</w:t>
      </w:r>
      <w:r w:rsidR="008F0947" w:rsidRPr="003C5277">
        <w:rPr>
          <w:rFonts w:ascii="Times New Roman" w:hAnsi="Times New Roman" w:cs="Times New Roman"/>
          <w:sz w:val="24"/>
          <w:szCs w:val="24"/>
        </w:rPr>
        <w:t>.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3. Юридические, должностные и физические лица (в том числе индивидуальные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предприниматели), виновные в нарушении Правил, несут ответственность в соответствии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 действующим законодательством.  </w:t>
      </w:r>
    </w:p>
    <w:p w:rsidR="00C10A79" w:rsidRPr="003C5277" w:rsidRDefault="00642B81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10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.4. Применение мер административной ответственности не освобождает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нарушителя от обязанности возмещения причиненного им материального ущерба в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соответствии с действующим законодательством и устранения допущенных нарушений. </w:t>
      </w:r>
    </w:p>
    <w:p w:rsidR="0088166D" w:rsidRPr="003C5277" w:rsidRDefault="0088166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768F" w:rsidRPr="003C5277" w:rsidRDefault="00642B81" w:rsidP="0002154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88166D" w:rsidRPr="003C5277">
        <w:rPr>
          <w:rFonts w:ascii="Times New Roman" w:hAnsi="Times New Roman" w:cs="Times New Roman"/>
          <w:b/>
          <w:sz w:val="24"/>
          <w:szCs w:val="24"/>
        </w:rPr>
        <w:t>.</w:t>
      </w:r>
      <w:r w:rsidR="0088166D" w:rsidRPr="003C5277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20768F" w:rsidRPr="003C5277">
        <w:rPr>
          <w:rFonts w:ascii="Times New Roman" w:hAnsi="Times New Roman" w:cs="Times New Roman"/>
          <w:b/>
          <w:sz w:val="24"/>
          <w:szCs w:val="24"/>
        </w:rPr>
        <w:t>Полномочия в сфере благоустройства, чистоты и порядка на территории муниципального образования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166D" w:rsidRPr="003C5277" w:rsidRDefault="00642B81" w:rsidP="00482A8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11</w:t>
      </w:r>
      <w:r w:rsidR="0088166D" w:rsidRPr="003C5277">
        <w:rPr>
          <w:rFonts w:ascii="Times New Roman" w:hAnsi="Times New Roman" w:cs="Times New Roman"/>
          <w:b/>
          <w:sz w:val="24"/>
          <w:szCs w:val="24"/>
        </w:rPr>
        <w:t>.1.</w:t>
      </w:r>
      <w:r w:rsidR="0088166D" w:rsidRPr="003C5277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88166D" w:rsidRPr="003C5277">
        <w:rPr>
          <w:rFonts w:ascii="Times New Roman" w:hAnsi="Times New Roman" w:cs="Times New Roman"/>
          <w:b/>
          <w:sz w:val="24"/>
          <w:szCs w:val="24"/>
        </w:rPr>
        <w:t>Полномочия органов местного самоуправления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642B81" w:rsidRPr="003C5277">
        <w:rPr>
          <w:rFonts w:ascii="Times New Roman" w:hAnsi="Times New Roman" w:cs="Times New Roman"/>
          <w:sz w:val="24"/>
          <w:szCs w:val="24"/>
        </w:rPr>
        <w:t>1</w:t>
      </w:r>
      <w:r w:rsidRPr="003C5277">
        <w:rPr>
          <w:rFonts w:ascii="Times New Roman" w:hAnsi="Times New Roman" w:cs="Times New Roman"/>
          <w:sz w:val="24"/>
          <w:szCs w:val="24"/>
        </w:rPr>
        <w:t>.1.1. Органы местного самоуправления при реализации полномочий в сфере благоустройства руководствуются положениями настоящих Правил и осуществляют следующие полномочия: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1) принимают муниципальные правовые акты с учетом требований настоящих Правил, законодательства Российской Федерации и правовых актов Брянской области;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2) обеспечивают закрепление всей территории муниципального образования за ответственными лицами;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3) привлекают население к выполнению на добровольной основе социально значимых работ по благоустройству и озеленению территории муниципального образования;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4) утверждают расходы местного бюджета на очередной финансовый год на благоустройство и озеленение;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5) определяют время и порядок проведения месячников по благоустройству и озеленению территории в рамках временного промежутка, установленного настоящими Правилами;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6) разрабатывают правила и планы благоустройства территорий муниципального образования;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7) осуществляют согласование планов по благоустройству с объединениями граждан, общественными организациями и объединениями;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8) утверждают планы по благоустройству и озеленению территорий;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9) реализуют планы по благоустройству и озеленению территорий;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10) принимают решение о разработке муниципальных программ, их формировании, реализации и оценке эффективности по осуществлению благоустройства и озеленения территории;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11) организуют конкурсы по благоустройству и озеленению территории среди жителей по различным номинациям;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12) определяют специальные участки для вывоза уличного смета, остатков растительности, листвы и снега;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13) доводят нормы накопления отходов до юридических лиц (индивидуальных предпринимателей) или физических лиц в целях заключения договоров на вывоз мусора, а также использование норм накопления отходов при разработке схем уборки, санитарной очистки территорий и схем сбора и вывоза мусора;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14) осуществляют организацию благоустройства и озеленения территории;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15) осуществляют разработку, утверждение и реализацию схем санитарной очистки территории;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16) принимают меры профилактического характера, направленные на сохранение объектов благоустройства;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17) применяют меры экономического стимулирования граждан и организаций за деятельность в сфере благоустройства;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18) организуют содержание, техническое обслуживание, текущий и капитальный ремонт, реконструкцию и строительство сетей уличного освещения;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lastRenderedPageBreak/>
        <w:t>19) определяют дополнительные требования к организации освещения улиц и установке указателей с наименованиями улиц и номерами домов;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20) с учетом действующего законодательства разрабатывают Правила по регулированию численности безнадзорных животных;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21) организуют комплекс мероприятий по регулированию численности безнадзорных животных гуманными методами;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22) осуществляют устройство муниципальных площадок микрорайонного типа для выгула домашних животных;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23) привлекают собственников (правообладателей) домовладений, организации, осуществляющие функции управления многоквартирными жилыми домами; общественные объединения граждан, общественные объединения и иные общественные организации, осуществляющие функции общественного контроля на территории муниципального образования, для приемки работ, выполненных при осуществлении мероприятий, закрепленных в планах благоустройства муниципального образования;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24) осуществляют иные полномочия, отнесенные законами Российской Федерации и законами Брянской области к полномочиям органов местного самоуправления в сфере благоустройства и озеленения территории.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166D" w:rsidRPr="003C5277" w:rsidRDefault="0088166D" w:rsidP="00482A8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1</w:t>
      </w:r>
      <w:r w:rsidR="00642B81" w:rsidRPr="003C5277">
        <w:rPr>
          <w:rFonts w:ascii="Times New Roman" w:hAnsi="Times New Roman" w:cs="Times New Roman"/>
          <w:b/>
          <w:sz w:val="24"/>
          <w:szCs w:val="24"/>
        </w:rPr>
        <w:t>1</w:t>
      </w:r>
      <w:r w:rsidRPr="003C5277">
        <w:rPr>
          <w:rFonts w:ascii="Times New Roman" w:hAnsi="Times New Roman" w:cs="Times New Roman"/>
          <w:b/>
          <w:sz w:val="24"/>
          <w:szCs w:val="24"/>
        </w:rPr>
        <w:t>.2.</w:t>
      </w:r>
      <w:r w:rsidRPr="003C5277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3C5277">
        <w:rPr>
          <w:rFonts w:ascii="Times New Roman" w:hAnsi="Times New Roman" w:cs="Times New Roman"/>
          <w:b/>
          <w:sz w:val="24"/>
          <w:szCs w:val="24"/>
        </w:rPr>
        <w:t>Функции уполномоченного органа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642B81" w:rsidRPr="003C5277">
        <w:rPr>
          <w:rFonts w:ascii="Times New Roman" w:hAnsi="Times New Roman" w:cs="Times New Roman"/>
          <w:sz w:val="24"/>
          <w:szCs w:val="24"/>
        </w:rPr>
        <w:t>1</w:t>
      </w:r>
      <w:r w:rsidRPr="003C5277">
        <w:rPr>
          <w:rFonts w:ascii="Times New Roman" w:hAnsi="Times New Roman" w:cs="Times New Roman"/>
          <w:sz w:val="24"/>
          <w:szCs w:val="24"/>
        </w:rPr>
        <w:t>.2.1. Уполномоченный орган осуществляет следующие полномочия в сфере благоустройства: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1) координацию органов местного самоуправления в сфере благоустройства;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2) контроль за выполнением органами местного самоуправления планов благоустройства;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3) утверждение правил благоустройства территорий муниципального образования;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4) ведение реестра объектов размещения отходов производства и потребления на территории муниципального образования;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5) разработка методических документов в рамках благоустройства территорий муниципального образования;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6) ведение реестра планов благоустройства муниципального образования;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7) разработку и принятие правовых актов в сфере благоустройства в целях реализации и единого применения настоящих Правил;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8) разработку норм накопления отходов и доведение таких норм до сведения и руководства в работе органов местного самоуправления;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9) осуществляет иные полномочия в соответствии с федеральным законодательством и законодательством </w:t>
      </w:r>
      <w:r w:rsidR="00482A81">
        <w:rPr>
          <w:rFonts w:ascii="Times New Roman" w:hAnsi="Times New Roman" w:cs="Times New Roman"/>
          <w:sz w:val="24"/>
          <w:szCs w:val="24"/>
        </w:rPr>
        <w:t>Иркут</w:t>
      </w:r>
      <w:r w:rsidRPr="003C5277">
        <w:rPr>
          <w:rFonts w:ascii="Times New Roman" w:hAnsi="Times New Roman" w:cs="Times New Roman"/>
          <w:sz w:val="24"/>
          <w:szCs w:val="24"/>
        </w:rPr>
        <w:t>ской области.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166D" w:rsidRPr="003C5277" w:rsidRDefault="0088166D" w:rsidP="00482A8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1</w:t>
      </w:r>
      <w:r w:rsidR="00642B81" w:rsidRPr="003C5277">
        <w:rPr>
          <w:rFonts w:ascii="Times New Roman" w:hAnsi="Times New Roman" w:cs="Times New Roman"/>
          <w:b/>
          <w:sz w:val="24"/>
          <w:szCs w:val="24"/>
        </w:rPr>
        <w:t>1</w:t>
      </w:r>
      <w:r w:rsidRPr="003C5277">
        <w:rPr>
          <w:rFonts w:ascii="Times New Roman" w:hAnsi="Times New Roman" w:cs="Times New Roman"/>
          <w:b/>
          <w:sz w:val="24"/>
          <w:szCs w:val="24"/>
        </w:rPr>
        <w:t>.3.</w:t>
      </w:r>
      <w:r w:rsidRPr="003C5277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3C5277">
        <w:rPr>
          <w:rFonts w:ascii="Times New Roman" w:hAnsi="Times New Roman" w:cs="Times New Roman"/>
          <w:b/>
          <w:sz w:val="24"/>
          <w:szCs w:val="24"/>
        </w:rPr>
        <w:t>Контроль за исполнением Правил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642B81" w:rsidRPr="003C5277">
        <w:rPr>
          <w:rFonts w:ascii="Times New Roman" w:hAnsi="Times New Roman" w:cs="Times New Roman"/>
          <w:sz w:val="24"/>
          <w:szCs w:val="24"/>
        </w:rPr>
        <w:t>1</w:t>
      </w:r>
      <w:r w:rsidRPr="003C5277">
        <w:rPr>
          <w:rFonts w:ascii="Times New Roman" w:hAnsi="Times New Roman" w:cs="Times New Roman"/>
          <w:sz w:val="24"/>
          <w:szCs w:val="24"/>
        </w:rPr>
        <w:t>.3.1. Порядок осуществления контроля за соблюдением настоящих Правил.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642B81" w:rsidRPr="003C5277">
        <w:rPr>
          <w:rFonts w:ascii="Times New Roman" w:hAnsi="Times New Roman" w:cs="Times New Roman"/>
          <w:sz w:val="24"/>
          <w:szCs w:val="24"/>
        </w:rPr>
        <w:t>1</w:t>
      </w:r>
      <w:r w:rsidRPr="003C5277">
        <w:rPr>
          <w:rFonts w:ascii="Times New Roman" w:hAnsi="Times New Roman" w:cs="Times New Roman"/>
          <w:sz w:val="24"/>
          <w:szCs w:val="24"/>
        </w:rPr>
        <w:t xml:space="preserve">.3.1.1. Полномочия по осуществлению контроля за соблюдением Правил осуществляет администрация муниципального образования, в лице уполномоченного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органа..</w:t>
      </w:r>
      <w:proofErr w:type="gramEnd"/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Мониторинг его эффективности выполняет уполномоченный орган администрации муниципального образования.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642B81" w:rsidRPr="003C5277">
        <w:rPr>
          <w:rFonts w:ascii="Times New Roman" w:hAnsi="Times New Roman" w:cs="Times New Roman"/>
          <w:sz w:val="24"/>
          <w:szCs w:val="24"/>
        </w:rPr>
        <w:t>1</w:t>
      </w:r>
      <w:r w:rsidRPr="003C5277">
        <w:rPr>
          <w:rFonts w:ascii="Times New Roman" w:hAnsi="Times New Roman" w:cs="Times New Roman"/>
          <w:sz w:val="24"/>
          <w:szCs w:val="24"/>
        </w:rPr>
        <w:t>.3.1.2. Проведение контроля за соблюдением Правил осуществляется в форме постоянного обследования территории, фиксации нарушений Правил, установленных в ходе такого обследования, выдачи предписаний об устранении нарушений Правил, за исключением случаев, установленных Порядком,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порядке, направления материалов о совершенном правонарушении в органы, уполномоченные составлять протоколы об административных правонарушениях в соответствии с законодательством об административных правонарушениях.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642B81" w:rsidRPr="003C5277">
        <w:rPr>
          <w:rFonts w:ascii="Times New Roman" w:hAnsi="Times New Roman" w:cs="Times New Roman"/>
          <w:sz w:val="24"/>
          <w:szCs w:val="24"/>
        </w:rPr>
        <w:t>1</w:t>
      </w:r>
      <w:r w:rsidRPr="003C5277">
        <w:rPr>
          <w:rFonts w:ascii="Times New Roman" w:hAnsi="Times New Roman" w:cs="Times New Roman"/>
          <w:sz w:val="24"/>
          <w:szCs w:val="24"/>
        </w:rPr>
        <w:t xml:space="preserve">.3.1.3. В случае установления в ходе проведения обследования территории муниципального образования нарушения Правил незамедлительно составляется </w:t>
      </w:r>
      <w:hyperlink w:anchor="P922" w:history="1">
        <w:r w:rsidRPr="003C5277">
          <w:rPr>
            <w:rFonts w:ascii="Times New Roman" w:hAnsi="Times New Roman" w:cs="Times New Roman"/>
            <w:color w:val="0000FF"/>
            <w:sz w:val="24"/>
            <w:szCs w:val="24"/>
          </w:rPr>
          <w:t>акт</w:t>
        </w:r>
      </w:hyperlink>
      <w:r w:rsidRPr="003C5277">
        <w:rPr>
          <w:rFonts w:ascii="Times New Roman" w:hAnsi="Times New Roman" w:cs="Times New Roman"/>
          <w:sz w:val="24"/>
          <w:szCs w:val="24"/>
        </w:rPr>
        <w:t xml:space="preserve"> выявления нарушения Правил.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В целях подтверждения нарушения Правил к акту выявления нарушения Правил </w:t>
      </w:r>
      <w:r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прилагается </w:t>
      </w:r>
      <w:hyperlink w:anchor="P963" w:history="1">
        <w:proofErr w:type="spellStart"/>
        <w:r w:rsidRPr="003C5277">
          <w:rPr>
            <w:rFonts w:ascii="Times New Roman" w:hAnsi="Times New Roman" w:cs="Times New Roman"/>
            <w:color w:val="0000FF"/>
            <w:sz w:val="24"/>
            <w:szCs w:val="24"/>
          </w:rPr>
          <w:t>фототаблица</w:t>
        </w:r>
        <w:proofErr w:type="spellEnd"/>
      </w:hyperlink>
      <w:r w:rsidRPr="003C5277">
        <w:rPr>
          <w:rFonts w:ascii="Times New Roman" w:hAnsi="Times New Roman" w:cs="Times New Roman"/>
          <w:sz w:val="24"/>
          <w:szCs w:val="24"/>
        </w:rPr>
        <w:t xml:space="preserve"> с нумерацией каждого фотоснимка и иная информация, подтверждающая наличие нарушения.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642B81" w:rsidRPr="003C5277">
        <w:rPr>
          <w:rFonts w:ascii="Times New Roman" w:hAnsi="Times New Roman" w:cs="Times New Roman"/>
          <w:sz w:val="24"/>
          <w:szCs w:val="24"/>
        </w:rPr>
        <w:t>1</w:t>
      </w:r>
      <w:r w:rsidRPr="003C5277">
        <w:rPr>
          <w:rFonts w:ascii="Times New Roman" w:hAnsi="Times New Roman" w:cs="Times New Roman"/>
          <w:sz w:val="24"/>
          <w:szCs w:val="24"/>
        </w:rPr>
        <w:t xml:space="preserve">.3.1.4. К лицу, нарушившего Правила принимаются меры и выдается </w:t>
      </w:r>
      <w:hyperlink w:anchor="P990" w:history="1">
        <w:r w:rsidRPr="003C5277">
          <w:rPr>
            <w:rFonts w:ascii="Times New Roman" w:hAnsi="Times New Roman" w:cs="Times New Roman"/>
            <w:color w:val="0000FF"/>
            <w:sz w:val="24"/>
            <w:szCs w:val="24"/>
          </w:rPr>
          <w:t>предписание</w:t>
        </w:r>
      </w:hyperlink>
      <w:r w:rsidRPr="003C5277">
        <w:rPr>
          <w:rFonts w:ascii="Times New Roman" w:hAnsi="Times New Roman" w:cs="Times New Roman"/>
          <w:sz w:val="24"/>
          <w:szCs w:val="24"/>
        </w:rPr>
        <w:t xml:space="preserve"> об устранении нарушений Правил, в котором устанавливается срок исполнения предписания.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В случае невозможности вручения предписания лицу, допустившему нарушение (его представителю) лично, оно с копией акта выявления нарушения Правил направляется нарушителю по почте заказным письмом с уведомлением о вручении.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642B81" w:rsidRPr="003C5277">
        <w:rPr>
          <w:rFonts w:ascii="Times New Roman" w:hAnsi="Times New Roman" w:cs="Times New Roman"/>
          <w:sz w:val="24"/>
          <w:szCs w:val="24"/>
        </w:rPr>
        <w:t>1</w:t>
      </w:r>
      <w:r w:rsidRPr="003C5277">
        <w:rPr>
          <w:rFonts w:ascii="Times New Roman" w:hAnsi="Times New Roman" w:cs="Times New Roman"/>
          <w:sz w:val="24"/>
          <w:szCs w:val="24"/>
        </w:rPr>
        <w:t>.3.1.5. Сроки устранения нарушения с момента вручения предписания.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При выявлении нарушений, связанных: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1) с уборкой территории - срок устранения нарушения устанавливается от двух часов до трех суток;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2) с ненадлежащим содержанием конструктивных элементов зданий, сооружений, ограждений - срок устранения нарушения устанавливается от трех суток до одного месяца;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3) с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неочисткой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крыш зданий от снега и наледи - срок устранения нарушения устанавливается от одного часа до одних суток;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4) с производством земляных работ - срок устранения нарушения устанавливается от двух до пяти суток.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642B81" w:rsidRPr="003C5277">
        <w:rPr>
          <w:rFonts w:ascii="Times New Roman" w:hAnsi="Times New Roman" w:cs="Times New Roman"/>
          <w:sz w:val="24"/>
          <w:szCs w:val="24"/>
        </w:rPr>
        <w:t>1</w:t>
      </w:r>
      <w:r w:rsidRPr="003C5277">
        <w:rPr>
          <w:rFonts w:ascii="Times New Roman" w:hAnsi="Times New Roman" w:cs="Times New Roman"/>
          <w:sz w:val="24"/>
          <w:szCs w:val="24"/>
        </w:rPr>
        <w:t>.3.1.6. В случае выявления в ходе проведения обследования территории муниципального образования информационных материалов, размещенных с нарушением настоящих Правил, администрация муниципального образования организуют снятие (демонтаж, удаление) и, в необходимых случаях (при возможности осуществления снятия без уничтожения либо существенного повреждения), перемещение на хранение указанных информационных материалов, с внесением сведений о снятии в акт выявления нарушения настоящих Правил.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В течение 3 дней со дня снятия (перемещения) информационных материалов информация об указанных мероприятиях размещается на официальном сайте администрации муниципального образования в информационно-телекоммуникационной сети «Интернет» (далее – официальный сайт) в целях возврата информационных материалов лицу, допустившему нарушение. Лицо, допустившее нарушение, вправе обратиться за возвратом информационных материалов в течение 14 дней со дня размещения вышеуказанной информации на официальном сайте. Возврат информационных материалов осуществляется в течение 1 рабочего дня со дня обращения и предоставления лицом, допустившим нарушение, документов, подтверждающих оплату затрат на снятие и хранение информационных материалов (при наличии затрат).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По истечении 15 дней со дня размещения информации на официальном сайте информационные материалы подлежат уничтожению.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642B81" w:rsidRPr="003C5277">
        <w:rPr>
          <w:rFonts w:ascii="Times New Roman" w:hAnsi="Times New Roman" w:cs="Times New Roman"/>
          <w:sz w:val="24"/>
          <w:szCs w:val="24"/>
        </w:rPr>
        <w:t>1</w:t>
      </w:r>
      <w:r w:rsidRPr="003C5277">
        <w:rPr>
          <w:rFonts w:ascii="Times New Roman" w:hAnsi="Times New Roman" w:cs="Times New Roman"/>
          <w:sz w:val="24"/>
          <w:szCs w:val="24"/>
        </w:rPr>
        <w:t xml:space="preserve">.3.1.7. По истечении срока, установленного в предписании, в акте выявления нарушения Правил делается пометка об исполнении (неисполнении) предписания об устранении нарушений Правил, производится повторная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>.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642B81" w:rsidRPr="003C5277">
        <w:rPr>
          <w:rFonts w:ascii="Times New Roman" w:hAnsi="Times New Roman" w:cs="Times New Roman"/>
          <w:sz w:val="24"/>
          <w:szCs w:val="24"/>
        </w:rPr>
        <w:t>1</w:t>
      </w:r>
      <w:r w:rsidRPr="003C5277">
        <w:rPr>
          <w:rFonts w:ascii="Times New Roman" w:hAnsi="Times New Roman" w:cs="Times New Roman"/>
          <w:sz w:val="24"/>
          <w:szCs w:val="24"/>
        </w:rPr>
        <w:t>.3.1.8. В случае неисполнения предписания указанные материалы передаются лицу, уполномоченному на составление протокола об административном правонарушении в соответствии с законодательством об административных правонарушениях, в частности: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1) материалы о совершении нарушения, выразившегося в ненадлежащей уборке дворовых территорий, мойке машин на придомовых территориях, размещении временных сооружений торговли и сферы услуг на территории дворов жилых зданий, - в территориальные органы Федеральной службы по надзору в сфере защиты прав потребителей и благополучия человека;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2) материалы о совершении нарушения, выразившегося в самовольном подключении к сетям водоснабжения, газопровода, самовольном перекрытии внутриквартальных проездов и подъездов к домам, - в органы внутренних дел;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В целях обеспечения осуществления контроля за соблюдением Правил администрация муниципального образования осуществляет мониторинг ситуации за состоянием благоустройства муниципального образования путем постоянного обследования территории, фиксации выявленных нарушений, вынесения в адрес нарушителя предложений об их устранении, направления материалов мониторинга лицу, уполномоченному на принятие конкретных мер к нарушителю, направленных на пресечение правонарушения, в том числе на привлечение виновных лиц к административной ответственности.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642B81" w:rsidRPr="003C5277">
        <w:rPr>
          <w:rFonts w:ascii="Times New Roman" w:hAnsi="Times New Roman" w:cs="Times New Roman"/>
          <w:sz w:val="24"/>
          <w:szCs w:val="24"/>
        </w:rPr>
        <w:t>1</w:t>
      </w:r>
      <w:r w:rsidRPr="003C5277">
        <w:rPr>
          <w:rFonts w:ascii="Times New Roman" w:hAnsi="Times New Roman" w:cs="Times New Roman"/>
          <w:sz w:val="24"/>
          <w:szCs w:val="24"/>
        </w:rPr>
        <w:t xml:space="preserve">.3.1.9. Администрация муниципального образования осуществляет учет выявленных нарушений путем ведения </w:t>
      </w:r>
      <w:hyperlink w:anchor="P1047" w:history="1">
        <w:r w:rsidRPr="003C5277">
          <w:rPr>
            <w:rFonts w:ascii="Times New Roman" w:hAnsi="Times New Roman" w:cs="Times New Roman"/>
            <w:color w:val="0000FF"/>
            <w:sz w:val="24"/>
            <w:szCs w:val="24"/>
          </w:rPr>
          <w:t>журнала</w:t>
        </w:r>
      </w:hyperlink>
      <w:r w:rsidRPr="003C5277">
        <w:rPr>
          <w:rFonts w:ascii="Times New Roman" w:hAnsi="Times New Roman" w:cs="Times New Roman"/>
          <w:sz w:val="24"/>
          <w:szCs w:val="24"/>
        </w:rPr>
        <w:t xml:space="preserve"> выявленных нарушений Правил, хранение всех относящихся к </w:t>
      </w:r>
      <w:r w:rsidRPr="003C5277">
        <w:rPr>
          <w:rFonts w:ascii="Times New Roman" w:hAnsi="Times New Roman" w:cs="Times New Roman"/>
          <w:sz w:val="24"/>
          <w:szCs w:val="24"/>
        </w:rPr>
        <w:lastRenderedPageBreak/>
        <w:t>проведенным мероприятиям документов (в том числе актов, копий предписаний, почтовых уведомлений и др.), также осуществляет сбор и обобщение информации о результатах рассмотрения органами, уполномоченными составлять протоколы об административных правонарушениях, материалов о выявленных правонарушениях.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642B81" w:rsidRPr="003C5277">
        <w:rPr>
          <w:rFonts w:ascii="Times New Roman" w:hAnsi="Times New Roman" w:cs="Times New Roman"/>
          <w:sz w:val="24"/>
          <w:szCs w:val="24"/>
        </w:rPr>
        <w:t>1</w:t>
      </w:r>
      <w:r w:rsidRPr="003C5277">
        <w:rPr>
          <w:rFonts w:ascii="Times New Roman" w:hAnsi="Times New Roman" w:cs="Times New Roman"/>
          <w:sz w:val="24"/>
          <w:szCs w:val="24"/>
        </w:rPr>
        <w:t xml:space="preserve">.3.1.10. Администрация муниципального образования ежемесячно до 10 числа очередного месяца осуществляет подготовку отчета о состоянии территории муниципального образования по проделанной за прошедший месяц работе по контролю за соблюдением Правил (включая количество выявленных нарушений, их виды, суммы наложенных штрафов, суммы выплаченных штрафов и др.). В отчете также отражаются предложения, направленные на совершенствование указанной работы. Данный отчет направляется в адрес главы администрации муниципального образования. </w:t>
      </w:r>
    </w:p>
    <w:p w:rsidR="0088166D" w:rsidRPr="003C5277" w:rsidRDefault="0088166D" w:rsidP="00BB4B6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8166D" w:rsidRPr="003C5277" w:rsidRDefault="0088166D" w:rsidP="00BB4B68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1</w:t>
      </w:r>
      <w:r w:rsidR="00642B81" w:rsidRPr="003C5277">
        <w:rPr>
          <w:rFonts w:ascii="Times New Roman" w:hAnsi="Times New Roman" w:cs="Times New Roman"/>
          <w:b/>
          <w:sz w:val="24"/>
          <w:szCs w:val="24"/>
        </w:rPr>
        <w:t>1</w:t>
      </w:r>
      <w:r w:rsidRPr="003C5277">
        <w:rPr>
          <w:rFonts w:ascii="Times New Roman" w:hAnsi="Times New Roman" w:cs="Times New Roman"/>
          <w:b/>
          <w:sz w:val="24"/>
          <w:szCs w:val="24"/>
        </w:rPr>
        <w:t>.4.</w:t>
      </w:r>
      <w:r w:rsidRPr="003C5277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3C5277">
        <w:rPr>
          <w:rFonts w:ascii="Times New Roman" w:hAnsi="Times New Roman" w:cs="Times New Roman"/>
          <w:b/>
          <w:sz w:val="24"/>
          <w:szCs w:val="24"/>
        </w:rPr>
        <w:t>Финансовое обеспечение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642B81" w:rsidRPr="003C5277">
        <w:rPr>
          <w:rFonts w:ascii="Times New Roman" w:hAnsi="Times New Roman" w:cs="Times New Roman"/>
          <w:sz w:val="24"/>
          <w:szCs w:val="24"/>
        </w:rPr>
        <w:t>1</w:t>
      </w:r>
      <w:r w:rsidRPr="003C5277">
        <w:rPr>
          <w:rFonts w:ascii="Times New Roman" w:hAnsi="Times New Roman" w:cs="Times New Roman"/>
          <w:sz w:val="24"/>
          <w:szCs w:val="24"/>
        </w:rPr>
        <w:t>.4.1. Организация благоустройства:</w:t>
      </w:r>
    </w:p>
    <w:p w:rsidR="0088166D" w:rsidRPr="003C5277" w:rsidRDefault="0088166D" w:rsidP="00BB4B6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1) земельных участков, находящихся в муниципальной собственности, а также земельных участков и земель, государственная собственность на которые не разграничена, осуществляется органами местного самоуправления в соответствии с настоящими Правилами в пределах бюджетных ассигнований, предусмотренных в местных бюджетах;</w:t>
      </w:r>
    </w:p>
    <w:p w:rsidR="0088166D" w:rsidRPr="003C5277" w:rsidRDefault="0088166D" w:rsidP="00BB4B6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2)  земельных участков, находящихся в частной собственности, земельных участков, находящихся в федеральной собственности, земельных участков, находящихся в собственности </w:t>
      </w:r>
      <w:r w:rsidR="006908AC">
        <w:rPr>
          <w:rFonts w:ascii="Times New Roman" w:hAnsi="Times New Roman" w:cs="Times New Roman"/>
          <w:sz w:val="24"/>
          <w:szCs w:val="24"/>
        </w:rPr>
        <w:t>Иркутской</w:t>
      </w:r>
      <w:r w:rsidRPr="003C5277">
        <w:rPr>
          <w:rFonts w:ascii="Times New Roman" w:hAnsi="Times New Roman" w:cs="Times New Roman"/>
          <w:sz w:val="24"/>
          <w:szCs w:val="24"/>
        </w:rPr>
        <w:t xml:space="preserve"> области, осуществляется собственниками (правообладателями) за счет собственных средств.</w:t>
      </w:r>
    </w:p>
    <w:p w:rsidR="0088166D" w:rsidRPr="003C5277" w:rsidRDefault="0088166D" w:rsidP="002076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642B81" w:rsidRPr="003C5277">
        <w:rPr>
          <w:rFonts w:ascii="Times New Roman" w:hAnsi="Times New Roman" w:cs="Times New Roman"/>
          <w:sz w:val="24"/>
          <w:szCs w:val="24"/>
        </w:rPr>
        <w:t>1</w:t>
      </w:r>
      <w:r w:rsidRPr="003C5277">
        <w:rPr>
          <w:rFonts w:ascii="Times New Roman" w:hAnsi="Times New Roman" w:cs="Times New Roman"/>
          <w:sz w:val="24"/>
          <w:szCs w:val="24"/>
        </w:rPr>
        <w:t>.4.2. Организации, расположенные на территории муниципального образования, а также граждане в соответствии с действующим законодательством и настоящими Правилами проводят своими силами и средствами мероприятия по благоустройству, а также могут выступать в качестве инвесторов, заказчиков, исполнителей работ по благоустройству.</w:t>
      </w:r>
    </w:p>
    <w:sectPr w:rsidR="0088166D" w:rsidRPr="003C5277" w:rsidSect="00F734C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0A79"/>
    <w:rsid w:val="00012080"/>
    <w:rsid w:val="00021545"/>
    <w:rsid w:val="00025302"/>
    <w:rsid w:val="00036961"/>
    <w:rsid w:val="00075758"/>
    <w:rsid w:val="0007605D"/>
    <w:rsid w:val="00090A3B"/>
    <w:rsid w:val="000B189D"/>
    <w:rsid w:val="000C6881"/>
    <w:rsid w:val="000E1C57"/>
    <w:rsid w:val="000F53AF"/>
    <w:rsid w:val="001152BD"/>
    <w:rsid w:val="00122C6B"/>
    <w:rsid w:val="00124EA0"/>
    <w:rsid w:val="00191880"/>
    <w:rsid w:val="001C275B"/>
    <w:rsid w:val="001C5CE4"/>
    <w:rsid w:val="0020768F"/>
    <w:rsid w:val="00243E2E"/>
    <w:rsid w:val="002A66B3"/>
    <w:rsid w:val="002A750E"/>
    <w:rsid w:val="002C2FC6"/>
    <w:rsid w:val="0030451E"/>
    <w:rsid w:val="00304DFF"/>
    <w:rsid w:val="00340842"/>
    <w:rsid w:val="00355BCF"/>
    <w:rsid w:val="00372D88"/>
    <w:rsid w:val="00384602"/>
    <w:rsid w:val="003A0A9F"/>
    <w:rsid w:val="003B1B84"/>
    <w:rsid w:val="003B5BCE"/>
    <w:rsid w:val="003C5277"/>
    <w:rsid w:val="00411DED"/>
    <w:rsid w:val="004206A6"/>
    <w:rsid w:val="00426620"/>
    <w:rsid w:val="00430C5B"/>
    <w:rsid w:val="00442AC4"/>
    <w:rsid w:val="00457F22"/>
    <w:rsid w:val="00482A81"/>
    <w:rsid w:val="00494CB9"/>
    <w:rsid w:val="004C0D8F"/>
    <w:rsid w:val="00500388"/>
    <w:rsid w:val="00534843"/>
    <w:rsid w:val="005427FA"/>
    <w:rsid w:val="005570C3"/>
    <w:rsid w:val="0057012F"/>
    <w:rsid w:val="00572000"/>
    <w:rsid w:val="00585877"/>
    <w:rsid w:val="0059023E"/>
    <w:rsid w:val="00597179"/>
    <w:rsid w:val="005D6C21"/>
    <w:rsid w:val="005E54E8"/>
    <w:rsid w:val="006007FD"/>
    <w:rsid w:val="00617F9F"/>
    <w:rsid w:val="006319A8"/>
    <w:rsid w:val="00642B81"/>
    <w:rsid w:val="00666C7E"/>
    <w:rsid w:val="006908AC"/>
    <w:rsid w:val="006A5406"/>
    <w:rsid w:val="006C1B26"/>
    <w:rsid w:val="006C5FDE"/>
    <w:rsid w:val="00702785"/>
    <w:rsid w:val="00714282"/>
    <w:rsid w:val="00717E4B"/>
    <w:rsid w:val="007524A1"/>
    <w:rsid w:val="00753FF6"/>
    <w:rsid w:val="00760825"/>
    <w:rsid w:val="007810D3"/>
    <w:rsid w:val="00797730"/>
    <w:rsid w:val="007B3DD9"/>
    <w:rsid w:val="007D7D54"/>
    <w:rsid w:val="007F211F"/>
    <w:rsid w:val="007F7557"/>
    <w:rsid w:val="00801C90"/>
    <w:rsid w:val="00863C55"/>
    <w:rsid w:val="0088166D"/>
    <w:rsid w:val="008D7C12"/>
    <w:rsid w:val="008F0947"/>
    <w:rsid w:val="009059C6"/>
    <w:rsid w:val="0092522E"/>
    <w:rsid w:val="00933535"/>
    <w:rsid w:val="00957D85"/>
    <w:rsid w:val="0096288A"/>
    <w:rsid w:val="00980B8C"/>
    <w:rsid w:val="009B37E5"/>
    <w:rsid w:val="00A13D7C"/>
    <w:rsid w:val="00A224F1"/>
    <w:rsid w:val="00A271DB"/>
    <w:rsid w:val="00A45AD0"/>
    <w:rsid w:val="00A57AAD"/>
    <w:rsid w:val="00AA0E4A"/>
    <w:rsid w:val="00AB0C5F"/>
    <w:rsid w:val="00AD061F"/>
    <w:rsid w:val="00AD16FB"/>
    <w:rsid w:val="00AF0A70"/>
    <w:rsid w:val="00AF3CAA"/>
    <w:rsid w:val="00AF4024"/>
    <w:rsid w:val="00B03246"/>
    <w:rsid w:val="00B13766"/>
    <w:rsid w:val="00B22E24"/>
    <w:rsid w:val="00B56201"/>
    <w:rsid w:val="00B76D0F"/>
    <w:rsid w:val="00BB4B68"/>
    <w:rsid w:val="00BD3A0B"/>
    <w:rsid w:val="00C10A79"/>
    <w:rsid w:val="00C17FCA"/>
    <w:rsid w:val="00C26D1E"/>
    <w:rsid w:val="00C71437"/>
    <w:rsid w:val="00C856BF"/>
    <w:rsid w:val="00CA0C40"/>
    <w:rsid w:val="00CA707B"/>
    <w:rsid w:val="00CD7360"/>
    <w:rsid w:val="00CE55BD"/>
    <w:rsid w:val="00D109CA"/>
    <w:rsid w:val="00E00943"/>
    <w:rsid w:val="00E11340"/>
    <w:rsid w:val="00E373C9"/>
    <w:rsid w:val="00E478EA"/>
    <w:rsid w:val="00E65E01"/>
    <w:rsid w:val="00E821E1"/>
    <w:rsid w:val="00E85B1A"/>
    <w:rsid w:val="00EF69D7"/>
    <w:rsid w:val="00F3052A"/>
    <w:rsid w:val="00F31727"/>
    <w:rsid w:val="00F734C9"/>
    <w:rsid w:val="00F81C43"/>
    <w:rsid w:val="00F950F7"/>
    <w:rsid w:val="00FC2FAA"/>
    <w:rsid w:val="00FC60AC"/>
    <w:rsid w:val="00FE2C7D"/>
    <w:rsid w:val="00FE7F0E"/>
    <w:rsid w:val="00FF2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D41B"/>
  <w15:docId w15:val="{939F6CA4-4328-48B8-99CE-1FDD9E77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07B"/>
  </w:style>
  <w:style w:type="paragraph" w:styleId="1">
    <w:name w:val="heading 1"/>
    <w:basedOn w:val="a"/>
    <w:next w:val="a"/>
    <w:link w:val="10"/>
    <w:qFormat/>
    <w:rsid w:val="003A0A9F"/>
    <w:pPr>
      <w:keepNext/>
      <w:keepLines/>
      <w:numPr>
        <w:numId w:val="1"/>
      </w:numPr>
      <w:spacing w:before="400" w:after="120"/>
      <w:outlineLvl w:val="0"/>
    </w:pPr>
    <w:rPr>
      <w:rFonts w:ascii="Arial" w:eastAsia="Times New Roman" w:hAnsi="Arial" w:cs="Arial"/>
      <w:color w:val="000000"/>
      <w:sz w:val="40"/>
      <w:szCs w:val="40"/>
    </w:rPr>
  </w:style>
  <w:style w:type="paragraph" w:styleId="2">
    <w:name w:val="heading 2"/>
    <w:basedOn w:val="a"/>
    <w:next w:val="a"/>
    <w:link w:val="20"/>
    <w:qFormat/>
    <w:rsid w:val="003A0A9F"/>
    <w:pPr>
      <w:keepNext/>
      <w:keepLines/>
      <w:numPr>
        <w:ilvl w:val="1"/>
        <w:numId w:val="1"/>
      </w:numPr>
      <w:spacing w:before="360" w:after="120"/>
      <w:outlineLvl w:val="1"/>
    </w:pPr>
    <w:rPr>
      <w:rFonts w:ascii="Arial" w:eastAsia="Times New Roman" w:hAnsi="Arial" w:cs="Arial"/>
      <w:color w:val="000000"/>
      <w:sz w:val="32"/>
      <w:szCs w:val="32"/>
    </w:rPr>
  </w:style>
  <w:style w:type="paragraph" w:styleId="3">
    <w:name w:val="heading 3"/>
    <w:basedOn w:val="a"/>
    <w:next w:val="a"/>
    <w:link w:val="30"/>
    <w:qFormat/>
    <w:rsid w:val="003A0A9F"/>
    <w:pPr>
      <w:keepNext/>
      <w:keepLines/>
      <w:numPr>
        <w:ilvl w:val="2"/>
        <w:numId w:val="1"/>
      </w:numPr>
      <w:spacing w:before="320" w:after="80"/>
      <w:outlineLvl w:val="2"/>
    </w:pPr>
    <w:rPr>
      <w:rFonts w:ascii="Arial" w:eastAsia="Times New Roman" w:hAnsi="Arial" w:cs="Arial"/>
      <w:color w:val="434343"/>
      <w:sz w:val="28"/>
      <w:szCs w:val="28"/>
    </w:rPr>
  </w:style>
  <w:style w:type="paragraph" w:styleId="4">
    <w:name w:val="heading 4"/>
    <w:basedOn w:val="a"/>
    <w:next w:val="a"/>
    <w:link w:val="40"/>
    <w:qFormat/>
    <w:rsid w:val="003A0A9F"/>
    <w:pPr>
      <w:keepNext/>
      <w:keepLines/>
      <w:numPr>
        <w:ilvl w:val="3"/>
        <w:numId w:val="1"/>
      </w:numPr>
      <w:spacing w:before="280" w:after="80"/>
      <w:outlineLvl w:val="3"/>
    </w:pPr>
    <w:rPr>
      <w:rFonts w:ascii="Arial" w:eastAsia="Times New Roman" w:hAnsi="Arial" w:cs="Arial"/>
      <w:color w:val="666666"/>
      <w:sz w:val="24"/>
      <w:szCs w:val="24"/>
    </w:rPr>
  </w:style>
  <w:style w:type="paragraph" w:styleId="5">
    <w:name w:val="heading 5"/>
    <w:basedOn w:val="a"/>
    <w:next w:val="a"/>
    <w:link w:val="50"/>
    <w:qFormat/>
    <w:rsid w:val="003A0A9F"/>
    <w:pPr>
      <w:keepNext/>
      <w:keepLines/>
      <w:numPr>
        <w:ilvl w:val="4"/>
        <w:numId w:val="1"/>
      </w:numPr>
      <w:spacing w:before="240" w:after="80"/>
      <w:outlineLvl w:val="4"/>
    </w:pPr>
    <w:rPr>
      <w:rFonts w:ascii="Arial" w:eastAsia="Times New Roman" w:hAnsi="Arial" w:cs="Arial"/>
      <w:color w:val="666666"/>
    </w:rPr>
  </w:style>
  <w:style w:type="paragraph" w:styleId="6">
    <w:name w:val="heading 6"/>
    <w:basedOn w:val="a"/>
    <w:next w:val="a"/>
    <w:link w:val="60"/>
    <w:qFormat/>
    <w:rsid w:val="003A0A9F"/>
    <w:pPr>
      <w:keepNext/>
      <w:keepLines/>
      <w:numPr>
        <w:ilvl w:val="5"/>
        <w:numId w:val="1"/>
      </w:numPr>
      <w:spacing w:before="240" w:after="80"/>
      <w:outlineLvl w:val="5"/>
    </w:pPr>
    <w:rPr>
      <w:rFonts w:ascii="Arial" w:eastAsia="Times New Roman" w:hAnsi="Arial" w:cs="Arial"/>
      <w:i/>
      <w:color w:val="666666"/>
    </w:rPr>
  </w:style>
  <w:style w:type="paragraph" w:styleId="7">
    <w:name w:val="heading 7"/>
    <w:basedOn w:val="a"/>
    <w:next w:val="a"/>
    <w:link w:val="70"/>
    <w:qFormat/>
    <w:rsid w:val="003A0A9F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Arial" w:hAnsi="Calibri Light" w:cs="Times New Roman"/>
      <w:i/>
      <w:iCs/>
      <w:color w:val="1F4D78"/>
    </w:rPr>
  </w:style>
  <w:style w:type="paragraph" w:styleId="8">
    <w:name w:val="heading 8"/>
    <w:basedOn w:val="a"/>
    <w:next w:val="a"/>
    <w:link w:val="80"/>
    <w:qFormat/>
    <w:rsid w:val="003A0A9F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Arial" w:hAnsi="Calibri Light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qFormat/>
    <w:rsid w:val="003A0A9F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Arial" w:hAnsi="Calibri Light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880"/>
    <w:pPr>
      <w:spacing w:after="0" w:line="240" w:lineRule="auto"/>
    </w:pPr>
  </w:style>
  <w:style w:type="paragraph" w:customStyle="1" w:styleId="ConsPlusTitle">
    <w:name w:val="ConsPlusTitle"/>
    <w:rsid w:val="00191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191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A0A9F"/>
    <w:rPr>
      <w:rFonts w:ascii="Arial" w:eastAsia="Times New Roman" w:hAnsi="Arial" w:cs="Arial"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rsid w:val="003A0A9F"/>
    <w:rPr>
      <w:rFonts w:ascii="Arial" w:eastAsia="Times New Roman" w:hAnsi="Arial" w:cs="Arial"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rsid w:val="003A0A9F"/>
    <w:rPr>
      <w:rFonts w:ascii="Arial" w:eastAsia="Times New Roman" w:hAnsi="Arial" w:cs="Arial"/>
      <w:color w:val="434343"/>
      <w:sz w:val="28"/>
      <w:szCs w:val="28"/>
    </w:rPr>
  </w:style>
  <w:style w:type="character" w:customStyle="1" w:styleId="40">
    <w:name w:val="Заголовок 4 Знак"/>
    <w:basedOn w:val="a0"/>
    <w:link w:val="4"/>
    <w:rsid w:val="003A0A9F"/>
    <w:rPr>
      <w:rFonts w:ascii="Arial" w:eastAsia="Times New Roman" w:hAnsi="Arial" w:cs="Arial"/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rsid w:val="003A0A9F"/>
    <w:rPr>
      <w:rFonts w:ascii="Arial" w:eastAsia="Times New Roman" w:hAnsi="Arial" w:cs="Arial"/>
      <w:color w:val="666666"/>
    </w:rPr>
  </w:style>
  <w:style w:type="character" w:customStyle="1" w:styleId="60">
    <w:name w:val="Заголовок 6 Знак"/>
    <w:basedOn w:val="a0"/>
    <w:link w:val="6"/>
    <w:rsid w:val="003A0A9F"/>
    <w:rPr>
      <w:rFonts w:ascii="Arial" w:eastAsia="Times New Roman" w:hAnsi="Arial" w:cs="Arial"/>
      <w:i/>
      <w:color w:val="666666"/>
    </w:rPr>
  </w:style>
  <w:style w:type="character" w:customStyle="1" w:styleId="70">
    <w:name w:val="Заголовок 7 Знак"/>
    <w:basedOn w:val="a0"/>
    <w:link w:val="7"/>
    <w:rsid w:val="003A0A9F"/>
    <w:rPr>
      <w:rFonts w:ascii="Calibri Light" w:eastAsia="Arial" w:hAnsi="Calibri Light" w:cs="Times New Roman"/>
      <w:i/>
      <w:iCs/>
      <w:color w:val="1F4D78"/>
    </w:rPr>
  </w:style>
  <w:style w:type="character" w:customStyle="1" w:styleId="80">
    <w:name w:val="Заголовок 8 Знак"/>
    <w:basedOn w:val="a0"/>
    <w:link w:val="8"/>
    <w:rsid w:val="003A0A9F"/>
    <w:rPr>
      <w:rFonts w:ascii="Calibri Light" w:eastAsia="Arial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rsid w:val="003A0A9F"/>
    <w:rPr>
      <w:rFonts w:ascii="Calibri Light" w:eastAsia="Arial" w:hAnsi="Calibri Light" w:cs="Times New Roman"/>
      <w:i/>
      <w:iCs/>
      <w:color w:val="272727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43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C5B"/>
    <w:rPr>
      <w:rFonts w:ascii="Tahoma" w:hAnsi="Tahoma" w:cs="Tahoma"/>
      <w:sz w:val="16"/>
      <w:szCs w:val="16"/>
    </w:rPr>
  </w:style>
  <w:style w:type="paragraph" w:customStyle="1" w:styleId="a6">
    <w:name w:val="Абзац"/>
    <w:basedOn w:val="a"/>
    <w:link w:val="a7"/>
    <w:rsid w:val="00E373C9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Абзац Знак"/>
    <w:link w:val="a6"/>
    <w:rsid w:val="00E373C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4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BA293089184197A79D16836E51509142AB10586679E6DFA9D490C612HCs3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4BA293089184197A79D178D7B51509142AE185C6175E6DFA9D490C612HCs3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4BA293089184197A79D16836E51509142A8115E6175E6DFA9D490C612HCs3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89997698742AE6980F9D30067340B96A1996666DA0276125A1BBD23CEB11E0610A2C70DAEDS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06A7C-563A-435F-A550-B6CEE81EA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26574</Words>
  <Characters>151475</Characters>
  <Application>Microsoft Office Word</Application>
  <DocSecurity>0</DocSecurity>
  <Lines>1262</Lines>
  <Paragraphs>355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Приемная</cp:lastModifiedBy>
  <cp:revision>98</cp:revision>
  <cp:lastPrinted>2021-03-23T12:01:00Z</cp:lastPrinted>
  <dcterms:created xsi:type="dcterms:W3CDTF">2018-07-12T09:00:00Z</dcterms:created>
  <dcterms:modified xsi:type="dcterms:W3CDTF">2022-09-08T08:47:00Z</dcterms:modified>
</cp:coreProperties>
</file>