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7A" w:rsidRPr="00B3600A" w:rsidRDefault="00E3177A" w:rsidP="00E317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B360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B360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ЙСКАЯ ФЕДЕРАЦИЯ</w:t>
      </w:r>
    </w:p>
    <w:p w:rsidR="00E3177A" w:rsidRPr="00415E65" w:rsidRDefault="00E3177A" w:rsidP="00E317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5E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3177A" w:rsidRPr="00415E65" w:rsidRDefault="00E3177A" w:rsidP="00E317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5E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УСТЬ-КУТСКИЙ РАЙОН</w:t>
      </w:r>
    </w:p>
    <w:p w:rsidR="00E3177A" w:rsidRPr="00415E65" w:rsidRDefault="00E3177A" w:rsidP="00E317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5E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ЗВЁЗДНИНСКОЕ ГОРОДСКОЕ ПОСЕЛЕНИЕ</w:t>
      </w:r>
    </w:p>
    <w:p w:rsidR="00E3177A" w:rsidRPr="00415E65" w:rsidRDefault="00E3177A" w:rsidP="00E317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5E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3177A" w:rsidRPr="00415E65" w:rsidRDefault="00E3177A" w:rsidP="00E3177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</w:rPr>
      </w:pPr>
      <w:r w:rsidRPr="00415E65">
        <w:rPr>
          <w:rFonts w:ascii="Arial" w:eastAsia="Times New Roman" w:hAnsi="Arial" w:cs="Arial"/>
          <w:b/>
          <w:kern w:val="2"/>
          <w:sz w:val="32"/>
          <w:szCs w:val="32"/>
        </w:rPr>
        <w:t>РЕШЕНИЕ</w:t>
      </w:r>
    </w:p>
    <w:p w:rsidR="00415E65" w:rsidRPr="00415E65" w:rsidRDefault="00415E65" w:rsidP="00415E65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</w:rPr>
      </w:pPr>
      <w:r w:rsidRPr="00415E65">
        <w:rPr>
          <w:rFonts w:ascii="Arial" w:eastAsia="Times New Roman" w:hAnsi="Arial" w:cs="Arial"/>
          <w:b/>
          <w:kern w:val="2"/>
          <w:sz w:val="32"/>
          <w:szCs w:val="32"/>
        </w:rPr>
        <w:t>26.06.2023 №15</w:t>
      </w:r>
    </w:p>
    <w:p w:rsidR="00ED5BD5" w:rsidRPr="00415E65" w:rsidRDefault="00ED5BD5" w:rsidP="00647C0A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15E65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 xml:space="preserve">О ВНЕСЕНИИ ИЗМЕНЕНИЙ В УСТАВ ЗВЁЗДНИНСКОГО </w:t>
      </w:r>
      <w:r w:rsidR="00647C0A" w:rsidRPr="00BC1A6E">
        <w:rPr>
          <w:b/>
          <w:bCs/>
          <w:color w:val="000000"/>
          <w:sz w:val="28"/>
          <w:szCs w:val="28"/>
        </w:rPr>
        <w:t>ГОРОДСКОГО ПОСЕЛЕНИЯ УСТЬ-КУТСКОГО МУНИЦИПАЛЬНОГО РАЙОНА ИРКУТСКОЙ ОБЛАСТИ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 xml:space="preserve">В соответствии </w:t>
      </w:r>
      <w:r w:rsidRPr="00BC1A6E">
        <w:rPr>
          <w:sz w:val="28"/>
          <w:szCs w:val="28"/>
        </w:rPr>
        <w:t>со ст. 7,35,44 Федерального закона </w:t>
      </w:r>
      <w:hyperlink r:id="rId5" w:tgtFrame="_blank" w:history="1">
        <w:r w:rsidRPr="00BC1A6E">
          <w:rPr>
            <w:rStyle w:val="1"/>
            <w:sz w:val="28"/>
            <w:szCs w:val="28"/>
          </w:rPr>
          <w:t>от 06.10.2003 № 131-ФЗ</w:t>
        </w:r>
      </w:hyperlink>
      <w:r w:rsidRPr="00BC1A6E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 Дума </w:t>
      </w:r>
      <w:proofErr w:type="spellStart"/>
      <w:r w:rsidRPr="00BC1A6E">
        <w:rPr>
          <w:sz w:val="28"/>
          <w:szCs w:val="28"/>
        </w:rPr>
        <w:t>Звёзднинского</w:t>
      </w:r>
      <w:proofErr w:type="spellEnd"/>
      <w:r w:rsidRPr="00BC1A6E">
        <w:rPr>
          <w:sz w:val="28"/>
          <w:szCs w:val="28"/>
        </w:rPr>
        <w:t xml:space="preserve"> городского поселения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>РЕШИЛА: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> </w:t>
      </w:r>
    </w:p>
    <w:p w:rsidR="00ED5BD5" w:rsidRPr="003F7FB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7FB4">
        <w:rPr>
          <w:color w:val="000000"/>
          <w:sz w:val="28"/>
          <w:szCs w:val="28"/>
        </w:rPr>
        <w:t>1. Внести в</w:t>
      </w:r>
      <w:r w:rsidR="00E00806" w:rsidRPr="003F7FB4">
        <w:rPr>
          <w:color w:val="000000"/>
          <w:sz w:val="28"/>
          <w:szCs w:val="28"/>
        </w:rPr>
        <w:t xml:space="preserve"> </w:t>
      </w:r>
      <w:hyperlink r:id="rId6" w:tgtFrame="_blank" w:history="1">
        <w:r w:rsidRPr="003F7FB4">
          <w:rPr>
            <w:rStyle w:val="1"/>
            <w:sz w:val="28"/>
            <w:szCs w:val="28"/>
          </w:rPr>
          <w:t>Устав</w:t>
        </w:r>
      </w:hyperlink>
      <w:r w:rsidR="00E00806" w:rsidRPr="003F7FB4">
        <w:rPr>
          <w:sz w:val="28"/>
          <w:szCs w:val="28"/>
        </w:rPr>
        <w:t xml:space="preserve"> </w:t>
      </w:r>
      <w:proofErr w:type="spellStart"/>
      <w:r w:rsidRPr="003F7FB4">
        <w:rPr>
          <w:sz w:val="28"/>
          <w:szCs w:val="28"/>
        </w:rPr>
        <w:t>Звёзднинского</w:t>
      </w:r>
      <w:proofErr w:type="spellEnd"/>
      <w:r w:rsidR="00E00806" w:rsidRPr="003F7FB4">
        <w:rPr>
          <w:sz w:val="28"/>
          <w:szCs w:val="28"/>
        </w:rPr>
        <w:t xml:space="preserve"> </w:t>
      </w:r>
      <w:r w:rsidR="00647C0A" w:rsidRPr="003F7FB4">
        <w:rPr>
          <w:sz w:val="28"/>
          <w:szCs w:val="28"/>
        </w:rPr>
        <w:t xml:space="preserve">городского поселения </w:t>
      </w:r>
      <w:proofErr w:type="spellStart"/>
      <w:r w:rsidR="00647C0A" w:rsidRPr="003F7FB4">
        <w:rPr>
          <w:sz w:val="28"/>
          <w:szCs w:val="28"/>
        </w:rPr>
        <w:t>Усть-Кутского</w:t>
      </w:r>
      <w:proofErr w:type="spellEnd"/>
      <w:r w:rsidR="00647C0A" w:rsidRPr="003F7FB4">
        <w:rPr>
          <w:sz w:val="28"/>
          <w:szCs w:val="28"/>
        </w:rPr>
        <w:t xml:space="preserve"> муниципального района Иркутской области</w:t>
      </w:r>
      <w:r w:rsidRPr="003F7FB4">
        <w:rPr>
          <w:sz w:val="28"/>
          <w:szCs w:val="28"/>
        </w:rPr>
        <w:t xml:space="preserve"> следующие изменения:</w:t>
      </w:r>
    </w:p>
    <w:p w:rsidR="00937F32" w:rsidRPr="003F7FB4" w:rsidRDefault="00ED5BD5" w:rsidP="00937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3F7FB4">
        <w:rPr>
          <w:szCs w:val="28"/>
        </w:rPr>
        <w:t xml:space="preserve">1.1. </w:t>
      </w:r>
      <w:r w:rsidR="00937F32" w:rsidRPr="003F7FB4">
        <w:rPr>
          <w:rFonts w:cs="Times New Roman"/>
          <w:szCs w:val="28"/>
        </w:rPr>
        <w:t xml:space="preserve">в </w:t>
      </w:r>
      <w:hyperlink r:id="rId7" w:history="1">
        <w:r w:rsidR="00937F32" w:rsidRPr="003F7FB4">
          <w:rPr>
            <w:rFonts w:cs="Times New Roman"/>
            <w:szCs w:val="28"/>
          </w:rPr>
          <w:t>пункте 32.1 части 1 статьи 6</w:t>
        </w:r>
      </w:hyperlink>
      <w:r w:rsidR="00937F32" w:rsidRPr="003F7FB4">
        <w:rPr>
          <w:rFonts w:cs="Times New Roman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BC1A6E" w:rsidRPr="003F7FB4" w:rsidRDefault="00937F32" w:rsidP="00BC1A6E">
      <w:pPr>
        <w:autoSpaceDE w:val="0"/>
        <w:autoSpaceDN w:val="0"/>
        <w:adjustRightInd w:val="0"/>
        <w:spacing w:after="0"/>
        <w:ind w:firstLine="567"/>
        <w:jc w:val="both"/>
        <w:rPr>
          <w:szCs w:val="28"/>
        </w:rPr>
      </w:pPr>
      <w:r w:rsidRPr="003F7FB4">
        <w:rPr>
          <w:szCs w:val="28"/>
        </w:rPr>
        <w:t xml:space="preserve">1.2. </w:t>
      </w:r>
      <w:r w:rsidR="00BC1A6E" w:rsidRPr="003F7FB4">
        <w:rPr>
          <w:szCs w:val="28"/>
        </w:rPr>
        <w:t>В статье 11:</w:t>
      </w:r>
    </w:p>
    <w:p w:rsidR="00BC1A6E" w:rsidRPr="003F7FB4" w:rsidRDefault="00BC1A6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szCs w:val="28"/>
        </w:rPr>
        <w:t>1.</w:t>
      </w:r>
      <w:r w:rsidR="00622A7E" w:rsidRPr="003F7FB4">
        <w:rPr>
          <w:szCs w:val="28"/>
        </w:rPr>
        <w:t>2</w:t>
      </w:r>
      <w:r w:rsidRPr="003F7FB4">
        <w:rPr>
          <w:szCs w:val="28"/>
        </w:rPr>
        <w:t xml:space="preserve">.1. </w:t>
      </w:r>
      <w:r w:rsidRPr="003F7FB4">
        <w:rPr>
          <w:rFonts w:cs="Times New Roman"/>
          <w:szCs w:val="28"/>
        </w:rPr>
        <w:t>В абзаце первом части 3 слова «не менее 10 человек» заменить на слова «не менее 20 человек»;</w:t>
      </w:r>
    </w:p>
    <w:p w:rsidR="00BC1A6E" w:rsidRPr="003F7FB4" w:rsidRDefault="00622A7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1.2</w:t>
      </w:r>
      <w:r w:rsidR="00BC1A6E" w:rsidRPr="003F7FB4">
        <w:rPr>
          <w:rFonts w:cs="Times New Roman"/>
          <w:szCs w:val="28"/>
        </w:rPr>
        <w:t xml:space="preserve">.2. В абзаце </w:t>
      </w:r>
      <w:r w:rsidR="00101511" w:rsidRPr="003F7FB4">
        <w:rPr>
          <w:rFonts w:cs="Times New Roman"/>
          <w:szCs w:val="28"/>
        </w:rPr>
        <w:t>3</w:t>
      </w:r>
      <w:r w:rsidR="00BC1A6E" w:rsidRPr="003F7FB4">
        <w:rPr>
          <w:rFonts w:cs="Times New Roman"/>
          <w:szCs w:val="28"/>
        </w:rPr>
        <w:t xml:space="preserve"> части 3 слова «Изб</w:t>
      </w:r>
      <w:r w:rsidR="00E14F16" w:rsidRPr="003F7FB4">
        <w:rPr>
          <w:rFonts w:cs="Times New Roman"/>
          <w:szCs w:val="28"/>
        </w:rPr>
        <w:t xml:space="preserve">ирательная комиссия Поселения» </w:t>
      </w:r>
      <w:r w:rsidR="00BC1A6E" w:rsidRPr="003F7FB4">
        <w:rPr>
          <w:rFonts w:cs="Times New Roman"/>
          <w:szCs w:val="28"/>
        </w:rPr>
        <w:t>заменить на слова «</w:t>
      </w:r>
      <w:r w:rsidR="00A35464">
        <w:rPr>
          <w:rFonts w:cs="Times New Roman"/>
          <w:szCs w:val="28"/>
        </w:rPr>
        <w:t>И</w:t>
      </w:r>
      <w:r w:rsidR="00E14F16" w:rsidRPr="003F7FB4">
        <w:rPr>
          <w:rFonts w:cs="Times New Roman"/>
          <w:szCs w:val="28"/>
        </w:rPr>
        <w:t>збирательная комиссия, организующая подготовку и проведение местного референдума</w:t>
      </w:r>
      <w:proofErr w:type="gramStart"/>
      <w:r w:rsidR="00E14F16" w:rsidRPr="003F7FB4">
        <w:rPr>
          <w:rFonts w:cs="Times New Roman"/>
          <w:szCs w:val="28"/>
        </w:rPr>
        <w:t xml:space="preserve">, </w:t>
      </w:r>
      <w:r w:rsidR="00BC1A6E" w:rsidRPr="003F7FB4">
        <w:rPr>
          <w:rFonts w:cs="Times New Roman"/>
          <w:szCs w:val="28"/>
        </w:rPr>
        <w:t>»</w:t>
      </w:r>
      <w:proofErr w:type="gramEnd"/>
      <w:r w:rsidR="00BC1A6E" w:rsidRPr="003F7FB4">
        <w:rPr>
          <w:rFonts w:cs="Times New Roman"/>
          <w:szCs w:val="28"/>
        </w:rPr>
        <w:t>;</w:t>
      </w:r>
    </w:p>
    <w:p w:rsidR="00E14F16" w:rsidRPr="003F7FB4" w:rsidRDefault="00E14F16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1.3. В статье 25:</w:t>
      </w:r>
    </w:p>
    <w:p w:rsidR="00E14F16" w:rsidRPr="003F7FB4" w:rsidRDefault="00E14F16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1.3.1. подпункт «г» пункта 2 части</w:t>
      </w:r>
      <w:r w:rsidR="00BC7C62">
        <w:rPr>
          <w:rFonts w:cs="Times New Roman"/>
          <w:szCs w:val="28"/>
        </w:rPr>
        <w:t xml:space="preserve"> 2</w:t>
      </w:r>
      <w:r w:rsidRPr="003F7FB4">
        <w:rPr>
          <w:rFonts w:cs="Times New Roman"/>
          <w:szCs w:val="28"/>
        </w:rPr>
        <w:t xml:space="preserve"> признать утратившим силу;</w:t>
      </w:r>
    </w:p>
    <w:p w:rsidR="00E14F16" w:rsidRPr="003F7FB4" w:rsidRDefault="00E14F16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1.4. В статье 26:</w:t>
      </w:r>
    </w:p>
    <w:p w:rsidR="00E14F16" w:rsidRPr="003F7FB4" w:rsidRDefault="00E14F16" w:rsidP="00E14F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1.4.1. Часть 5 изложить в следующей редакции:</w:t>
      </w:r>
    </w:p>
    <w:p w:rsidR="00E14F16" w:rsidRPr="003F7FB4" w:rsidRDefault="00E14F16" w:rsidP="00E14F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color w:val="000000"/>
          <w:szCs w:val="28"/>
        </w:rPr>
        <w:t>«5. Первое заседание вновь избранной Думы Поселения созывается Главой Поселения не позднее месяца со дня избрания не менее двух третей от установленного числа депутатов Думы Поселения.</w:t>
      </w:r>
    </w:p>
    <w:p w:rsidR="00E14F16" w:rsidRPr="003F7FB4" w:rsidRDefault="00E14F16" w:rsidP="00E14F16">
      <w:pPr>
        <w:pStyle w:val="text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F7FB4">
        <w:rPr>
          <w:color w:val="000000"/>
          <w:sz w:val="28"/>
          <w:szCs w:val="28"/>
        </w:rPr>
        <w:t>Первое заседание вновь избранной Думы Поселения открывает и ведёт до избрания Председателя Думы старейший по возрасту депутат.»</w:t>
      </w:r>
      <w:r w:rsidR="00474EE5">
        <w:rPr>
          <w:color w:val="000000"/>
          <w:sz w:val="28"/>
          <w:szCs w:val="28"/>
        </w:rPr>
        <w:t>;</w:t>
      </w:r>
    </w:p>
    <w:p w:rsidR="00F43FA6" w:rsidRPr="003F7FB4" w:rsidRDefault="00622A7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</w:t>
      </w:r>
      <w:r w:rsidR="00BE22BC" w:rsidRPr="003F7FB4">
        <w:rPr>
          <w:rFonts w:cs="Times New Roman"/>
          <w:szCs w:val="28"/>
        </w:rPr>
        <w:t>5</w:t>
      </w:r>
      <w:r w:rsidR="00F43FA6" w:rsidRPr="003F7FB4">
        <w:rPr>
          <w:rFonts w:cs="Times New Roman"/>
          <w:szCs w:val="28"/>
        </w:rPr>
        <w:t>. В статье 31:</w:t>
      </w:r>
    </w:p>
    <w:p w:rsidR="00F43FA6" w:rsidRPr="003F7FB4" w:rsidRDefault="00622A7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</w:t>
      </w:r>
      <w:r w:rsidR="00BE22BC" w:rsidRPr="003F7FB4">
        <w:rPr>
          <w:rFonts w:cs="Times New Roman"/>
          <w:szCs w:val="28"/>
        </w:rPr>
        <w:t>5</w:t>
      </w:r>
      <w:r w:rsidR="00F43FA6" w:rsidRPr="003F7FB4">
        <w:rPr>
          <w:rFonts w:cs="Times New Roman"/>
          <w:szCs w:val="28"/>
        </w:rPr>
        <w:t xml:space="preserve">.1. </w:t>
      </w:r>
      <w:r w:rsidR="00E14F16" w:rsidRPr="003F7FB4">
        <w:rPr>
          <w:rFonts w:cs="Times New Roman"/>
          <w:szCs w:val="28"/>
        </w:rPr>
        <w:t>Часть 2 дополнить пунктом 10.1 следующего содержания</w:t>
      </w:r>
      <w:r w:rsidR="00F43FA6" w:rsidRPr="003F7FB4">
        <w:rPr>
          <w:rFonts w:cs="Times New Roman"/>
          <w:szCs w:val="28"/>
        </w:rPr>
        <w:t>:</w:t>
      </w:r>
    </w:p>
    <w:p w:rsidR="00F43FA6" w:rsidRPr="003F7FB4" w:rsidRDefault="00F43FA6" w:rsidP="00F4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lastRenderedPageBreak/>
        <w:t>«</w:t>
      </w:r>
      <w:r w:rsidR="00E14F16" w:rsidRPr="003F7FB4">
        <w:rPr>
          <w:rFonts w:cs="Times New Roman"/>
          <w:szCs w:val="28"/>
        </w:rPr>
        <w:t>10</w:t>
      </w:r>
      <w:r w:rsidRPr="003F7FB4">
        <w:rPr>
          <w:rFonts w:cs="Times New Roman"/>
          <w:szCs w:val="28"/>
        </w:rPr>
        <w:t>.1</w:t>
      </w:r>
      <w:r w:rsidR="00E14F16" w:rsidRPr="003F7FB4">
        <w:rPr>
          <w:rFonts w:cs="Times New Roman"/>
          <w:szCs w:val="28"/>
        </w:rPr>
        <w:t>)</w:t>
      </w:r>
      <w:r w:rsidRPr="003F7FB4">
        <w:rPr>
          <w:rFonts w:cs="Times New Roman"/>
          <w:szCs w:val="28"/>
        </w:rPr>
        <w:t xml:space="preserve"> решени</w:t>
      </w:r>
      <w:r w:rsidR="00E14F16" w:rsidRPr="003F7FB4">
        <w:rPr>
          <w:rFonts w:cs="Times New Roman"/>
          <w:szCs w:val="28"/>
        </w:rPr>
        <w:t>я</w:t>
      </w:r>
      <w:r w:rsidRPr="003F7FB4">
        <w:rPr>
          <w:rFonts w:cs="Times New Roman"/>
          <w:szCs w:val="28"/>
        </w:rPr>
        <w:t xml:space="preserve"> Думы Поселения в случае отсутствия депутата без уважительных причин на всех заседаниях Думы Поселения в течение шести месяцев подряд</w:t>
      </w:r>
      <w:r w:rsidR="00474EE5">
        <w:rPr>
          <w:rFonts w:cs="Times New Roman"/>
          <w:szCs w:val="28"/>
        </w:rPr>
        <w:t>;</w:t>
      </w:r>
      <w:r w:rsidRPr="003F7FB4">
        <w:rPr>
          <w:rFonts w:cs="Times New Roman"/>
          <w:szCs w:val="28"/>
        </w:rPr>
        <w:t>»</w:t>
      </w:r>
      <w:r w:rsidR="00474EE5">
        <w:rPr>
          <w:rFonts w:cs="Times New Roman"/>
          <w:szCs w:val="28"/>
        </w:rPr>
        <w:t>;</w:t>
      </w:r>
    </w:p>
    <w:p w:rsidR="00E14F16" w:rsidRPr="003F7FB4" w:rsidRDefault="00E14F16" w:rsidP="00F4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1.6. В статье 33:</w:t>
      </w:r>
    </w:p>
    <w:p w:rsidR="00E14F16" w:rsidRPr="003F7FB4" w:rsidRDefault="00E14F16" w:rsidP="00E1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1.6.1. В подпунктах «а» и «б» пункта 2 части 3 слова «</w:t>
      </w:r>
      <w:r w:rsidRPr="003F7FB4">
        <w:rPr>
          <w:rFonts w:cs="Times New Roman"/>
          <w:color w:val="000000"/>
          <w:szCs w:val="28"/>
        </w:rPr>
        <w:t>, аппарате избирательной комиссии муниципального образования» исключить;</w:t>
      </w:r>
    </w:p>
    <w:p w:rsidR="00E14F16" w:rsidRPr="003F7FB4" w:rsidRDefault="00E14F16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1.7. Статья 39:</w:t>
      </w:r>
    </w:p>
    <w:p w:rsidR="00E14F16" w:rsidRPr="003F7FB4" w:rsidRDefault="00BE22BC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1.7.1. В пункте 15 части 4 слова «</w:t>
      </w:r>
      <w:r w:rsidRPr="003F7FB4">
        <w:rPr>
          <w:rFonts w:cs="Times New Roman"/>
          <w:color w:val="000000"/>
          <w:szCs w:val="28"/>
        </w:rPr>
        <w:t>, Избирательной комиссии Поселения» исключить;</w:t>
      </w:r>
    </w:p>
    <w:p w:rsidR="004C778D" w:rsidRPr="003F7FB4" w:rsidRDefault="004C778D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</w:t>
      </w:r>
      <w:r w:rsidR="00BE22BC" w:rsidRPr="003F7FB4">
        <w:rPr>
          <w:rFonts w:cs="Times New Roman"/>
          <w:szCs w:val="28"/>
        </w:rPr>
        <w:t>8</w:t>
      </w:r>
      <w:r w:rsidR="00BC1A6E" w:rsidRPr="003F7FB4">
        <w:rPr>
          <w:rFonts w:cs="Times New Roman"/>
          <w:szCs w:val="28"/>
        </w:rPr>
        <w:t>. Статью 4</w:t>
      </w:r>
      <w:r w:rsidRPr="003F7FB4">
        <w:rPr>
          <w:rFonts w:cs="Times New Roman"/>
          <w:szCs w:val="28"/>
        </w:rPr>
        <w:t>3</w:t>
      </w:r>
      <w:r w:rsidR="00BC1A6E" w:rsidRPr="003F7FB4">
        <w:rPr>
          <w:rFonts w:cs="Times New Roman"/>
          <w:szCs w:val="28"/>
        </w:rPr>
        <w:t xml:space="preserve"> признать утратившей силу;</w:t>
      </w:r>
    </w:p>
    <w:p w:rsidR="00ED5BD5" w:rsidRPr="003F7FB4" w:rsidRDefault="00622A7E" w:rsidP="003F7FB4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3F7FB4">
        <w:rPr>
          <w:rFonts w:cs="Times New Roman"/>
          <w:szCs w:val="28"/>
        </w:rPr>
        <w:t>1.</w:t>
      </w:r>
      <w:r w:rsidR="00BE22BC" w:rsidRPr="003F7FB4">
        <w:rPr>
          <w:rFonts w:cs="Times New Roman"/>
          <w:szCs w:val="28"/>
        </w:rPr>
        <w:t>9</w:t>
      </w:r>
      <w:r w:rsidR="004C778D" w:rsidRPr="003F7FB4">
        <w:rPr>
          <w:rFonts w:cs="Times New Roman"/>
          <w:szCs w:val="28"/>
        </w:rPr>
        <w:t>. Статью 50</w:t>
      </w:r>
      <w:r w:rsidR="00BC1A6E" w:rsidRPr="003F7FB4">
        <w:rPr>
          <w:rFonts w:cs="Times New Roman"/>
          <w:szCs w:val="28"/>
        </w:rPr>
        <w:t xml:space="preserve"> признать утратившей силу.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>2. В порядке, установленном Федеральным законом </w:t>
      </w:r>
      <w:hyperlink r:id="rId8" w:tgtFrame="_blank" w:history="1">
        <w:r w:rsidRPr="006967A4">
          <w:rPr>
            <w:rStyle w:val="1"/>
            <w:sz w:val="28"/>
            <w:szCs w:val="28"/>
          </w:rPr>
          <w:t>от 21.07.2005 № 97-ФЗ</w:t>
        </w:r>
      </w:hyperlink>
      <w:r w:rsidR="00777098">
        <w:rPr>
          <w:sz w:val="28"/>
          <w:szCs w:val="28"/>
        </w:rPr>
        <w:t xml:space="preserve"> </w:t>
      </w:r>
      <w:r w:rsidRPr="006967A4">
        <w:rPr>
          <w:sz w:val="28"/>
          <w:szCs w:val="28"/>
        </w:rPr>
        <w:t xml:space="preserve">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 w:rsidRPr="006967A4">
        <w:rPr>
          <w:sz w:val="28"/>
          <w:szCs w:val="28"/>
        </w:rPr>
        <w:t>Звёзднинского</w:t>
      </w:r>
      <w:proofErr w:type="spellEnd"/>
      <w:r w:rsidRPr="006967A4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 xml:space="preserve">3. Главе </w:t>
      </w:r>
      <w:proofErr w:type="spellStart"/>
      <w:r w:rsidRPr="006967A4">
        <w:rPr>
          <w:sz w:val="28"/>
          <w:szCs w:val="28"/>
        </w:rPr>
        <w:t>Звёзднинского</w:t>
      </w:r>
      <w:proofErr w:type="spellEnd"/>
      <w:r w:rsidRPr="006967A4">
        <w:rPr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 w:rsidRPr="006967A4">
        <w:rPr>
          <w:sz w:val="28"/>
          <w:szCs w:val="28"/>
        </w:rPr>
        <w:t>Звёзднинского</w:t>
      </w:r>
      <w:proofErr w:type="spellEnd"/>
      <w:r w:rsidRPr="006967A4">
        <w:rPr>
          <w:sz w:val="28"/>
          <w:szCs w:val="28"/>
        </w:rPr>
        <w:t xml:space="preserve"> муниципального образования после государственной регистрации в течении 7 дней и направить в Управление 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proofErr w:type="spellStart"/>
      <w:r w:rsidRPr="006967A4">
        <w:rPr>
          <w:sz w:val="28"/>
          <w:szCs w:val="28"/>
        </w:rPr>
        <w:t>Звёзднинского</w:t>
      </w:r>
      <w:proofErr w:type="spellEnd"/>
      <w:r w:rsidRPr="006967A4">
        <w:rPr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>4. Настоящее решение вступает в силу после государственной регистрации и опубликования в печатном издании «Ленские Вести».</w:t>
      </w:r>
    </w:p>
    <w:p w:rsidR="00ED5BD5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> </w:t>
      </w:r>
    </w:p>
    <w:p w:rsidR="00E14F16" w:rsidRPr="00BC1A6E" w:rsidRDefault="00E14F16" w:rsidP="00ED5BD5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 xml:space="preserve">Глава </w:t>
      </w:r>
      <w:proofErr w:type="spellStart"/>
      <w:r w:rsidRPr="006967A4">
        <w:rPr>
          <w:b/>
          <w:color w:val="000000"/>
          <w:sz w:val="28"/>
          <w:szCs w:val="28"/>
        </w:rPr>
        <w:t>Звёзднинского</w:t>
      </w:r>
      <w:proofErr w:type="spellEnd"/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муниципального образования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 xml:space="preserve">Н.М. </w:t>
      </w:r>
      <w:proofErr w:type="spellStart"/>
      <w:r w:rsidRPr="006967A4">
        <w:rPr>
          <w:b/>
          <w:color w:val="000000"/>
          <w:sz w:val="28"/>
          <w:szCs w:val="28"/>
        </w:rPr>
        <w:t>Замулко</w:t>
      </w:r>
      <w:proofErr w:type="spellEnd"/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 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 Председатель Думы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Звезднинского городского поселения</w:t>
      </w:r>
    </w:p>
    <w:p w:rsidR="00F54298" w:rsidRPr="00E14F16" w:rsidRDefault="00ED5BD5" w:rsidP="00E14F16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Б.С. Столбов</w:t>
      </w:r>
    </w:p>
    <w:sectPr w:rsidR="00F54298" w:rsidRPr="00E14F16" w:rsidSect="00CE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F"/>
    <w:rsid w:val="00035A37"/>
    <w:rsid w:val="00041B35"/>
    <w:rsid w:val="000548CC"/>
    <w:rsid w:val="000A01D8"/>
    <w:rsid w:val="00101511"/>
    <w:rsid w:val="00114133"/>
    <w:rsid w:val="0012313D"/>
    <w:rsid w:val="00142F0A"/>
    <w:rsid w:val="001A29C0"/>
    <w:rsid w:val="00232872"/>
    <w:rsid w:val="00243C07"/>
    <w:rsid w:val="00246039"/>
    <w:rsid w:val="00266BF5"/>
    <w:rsid w:val="00290D95"/>
    <w:rsid w:val="002B2139"/>
    <w:rsid w:val="00340A68"/>
    <w:rsid w:val="00376CDF"/>
    <w:rsid w:val="00381773"/>
    <w:rsid w:val="003A7084"/>
    <w:rsid w:val="003A79A6"/>
    <w:rsid w:val="003E3645"/>
    <w:rsid w:val="003F7FB4"/>
    <w:rsid w:val="00415E65"/>
    <w:rsid w:val="00463690"/>
    <w:rsid w:val="00474EE5"/>
    <w:rsid w:val="004C7255"/>
    <w:rsid w:val="004C778D"/>
    <w:rsid w:val="004E153A"/>
    <w:rsid w:val="004E393E"/>
    <w:rsid w:val="00525FD0"/>
    <w:rsid w:val="00536996"/>
    <w:rsid w:val="00584EFF"/>
    <w:rsid w:val="00596AFE"/>
    <w:rsid w:val="006140F7"/>
    <w:rsid w:val="00622A7E"/>
    <w:rsid w:val="00647C0A"/>
    <w:rsid w:val="006967A4"/>
    <w:rsid w:val="006F288D"/>
    <w:rsid w:val="00703785"/>
    <w:rsid w:val="007463E9"/>
    <w:rsid w:val="00752ABE"/>
    <w:rsid w:val="0075711B"/>
    <w:rsid w:val="00772EB0"/>
    <w:rsid w:val="00777098"/>
    <w:rsid w:val="00892D3C"/>
    <w:rsid w:val="008940F6"/>
    <w:rsid w:val="008959A1"/>
    <w:rsid w:val="008C4CE1"/>
    <w:rsid w:val="008F3858"/>
    <w:rsid w:val="00931EBE"/>
    <w:rsid w:val="00937F32"/>
    <w:rsid w:val="00962576"/>
    <w:rsid w:val="009F211E"/>
    <w:rsid w:val="00A35464"/>
    <w:rsid w:val="00A60C32"/>
    <w:rsid w:val="00A950C0"/>
    <w:rsid w:val="00AE72A1"/>
    <w:rsid w:val="00AF5027"/>
    <w:rsid w:val="00B136CC"/>
    <w:rsid w:val="00B8097E"/>
    <w:rsid w:val="00B93147"/>
    <w:rsid w:val="00BC1A6E"/>
    <w:rsid w:val="00BC7C62"/>
    <w:rsid w:val="00BE22BC"/>
    <w:rsid w:val="00BF5233"/>
    <w:rsid w:val="00BF7496"/>
    <w:rsid w:val="00C30B83"/>
    <w:rsid w:val="00C55BC6"/>
    <w:rsid w:val="00CE5267"/>
    <w:rsid w:val="00D01907"/>
    <w:rsid w:val="00DB7DD1"/>
    <w:rsid w:val="00DC0E93"/>
    <w:rsid w:val="00E00806"/>
    <w:rsid w:val="00E018C4"/>
    <w:rsid w:val="00E066C7"/>
    <w:rsid w:val="00E14F16"/>
    <w:rsid w:val="00E3177A"/>
    <w:rsid w:val="00E71592"/>
    <w:rsid w:val="00E71D01"/>
    <w:rsid w:val="00E7265B"/>
    <w:rsid w:val="00EB5EE0"/>
    <w:rsid w:val="00ED5BD5"/>
    <w:rsid w:val="00ED5E18"/>
    <w:rsid w:val="00EE0B43"/>
    <w:rsid w:val="00F43FA6"/>
    <w:rsid w:val="00F506D0"/>
    <w:rsid w:val="00F5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ADD77-EE7A-460F-9EF6-30AF83B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5B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BD5"/>
    <w:rPr>
      <w:color w:val="0000FF"/>
      <w:u w:val="single"/>
    </w:rPr>
  </w:style>
  <w:style w:type="character" w:customStyle="1" w:styleId="1">
    <w:name w:val="Гиперссылка1"/>
    <w:basedOn w:val="a0"/>
    <w:rsid w:val="00ED5BD5"/>
  </w:style>
  <w:style w:type="paragraph" w:styleId="a6">
    <w:name w:val="List Paragraph"/>
    <w:basedOn w:val="a"/>
    <w:uiPriority w:val="34"/>
    <w:qFormat/>
    <w:rsid w:val="00BC1A6E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14F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E8F427C-A512-4684-A508-8DC47FB7D54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C4748FFAF9CFBAE5744499CAC2DC44689313A3026875ED0BFEB96A33FAF5DBA470B6C58CE8ECDCC48E5044B0238AC514FC8B2E6W6Y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4CBAF1C-5986-45F0-875C-EF5C8479292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2023-03-29T01:50:00Z</cp:lastPrinted>
  <dcterms:created xsi:type="dcterms:W3CDTF">2023-06-27T03:53:00Z</dcterms:created>
  <dcterms:modified xsi:type="dcterms:W3CDTF">2023-06-27T03:53:00Z</dcterms:modified>
</cp:coreProperties>
</file>