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48D2">
        <w:rPr>
          <w:rFonts w:ascii="Times New Roman" w:hAnsi="Times New Roman" w:cs="Times New Roman"/>
          <w:sz w:val="28"/>
          <w:szCs w:val="28"/>
        </w:rPr>
        <w:t xml:space="preserve">Мэру Усть-Кутского муниципального образования 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Анисимову С.Г.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 </w:t>
      </w:r>
      <w:r w:rsidRPr="009A48D2">
        <w:rPr>
          <w:rFonts w:ascii="Times New Roman" w:hAnsi="Times New Roman" w:cs="Times New Roman"/>
          <w:sz w:val="28"/>
          <w:szCs w:val="28"/>
        </w:rPr>
        <w:t>муниципального образования «Город Усть-Кут»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8D2">
        <w:rPr>
          <w:rFonts w:ascii="Times New Roman" w:hAnsi="Times New Roman" w:cs="Times New Roman"/>
          <w:sz w:val="28"/>
          <w:szCs w:val="28"/>
        </w:rPr>
        <w:t>Кокшарову</w:t>
      </w:r>
      <w:proofErr w:type="spellEnd"/>
      <w:r w:rsidRPr="009A48D2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 xml:space="preserve">Главе Звезднинского 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(городского поселения)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Замулко Н.М.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 xml:space="preserve">Главе Верхнемарковского 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 xml:space="preserve">(сельского поселения) 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Власову К.В.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 xml:space="preserve">Главе Янтальского 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(городского поселения)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Бобровских М.В.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Главе Нийского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Рубцову О.Е.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 xml:space="preserve">Главе Ручейского 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8D2">
        <w:rPr>
          <w:rFonts w:ascii="Times New Roman" w:hAnsi="Times New Roman" w:cs="Times New Roman"/>
          <w:sz w:val="28"/>
          <w:szCs w:val="28"/>
        </w:rPr>
        <w:t>Багаеву</w:t>
      </w:r>
      <w:proofErr w:type="spellEnd"/>
      <w:r w:rsidRPr="009A48D2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 xml:space="preserve">Главе Подымахинского 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48D2" w:rsidRPr="009A48D2" w:rsidRDefault="009A48D2" w:rsidP="009A48D2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Пахомовой Т.В.</w:t>
      </w:r>
    </w:p>
    <w:p w:rsidR="001E795A" w:rsidRDefault="001E795A" w:rsidP="001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48D2" w:rsidRPr="009A48D2" w:rsidRDefault="009A48D2" w:rsidP="009A4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8D2">
        <w:rPr>
          <w:rFonts w:ascii="Times New Roman" w:hAnsi="Times New Roman" w:cs="Times New Roman"/>
          <w:sz w:val="28"/>
          <w:szCs w:val="28"/>
        </w:rPr>
        <w:t>12.04.2021 № 1-11-2021</w:t>
      </w:r>
    </w:p>
    <w:p w:rsidR="001E795A" w:rsidRDefault="001E795A" w:rsidP="001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0290" w:rsidRDefault="009A48D2" w:rsidP="009A4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4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разъяснения законодательства прошу разместить </w:t>
      </w:r>
      <w:r w:rsidR="009A0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официальном сайте органа местного самоуправления:</w:t>
      </w:r>
    </w:p>
    <w:p w:rsidR="001E795A" w:rsidRPr="001E795A" w:rsidRDefault="001E795A" w:rsidP="001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подпунктом 6 пункта 1 статьи 51 Федерального закона от 30.03.1999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52-ФЗ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санитарно-эпидемиологическом благополучии населения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и их заместители вправе выносить мотивированные постановления о введении (отмене) ограничительных мероприятий (карантина) в организациях и на объектах.</w:t>
      </w:r>
    </w:p>
    <w:p w:rsidR="001E795A" w:rsidRPr="001E795A" w:rsidRDefault="001E795A" w:rsidP="001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Реализуя предоставленное законом полномочие Главным государственным санитарным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врачом РФ постановлением от 16.04.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 внесены изменения в постановление от 18.03.2020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обеспечении режима изоляции в целях предотвращения распространения 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COVID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>-2019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E795A" w:rsidRPr="001E795A" w:rsidRDefault="001E795A" w:rsidP="009A4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этих изменений всем лицам, прибывающим после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01.05.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2021 года из зарубежных стран на территорию Российской Федерации, необходимо пройти лабораторное исследование на 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COVID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-19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методом полимеразной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цепной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A4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реакции (ПЦР) 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один раз, как было установлено ранее, а дважды. Первое - в течение трех календарных дней со дня прибытия, повторное - срок до 5 календарных дней со дня въезда на территорию Российской Федерации. Интервал между первым и повторным 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лабораторным исследованием на 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COVID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-19 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методом </w:t>
      </w:r>
      <w:r w:rsidR="009A4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ПЦР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должен составлять не менее суток.</w:t>
      </w:r>
    </w:p>
    <w:p w:rsidR="001E795A" w:rsidRPr="001E795A" w:rsidRDefault="001E795A" w:rsidP="001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результатах лабораторных исследований на 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COV</w:t>
      </w:r>
      <w:r w:rsidR="009A48D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-19 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методом ПЦР подлежит размещению на Едином портале государственных услуг посредством заполнения формы </w:t>
      </w:r>
      <w:r w:rsidR="009A4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Предоставление сведений о результатах теста на новую </w:t>
      </w:r>
      <w:proofErr w:type="spellStart"/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коронавирусную</w:t>
      </w:r>
      <w:proofErr w:type="spellEnd"/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инфекцию для прибывающих на территорию Российской Федерации</w:t>
      </w:r>
      <w:r w:rsidR="009A4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https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www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gosuslugi</w:t>
      </w:r>
      <w:proofErr w:type="spellEnd"/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="009A48D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>/400705/</w:t>
      </w:r>
      <w:r w:rsidR="009A48D2" w:rsidRPr="009A48D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1E795A" w:rsidRPr="001E795A" w:rsidRDefault="001E795A" w:rsidP="001E7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 получения результатов лабораторного исследования на COVID-19 методом </w:t>
      </w:r>
      <w:r w:rsidR="009A48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ПЦР</w:t>
      </w:r>
      <w:r w:rsidRPr="001E79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требуется соблюдать режим изоляции по месту жительства (пребывания).</w:t>
      </w:r>
    </w:p>
    <w:p w:rsidR="009A0290" w:rsidRDefault="009A0290" w:rsidP="009A02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A0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опубликования данной информации на сайте прошу на электронную почту </w:t>
      </w:r>
      <w:hyperlink r:id="rId4" w:history="1">
        <w:r w:rsidRPr="00CA332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proc</w:t>
        </w:r>
        <w:r w:rsidRPr="009A029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43@</w:t>
        </w:r>
        <w:r w:rsidRPr="00CA332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irmail</w:t>
        </w:r>
        <w:r w:rsidRPr="009A029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CA3321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направить</w:t>
      </w:r>
      <w:r w:rsidRPr="009A02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ссылку с адресом размещения. </w:t>
      </w:r>
    </w:p>
    <w:p w:rsidR="009A0290" w:rsidRDefault="009A0290" w:rsidP="009A0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0290" w:rsidRDefault="009A0290" w:rsidP="009A02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Приложение: информация в электронном виде.</w:t>
      </w:r>
    </w:p>
    <w:p w:rsidR="009A0290" w:rsidRDefault="009A0290"/>
    <w:p w:rsidR="009A0290" w:rsidRDefault="009A0290" w:rsidP="009A0290">
      <w:pPr>
        <w:ind w:firstLine="709"/>
        <w:jc w:val="both"/>
        <w:rPr>
          <w:bCs/>
          <w:kern w:val="36"/>
          <w:sz w:val="28"/>
          <w:szCs w:val="28"/>
        </w:rPr>
      </w:pPr>
      <w:r w:rsidRPr="00A05E3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</w:t>
      </w:r>
    </w:p>
    <w:p w:rsidR="009A0290" w:rsidRDefault="009A0290" w:rsidP="009A029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прокурора города</w:t>
      </w:r>
    </w:p>
    <w:p w:rsidR="009A0290" w:rsidRDefault="009A0290" w:rsidP="009A0290">
      <w:pPr>
        <w:pStyle w:val="1"/>
        <w:shd w:val="clear" w:color="auto" w:fill="FFFFFF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</w:p>
    <w:p w:rsidR="009A0290" w:rsidRDefault="009A0290" w:rsidP="009A0290">
      <w:pPr>
        <w:pStyle w:val="1"/>
        <w:shd w:val="clear" w:color="auto" w:fill="FFFFFF"/>
        <w:spacing w:before="0" w:beforeAutospacing="0" w:after="0" w:afterAutospacing="0" w:line="240" w:lineRule="exact"/>
        <w:jc w:val="both"/>
      </w:pPr>
      <w:r>
        <w:rPr>
          <w:b w:val="0"/>
          <w:sz w:val="28"/>
          <w:szCs w:val="28"/>
        </w:rPr>
        <w:t xml:space="preserve">советник юстиции                                                                        Л.В. </w:t>
      </w:r>
      <w:proofErr w:type="spellStart"/>
      <w:r>
        <w:rPr>
          <w:b w:val="0"/>
          <w:sz w:val="28"/>
          <w:szCs w:val="28"/>
        </w:rPr>
        <w:t>Таюрская</w:t>
      </w:r>
      <w:proofErr w:type="spellEnd"/>
    </w:p>
    <w:p w:rsidR="009A0290" w:rsidRDefault="009A0290" w:rsidP="009A0290">
      <w:pPr>
        <w:jc w:val="both"/>
      </w:pPr>
      <w:r>
        <w:t xml:space="preserve"> </w:t>
      </w:r>
    </w:p>
    <w:p w:rsidR="009A0290" w:rsidRDefault="009A0290" w:rsidP="009A0290">
      <w:pPr>
        <w:jc w:val="both"/>
      </w:pPr>
    </w:p>
    <w:p w:rsidR="009A0290" w:rsidRDefault="009A0290" w:rsidP="009A0290">
      <w:pPr>
        <w:jc w:val="both"/>
      </w:pPr>
    </w:p>
    <w:p w:rsidR="009A0290" w:rsidRPr="009A0290" w:rsidRDefault="009A0290" w:rsidP="009A029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0290" w:rsidRPr="009A0290" w:rsidRDefault="009A0290" w:rsidP="009A029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2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Ерченко В.С., 8(39565)5-25-36</w:t>
      </w:r>
    </w:p>
    <w:p w:rsidR="009A0290" w:rsidRDefault="009A0290" w:rsidP="009A0290">
      <w:pPr>
        <w:jc w:val="both"/>
      </w:pPr>
    </w:p>
    <w:p w:rsidR="009A0290" w:rsidRDefault="009A0290"/>
    <w:sectPr w:rsidR="009A0290" w:rsidSect="009A0290">
      <w:pgSz w:w="11909" w:h="16834"/>
      <w:pgMar w:top="1134" w:right="851" w:bottom="1134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0C"/>
    <w:rsid w:val="001E795A"/>
    <w:rsid w:val="003E387E"/>
    <w:rsid w:val="0049400C"/>
    <w:rsid w:val="009A0290"/>
    <w:rsid w:val="009A48D2"/>
    <w:rsid w:val="00A443BC"/>
    <w:rsid w:val="00D0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A0954-9EFC-4619-931C-FE507C9C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2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0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43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Приёмная</cp:lastModifiedBy>
  <cp:revision>2</cp:revision>
  <cp:lastPrinted>2021-06-07T06:42:00Z</cp:lastPrinted>
  <dcterms:created xsi:type="dcterms:W3CDTF">2021-06-07T09:15:00Z</dcterms:created>
  <dcterms:modified xsi:type="dcterms:W3CDTF">2021-06-07T09:15:00Z</dcterms:modified>
</cp:coreProperties>
</file>