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9" w:rsidRPr="000A6599" w:rsidRDefault="000A6599" w:rsidP="000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6599" w:rsidRPr="000A6599" w:rsidRDefault="000A6599" w:rsidP="000A65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A6599" w:rsidRPr="000A6599" w:rsidRDefault="000A6599" w:rsidP="000A65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0A6599" w:rsidRPr="000A6599" w:rsidRDefault="000A6599" w:rsidP="000A65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Звёзднинского муниципального образования</w:t>
      </w:r>
    </w:p>
    <w:p w:rsidR="000A6599" w:rsidRPr="000A6599" w:rsidRDefault="000A6599" w:rsidP="000A6599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6599" w:rsidRPr="000A6599" w:rsidRDefault="000A6599" w:rsidP="000A65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6599" w:rsidRPr="000A6599" w:rsidRDefault="000A6599" w:rsidP="000A65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A6599" w:rsidRPr="000A6599" w:rsidRDefault="000A6599" w:rsidP="000A6599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0A6599" w:rsidRPr="000A6599" w:rsidRDefault="000A6599" w:rsidP="000A659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«0</w:t>
      </w:r>
      <w:r w:rsidR="00ED3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CF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982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                                                                                    №</w:t>
      </w:r>
      <w:r w:rsidR="00ED3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</w:p>
    <w:p w:rsidR="000A6599" w:rsidRPr="000A6599" w:rsidRDefault="000A6599" w:rsidP="000A6599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A6599" w:rsidRPr="000A6599" w:rsidRDefault="000A6599" w:rsidP="000A659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инвентаризации </w:t>
      </w:r>
    </w:p>
    <w:p w:rsidR="000A6599" w:rsidRPr="000A6599" w:rsidRDefault="000A6599" w:rsidP="000A659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государственного </w:t>
      </w:r>
    </w:p>
    <w:p w:rsidR="000A6599" w:rsidRPr="000A6599" w:rsidRDefault="000A6599" w:rsidP="000A659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адресного реестра</w:t>
      </w:r>
    </w:p>
    <w:p w:rsidR="000A6599" w:rsidRPr="000A6599" w:rsidRDefault="000A6599" w:rsidP="000A6599">
      <w:pPr>
        <w:snapToGrid w:val="0"/>
        <w:spacing w:after="0" w:line="240" w:lineRule="auto"/>
        <w:ind w:firstLine="709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0A6599" w:rsidRPr="000A6599" w:rsidRDefault="000A6599" w:rsidP="000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5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упорядочения адресного реестра Звёзднинского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Звёзднинского муниципального образования, Администрация </w:t>
      </w:r>
      <w:proofErr w:type="spellStart"/>
      <w:r w:rsidRPr="000A6599">
        <w:rPr>
          <w:rFonts w:ascii="Times New Roman" w:eastAsia="Times New Roman" w:hAnsi="Times New Roman" w:cs="Times New Roman"/>
          <w:sz w:val="28"/>
          <w:szCs w:val="28"/>
          <w:lang w:eastAsia="ar-SA"/>
        </w:rPr>
        <w:t>Звёздниского</w:t>
      </w:r>
      <w:proofErr w:type="spellEnd"/>
      <w:r w:rsidRPr="000A65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</w:p>
    <w:p w:rsidR="000A6599" w:rsidRPr="000A6599" w:rsidRDefault="000A6599" w:rsidP="000A6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A6599" w:rsidRPr="000A6599" w:rsidRDefault="000A6599" w:rsidP="000A659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A65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ПОСТАНОВЛЯЕТ:</w:t>
      </w:r>
    </w:p>
    <w:p w:rsidR="000A6599" w:rsidRPr="000A6599" w:rsidRDefault="000A6599" w:rsidP="000A6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599" w:rsidRPr="000A6599" w:rsidRDefault="000A6599" w:rsidP="000A659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проведения инвентаризации государственного адресного реестра присвоить адрес и внести в федеральную информационную адресную систему (ФИАС) следующ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ему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адресации:</w:t>
      </w:r>
    </w:p>
    <w:p w:rsidR="000A6599" w:rsidRPr="000A6599" w:rsidRDefault="000A6599" w:rsidP="000A65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Российская Федерация, Иркутская область, </w:t>
      </w:r>
      <w:proofErr w:type="spellStart"/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Усть-Кутский</w:t>
      </w:r>
      <w:proofErr w:type="spellEnd"/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муниципальный район, Звёзднинское городское поселение, р. п. Звёздный, ул.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Горбунова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A6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5а</w:t>
      </w:r>
      <w:r w:rsidRPr="000A6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82891" w:rsidRPr="00982891" w:rsidRDefault="00982891" w:rsidP="009828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ar-SA"/>
        </w:rPr>
      </w:pPr>
      <w:r w:rsidRPr="00982891">
        <w:rPr>
          <w:rFonts w:ascii="Times New Roman" w:eastAsiaTheme="minorEastAsia" w:hAnsi="Times New Roman"/>
          <w:sz w:val="28"/>
          <w:szCs w:val="28"/>
          <w:lang w:eastAsia="ar-SA"/>
        </w:rPr>
        <w:t>2. Опубликовать настоящее постановление на официальном сайте www.Звёздный-адм.рф в сети Интернет.</w:t>
      </w:r>
    </w:p>
    <w:p w:rsidR="00982891" w:rsidRPr="00982891" w:rsidRDefault="00982891" w:rsidP="0098289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89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постановления оставляю за собой.</w:t>
      </w:r>
    </w:p>
    <w:p w:rsidR="00982891" w:rsidRPr="00982891" w:rsidRDefault="00982891" w:rsidP="009828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91" w:rsidRPr="00982891" w:rsidRDefault="00982891" w:rsidP="009828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91" w:rsidRPr="00982891" w:rsidRDefault="00982891" w:rsidP="009828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91" w:rsidRPr="00982891" w:rsidRDefault="00982891" w:rsidP="0098289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828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Звёзднинского</w:t>
      </w:r>
    </w:p>
    <w:p w:rsidR="00982891" w:rsidRPr="00982891" w:rsidRDefault="00982891" w:rsidP="0098289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Н.М.Замулко</w:t>
      </w:r>
      <w:proofErr w:type="spellEnd"/>
    </w:p>
    <w:p w:rsidR="00982891" w:rsidRPr="00982891" w:rsidRDefault="00982891" w:rsidP="00982891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E93173" w:rsidRDefault="00E93173"/>
    <w:sectPr w:rsidR="00E93173" w:rsidSect="009828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F4"/>
    <w:rsid w:val="00090AF4"/>
    <w:rsid w:val="000A6599"/>
    <w:rsid w:val="00446FB2"/>
    <w:rsid w:val="00677458"/>
    <w:rsid w:val="006A6F9E"/>
    <w:rsid w:val="00982891"/>
    <w:rsid w:val="00CF785F"/>
    <w:rsid w:val="00E93173"/>
    <w:rsid w:val="00E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71B2"/>
  <w15:chartTrackingRefBased/>
  <w15:docId w15:val="{358D2ABA-9618-49B9-B804-C126D6E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Priemnaya</cp:lastModifiedBy>
  <cp:revision>5</cp:revision>
  <cp:lastPrinted>2021-09-10T06:00:00Z</cp:lastPrinted>
  <dcterms:created xsi:type="dcterms:W3CDTF">2021-09-10T04:41:00Z</dcterms:created>
  <dcterms:modified xsi:type="dcterms:W3CDTF">2021-09-10T06:01:00Z</dcterms:modified>
</cp:coreProperties>
</file>