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172BF9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«24» ноября 2022 г.                                                                                    № 11</w:t>
      </w:r>
    </w:p>
    <w:p w:rsidR="006C6CE0" w:rsidRDefault="006C6CE0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31B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ноября 20</w:t>
      </w:r>
      <w:r w:rsidR="00BD47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500A9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</w:t>
      </w:r>
      <w:r w:rsidR="00500A9F">
        <w:rPr>
          <w:rFonts w:ascii="Times New Roman" w:hAnsi="Times New Roman" w:cs="Times New Roman"/>
          <w:b/>
          <w:sz w:val="24"/>
          <w:szCs w:val="24"/>
        </w:rPr>
        <w:t xml:space="preserve"> жилищном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контроле </w:t>
      </w:r>
      <w:r w:rsidR="00500A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</w:t>
      </w:r>
      <w:r w:rsidR="00500A9F">
        <w:rPr>
          <w:rFonts w:ascii="Times New Roman" w:hAnsi="Times New Roman" w:cs="Times New Roman"/>
          <w:b/>
          <w:sz w:val="24"/>
          <w:szCs w:val="24"/>
        </w:rPr>
        <w:t>м</w:t>
      </w:r>
      <w:r w:rsidR="00031B6C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500A9F">
        <w:rPr>
          <w:rFonts w:ascii="Times New Roman" w:hAnsi="Times New Roman" w:cs="Times New Roman"/>
          <w:b/>
          <w:sz w:val="24"/>
          <w:szCs w:val="24"/>
        </w:rPr>
        <w:t>м</w:t>
      </w:r>
      <w:r w:rsidR="00031B6C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500A9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Default="00500A9F" w:rsidP="006C6CE0">
      <w:pPr>
        <w:spacing w:after="0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00A9F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500A9F">
        <w:rPr>
          <w:rFonts w:ascii="Times New Roman" w:hAnsi="Times New Roman" w:cs="Times New Roman"/>
          <w:bCs/>
          <w:kern w:val="2"/>
          <w:sz w:val="24"/>
          <w:szCs w:val="24"/>
        </w:rPr>
        <w:t xml:space="preserve">Жилищным кодексом Российской Федерации, </w:t>
      </w:r>
      <w:r w:rsidRPr="00500A9F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00A9F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A1A93" w:rsidRPr="009A1A9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A1A93" w:rsidRPr="009A1A93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статьёй 48 Устава Звёзднинского городского поселения</w:t>
      </w:r>
      <w:r w:rsidR="009A1A93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Усть-Кутского муниципального района Иркутской области</w:t>
      </w:r>
      <w:r w:rsidR="009A1A93" w:rsidRPr="009A1A93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6CE0" w:rsidRPr="00336723" w:rsidRDefault="006C6CE0" w:rsidP="00A40C35">
      <w:pPr>
        <w:pStyle w:val="a3"/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BD475A" w:rsidRPr="00336723">
        <w:rPr>
          <w:rFonts w:ascii="Times New Roman" w:hAnsi="Times New Roman" w:cs="Times New Roman"/>
          <w:sz w:val="24"/>
          <w:szCs w:val="24"/>
        </w:rPr>
        <w:t>муниципальном</w:t>
      </w:r>
      <w:r w:rsidR="00A40C35">
        <w:rPr>
          <w:rFonts w:ascii="Times New Roman" w:hAnsi="Times New Roman" w:cs="Times New Roman"/>
          <w:sz w:val="24"/>
          <w:szCs w:val="24"/>
        </w:rPr>
        <w:t xml:space="preserve"> жилищном</w:t>
      </w:r>
      <w:r w:rsidR="00BD475A" w:rsidRPr="00336723">
        <w:rPr>
          <w:rFonts w:ascii="Times New Roman" w:hAnsi="Times New Roman" w:cs="Times New Roman"/>
          <w:sz w:val="24"/>
          <w:szCs w:val="24"/>
        </w:rPr>
        <w:t xml:space="preserve"> контроле в </w:t>
      </w:r>
      <w:r w:rsidR="00A40C35">
        <w:rPr>
          <w:rFonts w:ascii="Times New Roman" w:hAnsi="Times New Roman" w:cs="Times New Roman"/>
          <w:sz w:val="24"/>
          <w:szCs w:val="24"/>
        </w:rPr>
        <w:t>Звезднинском муниципальном образовании</w:t>
      </w:r>
      <w:r w:rsidRPr="00336723">
        <w:rPr>
          <w:rFonts w:ascii="Times New Roman" w:hAnsi="Times New Roman" w:cs="Times New Roman"/>
          <w:sz w:val="24"/>
          <w:szCs w:val="24"/>
        </w:rPr>
        <w:t xml:space="preserve"> 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A40C35">
        <w:rPr>
          <w:rFonts w:ascii="Times New Roman" w:hAnsi="Times New Roman" w:cs="Times New Roman"/>
          <w:sz w:val="24"/>
          <w:szCs w:val="24"/>
        </w:rPr>
        <w:t xml:space="preserve"> № 19</w:t>
      </w:r>
      <w:r w:rsidRPr="00336723">
        <w:rPr>
          <w:rFonts w:ascii="Times New Roman" w:hAnsi="Times New Roman" w:cs="Times New Roman"/>
          <w:sz w:val="24"/>
          <w:szCs w:val="24"/>
        </w:rPr>
        <w:t>, (далее – Решение) следующие изменения:</w:t>
      </w:r>
    </w:p>
    <w:p w:rsidR="001A7D1A" w:rsidRPr="001A7D1A" w:rsidRDefault="001A7D1A" w:rsidP="001A7D1A">
      <w:pPr>
        <w:pStyle w:val="a3"/>
        <w:numPr>
          <w:ilvl w:val="1"/>
          <w:numId w:val="1"/>
        </w:num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A">
        <w:rPr>
          <w:rFonts w:ascii="Times New Roman" w:hAnsi="Times New Roman" w:cs="Times New Roman"/>
          <w:sz w:val="24"/>
          <w:szCs w:val="24"/>
        </w:rPr>
        <w:t>Раздел 5</w:t>
      </w:r>
      <w:r w:rsidR="002A1D1E" w:rsidRPr="001A7D1A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</w:t>
      </w:r>
      <w:r w:rsidRPr="001A7D1A">
        <w:rPr>
          <w:rFonts w:ascii="Times New Roman" w:hAnsi="Times New Roman" w:cs="Times New Roman"/>
          <w:sz w:val="24"/>
          <w:szCs w:val="24"/>
        </w:rPr>
        <w:t>:</w:t>
      </w:r>
    </w:p>
    <w:p w:rsidR="001A7D1A" w:rsidRDefault="001A7D1A" w:rsidP="001A7D1A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1A7D1A" w:rsidRPr="001A7D1A" w:rsidRDefault="001A7D1A" w:rsidP="001A7D1A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поступивших возражений в отношении акта контрольного мероприятия;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количество выданных предписаний об устранении нарушений обязательных требований;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устраненных нарушений обязательных требований.</w:t>
      </w:r>
    </w:p>
    <w:p w:rsidR="001A7D1A" w:rsidRPr="001A7D1A" w:rsidRDefault="001A7D1A" w:rsidP="001A7D1A">
      <w:pPr>
        <w:suppressAutoHyphens/>
        <w:autoSpaceDE w:val="0"/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2A1D1E" w:rsidP="001A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CE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Б.С. Столбов</w:t>
      </w:r>
    </w:p>
    <w:p w:rsidR="008B3BB5" w:rsidRDefault="008B3BB5"/>
    <w:sectPr w:rsidR="008B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multilevel"/>
    <w:tmpl w:val="31DAE7B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172BF9"/>
    <w:rsid w:val="001A7D1A"/>
    <w:rsid w:val="002A1D1E"/>
    <w:rsid w:val="00336723"/>
    <w:rsid w:val="003A0D02"/>
    <w:rsid w:val="004821B3"/>
    <w:rsid w:val="00500A9F"/>
    <w:rsid w:val="005E2DF2"/>
    <w:rsid w:val="00697597"/>
    <w:rsid w:val="006A379A"/>
    <w:rsid w:val="006C6CE0"/>
    <w:rsid w:val="006D0CAE"/>
    <w:rsid w:val="00790E8E"/>
    <w:rsid w:val="008B3BB5"/>
    <w:rsid w:val="009523C0"/>
    <w:rsid w:val="009563AD"/>
    <w:rsid w:val="009A1A93"/>
    <w:rsid w:val="009A31A6"/>
    <w:rsid w:val="00A40C35"/>
    <w:rsid w:val="00A92AE9"/>
    <w:rsid w:val="00B00441"/>
    <w:rsid w:val="00B04586"/>
    <w:rsid w:val="00BD475A"/>
    <w:rsid w:val="00BD4AE8"/>
    <w:rsid w:val="00D379F4"/>
    <w:rsid w:val="00D4762F"/>
    <w:rsid w:val="00E072A4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392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30</cp:revision>
  <dcterms:created xsi:type="dcterms:W3CDTF">2022-10-13T02:14:00Z</dcterms:created>
  <dcterms:modified xsi:type="dcterms:W3CDTF">2022-12-07T03:21:00Z</dcterms:modified>
</cp:coreProperties>
</file>