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12" w:rsidRPr="00D63212" w:rsidRDefault="00D63212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01.08.2022г. №</w:t>
      </w:r>
      <w:r w:rsidR="00A4486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63212">
        <w:rPr>
          <w:rFonts w:ascii="Arial" w:hAnsi="Arial" w:cs="Arial"/>
          <w:b/>
          <w:sz w:val="32"/>
          <w:szCs w:val="32"/>
          <w:lang w:val="ru-RU"/>
        </w:rPr>
        <w:t>65</w:t>
      </w:r>
    </w:p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ЗВЁЗДНИНСКОГО ГОРОДСКОГО ПОСЕЛЕНИЯ</w:t>
      </w:r>
    </w:p>
    <w:p w:rsidR="005E0BBD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3212">
        <w:rPr>
          <w:rFonts w:ascii="Arial" w:hAnsi="Arial" w:cs="Arial"/>
          <w:b/>
          <w:sz w:val="32"/>
          <w:szCs w:val="32"/>
          <w:lang w:val="ru-RU"/>
        </w:rPr>
        <w:t>УСТЬ-КУТСКОГО РАЙОНА</w:t>
      </w:r>
    </w:p>
    <w:p w:rsidR="005E0BBD" w:rsidRPr="00D63212" w:rsidRDefault="005E0BBD" w:rsidP="00D63212">
      <w:pPr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:rsidR="00F76387" w:rsidRPr="00D63212" w:rsidRDefault="005E0BBD" w:rsidP="00D6321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D63212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D63212" w:rsidRPr="00D63212" w:rsidRDefault="00D63212" w:rsidP="00D6321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5E0BBD" w:rsidRPr="00D63212" w:rsidRDefault="00831729" w:rsidP="00D63212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МУНИЦИПАЛЬНОГО ОБРАЗОВАНИЯ НА 2022 ГОД.</w:t>
      </w:r>
      <w:r w:rsidR="005E0BBD" w:rsidRPr="00D63212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5E0BBD" w:rsidRPr="00B17C6A" w:rsidRDefault="005E0BBD" w:rsidP="005E0BBD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677472" w:rsidRPr="00D63212" w:rsidRDefault="005E0BBD" w:rsidP="00D63212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63212">
        <w:rPr>
          <w:rFonts w:ascii="Arial" w:hAnsi="Arial" w:cs="Arial"/>
          <w:color w:val="000000"/>
          <w:sz w:val="24"/>
          <w:szCs w:val="24"/>
          <w:lang w:val="ru-RU"/>
        </w:rPr>
        <w:t>Положением о муниципальном контроле</w:t>
      </w:r>
      <w:r w:rsidRPr="00D63212">
        <w:rPr>
          <w:rFonts w:ascii="Arial" w:hAnsi="Arial" w:cs="Arial"/>
          <w:sz w:val="24"/>
          <w:szCs w:val="24"/>
          <w:lang w:val="ru-RU"/>
        </w:rPr>
        <w:t xml:space="preserve"> </w:t>
      </w:r>
      <w:r w:rsidRPr="00D63212">
        <w:rPr>
          <w:rFonts w:ascii="Arial" w:hAnsi="Arial" w:cs="Arial"/>
          <w:color w:val="000000"/>
          <w:sz w:val="24"/>
          <w:szCs w:val="24"/>
          <w:lang w:val="ru-RU"/>
        </w:rPr>
        <w:t>за исполнением единой</w:t>
      </w:r>
    </w:p>
    <w:p w:rsidR="00D63212" w:rsidRDefault="005E0BBD" w:rsidP="00B76A82">
      <w:pPr>
        <w:jc w:val="both"/>
        <w:rPr>
          <w:rFonts w:ascii="Arial" w:eastAsiaTheme="minorHAnsi" w:hAnsi="Arial" w:cs="Arial"/>
          <w:sz w:val="24"/>
          <w:szCs w:val="24"/>
          <w:lang w:val="ru-RU" w:eastAsia="en-US"/>
        </w:rPr>
      </w:pPr>
      <w:r w:rsidRPr="00D63212">
        <w:rPr>
          <w:rFonts w:ascii="Arial" w:hAnsi="Arial" w:cs="Arial"/>
          <w:color w:val="000000"/>
          <w:sz w:val="24"/>
          <w:szCs w:val="24"/>
          <w:lang w:val="ru-RU"/>
        </w:rPr>
        <w:t xml:space="preserve">теплоснабжающей организацией обязательств по строительству, реконструкции и (или) модернизации объектов теплоснабжения на территории Звёзднинского городского поселения </w:t>
      </w:r>
      <w:proofErr w:type="spellStart"/>
      <w:r w:rsidRPr="00D63212">
        <w:rPr>
          <w:rFonts w:ascii="Arial" w:hAnsi="Arial" w:cs="Arial"/>
          <w:color w:val="000000"/>
          <w:sz w:val="24"/>
          <w:szCs w:val="24"/>
          <w:lang w:val="ru-RU"/>
        </w:rPr>
        <w:t>Усть-Кутского</w:t>
      </w:r>
      <w:proofErr w:type="spellEnd"/>
      <w:r w:rsidRPr="00D63212">
        <w:rPr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района, Иркутской области, утвержденным решением Думы Звёзднинского муниципального образования, утвержденного решением Думы Звёзднинского городского поселения от 30 ноября 2021г. № 23</w:t>
      </w:r>
      <w:r w:rsidRPr="00D63212">
        <w:rPr>
          <w:rFonts w:ascii="Arial" w:eastAsiaTheme="minorHAnsi" w:hAnsi="Arial" w:cs="Arial"/>
          <w:sz w:val="24"/>
          <w:szCs w:val="24"/>
          <w:lang w:val="ru-RU" w:eastAsia="en-US"/>
        </w:rPr>
        <w:t xml:space="preserve">, руководствуясь ст. </w:t>
      </w:r>
      <w:r w:rsidR="00F76387" w:rsidRPr="00D63212">
        <w:rPr>
          <w:rFonts w:ascii="Arial" w:eastAsiaTheme="minorHAnsi" w:hAnsi="Arial" w:cs="Arial"/>
          <w:sz w:val="24"/>
          <w:szCs w:val="24"/>
          <w:lang w:val="ru-RU" w:eastAsia="en-US"/>
        </w:rPr>
        <w:t>47</w:t>
      </w:r>
      <w:r w:rsidRPr="00D63212">
        <w:rPr>
          <w:rFonts w:ascii="Arial" w:eastAsiaTheme="minorHAnsi" w:hAnsi="Arial" w:cs="Arial"/>
          <w:sz w:val="24"/>
          <w:szCs w:val="24"/>
          <w:lang w:val="ru-RU" w:eastAsia="en-US"/>
        </w:rPr>
        <w:t xml:space="preserve"> Устава администрации Звёзднинского муниципального образования</w:t>
      </w:r>
      <w:r w:rsidR="004F2F9A" w:rsidRPr="00D63212">
        <w:rPr>
          <w:rFonts w:ascii="Arial" w:eastAsiaTheme="minorHAnsi" w:hAnsi="Arial" w:cs="Arial"/>
          <w:sz w:val="24"/>
          <w:szCs w:val="24"/>
          <w:lang w:val="ru-RU" w:eastAsia="en-US"/>
        </w:rPr>
        <w:t>,</w:t>
      </w:r>
    </w:p>
    <w:p w:rsidR="00B76A82" w:rsidRPr="00B76A82" w:rsidRDefault="00B76A82" w:rsidP="00B76A82">
      <w:pPr>
        <w:jc w:val="both"/>
        <w:rPr>
          <w:rFonts w:ascii="Arial" w:eastAsiaTheme="minorHAnsi" w:hAnsi="Arial" w:cs="Arial"/>
          <w:sz w:val="24"/>
          <w:szCs w:val="24"/>
          <w:lang w:val="ru-RU" w:eastAsia="en-US"/>
        </w:rPr>
      </w:pPr>
    </w:p>
    <w:p w:rsidR="00D63212" w:rsidRPr="00D63212" w:rsidRDefault="005E0BBD" w:rsidP="00454773">
      <w:pPr>
        <w:suppressAutoHyphens w:val="0"/>
        <w:jc w:val="center"/>
        <w:rPr>
          <w:rFonts w:ascii="Arial" w:eastAsia="Calibri" w:hAnsi="Arial" w:cs="Arial"/>
          <w:color w:val="000000"/>
          <w:sz w:val="30"/>
          <w:szCs w:val="30"/>
          <w:lang w:val="ru-RU" w:eastAsia="en-US"/>
        </w:rPr>
      </w:pPr>
      <w:r w:rsidRPr="00D63212">
        <w:rPr>
          <w:rFonts w:ascii="Arial" w:eastAsia="Calibri" w:hAnsi="Arial" w:cs="Arial"/>
          <w:color w:val="000000"/>
          <w:sz w:val="30"/>
          <w:szCs w:val="30"/>
          <w:lang w:val="ru-RU" w:eastAsia="en-US"/>
        </w:rPr>
        <w:t>ПОСТАНОВЛЯЕТ:</w:t>
      </w:r>
    </w:p>
    <w:p w:rsidR="00776C60" w:rsidRPr="00D63212" w:rsidRDefault="00776C60" w:rsidP="00D63212">
      <w:pPr>
        <w:suppressAutoHyphens w:val="0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</w:p>
    <w:p w:rsidR="005E0BBD" w:rsidRPr="00D63212" w:rsidRDefault="005E0BBD" w:rsidP="00D632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</w:t>
      </w:r>
      <w:r w:rsidRPr="00D63212">
        <w:rPr>
          <w:rFonts w:ascii="Arial" w:hAnsi="Arial" w:cs="Arial"/>
          <w:color w:val="000000"/>
          <w:sz w:val="24"/>
          <w:szCs w:val="24"/>
          <w:lang w:val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63212">
        <w:rPr>
          <w:rFonts w:ascii="Arial" w:hAnsi="Arial" w:cs="Arial"/>
          <w:bCs/>
          <w:sz w:val="24"/>
          <w:szCs w:val="24"/>
          <w:lang w:val="ru-RU"/>
        </w:rPr>
        <w:t>на территории Звёзднинского муниципального образования</w:t>
      </w:r>
      <w:r w:rsidRPr="00D63212">
        <w:rPr>
          <w:rFonts w:ascii="Arial" w:hAnsi="Arial" w:cs="Arial"/>
          <w:sz w:val="24"/>
          <w:szCs w:val="24"/>
          <w:lang w:val="ru-RU"/>
        </w:rPr>
        <w:t xml:space="preserve"> на 2022 год.</w:t>
      </w:r>
    </w:p>
    <w:p w:rsidR="005E0BBD" w:rsidRPr="00D63212" w:rsidRDefault="005E0BBD" w:rsidP="00D63212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3212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Pr="00D63212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Звёзднинского городского поселения www.Звёздный-адм.рф в сети «Интернет».</w:t>
      </w:r>
    </w:p>
    <w:p w:rsidR="005E0BBD" w:rsidRPr="00D63212" w:rsidRDefault="005E0BBD" w:rsidP="00D6321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63212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5E0BBD" w:rsidRPr="00776C60" w:rsidRDefault="005E0BBD" w:rsidP="00454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0BBD" w:rsidRPr="00D63212" w:rsidRDefault="005E0BBD" w:rsidP="00454773">
      <w:pPr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Глава администрации</w:t>
      </w:r>
    </w:p>
    <w:p w:rsidR="00D63212" w:rsidRPr="00D63212" w:rsidRDefault="005E0BBD" w:rsidP="00454773">
      <w:pPr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Звёзднинского городского</w:t>
      </w:r>
    </w:p>
    <w:p w:rsidR="005E0BBD" w:rsidRPr="00D63212" w:rsidRDefault="00776C60" w:rsidP="00454773">
      <w:pPr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Н.М. Замулко</w:t>
      </w:r>
    </w:p>
    <w:p w:rsidR="00776C60" w:rsidRDefault="00776C60" w:rsidP="005E0B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Звёзднинского</w:t>
      </w: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5E0BBD" w:rsidRPr="00D63212" w:rsidRDefault="005E0BBD" w:rsidP="005E0BBD">
      <w:pPr>
        <w:pStyle w:val="a6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D6321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«01» августа 2022г. № 65</w:t>
      </w:r>
    </w:p>
    <w:p w:rsidR="005E0BBD" w:rsidRPr="00B17C6A" w:rsidRDefault="005E0BBD" w:rsidP="005E0BBD">
      <w:pPr>
        <w:pStyle w:val="a6"/>
        <w:ind w:firstLine="851"/>
        <w:jc w:val="right"/>
        <w:rPr>
          <w:rFonts w:ascii="Arial" w:eastAsia="Times New Roman" w:hAnsi="Arial" w:cs="Arial"/>
          <w:bCs/>
          <w:color w:val="000000" w:themeColor="text1"/>
          <w:spacing w:val="-4"/>
          <w:sz w:val="22"/>
          <w:szCs w:val="22"/>
          <w:lang w:eastAsia="ru-RU"/>
        </w:rPr>
      </w:pPr>
    </w:p>
    <w:p w:rsidR="005E0BBD" w:rsidRPr="00D63212" w:rsidRDefault="005E0BBD" w:rsidP="005E0BB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Программа</w:t>
      </w: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lastRenderedPageBreak/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муниципального образования на 2022 год</w:t>
      </w:r>
    </w:p>
    <w:p w:rsidR="005E0BBD" w:rsidRPr="00D63212" w:rsidRDefault="005E0BBD" w:rsidP="005E0BB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I</w:t>
      </w:r>
      <w:r w:rsidRPr="00D63212">
        <w:rPr>
          <w:rFonts w:ascii="Arial" w:hAnsi="Arial" w:cs="Arial"/>
          <w:b/>
          <w:sz w:val="24"/>
          <w:szCs w:val="24"/>
          <w:lang w:val="ru-RU"/>
        </w:rPr>
        <w:t>. Общие положения</w:t>
      </w:r>
    </w:p>
    <w:p w:rsidR="005E0BBD" w:rsidRPr="00515AAA" w:rsidRDefault="005E0BBD" w:rsidP="005E0B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0BBD" w:rsidRPr="00D63212" w:rsidRDefault="005E0BBD" w:rsidP="005E0BBD">
      <w:pPr>
        <w:pStyle w:val="a5"/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муниципального образования 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Федерального закона от 31.07.2020 № 247 – ФЗ «Об обязательных требованиях в Российской Федерации» 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5E0BBD" w:rsidRPr="00D63212" w:rsidRDefault="005E0BBD" w:rsidP="005E0BBD">
      <w:pPr>
        <w:pStyle w:val="a5"/>
        <w:ind w:left="708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 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Звезднинского муниципального образования </w:t>
      </w:r>
      <w:proofErr w:type="spellStart"/>
      <w:r w:rsidRPr="00D63212">
        <w:rPr>
          <w:rFonts w:ascii="Arial" w:hAnsi="Arial" w:cs="Arial"/>
          <w:sz w:val="24"/>
          <w:szCs w:val="24"/>
          <w:lang w:val="ru-RU"/>
        </w:rPr>
        <w:t>Усть-Кутского</w:t>
      </w:r>
      <w:proofErr w:type="spellEnd"/>
      <w:r w:rsidRPr="00D63212">
        <w:rPr>
          <w:rFonts w:ascii="Arial" w:hAnsi="Arial" w:cs="Arial"/>
          <w:sz w:val="24"/>
          <w:szCs w:val="24"/>
          <w:lang w:val="ru-RU"/>
        </w:rPr>
        <w:t xml:space="preserve"> муниципального района Иркутской области, утвержденного решением Думы администрации Звёзднинского городского поселения от 30 ноября 2021 года № 23. </w:t>
      </w:r>
    </w:p>
    <w:p w:rsidR="006B335F" w:rsidRPr="00D63212" w:rsidRDefault="005E0BBD" w:rsidP="00D63212">
      <w:pPr>
        <w:pStyle w:val="a5"/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Срок реализации Программы профилактики 2022 год.</w:t>
      </w:r>
    </w:p>
    <w:p w:rsidR="00776C60" w:rsidRPr="00D63212" w:rsidRDefault="00776C60" w:rsidP="005E0B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II</w:t>
      </w:r>
      <w:r w:rsidRPr="00D63212">
        <w:rPr>
          <w:rFonts w:ascii="Arial" w:hAnsi="Arial" w:cs="Arial"/>
          <w:b/>
          <w:sz w:val="24"/>
          <w:szCs w:val="24"/>
          <w:lang w:val="ru-RU"/>
        </w:rPr>
        <w:t>. Анализ текущего состояния осуществления</w:t>
      </w: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t>муниципального контроля</w:t>
      </w:r>
      <w:r w:rsidRPr="00D63212">
        <w:rPr>
          <w:rFonts w:ascii="Arial" w:hAnsi="Arial" w:cs="Arial"/>
          <w:sz w:val="24"/>
          <w:szCs w:val="24"/>
          <w:lang w:val="ru-RU"/>
        </w:rPr>
        <w:t xml:space="preserve"> </w:t>
      </w:r>
      <w:r w:rsidRPr="00D63212">
        <w:rPr>
          <w:rFonts w:ascii="Arial" w:hAnsi="Arial" w:cs="Arial"/>
          <w:b/>
          <w:sz w:val="24"/>
          <w:szCs w:val="24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муниципального образования</w:t>
      </w:r>
    </w:p>
    <w:p w:rsidR="005E0BBD" w:rsidRPr="00D63212" w:rsidRDefault="005E0BBD" w:rsidP="00D63212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E0BBD" w:rsidRPr="00D63212" w:rsidRDefault="005E0BBD" w:rsidP="00D63212">
      <w:pPr>
        <w:pStyle w:val="ConsPlusNormal"/>
        <w:ind w:left="708" w:firstLine="0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муниципального образования является проверка соблюдения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27.07.2010 № 190-ФЗ «О теплоснабжении»,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5E0BBD" w:rsidRPr="00D63212" w:rsidRDefault="005E0BBD" w:rsidP="00D63212">
      <w:pPr>
        <w:pStyle w:val="ConsPlusNormal"/>
        <w:ind w:left="708" w:firstLine="0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:rsidR="005E0BBD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5E0BBD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lastRenderedPageBreak/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E0BBD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E0BBD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 248-ФЗ, деятельность, действия или </w:t>
      </w:r>
      <w:proofErr w:type="gramStart"/>
      <w:r w:rsidRPr="00D63212">
        <w:rPr>
          <w:sz w:val="24"/>
          <w:szCs w:val="24"/>
        </w:rPr>
        <w:t>результаты деятельности</w:t>
      </w:r>
      <w:proofErr w:type="gramEnd"/>
      <w:r w:rsidRPr="00D63212">
        <w:rPr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76C60" w:rsidRPr="00D63212" w:rsidRDefault="005E0BBD" w:rsidP="00D63212">
      <w:pPr>
        <w:pStyle w:val="ConsPlusNormal"/>
        <w:ind w:firstLine="709"/>
        <w:jc w:val="both"/>
        <w:rPr>
          <w:sz w:val="24"/>
          <w:szCs w:val="24"/>
        </w:rPr>
      </w:pPr>
      <w:r w:rsidRPr="00D63212">
        <w:rPr>
          <w:sz w:val="24"/>
          <w:szCs w:val="24"/>
        </w:rPr>
        <w:t>8. На основании пункта 6 статьи 98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5E0BBD" w:rsidRPr="00D63212" w:rsidRDefault="005E0BBD" w:rsidP="00D632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9. Согласно пункту 2 статьи 45 Федерального закона от 31.07.2020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776C60" w:rsidRPr="00D63212" w:rsidRDefault="005E0BBD" w:rsidP="00D632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муниципального образования.</w:t>
      </w:r>
    </w:p>
    <w:p w:rsidR="005E0BBD" w:rsidRPr="00D63212" w:rsidRDefault="005E0BBD" w:rsidP="005E0BB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10.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Звёзднинского городского поселения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01.01.2022 года.</w:t>
      </w:r>
    </w:p>
    <w:p w:rsidR="00776C60" w:rsidRDefault="00776C60" w:rsidP="00454773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0BBD" w:rsidRPr="00D63212" w:rsidRDefault="005E0BBD" w:rsidP="0045477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III</w:t>
      </w:r>
      <w:r w:rsidRPr="00D63212">
        <w:rPr>
          <w:rFonts w:ascii="Arial" w:hAnsi="Arial" w:cs="Arial"/>
          <w:b/>
          <w:sz w:val="24"/>
          <w:szCs w:val="24"/>
          <w:lang w:val="ru-RU"/>
        </w:rPr>
        <w:t>. Цели и задачи реализации Программы профилактики</w:t>
      </w:r>
    </w:p>
    <w:p w:rsidR="005E0BBD" w:rsidRPr="00515AAA" w:rsidRDefault="005E0BBD" w:rsidP="005E0BB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0BBD" w:rsidRPr="00D63212" w:rsidRDefault="005E0BBD" w:rsidP="00776C60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11. Целями реализации </w:t>
      </w:r>
      <w:r w:rsidR="00776C60" w:rsidRPr="00D63212">
        <w:rPr>
          <w:rFonts w:ascii="Arial" w:hAnsi="Arial" w:cs="Arial"/>
          <w:sz w:val="24"/>
          <w:szCs w:val="24"/>
          <w:lang w:val="ru-RU"/>
        </w:rPr>
        <w:t>Программы профилактики являются</w:t>
      </w:r>
      <w:r w:rsidRPr="00D63212">
        <w:rPr>
          <w:rFonts w:ascii="Arial" w:hAnsi="Arial" w:cs="Arial"/>
          <w:sz w:val="24"/>
          <w:szCs w:val="24"/>
          <w:lang w:val="ru-RU"/>
        </w:rPr>
        <w:t>1) стимулирование добросовестного соблюдения обязательных требований контролируемым лицом;</w:t>
      </w:r>
    </w:p>
    <w:p w:rsidR="005E0BBD" w:rsidRPr="00D63212" w:rsidRDefault="005E0BBD" w:rsidP="005E0BB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5E0BBD" w:rsidRPr="00D63212" w:rsidRDefault="005E0BBD" w:rsidP="005E0BB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5E0BBD" w:rsidRPr="00D63212" w:rsidRDefault="005E0BBD" w:rsidP="005E0BB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12. Задачами реализации программы являются:</w:t>
      </w:r>
    </w:p>
    <w:p w:rsidR="005E0BBD" w:rsidRPr="00D63212" w:rsidRDefault="005E0BBD" w:rsidP="005E0BB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организации;</w:t>
      </w:r>
    </w:p>
    <w:p w:rsidR="005E0BBD" w:rsidRPr="00D63212" w:rsidRDefault="005E0BBD" w:rsidP="005E0BB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776C60" w:rsidRPr="00D63212" w:rsidRDefault="005E0BBD" w:rsidP="00D6321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E0BBD" w:rsidRPr="00D63212" w:rsidRDefault="005E0BBD" w:rsidP="005E0BBD">
      <w:pPr>
        <w:pStyle w:val="a5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4.оценка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IV</w:t>
      </w:r>
      <w:r w:rsidRPr="00D63212">
        <w:rPr>
          <w:rFonts w:ascii="Arial" w:hAnsi="Arial" w:cs="Arial"/>
          <w:b/>
          <w:sz w:val="24"/>
          <w:szCs w:val="24"/>
          <w:lang w:val="ru-RU"/>
        </w:rPr>
        <w:t>. Перечень профилактических мероприятий, сроки (периодичность)</w:t>
      </w:r>
    </w:p>
    <w:p w:rsidR="005E0BBD" w:rsidRPr="00D63212" w:rsidRDefault="005E0BBD" w:rsidP="005E0BB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 их проведения</w:t>
      </w:r>
    </w:p>
    <w:p w:rsidR="00F76387" w:rsidRPr="00454773" w:rsidRDefault="00F76387" w:rsidP="00454773">
      <w:pPr>
        <w:jc w:val="both"/>
        <w:rPr>
          <w:rFonts w:ascii="Courier New" w:hAnsi="Courier New" w:cs="Courier New"/>
          <w:b/>
          <w:sz w:val="22"/>
          <w:szCs w:val="22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3542"/>
        <w:gridCol w:w="2549"/>
        <w:gridCol w:w="2549"/>
      </w:tblGrid>
      <w:tr w:rsidR="005E0BBD" w:rsidRPr="00454773" w:rsidTr="005E0BBD">
        <w:tc>
          <w:tcPr>
            <w:tcW w:w="1555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542" w:type="dxa"/>
          </w:tcPr>
          <w:p w:rsidR="005E0BBD" w:rsidRPr="00B76A82" w:rsidRDefault="005E0BB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Наименование</w:t>
            </w:r>
          </w:p>
          <w:p w:rsidR="005E0BBD" w:rsidRPr="00B76A82" w:rsidRDefault="005E0BB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профилактического мероприятия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E0BB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 xml:space="preserve">Срок 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proofErr w:type="spellEnd"/>
          </w:p>
        </w:tc>
        <w:tc>
          <w:tcPr>
            <w:tcW w:w="2549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spellEnd"/>
            <w:r w:rsidRPr="00B76A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должностные</w:t>
            </w:r>
            <w:proofErr w:type="spellEnd"/>
            <w:r w:rsidRPr="00B76A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лица</w:t>
            </w:r>
            <w:proofErr w:type="spellEnd"/>
          </w:p>
        </w:tc>
      </w:tr>
      <w:tr w:rsidR="005E0BBD" w:rsidRPr="00454773" w:rsidTr="005E0BBD">
        <w:tc>
          <w:tcPr>
            <w:tcW w:w="1555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</w:p>
        </w:tc>
        <w:tc>
          <w:tcPr>
            <w:tcW w:w="3542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Информирование, посредством размещения (поддержания в актуальном состоянии) на официальном сайте администрации Звёзднинского городского поселения</w:t>
            </w:r>
          </w:p>
        </w:tc>
        <w:tc>
          <w:tcPr>
            <w:tcW w:w="2549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454773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1.1</w:t>
            </w:r>
          </w:p>
        </w:tc>
        <w:tc>
          <w:tcPr>
            <w:tcW w:w="3542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454773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1.2</w:t>
            </w:r>
          </w:p>
        </w:tc>
        <w:tc>
          <w:tcPr>
            <w:tcW w:w="3542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сведений об изменениях, внесенных в нормативные правовые акты, регулирующие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454773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1.3</w:t>
            </w:r>
          </w:p>
        </w:tc>
        <w:tc>
          <w:tcPr>
            <w:tcW w:w="3542" w:type="dxa"/>
          </w:tcPr>
          <w:p w:rsidR="005E0BBD" w:rsidRPr="00B76A82" w:rsidRDefault="00B76A82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hyperlink r:id="rId4" w:history="1">
              <w:r w:rsidR="005867DD" w:rsidRPr="00B76A82">
                <w:rPr>
                  <w:rFonts w:ascii="Courier New" w:hAnsi="Courier New" w:cs="Courier New"/>
                  <w:sz w:val="22"/>
                  <w:szCs w:val="22"/>
                  <w:lang w:val="ru-RU" w:eastAsia="ru-RU"/>
                </w:rPr>
                <w:t>перечня</w:t>
              </w:r>
            </w:hyperlink>
            <w:r w:rsidR="005867DD" w:rsidRPr="00B76A82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01.03.2022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5867DD" w:rsidTr="00F76387">
        <w:trPr>
          <w:trHeight w:val="70"/>
        </w:trPr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1.4</w:t>
            </w:r>
          </w:p>
        </w:tc>
        <w:tc>
          <w:tcPr>
            <w:tcW w:w="3542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B76A82">
                <w:rPr>
                  <w:rStyle w:val="a9"/>
                  <w:rFonts w:ascii="Courier New" w:hAnsi="Courier New" w:cs="Courier New"/>
                  <w:sz w:val="22"/>
                  <w:szCs w:val="22"/>
                  <w:lang w:val="ru-RU"/>
                </w:rPr>
                <w:t>законом</w:t>
              </w:r>
            </w:hyperlink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«Об </w:t>
            </w: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обязательных требованиях в Российской Федерации»;</w:t>
            </w: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lastRenderedPageBreak/>
              <w:t>01.03.2022</w:t>
            </w: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5867DD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1.5</w:t>
            </w:r>
          </w:p>
        </w:tc>
        <w:tc>
          <w:tcPr>
            <w:tcW w:w="3542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В течение 5 дней с даты утверждения</w:t>
            </w: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E0BBD" w:rsidRPr="005867DD" w:rsidTr="005E0BBD">
        <w:tc>
          <w:tcPr>
            <w:tcW w:w="1555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1.6</w:t>
            </w:r>
          </w:p>
        </w:tc>
        <w:tc>
          <w:tcPr>
            <w:tcW w:w="3542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5E0BBD" w:rsidRPr="00B76A82" w:rsidRDefault="005E0BB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t>01.03.2022</w:t>
            </w:r>
          </w:p>
        </w:tc>
        <w:tc>
          <w:tcPr>
            <w:tcW w:w="2549" w:type="dxa"/>
          </w:tcPr>
          <w:p w:rsidR="005E0BB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725D17">
        <w:tc>
          <w:tcPr>
            <w:tcW w:w="1555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1.7</w:t>
            </w:r>
          </w:p>
        </w:tc>
        <w:tc>
          <w:tcPr>
            <w:tcW w:w="3542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t>01.03.2022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725D17">
        <w:tc>
          <w:tcPr>
            <w:tcW w:w="1555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1.8</w:t>
            </w:r>
          </w:p>
        </w:tc>
        <w:tc>
          <w:tcPr>
            <w:tcW w:w="3542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доклада о муниципальном контроле</w:t>
            </w:r>
            <w:r w:rsidRPr="00B76A82">
              <w:rPr>
                <w:rFonts w:ascii="Courier New" w:hAnsi="Courier New" w:cs="Courier New"/>
                <w:szCs w:val="22"/>
              </w:rPr>
              <w:t xml:space="preserve"> </w:t>
            </w:r>
            <w:r w:rsidRPr="00B76A82">
              <w:rPr>
                <w:rFonts w:ascii="Courier New" w:hAnsi="Courier New" w:cs="Courier New"/>
                <w:b w:val="0"/>
                <w:szCs w:val="22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867DD" w:rsidRPr="00B76A82" w:rsidRDefault="005867DD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до 01.07.2022</w:t>
            </w:r>
          </w:p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(за 2021 год доклад не готовится)</w:t>
            </w:r>
          </w:p>
        </w:tc>
        <w:tc>
          <w:tcPr>
            <w:tcW w:w="2549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725D17">
        <w:tc>
          <w:tcPr>
            <w:tcW w:w="1555" w:type="dxa"/>
          </w:tcPr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</w:p>
        </w:tc>
        <w:tc>
          <w:tcPr>
            <w:tcW w:w="3542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549" w:type="dxa"/>
          </w:tcPr>
          <w:p w:rsidR="0034249A" w:rsidRPr="00B76A82" w:rsidRDefault="0034249A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34249A" w:rsidRPr="00B76A82" w:rsidRDefault="0034249A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(при наличии оснований)</w:t>
            </w:r>
          </w:p>
          <w:p w:rsidR="005867DD" w:rsidRPr="00B76A82" w:rsidRDefault="005867DD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49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F76387">
        <w:trPr>
          <w:trHeight w:val="70"/>
        </w:trPr>
        <w:tc>
          <w:tcPr>
            <w:tcW w:w="1555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3542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Консультирование посредством телефонной связи,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49" w:type="dxa"/>
          </w:tcPr>
          <w:p w:rsidR="005867DD" w:rsidRPr="00B76A82" w:rsidRDefault="0045477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B76A82">
              <w:rPr>
                <w:rFonts w:ascii="Courier New" w:hAnsi="Courier New" w:cs="Courier New"/>
                <w:sz w:val="22"/>
                <w:szCs w:val="22"/>
              </w:rPr>
              <w:t>течение</w:t>
            </w:r>
            <w:proofErr w:type="spellEnd"/>
            <w:r w:rsidR="0034249A" w:rsidRPr="00B76A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4249A" w:rsidRPr="00B76A82">
              <w:rPr>
                <w:rFonts w:ascii="Courier New" w:hAnsi="Courier New" w:cs="Courier New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549" w:type="dxa"/>
          </w:tcPr>
          <w:p w:rsidR="005867DD" w:rsidRPr="00B76A82" w:rsidRDefault="0034249A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  <w:tr w:rsidR="005867DD" w:rsidTr="00F76387">
        <w:trPr>
          <w:trHeight w:val="3090"/>
        </w:trPr>
        <w:tc>
          <w:tcPr>
            <w:tcW w:w="1555" w:type="dxa"/>
          </w:tcPr>
          <w:p w:rsidR="005867DD" w:rsidRPr="00B76A82" w:rsidRDefault="00B03D0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4.</w:t>
            </w:r>
          </w:p>
        </w:tc>
        <w:tc>
          <w:tcPr>
            <w:tcW w:w="3542" w:type="dxa"/>
          </w:tcPr>
          <w:p w:rsidR="005867DD" w:rsidRPr="00B76A82" w:rsidRDefault="00B03D0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</w:t>
            </w:r>
            <w:r w:rsidR="00BE5402"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 xml:space="preserve"> </w:t>
            </w:r>
            <w:r w:rsidR="00BE5402"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549" w:type="dxa"/>
          </w:tcPr>
          <w:p w:rsidR="00B03D03" w:rsidRPr="00B76A82" w:rsidRDefault="00B03D03" w:rsidP="00B76A82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B76A82">
              <w:rPr>
                <w:rFonts w:ascii="Courier New" w:hAnsi="Courier New" w:cs="Courier New"/>
                <w:b w:val="0"/>
                <w:szCs w:val="22"/>
              </w:rPr>
              <w:t>1 раз в год</w:t>
            </w:r>
          </w:p>
          <w:p w:rsidR="005867DD" w:rsidRPr="00B76A82" w:rsidRDefault="00B03D0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>(</w:t>
            </w:r>
            <w:r w:rsidRPr="00B76A82">
              <w:rPr>
                <w:rFonts w:ascii="Courier New" w:hAnsi="Courier New" w:cs="Courier New"/>
                <w:sz w:val="22"/>
                <w:szCs w:val="22"/>
              </w:rPr>
              <w:t>III</w:t>
            </w:r>
            <w:r w:rsidRPr="00B76A82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квартал)</w:t>
            </w:r>
          </w:p>
        </w:tc>
        <w:tc>
          <w:tcPr>
            <w:tcW w:w="2549" w:type="dxa"/>
          </w:tcPr>
          <w:p w:rsidR="005867DD" w:rsidRPr="00B76A82" w:rsidRDefault="00B03D03" w:rsidP="00B76A82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>Администрация</w:t>
            </w:r>
            <w:proofErr w:type="spellEnd"/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bidi="ru-RU"/>
              </w:rPr>
              <w:t xml:space="preserve"> Звёзднинского </w:t>
            </w:r>
            <w:r w:rsidRPr="00B76A82">
              <w:rPr>
                <w:rFonts w:ascii="Courier New" w:hAnsi="Courier New" w:cs="Courier New"/>
                <w:color w:val="000000" w:themeColor="text1"/>
                <w:sz w:val="22"/>
                <w:szCs w:val="22"/>
                <w:shd w:val="clear" w:color="auto" w:fill="FFFFFF"/>
                <w:lang w:val="ru-RU" w:bidi="ru-RU"/>
              </w:rPr>
              <w:t>муниципального образования</w:t>
            </w:r>
          </w:p>
        </w:tc>
      </w:tr>
    </w:tbl>
    <w:p w:rsidR="005E0BBD" w:rsidRPr="00D63212" w:rsidRDefault="005E0BBD" w:rsidP="00D63212">
      <w:pPr>
        <w:jc w:val="center"/>
        <w:rPr>
          <w:rFonts w:ascii="Arial" w:hAnsi="Arial" w:cs="Arial"/>
          <w:b/>
          <w:sz w:val="24"/>
          <w:szCs w:val="24"/>
        </w:rPr>
      </w:pPr>
    </w:p>
    <w:p w:rsidR="00BE5402" w:rsidRPr="00D63212" w:rsidRDefault="00BE5402" w:rsidP="00D63212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12">
        <w:rPr>
          <w:rFonts w:ascii="Arial" w:hAnsi="Arial" w:cs="Arial"/>
          <w:b/>
          <w:sz w:val="24"/>
          <w:szCs w:val="24"/>
        </w:rPr>
        <w:t>V</w:t>
      </w:r>
      <w:r w:rsidRPr="00D63212">
        <w:rPr>
          <w:rFonts w:ascii="Arial" w:hAnsi="Arial" w:cs="Arial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BE5402" w:rsidRPr="00515AAA" w:rsidRDefault="00BE5402" w:rsidP="00BE54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402" w:rsidRPr="00D63212" w:rsidRDefault="00BE5402" w:rsidP="00BE5402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13. 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BE5402" w:rsidRDefault="00BE5402" w:rsidP="005E0BBD">
      <w:pPr>
        <w:rPr>
          <w:rFonts w:asciiTheme="minorHAnsi" w:hAnsiTheme="minorHAnsi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4249"/>
        <w:gridCol w:w="3264"/>
      </w:tblGrid>
      <w:tr w:rsidR="00BE5402" w:rsidTr="00BE5402">
        <w:tc>
          <w:tcPr>
            <w:tcW w:w="2547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1.</w:t>
            </w:r>
          </w:p>
        </w:tc>
        <w:tc>
          <w:tcPr>
            <w:tcW w:w="4249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Полнота информации, размещенной на официальном сайте администрации Звезднинского муниципального образования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4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  <w:tr w:rsidR="00BE5402" w:rsidTr="00BE5402">
        <w:tc>
          <w:tcPr>
            <w:tcW w:w="2547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</w:p>
        </w:tc>
        <w:tc>
          <w:tcPr>
            <w:tcW w:w="4249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64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</w:rPr>
              <w:t xml:space="preserve">100 % </w:t>
            </w:r>
            <w:proofErr w:type="spellStart"/>
            <w:r w:rsidRPr="00D63212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spellEnd"/>
            <w:r w:rsidRPr="00D632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63212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proofErr w:type="spellEnd"/>
            <w:r w:rsidRPr="00D6321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63212">
              <w:rPr>
                <w:rFonts w:ascii="Courier New" w:hAnsi="Courier New" w:cs="Courier New"/>
                <w:sz w:val="22"/>
                <w:szCs w:val="22"/>
              </w:rPr>
              <w:t>обратившихся</w:t>
            </w:r>
            <w:proofErr w:type="spellEnd"/>
          </w:p>
        </w:tc>
      </w:tr>
      <w:tr w:rsidR="00BE5402" w:rsidTr="00BE5402">
        <w:tc>
          <w:tcPr>
            <w:tcW w:w="2547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4249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3264" w:type="dxa"/>
          </w:tcPr>
          <w:p w:rsidR="00BE5402" w:rsidRPr="00D63212" w:rsidRDefault="00BE5402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</w:tbl>
    <w:p w:rsidR="00BE5402" w:rsidRDefault="00BE5402" w:rsidP="00454773">
      <w:pPr>
        <w:jc w:val="center"/>
        <w:rPr>
          <w:rFonts w:asciiTheme="minorHAnsi" w:hAnsiTheme="minorHAnsi"/>
          <w:lang w:val="ru-RU"/>
        </w:rPr>
      </w:pPr>
    </w:p>
    <w:p w:rsidR="00BE5402" w:rsidRPr="00D63212" w:rsidRDefault="00BE5402" w:rsidP="004547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Для оценки эффективности и результативности программы используются следующие показатели:</w:t>
      </w:r>
    </w:p>
    <w:p w:rsidR="00BE5402" w:rsidRDefault="00BE5402" w:rsidP="005E0BBD">
      <w:pPr>
        <w:rPr>
          <w:rFonts w:asciiTheme="minorHAnsi" w:hAnsiTheme="minorHAnsi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2E2C51" w:rsidTr="002E2C51"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Показатель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60% и менее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61-85%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86-99%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100% и более</w:t>
            </w:r>
          </w:p>
        </w:tc>
      </w:tr>
      <w:tr w:rsidR="002E2C51" w:rsidTr="002E2C51"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Эффект</w:t>
            </w:r>
          </w:p>
        </w:tc>
        <w:tc>
          <w:tcPr>
            <w:tcW w:w="2039" w:type="dxa"/>
          </w:tcPr>
          <w:p w:rsidR="002E2C51" w:rsidRPr="00D63212" w:rsidRDefault="002E2C51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Недопустимый</w:t>
            </w:r>
          </w:p>
        </w:tc>
        <w:tc>
          <w:tcPr>
            <w:tcW w:w="2039" w:type="dxa"/>
          </w:tcPr>
          <w:p w:rsidR="002E2C51" w:rsidRPr="00D63212" w:rsidRDefault="004F2F9A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Низкий</w:t>
            </w:r>
          </w:p>
        </w:tc>
        <w:tc>
          <w:tcPr>
            <w:tcW w:w="2039" w:type="dxa"/>
          </w:tcPr>
          <w:p w:rsidR="002E2C51" w:rsidRPr="00D63212" w:rsidRDefault="004F2F9A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Плановый</w:t>
            </w:r>
          </w:p>
        </w:tc>
        <w:tc>
          <w:tcPr>
            <w:tcW w:w="2039" w:type="dxa"/>
          </w:tcPr>
          <w:p w:rsidR="002E2C51" w:rsidRPr="00D63212" w:rsidRDefault="004F2F9A" w:rsidP="004F2F9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63212">
              <w:rPr>
                <w:rFonts w:ascii="Courier New" w:hAnsi="Courier New" w:cs="Courier New"/>
                <w:sz w:val="22"/>
                <w:szCs w:val="22"/>
                <w:lang w:val="ru-RU"/>
              </w:rPr>
              <w:t>Эффективный</w:t>
            </w:r>
          </w:p>
        </w:tc>
      </w:tr>
    </w:tbl>
    <w:p w:rsidR="00776C60" w:rsidRDefault="00776C60" w:rsidP="005E0B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A82" w:rsidRPr="00776C60" w:rsidRDefault="00B76A82" w:rsidP="005E0B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6C60" w:rsidRPr="00D63212" w:rsidRDefault="00776C60" w:rsidP="005E0BBD">
      <w:pPr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776C60" w:rsidRPr="00D63212" w:rsidRDefault="00776C60" w:rsidP="005E0BBD">
      <w:pPr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 xml:space="preserve">Звёзднинского городского </w:t>
      </w:r>
    </w:p>
    <w:p w:rsidR="00D63212" w:rsidRPr="00D63212" w:rsidRDefault="00776C60" w:rsidP="005E0BBD">
      <w:pPr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поселения</w:t>
      </w:r>
    </w:p>
    <w:p w:rsidR="00776C60" w:rsidRPr="00D63212" w:rsidRDefault="00776C60" w:rsidP="005E0BBD">
      <w:pPr>
        <w:rPr>
          <w:rFonts w:ascii="Arial" w:hAnsi="Arial" w:cs="Arial"/>
          <w:sz w:val="24"/>
          <w:szCs w:val="24"/>
          <w:lang w:val="ru-RU"/>
        </w:rPr>
      </w:pPr>
      <w:r w:rsidRPr="00D63212">
        <w:rPr>
          <w:rFonts w:ascii="Arial" w:hAnsi="Arial" w:cs="Arial"/>
          <w:sz w:val="24"/>
          <w:szCs w:val="24"/>
          <w:lang w:val="ru-RU"/>
        </w:rPr>
        <w:t>Н.М. Замулко</w:t>
      </w:r>
      <w:bookmarkStart w:id="0" w:name="_GoBack"/>
      <w:bookmarkEnd w:id="0"/>
    </w:p>
    <w:sectPr w:rsidR="00776C60" w:rsidRPr="00D63212" w:rsidSect="00454773">
      <w:pgSz w:w="11906" w:h="16838"/>
      <w:pgMar w:top="0" w:right="720" w:bottom="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6"/>
    <w:rsid w:val="00274C56"/>
    <w:rsid w:val="002E2C51"/>
    <w:rsid w:val="0034249A"/>
    <w:rsid w:val="00454773"/>
    <w:rsid w:val="004F2F9A"/>
    <w:rsid w:val="005867DD"/>
    <w:rsid w:val="005E0BBD"/>
    <w:rsid w:val="00677472"/>
    <w:rsid w:val="006B335F"/>
    <w:rsid w:val="00776C60"/>
    <w:rsid w:val="00831729"/>
    <w:rsid w:val="00A44867"/>
    <w:rsid w:val="00B03D03"/>
    <w:rsid w:val="00B76A82"/>
    <w:rsid w:val="00BE5402"/>
    <w:rsid w:val="00C173DC"/>
    <w:rsid w:val="00D63212"/>
    <w:rsid w:val="00F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50DD"/>
  <w15:chartTrackingRefBased/>
  <w15:docId w15:val="{567BB399-ECDB-45B2-8A0C-DEA3966F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BD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B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E0B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0BBD"/>
    <w:pPr>
      <w:ind w:left="720"/>
      <w:contextualSpacing/>
    </w:pPr>
  </w:style>
  <w:style w:type="paragraph" w:customStyle="1" w:styleId="ConsPlusNormal">
    <w:name w:val="ConsPlusNormal"/>
    <w:uiPriority w:val="99"/>
    <w:rsid w:val="005E0BB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Plain Text"/>
    <w:basedOn w:val="a"/>
    <w:link w:val="a7"/>
    <w:uiPriority w:val="99"/>
    <w:unhideWhenUsed/>
    <w:rsid w:val="005E0BBD"/>
    <w:pPr>
      <w:suppressAutoHyphens w:val="0"/>
    </w:pPr>
    <w:rPr>
      <w:rFonts w:ascii="Consolas" w:eastAsia="Calibri" w:hAnsi="Consolas" w:cs="Consolas"/>
      <w:sz w:val="21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5E0BBD"/>
    <w:rPr>
      <w:rFonts w:ascii="Consolas" w:eastAsia="Calibri" w:hAnsi="Consolas" w:cs="Consolas"/>
      <w:sz w:val="21"/>
      <w:szCs w:val="21"/>
    </w:rPr>
  </w:style>
  <w:style w:type="table" w:styleId="a8">
    <w:name w:val="Table Grid"/>
    <w:basedOn w:val="a1"/>
    <w:uiPriority w:val="39"/>
    <w:rsid w:val="005E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B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5867D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C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C60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dc:description/>
  <cp:lastModifiedBy>Spec_zvezdniy</cp:lastModifiedBy>
  <cp:revision>14</cp:revision>
  <cp:lastPrinted>2022-08-29T06:07:00Z</cp:lastPrinted>
  <dcterms:created xsi:type="dcterms:W3CDTF">2022-08-24T08:57:00Z</dcterms:created>
  <dcterms:modified xsi:type="dcterms:W3CDTF">2022-09-07T03:20:00Z</dcterms:modified>
</cp:coreProperties>
</file>