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B6" w:rsidRDefault="009249B6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49B6" w:rsidRDefault="009249B6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49B6" w:rsidRPr="009249B6" w:rsidRDefault="009249B6" w:rsidP="009249B6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9249B6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ИРКУТСКАЯ ОБЛАСТЬ</w:t>
      </w:r>
    </w:p>
    <w:p w:rsidR="009249B6" w:rsidRPr="009249B6" w:rsidRDefault="009249B6" w:rsidP="009249B6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9249B6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УСТЬ-КУТСКИЙ РАЙОН</w:t>
      </w:r>
    </w:p>
    <w:p w:rsidR="009249B6" w:rsidRPr="009249B6" w:rsidRDefault="009249B6" w:rsidP="009249B6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9249B6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9249B6" w:rsidRPr="009249B6" w:rsidRDefault="009249B6" w:rsidP="009249B6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9249B6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ЗВЕЗДНИНСКОГО ГОРОДСКОГО ПОСЕЛЕНИЯ </w:t>
      </w:r>
    </w:p>
    <w:p w:rsidR="009249B6" w:rsidRPr="009249B6" w:rsidRDefault="009249B6" w:rsidP="009249B6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aps/>
          <w:sz w:val="32"/>
          <w:szCs w:val="32"/>
          <w:lang w:eastAsia="ar-SA"/>
        </w:rPr>
      </w:pPr>
      <w:r w:rsidRPr="009249B6">
        <w:rPr>
          <w:rFonts w:ascii="Times New Roman" w:hAnsi="Times New Roman" w:cs="Times New Roman"/>
          <w:b/>
          <w:bCs/>
          <w:iCs/>
          <w:caps/>
          <w:sz w:val="32"/>
          <w:szCs w:val="32"/>
          <w:lang w:eastAsia="ar-SA"/>
        </w:rPr>
        <w:t>ПОСТАНОВЛЕНИЕ</w:t>
      </w:r>
    </w:p>
    <w:p w:rsidR="009249B6" w:rsidRPr="00932B4B" w:rsidRDefault="009249B6" w:rsidP="009249B6">
      <w:pPr>
        <w:keepNext/>
        <w:suppressAutoHyphens/>
        <w:spacing w:before="240" w:after="60"/>
        <w:outlineLvl w:val="1"/>
        <w:rPr>
          <w:b/>
          <w:bCs/>
          <w:iCs/>
          <w:caps/>
          <w:lang w:eastAsia="ar-SA"/>
        </w:rPr>
      </w:pPr>
      <w:r w:rsidRPr="009249B6">
        <w:rPr>
          <w:rFonts w:ascii="Times New Roman" w:hAnsi="Times New Roman" w:cs="Times New Roman"/>
          <w:b/>
          <w:lang w:eastAsia="ar-SA"/>
        </w:rPr>
        <w:t xml:space="preserve">№ </w:t>
      </w:r>
      <w:r w:rsidR="005A58D9">
        <w:rPr>
          <w:rFonts w:ascii="Times New Roman" w:hAnsi="Times New Roman" w:cs="Times New Roman"/>
          <w:b/>
          <w:lang w:eastAsia="ar-SA"/>
        </w:rPr>
        <w:t>58</w:t>
      </w:r>
      <w:r w:rsidRPr="009249B6">
        <w:rPr>
          <w:rFonts w:ascii="Times New Roman" w:hAnsi="Times New Roman" w:cs="Times New Roman"/>
          <w:b/>
          <w:bCs/>
          <w:iCs/>
          <w:caps/>
          <w:lang w:eastAsia="ar-S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caps/>
          <w:lang w:eastAsia="ar-SA"/>
        </w:rPr>
        <w:t xml:space="preserve">                        </w:t>
      </w:r>
      <w:r w:rsidRPr="009249B6">
        <w:rPr>
          <w:rFonts w:ascii="Times New Roman" w:hAnsi="Times New Roman" w:cs="Times New Roman"/>
          <w:b/>
          <w:bCs/>
          <w:iCs/>
          <w:caps/>
          <w:lang w:eastAsia="ar-SA"/>
        </w:rPr>
        <w:t xml:space="preserve">     </w:t>
      </w:r>
      <w:r w:rsidRPr="009249B6">
        <w:rPr>
          <w:rFonts w:ascii="Times New Roman" w:hAnsi="Times New Roman" w:cs="Times New Roman"/>
          <w:b/>
          <w:lang w:eastAsia="ar-SA"/>
        </w:rPr>
        <w:t>«24» ноября   2014 года</w:t>
      </w:r>
      <w:r w:rsidRPr="00B06D33">
        <w:rPr>
          <w:b/>
          <w:lang w:eastAsia="ar-SA"/>
        </w:rPr>
        <w:tab/>
      </w:r>
      <w:r w:rsidRPr="00FF11B1">
        <w:rPr>
          <w:lang w:eastAsia="ar-SA"/>
        </w:rPr>
        <w:tab/>
      </w:r>
      <w:r w:rsidRPr="00FF11B1">
        <w:rPr>
          <w:lang w:eastAsia="ar-SA"/>
        </w:rPr>
        <w:tab/>
      </w:r>
      <w:r w:rsidRPr="00FF11B1">
        <w:rPr>
          <w:lang w:eastAsia="ar-SA"/>
        </w:rPr>
        <w:tab/>
      </w:r>
      <w:r w:rsidRPr="00FF11B1">
        <w:rPr>
          <w:lang w:eastAsia="ar-SA"/>
        </w:rPr>
        <w:tab/>
      </w:r>
      <w:r w:rsidRPr="00FF11B1">
        <w:rPr>
          <w:lang w:eastAsia="ar-SA"/>
        </w:rPr>
        <w:tab/>
      </w:r>
      <w:r w:rsidRPr="00FF11B1">
        <w:rPr>
          <w:lang w:eastAsia="ar-SA"/>
        </w:rPr>
        <w:tab/>
      </w:r>
      <w:r w:rsidRPr="00FF11B1">
        <w:rPr>
          <w:lang w:eastAsia="ar-SA"/>
        </w:rPr>
        <w:tab/>
        <w:t xml:space="preserve">           </w:t>
      </w:r>
    </w:p>
    <w:p w:rsidR="009249B6" w:rsidRPr="00981768" w:rsidRDefault="009249B6" w:rsidP="00981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административного                                                                  </w:t>
      </w:r>
      <w:r w:rsidR="00981768" w:rsidRPr="00981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981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регламента  по предоставлению муниципальной </w:t>
      </w:r>
      <w:r w:rsidR="00981768" w:rsidRPr="009817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981768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 w:rsidRPr="00981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1768" w:rsidRPr="00981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81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Оформление документов по обмену </w:t>
      </w:r>
      <w:r w:rsidR="00981768" w:rsidRPr="00981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981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жилыми помещениями»</w:t>
      </w:r>
    </w:p>
    <w:p w:rsidR="009249B6" w:rsidRPr="00981768" w:rsidRDefault="009249B6" w:rsidP="009817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9B6" w:rsidRPr="009249B6" w:rsidRDefault="009249B6" w:rsidP="009249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817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9249B6" w:rsidRDefault="009249B6" w:rsidP="009249B6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4"/>
      <w:proofErr w:type="gramStart"/>
      <w:r w:rsidRPr="00D653B1">
        <w:rPr>
          <w:rFonts w:ascii="Times New Roman" w:hAnsi="Times New Roman"/>
          <w:color w:val="000000"/>
          <w:sz w:val="28"/>
          <w:szCs w:val="28"/>
        </w:rPr>
        <w:t>В соответствии с Фед</w:t>
      </w:r>
      <w:r>
        <w:rPr>
          <w:rFonts w:ascii="Times New Roman" w:hAnsi="Times New Roman"/>
          <w:color w:val="000000"/>
          <w:sz w:val="28"/>
          <w:szCs w:val="28"/>
        </w:rPr>
        <w:t>еральным законом от 27.07.2010 года №</w:t>
      </w:r>
      <w:r w:rsidRPr="00D653B1">
        <w:rPr>
          <w:rFonts w:ascii="Times New Roman" w:hAnsi="Times New Roman"/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Pr="00D653B1">
        <w:rPr>
          <w:rFonts w:ascii="Times New Roman" w:hAnsi="Times New Roman"/>
          <w:color w:val="000000"/>
          <w:sz w:val="28"/>
          <w:szCs w:val="28"/>
        </w:rPr>
        <w:t>от 06.10.2003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3B1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D653B1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3B1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</w:t>
      </w:r>
      <w:r w:rsidR="005A58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3B1">
        <w:rPr>
          <w:rFonts w:ascii="Times New Roman" w:hAnsi="Times New Roman"/>
          <w:color w:val="000000"/>
          <w:sz w:val="28"/>
          <w:szCs w:val="28"/>
        </w:rPr>
        <w:t>Правительства Росс</w:t>
      </w:r>
      <w:r>
        <w:rPr>
          <w:rFonts w:ascii="Times New Roman" w:hAnsi="Times New Roman"/>
          <w:color w:val="000000"/>
          <w:sz w:val="28"/>
          <w:szCs w:val="28"/>
        </w:rPr>
        <w:t>ийской Федерации от 11.11.2005 года №</w:t>
      </w:r>
      <w:r w:rsidRPr="00D653B1">
        <w:rPr>
          <w:rFonts w:ascii="Times New Roman" w:hAnsi="Times New Roman"/>
          <w:color w:val="000000"/>
          <w:sz w:val="28"/>
          <w:szCs w:val="28"/>
        </w:rPr>
        <w:t xml:space="preserve"> 679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3B1">
        <w:rPr>
          <w:rFonts w:ascii="Times New Roman" w:hAnsi="Times New Roman"/>
          <w:color w:val="000000"/>
          <w:sz w:val="28"/>
          <w:szCs w:val="28"/>
        </w:rPr>
        <w:t xml:space="preserve"> "О порядке разработки и утверждения административных регламентов исполнения государственных функций (предоставления государственных услуг)", Уставом  </w:t>
      </w:r>
      <w:r>
        <w:rPr>
          <w:rFonts w:ascii="Times New Roman" w:hAnsi="Times New Roman"/>
          <w:color w:val="000000"/>
          <w:sz w:val="28"/>
          <w:szCs w:val="28"/>
        </w:rPr>
        <w:t>Звезднинского  муниципального образования,</w:t>
      </w:r>
      <w:proofErr w:type="gramEnd"/>
    </w:p>
    <w:p w:rsidR="009249B6" w:rsidRPr="00D653B1" w:rsidRDefault="009249B6" w:rsidP="009249B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49B6" w:rsidRDefault="009249B6" w:rsidP="009249B6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ПОСТАНОВЛЯЮ:</w:t>
      </w:r>
    </w:p>
    <w:p w:rsidR="009249B6" w:rsidRPr="0003327D" w:rsidRDefault="009249B6" w:rsidP="009249B6">
      <w:pPr>
        <w:pStyle w:val="a5"/>
        <w:jc w:val="center"/>
        <w:rPr>
          <w:rFonts w:ascii="Times New Roman" w:hAnsi="Times New Roman"/>
          <w:b/>
          <w:sz w:val="30"/>
          <w:szCs w:val="30"/>
        </w:rPr>
      </w:pPr>
    </w:p>
    <w:p w:rsidR="009249B6" w:rsidRPr="00981768" w:rsidRDefault="009249B6" w:rsidP="00981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A5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D653B1">
        <w:rPr>
          <w:rFonts w:ascii="Times New Roman" w:hAnsi="Times New Roman"/>
          <w:sz w:val="28"/>
          <w:szCs w:val="28"/>
        </w:rPr>
        <w:t xml:space="preserve">Утвердить Административный регламент  предоставления муниципальной  услуги  </w:t>
      </w:r>
      <w:r w:rsidRPr="00981768">
        <w:rPr>
          <w:rFonts w:ascii="Times New Roman" w:hAnsi="Times New Roman"/>
          <w:sz w:val="28"/>
          <w:szCs w:val="28"/>
        </w:rPr>
        <w:t>«</w:t>
      </w:r>
      <w:r w:rsidR="00981768" w:rsidRPr="00981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документов по обмену жилыми помещениями»</w:t>
      </w:r>
      <w:r w:rsidR="00981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1768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Приложению № 1 к </w:t>
      </w:r>
      <w:r w:rsidRPr="00D653B1">
        <w:rPr>
          <w:rFonts w:ascii="Times New Roman" w:hAnsi="Times New Roman"/>
          <w:sz w:val="28"/>
          <w:szCs w:val="28"/>
        </w:rPr>
        <w:t xml:space="preserve">настоящему постановлению. </w:t>
      </w:r>
    </w:p>
    <w:p w:rsidR="009249B6" w:rsidRDefault="009249B6" w:rsidP="009817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3B54D3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Звезднинского муниципального образования </w:t>
      </w:r>
      <w:hyperlink r:id="rId4" w:history="1">
        <w:r w:rsidRPr="003B54D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3B54D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3B54D3">
          <w:rPr>
            <w:rStyle w:val="a6"/>
            <w:rFonts w:ascii="Times New Roman" w:hAnsi="Times New Roman"/>
            <w:sz w:val="28"/>
            <w:szCs w:val="28"/>
            <w:lang w:val="en-US"/>
          </w:rPr>
          <w:t>adminzv</w:t>
        </w:r>
        <w:proofErr w:type="spellEnd"/>
        <w:r w:rsidRPr="003B54D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3B54D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B54D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249B6" w:rsidRPr="00D653B1" w:rsidRDefault="009249B6" w:rsidP="009817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5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D653B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3B1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я</w:t>
      </w:r>
      <w:r w:rsidRPr="00D653B1">
        <w:rPr>
          <w:rFonts w:ascii="Times New Roman" w:hAnsi="Times New Roman"/>
          <w:sz w:val="28"/>
          <w:szCs w:val="28"/>
        </w:rPr>
        <w:t xml:space="preserve">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3B1">
        <w:rPr>
          <w:rFonts w:ascii="Times New Roman" w:hAnsi="Times New Roman"/>
          <w:sz w:val="28"/>
          <w:szCs w:val="28"/>
        </w:rPr>
        <w:t>собой.</w:t>
      </w:r>
    </w:p>
    <w:p w:rsidR="009249B6" w:rsidRDefault="009249B6" w:rsidP="009249B6">
      <w:pPr>
        <w:pStyle w:val="a5"/>
        <w:rPr>
          <w:rFonts w:ascii="Times New Roman" w:hAnsi="Times New Roman"/>
          <w:sz w:val="28"/>
          <w:szCs w:val="28"/>
        </w:rPr>
      </w:pPr>
    </w:p>
    <w:p w:rsidR="009249B6" w:rsidRDefault="009249B6" w:rsidP="009249B6">
      <w:pPr>
        <w:pStyle w:val="a5"/>
        <w:rPr>
          <w:rFonts w:ascii="Times New Roman" w:hAnsi="Times New Roman"/>
          <w:sz w:val="28"/>
          <w:szCs w:val="28"/>
        </w:rPr>
      </w:pPr>
    </w:p>
    <w:p w:rsidR="009249B6" w:rsidRDefault="009249B6" w:rsidP="009249B6">
      <w:pPr>
        <w:pStyle w:val="a5"/>
        <w:rPr>
          <w:rFonts w:ascii="Times New Roman" w:hAnsi="Times New Roman"/>
          <w:sz w:val="28"/>
          <w:szCs w:val="28"/>
        </w:rPr>
      </w:pPr>
    </w:p>
    <w:p w:rsidR="009249B6" w:rsidRPr="00981768" w:rsidRDefault="009249B6" w:rsidP="00981768">
      <w:pPr>
        <w:rPr>
          <w:rFonts w:ascii="Times New Roman" w:hAnsi="Times New Roman" w:cs="Times New Roman"/>
          <w:b/>
          <w:sz w:val="28"/>
          <w:szCs w:val="28"/>
        </w:rPr>
      </w:pPr>
      <w:r w:rsidRPr="009249B6">
        <w:rPr>
          <w:rFonts w:ascii="Times New Roman" w:hAnsi="Times New Roman" w:cs="Times New Roman"/>
          <w:b/>
          <w:sz w:val="28"/>
          <w:szCs w:val="28"/>
        </w:rPr>
        <w:t>Глава Звезднинского</w:t>
      </w:r>
      <w:r w:rsidR="009817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9249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</w:t>
      </w:r>
      <w:bookmarkEnd w:id="0"/>
      <w:r w:rsidRPr="009249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1768">
        <w:rPr>
          <w:rFonts w:ascii="Times New Roman" w:hAnsi="Times New Roman" w:cs="Times New Roman"/>
          <w:b/>
          <w:sz w:val="28"/>
          <w:szCs w:val="28"/>
        </w:rPr>
        <w:t xml:space="preserve">С.А. Ожегов </w:t>
      </w:r>
    </w:p>
    <w:p w:rsidR="009249B6" w:rsidRDefault="009249B6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49B6" w:rsidRDefault="009249B6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49B6" w:rsidRDefault="009249B6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1768" w:rsidRPr="00981768" w:rsidRDefault="00981768" w:rsidP="00981768">
      <w:pPr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98176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81768">
        <w:rPr>
          <w:rFonts w:ascii="Times New Roman" w:hAnsi="Times New Roman" w:cs="Times New Roman"/>
          <w:sz w:val="20"/>
          <w:szCs w:val="20"/>
        </w:rPr>
        <w:t xml:space="preserve">администрации Звезднинского городского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81768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981768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ноября </w:t>
      </w:r>
      <w:r w:rsidRPr="00981768">
        <w:rPr>
          <w:rFonts w:ascii="Times New Roman" w:hAnsi="Times New Roman" w:cs="Times New Roman"/>
          <w:sz w:val="20"/>
          <w:szCs w:val="20"/>
        </w:rPr>
        <w:t xml:space="preserve"> 2014 г. № ____</w:t>
      </w:r>
    </w:p>
    <w:p w:rsidR="009249B6" w:rsidRDefault="009249B6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9B6" w:rsidRDefault="009249B6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="00D11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Звёзднинского муниципального образования </w:t>
      </w: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предоставлению муниципальной услуги «Оформление документов по обмену жилыми помещениями»</w:t>
      </w:r>
    </w:p>
    <w:p w:rsidR="009249B6" w:rsidRDefault="009249B6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</w:t>
      </w: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документов по обмену жилыми помещениями</w:t>
      </w: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C545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далее – Регламент) разработан в целях повышения качества и доступности результатов предоставления данной услуги, создания комфортных условий для получателей результатов ее исполнения, определяет сроки и последовательность действий (административных процедур) при оказании услуги.</w:t>
      </w:r>
    </w:p>
    <w:p w:rsidR="009249B6" w:rsidRDefault="009249B6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СТАНДАРТ ПРЕДОСТАВЛЕНИЯ МУНИЦИПАЛЬНОЙ УСЛУГИ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Наименование муниципальной услуги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услуги:</w:t>
      </w: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документов по обмену жилыми помещениями</w:t>
      </w: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 Наименование органа, предоставляющего муниципальную услугу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D1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Звёзднинского муниципального образования и осуществляется  ведущим 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поселения. 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 Описание результатов предоставления муниципальной услуги, а так же указание на юридические факты, которыми заканчивается предоставление муниципальной услуги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предоставления муниципальной услуги является оформление документов по обмену жилыми помещениями (Распоряжение главы </w:t>
      </w:r>
      <w:r w:rsidR="00D1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Звёзднинского муниципального образования 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обмене жилыми помещениями», переоформление договоров социального найма жилого помещения).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 Сроки предоставления муниципальной услуги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 пакета документов и подача заявлений осуществляется непосредственно на приеме у специалиста; </w:t>
      </w:r>
    </w:p>
    <w:p w:rsid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оформление документов по обмену жилыми помещениями осуществляется в течение 30 дней. </w:t>
      </w:r>
    </w:p>
    <w:p w:rsidR="005D6126" w:rsidRDefault="005D6126" w:rsidP="005D6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126">
        <w:rPr>
          <w:rFonts w:ascii="Times New Roman" w:hAnsi="Times New Roman" w:cs="Times New Roman"/>
          <w:sz w:val="24"/>
          <w:szCs w:val="24"/>
        </w:rPr>
        <w:t>-</w:t>
      </w:r>
      <w:r w:rsidRPr="00FA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.Максимальный срок ожидания в очереди</w:t>
      </w:r>
      <w:r w:rsidRPr="005D6126">
        <w:rPr>
          <w:rFonts w:ascii="Times New Roman" w:hAnsi="Times New Roman" w:cs="Times New Roman"/>
          <w:sz w:val="24"/>
          <w:szCs w:val="24"/>
        </w:rPr>
        <w:t xml:space="preserve">  при подаче заявления о предоставлении муниципальной услуги или при получении результата предоставления муниципальной услуги составляет не более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D6126">
        <w:rPr>
          <w:rFonts w:ascii="Times New Roman" w:hAnsi="Times New Roman" w:cs="Times New Roman"/>
          <w:sz w:val="24"/>
          <w:szCs w:val="24"/>
        </w:rPr>
        <w:t xml:space="preserve"> минут.</w:t>
      </w:r>
      <w:r w:rsidRPr="00B6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126" w:rsidRPr="009249B6" w:rsidRDefault="005D6126" w:rsidP="00924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64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регистрации запроса заявителя о предоставлении муниципальной услуги не должен превышать 15 минут.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  Перечень нормативных правовых актов, регулирующих предоставление муниципальной услуги: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муниципальной услуги осуществляется в соответствии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Конституцией Российской Федерации от 12.12.1993г.;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Гражданским кодексом Российской Федерации от 30.11.1994 г. № 51-ФЗ; </w:t>
      </w:r>
    </w:p>
    <w:p w:rsidR="00D1158F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Федеральным законом от 06.10.2003 г. № 131-ФЗ «Об общих принципах организации местного самоуправления»;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Жилищным кодексом Российской Федерации от 29.12.2004 г. № 188-ФЗ;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Уставом </w:t>
      </w:r>
      <w:r w:rsidR="00D1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муниципального образования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 Полный перечень документов необходимый для предоставления услуги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договор об обмене жилыми помещениями, подписанный соответствующими нанимателями и членами их семей,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установленной формы (приложение № 3 к Административному 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регламенту); договор составляется в количестве экземпляров, соответствующем числу сторон, участвующих в обмене жилых помещений, а также два экземпляра для управления, которые имеют одинаковую юридическую силу;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копии документов, удостоверяющих личность граждан, проживающих в обмениваемых жилых помещениях;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подтверждающий право пользования обмениваемым помещением;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справка о составе семьи и занимаемой жилой площади;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органа опеки и попечительства в случае,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на обмен всех членов семьи нанимателя, проживающих в обмениваемом жилом помещении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на обмен жилыми помещениями членов семьи нанимателя, проживающих в жилом помещении совместно с нанимателем.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документов предоставляются при наличии оригиналов, после сличения заверяются специалистом, принявшим документы. Заявителю предоставляется расписка в получении документов. 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 Перечень оснований для отказа в предоставлении муниципальной услуги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Гражданину может быть отказано в предоставлении муниципальной услуги по следующим основаниям: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нанимателю обмениваемого жилого помещения предъявлен иск о расторжении или об изменении договора социального найма жилого помещения;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право пользования обмениваемым жилым помещением оспаривается в судебном порядке;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обмениваемое жилое помещение признано в установленном порядке непригодным для проживания;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принято решение о сносе соответствующего дома или его переоборудовании для использования в других целях;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принято решение о капитальном ремонте соответствующего дома с переустройством и (или) перепланировкой жилых помещений в этом доме;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перечне. 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 Размер платы, взимаемой с заявителя при предоставлении муниципальной услуги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 бесплатно. 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 Требования к местам предоставления муниципальной услуги: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Помещение для предоставления муниципальной услуги размещается в здании администрации поселения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 ожидания должны быть оборудованы «посадочными местами»</w:t>
      </w:r>
      <w:r w:rsidR="00D1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(стульями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скамьями). Количество мест ожидания определяется исходя из фактической нагрузки и возможностей для их размещения в здании;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Места ожидания так же оборудуются столами (стойками) для возможности оформления документов, канцелярскими принадлежностями (бумага, ручки, карандаши);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Места информирования и ожидания должны соответствовать санитарным требованиям для заявителей и оптимальным условиям работы специалистов;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Рабочее место специалиста, ответственного за предоставление муниципальной услуги, оборудуется компьютером и оргтехникой.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2.10 Порядок информирования о правилах предоставления муниципальной услуги: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2.10.1. Место предоставления услуги: </w:t>
      </w:r>
    </w:p>
    <w:p w:rsidR="009C545B" w:rsidRPr="009C545B" w:rsidRDefault="00D1158F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666762,Иркутская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Горбунова, 7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телефоны: </w:t>
      </w:r>
      <w:r w:rsidR="00D1158F">
        <w:rPr>
          <w:rFonts w:ascii="Times New Roman" w:eastAsia="Times New Roman" w:hAnsi="Times New Roman" w:cs="Times New Roman"/>
          <w:sz w:val="24"/>
          <w:szCs w:val="24"/>
          <w:lang w:eastAsia="ru-RU"/>
        </w:rPr>
        <w:t>8(39565) 72-2-32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в сети «Интернет»: </w:t>
      </w:r>
      <w:proofErr w:type="spellStart"/>
      <w:r w:rsidR="00D1158F" w:rsidRPr="00986E9A">
        <w:rPr>
          <w:rFonts w:ascii="Times New Roman" w:hAnsi="Times New Roman" w:cs="Times New Roman"/>
          <w:sz w:val="24"/>
          <w:szCs w:val="24"/>
          <w:lang w:val="en-US"/>
        </w:rPr>
        <w:t>AdminZv</w:t>
      </w:r>
      <w:proofErr w:type="spellEnd"/>
      <w:r w:rsidR="00D1158F" w:rsidRPr="00986E9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1158F" w:rsidRPr="00986E9A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D1158F" w:rsidRPr="00986E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158F" w:rsidRPr="00986E9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A7057">
        <w:rPr>
          <w:rFonts w:ascii="Times New Roman" w:hAnsi="Times New Roman" w:cs="Times New Roman"/>
          <w:sz w:val="24"/>
          <w:szCs w:val="24"/>
        </w:rPr>
        <w:t>;</w:t>
      </w:r>
      <w:r w:rsidR="004A7057" w:rsidRPr="00986E9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A7057" w:rsidRPr="00986E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A7057" w:rsidRPr="00986E9A">
        <w:rPr>
          <w:rFonts w:ascii="Times New Roman" w:hAnsi="Times New Roman" w:cs="Times New Roman"/>
          <w:sz w:val="24"/>
          <w:szCs w:val="24"/>
          <w:lang w:val="en-US"/>
        </w:rPr>
        <w:t>adminzv</w:t>
      </w:r>
      <w:proofErr w:type="spellEnd"/>
      <w:r w:rsidR="004A7057" w:rsidRPr="00986E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A7057" w:rsidRPr="00986E9A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</w:t>
      </w:r>
      <w:r w:rsidR="004A7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 администрации: </w:t>
      </w:r>
    </w:p>
    <w:p w:rsidR="004A7057" w:rsidRDefault="004A7057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понедельник -9.00 - 18.00 (перерыв: 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00 - 14.00),</w:t>
      </w:r>
    </w:p>
    <w:p w:rsidR="004A7057" w:rsidRPr="009C545B" w:rsidRDefault="004A7057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– пятница -  9.00 - 17</w:t>
      </w:r>
      <w:r w:rsidRPr="00083600">
        <w:rPr>
          <w:rFonts w:ascii="Times New Roman" w:eastAsia="Times New Roman" w:hAnsi="Times New Roman" w:cs="Times New Roman"/>
          <w:sz w:val="24"/>
          <w:szCs w:val="24"/>
          <w:lang w:eastAsia="ru-RU"/>
        </w:rPr>
        <w:t>.00 (перерыв: 13.00 - 14.00</w:t>
      </w:r>
      <w:proofErr w:type="gramEnd"/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2.10.2.Информация об оказании муниципальных услуг предоставляется: </w:t>
      </w:r>
    </w:p>
    <w:p w:rsidR="009C545B" w:rsidRPr="009C545B" w:rsidRDefault="004A7057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ведущим</w:t>
      </w:r>
      <w:r w:rsidR="009C545B"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при личном контакте или по телефону.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публикации в средствах массовой информации.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Консультация осуществляется по вопросам: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наличии документов необходимых для предоставления услуги;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времени и месте предоставления услуги;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сроках предоставления услуги.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2.10.3. 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муниципальной услуги: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ответах на устные обращения граждан (по телефону или лично) специалист Администрации подробно и корректно (с использованием официально-делового стиля речи) информирует обратившихся о порядке и сроках исполнения муниципальной услуги, а также предоставляет иную интересующую граждан информацию по вопросу исполнения муниципальной услуги.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телефонный звонок следует начинать с информации о наименовании органа, в который обратился гражданин, фамилии, имени, отчества и должности лица, принявшего телефонный звонок.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2.10.4. Обязанности специалистов Администрации при работе с получателями муниципальной услуги.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с получателями муниципальной услуги, обратившимися за получением муниципальной услуги или консультации о получении муниципальной услуги, специалист Администрации обязан: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проявлять корректность и внимательность при общении с получателями муниципальной услуги и их представителями. 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2.11 Описание заявителей: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 физическим лицам (гражданам-нанимателям жилых помещений муниципального жилищного фонда </w:t>
      </w:r>
      <w:r w:rsidR="00D1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муниципального образования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249B6" w:rsidRDefault="009249B6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СОСТАВ, ПОСЛЕДОВАТЕЛЬНОСТЬ И СРОКИ ВЫПОЛНЕНИЯ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ПРОЦЕДУР, ТРЕБОВАНИЯ К ПОРЯДКУ ИХ ВЫПОЛНЕНИЯ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 Описание последовательности действий при предоставлении муниципальной услуги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подача заявления гражданином на имя главы поселения в установленной форме, с приложением пакета документов в соответствии с п.2.6;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проверка комплектности пакета документов специалистом;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регистрация заявления;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рассмотрение документов специалистом,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 копий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оформление и передача заявителю расписки в получении документов;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проверка достоверности сведений, поданных заявителем и наличие (отсутствие) причин, препятствующих предоставлению услуги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передача заявления и прилагаемых документов для рассмотрения на общественную комиссию по жилищным вопросам;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вынесение решения жилищной комиссии;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оформление Постановления администрации «Об обмене жилыми помещениями»;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уведомление заявителя о результате предоставления услуги;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договора (договоров) социального найма служебного помещения;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выявления нарушений, препятствующих предоставлению услуги (в соответствии с п. 2.7) оформление и направление мотивированного письменного отказа заявителю. 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Юридический факт для начала предоставления услуги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Юридическим фактом, являющимся основанием для начала административного действия является личное обращение граждан, принимающих участие в обмене жилыми помещениями на приеме у специалиста и подача письменного заявления на имя главы поселения. </w:t>
      </w:r>
    </w:p>
    <w:p w:rsidR="009249B6" w:rsidRDefault="009249B6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  ФОРМЫ </w:t>
      </w:r>
      <w:proofErr w:type="gramStart"/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 РЕГЛАМЕНТА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ответственного специалиста, осуществляется главой администрации поселения.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Текущий контроль осуществляется путем проведения главой администрации поселения проверок соблюдения и исполнения зам. главой администрации положений настоящего административного регламента, иных правовых актов.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Периодичность осуществления текущего контроля устанавливается главой администрацией поселения.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получателей, результатов предоставления муниципальной услуги, рассмотрение, принятие решений и подготовку ответов на обращение получателей результатов предоставления муниципальной услуги, содержащих жалобы на решение, действия (бездействие) зам. главы, ответственного за исполнение муниципальной услуги.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По результатам проведенных проверок, в случае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нарушений прав получателей результатов предоставления муниципальной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получателей) и внеплановый характер (по конкретному обращению получателя результатов предоставления муниципальной услуги). </w:t>
      </w:r>
    </w:p>
    <w:p w:rsidR="009249B6" w:rsidRDefault="009249B6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 ДОСУДЕБНЫЙ (ВНЕСУДЕБНЫЙ) ПОРЯДОК ОБЖАЛОВАНИЯ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РЕШЕНИЙ И ДЕЙСТВИЙ (БЕЗДЕЙСТВИЯ) ДОЛЖНОСТНЫХ ЛИЦ,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ПРЕДОСТАВЛЯЮЩИХ</w:t>
      </w:r>
      <w:proofErr w:type="gramEnd"/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МУНИЦИПАЛЬНУЮ УСЛУГУ.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Действия (бездействия) и решения специалиста Администрации, осуществляемые и принимаемые в ходе предоставления муниципальной услуги, могут быть обжалованы получателем муниципальной услуги во внесудебном порядке на приеме у главы </w:t>
      </w:r>
      <w:r w:rsidR="00D1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муниципального образования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 суде.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Внесудебный порядок подачи, рассмотрения и разрешения жалоб на действия (бездействие) и решения специалиста Администрации определяется федеральным и краевым законодательством.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Порядок судебного обжалования действий (бездействий)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Основания для отказа в рассмотрении жалобы либо приостановления ее рассмотрения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жалобе не указаны фамилия гражданина,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совершившем, жалоба подлежит направлению в государственный орган в соответствии с его компетенцией.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и сообщить заявителю (представителю заявителя), направившему жалобу, о недопустимости злоупотребления правом.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текст письменной жалобы не поддается прочтению, ответ на жалобу не дается, о чем сообщается заявителю (представителю заявителю), направившему жалобу, если его фамилия и почтовый адрес поддаются прочтению.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жалобе заявителя (представителя заявителя)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 (представитель заявителя), направивший жалобу.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заявителю (представителю заявителя) сообщается о невозможности дать ответ по существу в связи с недопустимостью разглашения указанных сведений.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Жалоба, в которой обжалуется судебное решение, возвращается заявителю, направившему жалобу, с разъяснением порядка обжалования данного судебного решения.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Порядок досудебного (внесудебного обжалования)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5.5.1.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процедуры досудебного (внесудебного) обжалования являются личное обращение заявителя (представителя заявителя) с жалобой; поступление жалобы заявителя (представителя заявителя) в виде почтового отправления с уведомлением о вручении и описью вложения; поступление жалобы на официальный сайт Администрации </w:t>
      </w:r>
      <w:r w:rsidR="00D1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муниципального образования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электронную почту Администрации поселения; поступление жалобы с сопроводительным документом из вышестоящего органа государственной власти для рассмотрения по поручению. </w:t>
      </w:r>
      <w:proofErr w:type="gramEnd"/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(представитель заявителя) имеет право на получение информации и документов, необходимых для обоснования и рассмотрения жалобы.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5.5.2. Жалоба на действия (бездействие) главы Поселения и должностных лиц, участвующих в предоставлении муниципальной услуги, а также принимаемые решения в ходе предоставления муниципальной услуги (далее - жалоба) может быть подана заявителем (представителем заявителя) непосредственно в Администрацию </w:t>
      </w:r>
      <w:r w:rsidR="00D1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муниципального образования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5.5.3.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жалобе в обязательном порядке указываются: наименование органа, в который направляется жалоба, либо фамилия, имя, отчество соответствующего должностного лица, либо должность соответствующего лица; фамилия, имя, отчество (последнее - при наличии) заявителя (представителя заявителя); почтовый адрес, по которому должны быть направлены ответ или уведомление о переадресации жалобы; суть жалобы; личная подпись заявителя (представителя заявителя) и дата. </w:t>
      </w:r>
      <w:proofErr w:type="gramEnd"/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5.5.4. Письменная жалоба рассматривается в течение </w:t>
      </w:r>
      <w:r w:rsidR="00407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ее регистрации.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</w:t>
      </w:r>
      <w:r w:rsidR="00311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в результате рассмотрения жалоба признана обоснованной, то принимается решение об осуществлении действий по предоставлению аккредитации. При этом заявителю (представителю заявителя) направляется письменное уведомление о принятом решении и действиях, осуществляемых в соответствии с принятым решением, в течение пяти дней со дня принятия решения.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ходе рассмотрения жалоба признана необоснованной, заявителю (представителю заявителя) направляется уведомление о результате рассмотрения жалобы с 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указанием причин признания ее необоснованной в течение пяти дней со дня принятия решения. </w:t>
      </w:r>
    </w:p>
    <w:p w:rsidR="0031159E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оснований для отказа в рассмотрении жалобы либо приостановления ее рассмотрения заявителю (представителю заявителя) направляется </w:t>
      </w:r>
      <w:r w:rsidR="0092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 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уведомление с указанием причин отказа в рассмотрении жалобы либо приостановления ее рассмотрения.</w:t>
      </w:r>
    </w:p>
    <w:p w:rsidR="0031159E" w:rsidRDefault="0031159E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59E" w:rsidRDefault="0031159E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768" w:rsidRDefault="00981768" w:rsidP="00981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Звезднинского</w:t>
      </w:r>
    </w:p>
    <w:p w:rsidR="005D6126" w:rsidRDefault="00981768" w:rsidP="00981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                                                                                С.А. Ожегов</w:t>
      </w:r>
    </w:p>
    <w:p w:rsidR="005D6126" w:rsidRDefault="005D6126" w:rsidP="00981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768" w:rsidRDefault="00981768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768" w:rsidRDefault="00981768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768" w:rsidRDefault="00981768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126" w:rsidRDefault="005D6126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057" w:rsidRDefault="009C545B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9C545B" w:rsidRPr="009C545B" w:rsidRDefault="009C545B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№ 1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-</w:t>
      </w:r>
      <w:r w:rsidR="005D6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«Оформление разрешения на вселение членов семьи нанимателя и иных граждан в муниципальные помещения специализированного жилищного фонда»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D115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05525" cy="7191375"/>
            <wp:effectExtent l="19050" t="0" r="9525" b="0"/>
            <wp:wrapSquare wrapText="bothSides"/>
            <wp:docPr id="3" name="Рисунок 3" descr="mhtml:file://F:\регламенты\АДМИНИСТРАЦИЯ%20ГАЛЕНКИНСКОГО%20СЕЛЬСКОГО%20ПОСЕЛЕНИЯ.mht!http://www.ruzaevka-rm.ru/assets/files/html/618_html_m62d043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tml:file://F:\регламенты\АДМИНИСТРАЦИЯ%20ГАЛЕНКИНСКОГО%20СЕЛЬСКОГО%20ПОСЕЛЕНИЯ.mht!http://www.ruzaevka-rm.ru/assets/files/html/618_html_m62d0439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45B" w:rsidRPr="009C545B" w:rsidRDefault="009C545B" w:rsidP="00D1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D1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057" w:rsidRDefault="009C545B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9C545B" w:rsidRPr="009C545B" w:rsidRDefault="009C545B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№ 2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057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</w:t>
      </w:r>
    </w:p>
    <w:p w:rsidR="009C545B" w:rsidRPr="009C545B" w:rsidRDefault="009C545B" w:rsidP="004A7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на вселение членов семьи нанимателя и иных граждан в муниципальные помещения специализированного жилищного фонда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057" w:rsidRDefault="004A7057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</w:t>
      </w:r>
    </w:p>
    <w:p w:rsidR="004A7057" w:rsidRPr="009C545B" w:rsidRDefault="004A7057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4A7057" w:rsidRPr="009C545B" w:rsidRDefault="004A7057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главы)_______________________ </w:t>
      </w:r>
    </w:p>
    <w:p w:rsidR="004A7057" w:rsidRPr="009C545B" w:rsidRDefault="004A7057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________________________ </w:t>
      </w:r>
    </w:p>
    <w:p w:rsidR="004A7057" w:rsidRPr="009C545B" w:rsidRDefault="004A7057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заявителя полностью) </w:t>
      </w:r>
    </w:p>
    <w:p w:rsidR="004A7057" w:rsidRPr="009C545B" w:rsidRDefault="004A7057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адресу_______________ </w:t>
      </w:r>
    </w:p>
    <w:p w:rsidR="009C545B" w:rsidRPr="009C545B" w:rsidRDefault="004A7057" w:rsidP="004A70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Тел.___________________</w:t>
      </w:r>
    </w:p>
    <w:p w:rsidR="009C545B" w:rsidRPr="009C545B" w:rsidRDefault="009C545B" w:rsidP="004A70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В Л Е Н И Е</w:t>
      </w:r>
    </w:p>
    <w:p w:rsidR="004A7057" w:rsidRDefault="004A7057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мне по договору социального найма жилое помещение, расположенное по адресу:____________________________________________________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 </w:t>
      </w:r>
    </w:p>
    <w:p w:rsidR="004A7057" w:rsidRDefault="004A7057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следующий состав семьи: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1.____________________________________________________________________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отчество, степень родства)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2.____________________________________________________________________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фамилия, имя, отчество, степень родства)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3.___________________________________________________________________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фамилия, имя, отчество, степень родства)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Жилое помещение по адресу:___________________________________________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обязуюсь освободить в срок_____________________________________________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 _____________ 200_ г.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 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(расшифровка подписи)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057" w:rsidRDefault="004A7057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Подписи совершеннолетних членов семьи: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________________________ 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(расшифровка подписи)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2.________________________ 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(расшифровка подписи) </w:t>
      </w:r>
    </w:p>
    <w:p w:rsidR="009C545B" w:rsidRPr="009C545B" w:rsidRDefault="009C545B" w:rsidP="00D115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D115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D115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D115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D115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3B17F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9C545B" w:rsidRPr="009C545B" w:rsidRDefault="009C545B" w:rsidP="003B1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9C545B" w:rsidRPr="009C545B" w:rsidRDefault="009C545B" w:rsidP="003B1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3B17F1" w:rsidRDefault="009C545B" w:rsidP="003B1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9C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документов </w:t>
      </w:r>
    </w:p>
    <w:p w:rsidR="009C545B" w:rsidRPr="009C545B" w:rsidRDefault="009C545B" w:rsidP="003B1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обмену жилыми помещениями» </w:t>
      </w:r>
    </w:p>
    <w:p w:rsidR="009C545B" w:rsidRPr="009C545B" w:rsidRDefault="009C545B" w:rsidP="004A70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3B1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9C545B" w:rsidRPr="009C545B" w:rsidRDefault="009C545B" w:rsidP="003B1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обмене жилыми помещениями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3B17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________ ___________ 20__ г. </w:t>
      </w:r>
    </w:p>
    <w:p w:rsidR="003B17F1" w:rsidRDefault="003B17F1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 ______________________________________________, паспорт _______ N 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 проживающий по адресу:_______________________________________________________________________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________________________________________________, являющийся нанимателем жилого помещения, находящегося в государственной / муниципальной собственности (нужное подчеркнуть) на основании договора социального найма от ____________ 200__ г. N ______ заключенного с именуемы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"Наниматель" ____________________________________________________________ и члены его семьи: ________________________________________________________________ всего ___ чел.,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гр. ________________________________________, паспорт ___________ N 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____________________________________, проживающий по адресу: _____________________________________________________________________________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 являющийся нанимателем жилого помещения, находящегося в государственной/муниципальной собственности на основании договора социального найма от _________ 200_ г. N ____, заключенного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организации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"Наниматель" __________________________________ и члены его семьи: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 всего ____ чел.,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 ______________________________________________, паспорт ______ N 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__________________________________________________, проживающий по адресу:_______________________________________________________________________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______________________________________, являющийся нанимателем жилого помещения, находящегося в государственной / муниципальной собственности на основании договора социального найма от ___________ 200__ г. № ___, заключенного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"Наниматель" __________________________________ и члены его семьи: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 всего ________ чел.,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заключили настоящий договор (далее Договор) о следующем: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Предмет договора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 Договору Наниматель _________________________________ ________ совместно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_________________ членами семьи передает в порядке обмена право на </w:t>
      </w:r>
      <w:proofErr w:type="spell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proofErr w:type="spell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помещения, состоящего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 квартира, комната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________ кв. м, жилой площадью __________кв. м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 д. ____ корп. ___ кв. ___,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Наниматель __________________________________ на семью, состоящую из ____ чел.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степень родства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приобретает право на наем данного жилого помещения.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 Договору Наниматель _________________________________ ________ совместно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_________________ членами семьи передает в порядке обмена право на </w:t>
      </w:r>
      <w:proofErr w:type="spell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proofErr w:type="spell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помещения, состоящего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квартира, комната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__________________ кв. м, жилой площадью __________________ кв. м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 д. ____, корп. ___, кв. ___,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Наниматель ___________________________________ на семью, состоящую из ___ чел.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родства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приобретает право на наем данного жилого помещения.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 Договору Наниматель _________________________________ ________ совместно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__________________ членами семьи передает в порядке обмена право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proofErr w:type="spell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помещения, состоящего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квартира, комната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_________________________ кв. м, жилой площадью ___________ кв. м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 д. ____, корп. ___, кв. ___,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Наниматель ___________________________________ на семью, состоящую из ___ чел.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родства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приобретает право на наем данного жилого помещения.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жилые помещения в споре и под запретом (арестом) не состоят и никакими сделками и договорами не обременены.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Обязанности сторон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Стороны обязуются заключить договоры ________________________________ найма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решением Комиссии _____________________________________________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комиссии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жилые помещения, полученные в результате обмена.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После получения каждой из сторон соответствующих договоров _____________ найма наниматели и члены их семей обязуются произвести регистрацию по новому месту жительства в установленном порядке.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Стороны обязуются предоставить достоверную информацию о субъект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ах) обмена жилья и жилого помещения, участвующего в сделке, а также другие сведения, необходимые для ее проведения.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Ответственность сторон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 невыполнение или ненадлежащее выполнение своих обязатель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ороны несут ответственность, предусмотренную законодательством и настоящим Договором.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За предоставление недостоверной информации виновная сторона несет ответственность по возмещению вреда, причиненного другой стороне.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Стороны не несут ответственности, если невозможность выполнения условий Договора наступила в силу форс-мажорных обстоятельств.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Прочие условия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Данный Договор и соответствующее согласие </w:t>
      </w:r>
      <w:proofErr w:type="spell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наймодателя</w:t>
      </w:r>
      <w:proofErr w:type="spell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обмениваемого жилого помещения являются основанием расторжения ранее заключенных договоров социального найма с гражданами, обменивающимися жилыми помещениями, и одновременного заключения новых договоров социального найма.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Все споры и разногласия, возникающие в связи с исполнением настоящего Договора, стороны решают путем переговоров. При </w:t>
      </w:r>
      <w:proofErr w:type="spell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споры разрешаются в установленном законом порядке.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Управление муниципального имущества, градостроительства и архитектуры не несет ответственности за неправомерные действия сторон, приведшие к признанию судом сделки недействительной.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Срок Договора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Настоящий Договор вступает в силу с момента его согласования с </w:t>
      </w:r>
      <w:proofErr w:type="spell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наймодателем</w:t>
      </w:r>
      <w:proofErr w:type="spell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_________ экземплярах, по одному экземпляру передается каждой из сторон. Один экземпляр Договора передается представителям собственника государственного / муниципального жилищного фонда по месту нахождения жилых площадей.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экземпляр Договора хранится в управлении муниципального имущества.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экземпляры имеют одинаковую юридическую силу.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Подписи сторон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Наниматель: Наниматель: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 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Паспорт: ___________ N ______ Паспорт: ___________ N 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 _______________________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места жительства: Адрес места жительства: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 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 _____________________________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(подпись)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Совершеннолетние члены семьи: Совершеннолетние члены семьи: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 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 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(подпись)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Наймодатель</w:t>
      </w:r>
      <w:proofErr w:type="spell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Согласовано решением Комиссии 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Комиссии)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от _______ N 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________________________________ ____________________________ </w:t>
      </w:r>
    </w:p>
    <w:p w:rsidR="009C545B" w:rsidRPr="009C545B" w:rsidRDefault="009C545B" w:rsidP="004A7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</w:t>
      </w:r>
      <w:proofErr w:type="gramStart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подписавшего</w:t>
      </w:r>
      <w:proofErr w:type="gramEnd"/>
      <w:r w:rsidRPr="009C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 </w:t>
      </w:r>
    </w:p>
    <w:p w:rsidR="009C545B" w:rsidRPr="009C545B" w:rsidRDefault="009C545B" w:rsidP="00D1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D1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D1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D1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D1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D1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D1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D11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5B" w:rsidRPr="009C545B" w:rsidRDefault="009C545B" w:rsidP="00D115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C545B" w:rsidRPr="009C545B" w:rsidRDefault="009C545B" w:rsidP="00D115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96B" w:rsidRDefault="0016396B" w:rsidP="00D1158F">
      <w:pPr>
        <w:spacing w:after="0" w:line="240" w:lineRule="auto"/>
        <w:jc w:val="both"/>
      </w:pPr>
    </w:p>
    <w:sectPr w:rsidR="0016396B" w:rsidSect="004A705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545B"/>
    <w:rsid w:val="00002462"/>
    <w:rsid w:val="0000295E"/>
    <w:rsid w:val="00003108"/>
    <w:rsid w:val="00003CF5"/>
    <w:rsid w:val="000040A0"/>
    <w:rsid w:val="00004BE2"/>
    <w:rsid w:val="000068E3"/>
    <w:rsid w:val="000076FA"/>
    <w:rsid w:val="00011039"/>
    <w:rsid w:val="00011D9C"/>
    <w:rsid w:val="00015019"/>
    <w:rsid w:val="00016C1F"/>
    <w:rsid w:val="00017279"/>
    <w:rsid w:val="0002019E"/>
    <w:rsid w:val="00021D10"/>
    <w:rsid w:val="0002235C"/>
    <w:rsid w:val="000225A2"/>
    <w:rsid w:val="00023596"/>
    <w:rsid w:val="000239E6"/>
    <w:rsid w:val="000239F8"/>
    <w:rsid w:val="00024005"/>
    <w:rsid w:val="00024745"/>
    <w:rsid w:val="00024FE0"/>
    <w:rsid w:val="00025053"/>
    <w:rsid w:val="0002593C"/>
    <w:rsid w:val="00026701"/>
    <w:rsid w:val="00026AA0"/>
    <w:rsid w:val="00027E3B"/>
    <w:rsid w:val="0003070A"/>
    <w:rsid w:val="00033392"/>
    <w:rsid w:val="000335B3"/>
    <w:rsid w:val="00033AE8"/>
    <w:rsid w:val="0003418C"/>
    <w:rsid w:val="000353AD"/>
    <w:rsid w:val="000356A1"/>
    <w:rsid w:val="000357D3"/>
    <w:rsid w:val="00036A1C"/>
    <w:rsid w:val="00037394"/>
    <w:rsid w:val="00037991"/>
    <w:rsid w:val="00037B02"/>
    <w:rsid w:val="0004084E"/>
    <w:rsid w:val="00040B89"/>
    <w:rsid w:val="0004238C"/>
    <w:rsid w:val="00042B5A"/>
    <w:rsid w:val="00043B7C"/>
    <w:rsid w:val="000443AD"/>
    <w:rsid w:val="00044489"/>
    <w:rsid w:val="00045818"/>
    <w:rsid w:val="00045A2C"/>
    <w:rsid w:val="00045E53"/>
    <w:rsid w:val="000468C8"/>
    <w:rsid w:val="0005138C"/>
    <w:rsid w:val="00051A1A"/>
    <w:rsid w:val="00054480"/>
    <w:rsid w:val="00054C26"/>
    <w:rsid w:val="00056CB4"/>
    <w:rsid w:val="00057352"/>
    <w:rsid w:val="00057544"/>
    <w:rsid w:val="00060380"/>
    <w:rsid w:val="0006215B"/>
    <w:rsid w:val="00063331"/>
    <w:rsid w:val="00064541"/>
    <w:rsid w:val="00070BC3"/>
    <w:rsid w:val="00070FC5"/>
    <w:rsid w:val="00071B28"/>
    <w:rsid w:val="00073AE4"/>
    <w:rsid w:val="00073F03"/>
    <w:rsid w:val="000759A9"/>
    <w:rsid w:val="000811B2"/>
    <w:rsid w:val="0008156F"/>
    <w:rsid w:val="00082AD9"/>
    <w:rsid w:val="00082F62"/>
    <w:rsid w:val="00087CA4"/>
    <w:rsid w:val="00090195"/>
    <w:rsid w:val="00090C50"/>
    <w:rsid w:val="00090CAF"/>
    <w:rsid w:val="00091A5F"/>
    <w:rsid w:val="000926D8"/>
    <w:rsid w:val="000929DB"/>
    <w:rsid w:val="00092A72"/>
    <w:rsid w:val="00093D98"/>
    <w:rsid w:val="00093FEF"/>
    <w:rsid w:val="00094AD2"/>
    <w:rsid w:val="00095B64"/>
    <w:rsid w:val="00097C7A"/>
    <w:rsid w:val="000A08D9"/>
    <w:rsid w:val="000A1AA8"/>
    <w:rsid w:val="000A3099"/>
    <w:rsid w:val="000A35BC"/>
    <w:rsid w:val="000A584F"/>
    <w:rsid w:val="000A673E"/>
    <w:rsid w:val="000A70D1"/>
    <w:rsid w:val="000A7B00"/>
    <w:rsid w:val="000A7FB9"/>
    <w:rsid w:val="000B062C"/>
    <w:rsid w:val="000B1202"/>
    <w:rsid w:val="000B225C"/>
    <w:rsid w:val="000B2AC8"/>
    <w:rsid w:val="000B2DFA"/>
    <w:rsid w:val="000B3E7C"/>
    <w:rsid w:val="000B4CC1"/>
    <w:rsid w:val="000B542E"/>
    <w:rsid w:val="000B5562"/>
    <w:rsid w:val="000B59EA"/>
    <w:rsid w:val="000B6E11"/>
    <w:rsid w:val="000B71C9"/>
    <w:rsid w:val="000B7470"/>
    <w:rsid w:val="000C0B15"/>
    <w:rsid w:val="000C1FEE"/>
    <w:rsid w:val="000C30B1"/>
    <w:rsid w:val="000C37E4"/>
    <w:rsid w:val="000C669F"/>
    <w:rsid w:val="000C67A6"/>
    <w:rsid w:val="000C7925"/>
    <w:rsid w:val="000D1C62"/>
    <w:rsid w:val="000D3273"/>
    <w:rsid w:val="000D33B9"/>
    <w:rsid w:val="000D4148"/>
    <w:rsid w:val="000D5635"/>
    <w:rsid w:val="000D60F5"/>
    <w:rsid w:val="000D6811"/>
    <w:rsid w:val="000E0E30"/>
    <w:rsid w:val="000E1994"/>
    <w:rsid w:val="000E19AB"/>
    <w:rsid w:val="000E28D0"/>
    <w:rsid w:val="000E3B04"/>
    <w:rsid w:val="000E6414"/>
    <w:rsid w:val="000F0624"/>
    <w:rsid w:val="000F177D"/>
    <w:rsid w:val="000F4280"/>
    <w:rsid w:val="000F4297"/>
    <w:rsid w:val="000F51BF"/>
    <w:rsid w:val="000F583E"/>
    <w:rsid w:val="000F587A"/>
    <w:rsid w:val="000F7464"/>
    <w:rsid w:val="001036B9"/>
    <w:rsid w:val="001036ED"/>
    <w:rsid w:val="00105F85"/>
    <w:rsid w:val="00106C30"/>
    <w:rsid w:val="001075EF"/>
    <w:rsid w:val="00107F26"/>
    <w:rsid w:val="0011080C"/>
    <w:rsid w:val="00111944"/>
    <w:rsid w:val="001128AC"/>
    <w:rsid w:val="0011292A"/>
    <w:rsid w:val="00112DF9"/>
    <w:rsid w:val="00112F6E"/>
    <w:rsid w:val="001135AE"/>
    <w:rsid w:val="00113673"/>
    <w:rsid w:val="00113A14"/>
    <w:rsid w:val="001141FB"/>
    <w:rsid w:val="00114580"/>
    <w:rsid w:val="00114E11"/>
    <w:rsid w:val="0011675C"/>
    <w:rsid w:val="00116F8C"/>
    <w:rsid w:val="001170FC"/>
    <w:rsid w:val="00117897"/>
    <w:rsid w:val="001202F3"/>
    <w:rsid w:val="00122362"/>
    <w:rsid w:val="00122CDD"/>
    <w:rsid w:val="001247C8"/>
    <w:rsid w:val="00124985"/>
    <w:rsid w:val="00125082"/>
    <w:rsid w:val="001260CF"/>
    <w:rsid w:val="00126B07"/>
    <w:rsid w:val="001273A6"/>
    <w:rsid w:val="00130101"/>
    <w:rsid w:val="00130706"/>
    <w:rsid w:val="00130F29"/>
    <w:rsid w:val="001317A8"/>
    <w:rsid w:val="00131DCF"/>
    <w:rsid w:val="00133636"/>
    <w:rsid w:val="0013465D"/>
    <w:rsid w:val="001348B7"/>
    <w:rsid w:val="00135976"/>
    <w:rsid w:val="00136616"/>
    <w:rsid w:val="00136829"/>
    <w:rsid w:val="00140526"/>
    <w:rsid w:val="00140EA8"/>
    <w:rsid w:val="00141719"/>
    <w:rsid w:val="00141B7A"/>
    <w:rsid w:val="0014241C"/>
    <w:rsid w:val="0014265B"/>
    <w:rsid w:val="00142E9F"/>
    <w:rsid w:val="00143734"/>
    <w:rsid w:val="001446BB"/>
    <w:rsid w:val="0014667F"/>
    <w:rsid w:val="00146987"/>
    <w:rsid w:val="001473E7"/>
    <w:rsid w:val="001503F9"/>
    <w:rsid w:val="001517A8"/>
    <w:rsid w:val="00152104"/>
    <w:rsid w:val="00152197"/>
    <w:rsid w:val="00152706"/>
    <w:rsid w:val="00153907"/>
    <w:rsid w:val="001549BC"/>
    <w:rsid w:val="00154AF8"/>
    <w:rsid w:val="00155BD5"/>
    <w:rsid w:val="0015661F"/>
    <w:rsid w:val="00156ABC"/>
    <w:rsid w:val="001572C3"/>
    <w:rsid w:val="00157809"/>
    <w:rsid w:val="00157845"/>
    <w:rsid w:val="00157A57"/>
    <w:rsid w:val="00162396"/>
    <w:rsid w:val="00162566"/>
    <w:rsid w:val="0016396B"/>
    <w:rsid w:val="00164757"/>
    <w:rsid w:val="00164762"/>
    <w:rsid w:val="00164EE1"/>
    <w:rsid w:val="0016698C"/>
    <w:rsid w:val="00166AB7"/>
    <w:rsid w:val="00166E69"/>
    <w:rsid w:val="00167876"/>
    <w:rsid w:val="00170B05"/>
    <w:rsid w:val="001721AE"/>
    <w:rsid w:val="001725B8"/>
    <w:rsid w:val="0017281C"/>
    <w:rsid w:val="00174BAD"/>
    <w:rsid w:val="0017500E"/>
    <w:rsid w:val="001751C4"/>
    <w:rsid w:val="00176995"/>
    <w:rsid w:val="001770E1"/>
    <w:rsid w:val="00177243"/>
    <w:rsid w:val="00177727"/>
    <w:rsid w:val="001814D4"/>
    <w:rsid w:val="00183089"/>
    <w:rsid w:val="00183900"/>
    <w:rsid w:val="0018485D"/>
    <w:rsid w:val="001867AC"/>
    <w:rsid w:val="00186935"/>
    <w:rsid w:val="00186C59"/>
    <w:rsid w:val="00190BE4"/>
    <w:rsid w:val="0019119A"/>
    <w:rsid w:val="00191D9A"/>
    <w:rsid w:val="001920DE"/>
    <w:rsid w:val="00193294"/>
    <w:rsid w:val="00193325"/>
    <w:rsid w:val="00193B2E"/>
    <w:rsid w:val="00195101"/>
    <w:rsid w:val="00195D58"/>
    <w:rsid w:val="001967D8"/>
    <w:rsid w:val="00196E4D"/>
    <w:rsid w:val="001977EA"/>
    <w:rsid w:val="001A040B"/>
    <w:rsid w:val="001A0F43"/>
    <w:rsid w:val="001A2932"/>
    <w:rsid w:val="001A35F0"/>
    <w:rsid w:val="001A495C"/>
    <w:rsid w:val="001A4CE4"/>
    <w:rsid w:val="001A5C35"/>
    <w:rsid w:val="001A6063"/>
    <w:rsid w:val="001A7224"/>
    <w:rsid w:val="001B2950"/>
    <w:rsid w:val="001C0AD6"/>
    <w:rsid w:val="001C10A1"/>
    <w:rsid w:val="001C1549"/>
    <w:rsid w:val="001C1A7C"/>
    <w:rsid w:val="001C226D"/>
    <w:rsid w:val="001C2635"/>
    <w:rsid w:val="001C2E1F"/>
    <w:rsid w:val="001C2F51"/>
    <w:rsid w:val="001C324B"/>
    <w:rsid w:val="001C35E1"/>
    <w:rsid w:val="001C6CD0"/>
    <w:rsid w:val="001C6D15"/>
    <w:rsid w:val="001C6F1F"/>
    <w:rsid w:val="001C7830"/>
    <w:rsid w:val="001D0278"/>
    <w:rsid w:val="001D047E"/>
    <w:rsid w:val="001D0685"/>
    <w:rsid w:val="001D2AA5"/>
    <w:rsid w:val="001D3B3A"/>
    <w:rsid w:val="001D4E49"/>
    <w:rsid w:val="001D5299"/>
    <w:rsid w:val="001D61B7"/>
    <w:rsid w:val="001D7198"/>
    <w:rsid w:val="001E082E"/>
    <w:rsid w:val="001E31C2"/>
    <w:rsid w:val="001E3C65"/>
    <w:rsid w:val="001E45ED"/>
    <w:rsid w:val="001E4833"/>
    <w:rsid w:val="001E4F5E"/>
    <w:rsid w:val="001E575D"/>
    <w:rsid w:val="001E5EA9"/>
    <w:rsid w:val="001E6743"/>
    <w:rsid w:val="001E6E10"/>
    <w:rsid w:val="001E6F3D"/>
    <w:rsid w:val="001E7994"/>
    <w:rsid w:val="001F1590"/>
    <w:rsid w:val="001F30AA"/>
    <w:rsid w:val="001F4258"/>
    <w:rsid w:val="001F446B"/>
    <w:rsid w:val="001F488E"/>
    <w:rsid w:val="001F521B"/>
    <w:rsid w:val="001F7C1B"/>
    <w:rsid w:val="001F7F3F"/>
    <w:rsid w:val="002003F9"/>
    <w:rsid w:val="00200444"/>
    <w:rsid w:val="002007B9"/>
    <w:rsid w:val="00202D82"/>
    <w:rsid w:val="002044CA"/>
    <w:rsid w:val="002050E1"/>
    <w:rsid w:val="00205BA1"/>
    <w:rsid w:val="002103FC"/>
    <w:rsid w:val="0021048D"/>
    <w:rsid w:val="002114A4"/>
    <w:rsid w:val="002139F1"/>
    <w:rsid w:val="00214BF1"/>
    <w:rsid w:val="00215A86"/>
    <w:rsid w:val="002161F1"/>
    <w:rsid w:val="00216FBE"/>
    <w:rsid w:val="0021722D"/>
    <w:rsid w:val="0021738E"/>
    <w:rsid w:val="00217448"/>
    <w:rsid w:val="00220510"/>
    <w:rsid w:val="00221884"/>
    <w:rsid w:val="00222FA8"/>
    <w:rsid w:val="0022324B"/>
    <w:rsid w:val="00224D48"/>
    <w:rsid w:val="00224D60"/>
    <w:rsid w:val="002250EA"/>
    <w:rsid w:val="002251E5"/>
    <w:rsid w:val="002255CD"/>
    <w:rsid w:val="00227184"/>
    <w:rsid w:val="002278B2"/>
    <w:rsid w:val="00230BFD"/>
    <w:rsid w:val="002327B2"/>
    <w:rsid w:val="00232D68"/>
    <w:rsid w:val="002331A4"/>
    <w:rsid w:val="002331BF"/>
    <w:rsid w:val="00233250"/>
    <w:rsid w:val="002337D9"/>
    <w:rsid w:val="0023471E"/>
    <w:rsid w:val="0023472F"/>
    <w:rsid w:val="0023540D"/>
    <w:rsid w:val="00235965"/>
    <w:rsid w:val="00236BF1"/>
    <w:rsid w:val="0024016F"/>
    <w:rsid w:val="002403F4"/>
    <w:rsid w:val="00244020"/>
    <w:rsid w:val="002456F8"/>
    <w:rsid w:val="00250407"/>
    <w:rsid w:val="0025043F"/>
    <w:rsid w:val="0025062C"/>
    <w:rsid w:val="00252069"/>
    <w:rsid w:val="002551A3"/>
    <w:rsid w:val="00255B37"/>
    <w:rsid w:val="00256207"/>
    <w:rsid w:val="00256D75"/>
    <w:rsid w:val="00260F3E"/>
    <w:rsid w:val="002613DE"/>
    <w:rsid w:val="00263454"/>
    <w:rsid w:val="00263C65"/>
    <w:rsid w:val="002641AA"/>
    <w:rsid w:val="00267769"/>
    <w:rsid w:val="00267AC1"/>
    <w:rsid w:val="0027048F"/>
    <w:rsid w:val="0027054D"/>
    <w:rsid w:val="00271AD4"/>
    <w:rsid w:val="00272826"/>
    <w:rsid w:val="00272835"/>
    <w:rsid w:val="00272AF0"/>
    <w:rsid w:val="00272FE8"/>
    <w:rsid w:val="00273E2B"/>
    <w:rsid w:val="00273F4C"/>
    <w:rsid w:val="00275167"/>
    <w:rsid w:val="002802DE"/>
    <w:rsid w:val="00280302"/>
    <w:rsid w:val="00280B02"/>
    <w:rsid w:val="00282BEE"/>
    <w:rsid w:val="00283EF9"/>
    <w:rsid w:val="002858E5"/>
    <w:rsid w:val="002859E3"/>
    <w:rsid w:val="002865BB"/>
    <w:rsid w:val="00287018"/>
    <w:rsid w:val="0028717C"/>
    <w:rsid w:val="00290631"/>
    <w:rsid w:val="00291216"/>
    <w:rsid w:val="00291720"/>
    <w:rsid w:val="0029288A"/>
    <w:rsid w:val="00292AA2"/>
    <w:rsid w:val="00292E7B"/>
    <w:rsid w:val="00295637"/>
    <w:rsid w:val="002A207F"/>
    <w:rsid w:val="002A282C"/>
    <w:rsid w:val="002A3853"/>
    <w:rsid w:val="002A3FE1"/>
    <w:rsid w:val="002A43A2"/>
    <w:rsid w:val="002A4A06"/>
    <w:rsid w:val="002A4D68"/>
    <w:rsid w:val="002A5C1F"/>
    <w:rsid w:val="002A5F06"/>
    <w:rsid w:val="002A6535"/>
    <w:rsid w:val="002B0B08"/>
    <w:rsid w:val="002B16C1"/>
    <w:rsid w:val="002B1B42"/>
    <w:rsid w:val="002B4300"/>
    <w:rsid w:val="002B6186"/>
    <w:rsid w:val="002B747E"/>
    <w:rsid w:val="002C20DD"/>
    <w:rsid w:val="002C21D6"/>
    <w:rsid w:val="002C2555"/>
    <w:rsid w:val="002C2579"/>
    <w:rsid w:val="002C323C"/>
    <w:rsid w:val="002C3888"/>
    <w:rsid w:val="002C3EEA"/>
    <w:rsid w:val="002C525A"/>
    <w:rsid w:val="002C75D5"/>
    <w:rsid w:val="002D1118"/>
    <w:rsid w:val="002D2138"/>
    <w:rsid w:val="002D2A84"/>
    <w:rsid w:val="002D2C44"/>
    <w:rsid w:val="002D3652"/>
    <w:rsid w:val="002D4B71"/>
    <w:rsid w:val="002D4FE2"/>
    <w:rsid w:val="002D57D5"/>
    <w:rsid w:val="002D5824"/>
    <w:rsid w:val="002D58BE"/>
    <w:rsid w:val="002D64D2"/>
    <w:rsid w:val="002D70E6"/>
    <w:rsid w:val="002E0380"/>
    <w:rsid w:val="002E11A4"/>
    <w:rsid w:val="002E27C8"/>
    <w:rsid w:val="002E3C1F"/>
    <w:rsid w:val="002E3DE4"/>
    <w:rsid w:val="002E408F"/>
    <w:rsid w:val="002E481E"/>
    <w:rsid w:val="002E6F02"/>
    <w:rsid w:val="002F2815"/>
    <w:rsid w:val="002F2E94"/>
    <w:rsid w:val="002F3140"/>
    <w:rsid w:val="002F387D"/>
    <w:rsid w:val="002F3FA1"/>
    <w:rsid w:val="002F40B4"/>
    <w:rsid w:val="002F5E66"/>
    <w:rsid w:val="002F63EA"/>
    <w:rsid w:val="00300B51"/>
    <w:rsid w:val="00302CF8"/>
    <w:rsid w:val="00303E21"/>
    <w:rsid w:val="00305385"/>
    <w:rsid w:val="003059D5"/>
    <w:rsid w:val="003078B9"/>
    <w:rsid w:val="00311046"/>
    <w:rsid w:val="0031159E"/>
    <w:rsid w:val="00311F3A"/>
    <w:rsid w:val="00312707"/>
    <w:rsid w:val="003136C1"/>
    <w:rsid w:val="00313A5C"/>
    <w:rsid w:val="00313B60"/>
    <w:rsid w:val="00313B90"/>
    <w:rsid w:val="00314884"/>
    <w:rsid w:val="00314979"/>
    <w:rsid w:val="00315000"/>
    <w:rsid w:val="00315535"/>
    <w:rsid w:val="00315EA2"/>
    <w:rsid w:val="00320789"/>
    <w:rsid w:val="00320911"/>
    <w:rsid w:val="0032153B"/>
    <w:rsid w:val="00323D0C"/>
    <w:rsid w:val="0032498D"/>
    <w:rsid w:val="00324B15"/>
    <w:rsid w:val="00324BFC"/>
    <w:rsid w:val="00325189"/>
    <w:rsid w:val="003252E2"/>
    <w:rsid w:val="00325BE0"/>
    <w:rsid w:val="00325E23"/>
    <w:rsid w:val="00330245"/>
    <w:rsid w:val="003305E8"/>
    <w:rsid w:val="00331847"/>
    <w:rsid w:val="00331D63"/>
    <w:rsid w:val="0033219D"/>
    <w:rsid w:val="0033251C"/>
    <w:rsid w:val="00332E36"/>
    <w:rsid w:val="00333859"/>
    <w:rsid w:val="003348FB"/>
    <w:rsid w:val="0033774D"/>
    <w:rsid w:val="00337A03"/>
    <w:rsid w:val="00337C46"/>
    <w:rsid w:val="00340F9C"/>
    <w:rsid w:val="0034102C"/>
    <w:rsid w:val="00341B7D"/>
    <w:rsid w:val="00343726"/>
    <w:rsid w:val="00344451"/>
    <w:rsid w:val="00344920"/>
    <w:rsid w:val="00345AA8"/>
    <w:rsid w:val="00346CEC"/>
    <w:rsid w:val="0035198A"/>
    <w:rsid w:val="00351AA9"/>
    <w:rsid w:val="00352625"/>
    <w:rsid w:val="00353449"/>
    <w:rsid w:val="00353862"/>
    <w:rsid w:val="00353CA9"/>
    <w:rsid w:val="00353DD0"/>
    <w:rsid w:val="00354C0B"/>
    <w:rsid w:val="0035718C"/>
    <w:rsid w:val="00357276"/>
    <w:rsid w:val="00357505"/>
    <w:rsid w:val="00362746"/>
    <w:rsid w:val="00362FC2"/>
    <w:rsid w:val="00364E07"/>
    <w:rsid w:val="00365045"/>
    <w:rsid w:val="00365908"/>
    <w:rsid w:val="00366339"/>
    <w:rsid w:val="003665C4"/>
    <w:rsid w:val="00367554"/>
    <w:rsid w:val="00372B52"/>
    <w:rsid w:val="003758E5"/>
    <w:rsid w:val="00375A2D"/>
    <w:rsid w:val="00376143"/>
    <w:rsid w:val="00376AB4"/>
    <w:rsid w:val="00376FE9"/>
    <w:rsid w:val="0038119C"/>
    <w:rsid w:val="00382D1F"/>
    <w:rsid w:val="00382E3D"/>
    <w:rsid w:val="00382FBB"/>
    <w:rsid w:val="00382FE1"/>
    <w:rsid w:val="00383BDB"/>
    <w:rsid w:val="00383C4A"/>
    <w:rsid w:val="0038465C"/>
    <w:rsid w:val="003849DE"/>
    <w:rsid w:val="00384E38"/>
    <w:rsid w:val="00385072"/>
    <w:rsid w:val="0038711D"/>
    <w:rsid w:val="00387A47"/>
    <w:rsid w:val="00387D67"/>
    <w:rsid w:val="003908E5"/>
    <w:rsid w:val="003931A7"/>
    <w:rsid w:val="003952CD"/>
    <w:rsid w:val="0039680E"/>
    <w:rsid w:val="00396E57"/>
    <w:rsid w:val="003A0888"/>
    <w:rsid w:val="003A0E76"/>
    <w:rsid w:val="003A14D1"/>
    <w:rsid w:val="003A355D"/>
    <w:rsid w:val="003A5012"/>
    <w:rsid w:val="003A562C"/>
    <w:rsid w:val="003A682C"/>
    <w:rsid w:val="003A7103"/>
    <w:rsid w:val="003A7334"/>
    <w:rsid w:val="003A74B8"/>
    <w:rsid w:val="003A7DC6"/>
    <w:rsid w:val="003B039C"/>
    <w:rsid w:val="003B17F1"/>
    <w:rsid w:val="003B20C7"/>
    <w:rsid w:val="003B22A2"/>
    <w:rsid w:val="003B23AD"/>
    <w:rsid w:val="003B4647"/>
    <w:rsid w:val="003B64E8"/>
    <w:rsid w:val="003B667B"/>
    <w:rsid w:val="003B774E"/>
    <w:rsid w:val="003B7B7E"/>
    <w:rsid w:val="003B7F84"/>
    <w:rsid w:val="003C1A1A"/>
    <w:rsid w:val="003C1AB2"/>
    <w:rsid w:val="003C3813"/>
    <w:rsid w:val="003C4342"/>
    <w:rsid w:val="003C5579"/>
    <w:rsid w:val="003C777E"/>
    <w:rsid w:val="003D06A9"/>
    <w:rsid w:val="003D0844"/>
    <w:rsid w:val="003D1AC7"/>
    <w:rsid w:val="003D2196"/>
    <w:rsid w:val="003D282B"/>
    <w:rsid w:val="003D2A2F"/>
    <w:rsid w:val="003D7129"/>
    <w:rsid w:val="003D7D34"/>
    <w:rsid w:val="003E0AA1"/>
    <w:rsid w:val="003E0E9D"/>
    <w:rsid w:val="003E1CB4"/>
    <w:rsid w:val="003E303C"/>
    <w:rsid w:val="003E5AB8"/>
    <w:rsid w:val="003E7207"/>
    <w:rsid w:val="003F2124"/>
    <w:rsid w:val="003F2F29"/>
    <w:rsid w:val="003F3E8D"/>
    <w:rsid w:val="003F4528"/>
    <w:rsid w:val="003F4605"/>
    <w:rsid w:val="003F693D"/>
    <w:rsid w:val="003F70CE"/>
    <w:rsid w:val="00404976"/>
    <w:rsid w:val="00407157"/>
    <w:rsid w:val="00410381"/>
    <w:rsid w:val="00410AAC"/>
    <w:rsid w:val="004118D3"/>
    <w:rsid w:val="00413245"/>
    <w:rsid w:val="004136EC"/>
    <w:rsid w:val="004143FA"/>
    <w:rsid w:val="0041492A"/>
    <w:rsid w:val="0041512B"/>
    <w:rsid w:val="00415D77"/>
    <w:rsid w:val="00416F80"/>
    <w:rsid w:val="00417637"/>
    <w:rsid w:val="00417C5A"/>
    <w:rsid w:val="0042005A"/>
    <w:rsid w:val="004216D4"/>
    <w:rsid w:val="004218C9"/>
    <w:rsid w:val="00421CF3"/>
    <w:rsid w:val="0042354F"/>
    <w:rsid w:val="00423F30"/>
    <w:rsid w:val="004257CB"/>
    <w:rsid w:val="0042585F"/>
    <w:rsid w:val="00430F74"/>
    <w:rsid w:val="00431A0E"/>
    <w:rsid w:val="00431B3E"/>
    <w:rsid w:val="004321A8"/>
    <w:rsid w:val="00432405"/>
    <w:rsid w:val="0043298B"/>
    <w:rsid w:val="004329D6"/>
    <w:rsid w:val="00432AE2"/>
    <w:rsid w:val="00432D15"/>
    <w:rsid w:val="00433214"/>
    <w:rsid w:val="004339C4"/>
    <w:rsid w:val="00433F28"/>
    <w:rsid w:val="00434174"/>
    <w:rsid w:val="00434715"/>
    <w:rsid w:val="00435864"/>
    <w:rsid w:val="00436CB6"/>
    <w:rsid w:val="004371E9"/>
    <w:rsid w:val="00437C20"/>
    <w:rsid w:val="00440E45"/>
    <w:rsid w:val="00441F68"/>
    <w:rsid w:val="00443993"/>
    <w:rsid w:val="00445179"/>
    <w:rsid w:val="004463CD"/>
    <w:rsid w:val="00447EFD"/>
    <w:rsid w:val="00450FFA"/>
    <w:rsid w:val="004512E2"/>
    <w:rsid w:val="004528C2"/>
    <w:rsid w:val="00453157"/>
    <w:rsid w:val="004536A8"/>
    <w:rsid w:val="00453D9F"/>
    <w:rsid w:val="00453F35"/>
    <w:rsid w:val="0045436F"/>
    <w:rsid w:val="0045547D"/>
    <w:rsid w:val="00455CE2"/>
    <w:rsid w:val="00456ABA"/>
    <w:rsid w:val="00457428"/>
    <w:rsid w:val="004579FD"/>
    <w:rsid w:val="00457CC0"/>
    <w:rsid w:val="00460D72"/>
    <w:rsid w:val="004611F7"/>
    <w:rsid w:val="00462AC7"/>
    <w:rsid w:val="004648EF"/>
    <w:rsid w:val="00465401"/>
    <w:rsid w:val="00465EAF"/>
    <w:rsid w:val="004673AF"/>
    <w:rsid w:val="00471A82"/>
    <w:rsid w:val="004743AF"/>
    <w:rsid w:val="0047463B"/>
    <w:rsid w:val="00474F9C"/>
    <w:rsid w:val="00475583"/>
    <w:rsid w:val="004768E8"/>
    <w:rsid w:val="00480526"/>
    <w:rsid w:val="00481074"/>
    <w:rsid w:val="0048111F"/>
    <w:rsid w:val="00482519"/>
    <w:rsid w:val="004845D2"/>
    <w:rsid w:val="00486098"/>
    <w:rsid w:val="00486335"/>
    <w:rsid w:val="00486F0A"/>
    <w:rsid w:val="00487813"/>
    <w:rsid w:val="00487890"/>
    <w:rsid w:val="00487D7F"/>
    <w:rsid w:val="00490B6C"/>
    <w:rsid w:val="00493762"/>
    <w:rsid w:val="0049376F"/>
    <w:rsid w:val="004942F6"/>
    <w:rsid w:val="00494523"/>
    <w:rsid w:val="004950E5"/>
    <w:rsid w:val="00496DA4"/>
    <w:rsid w:val="004974FB"/>
    <w:rsid w:val="004975A3"/>
    <w:rsid w:val="0049765A"/>
    <w:rsid w:val="00497C4F"/>
    <w:rsid w:val="004A0FC6"/>
    <w:rsid w:val="004A10CE"/>
    <w:rsid w:val="004A1185"/>
    <w:rsid w:val="004A258D"/>
    <w:rsid w:val="004A3601"/>
    <w:rsid w:val="004A446B"/>
    <w:rsid w:val="004A4E38"/>
    <w:rsid w:val="004A7057"/>
    <w:rsid w:val="004B0AFA"/>
    <w:rsid w:val="004B15D9"/>
    <w:rsid w:val="004B160B"/>
    <w:rsid w:val="004B30DE"/>
    <w:rsid w:val="004B3659"/>
    <w:rsid w:val="004B3ECE"/>
    <w:rsid w:val="004B4097"/>
    <w:rsid w:val="004B423A"/>
    <w:rsid w:val="004B507F"/>
    <w:rsid w:val="004B5248"/>
    <w:rsid w:val="004B5B9C"/>
    <w:rsid w:val="004B5EEB"/>
    <w:rsid w:val="004B6574"/>
    <w:rsid w:val="004B6B1C"/>
    <w:rsid w:val="004B7343"/>
    <w:rsid w:val="004B79BC"/>
    <w:rsid w:val="004B7C4B"/>
    <w:rsid w:val="004C045A"/>
    <w:rsid w:val="004C05C7"/>
    <w:rsid w:val="004C36CB"/>
    <w:rsid w:val="004C3C16"/>
    <w:rsid w:val="004C5C6C"/>
    <w:rsid w:val="004C60AA"/>
    <w:rsid w:val="004C612D"/>
    <w:rsid w:val="004C7383"/>
    <w:rsid w:val="004C73F6"/>
    <w:rsid w:val="004D0778"/>
    <w:rsid w:val="004D0D46"/>
    <w:rsid w:val="004D255F"/>
    <w:rsid w:val="004D34FD"/>
    <w:rsid w:val="004D45A5"/>
    <w:rsid w:val="004D4716"/>
    <w:rsid w:val="004D60FD"/>
    <w:rsid w:val="004D6320"/>
    <w:rsid w:val="004D7551"/>
    <w:rsid w:val="004E0E0E"/>
    <w:rsid w:val="004E2381"/>
    <w:rsid w:val="004E250A"/>
    <w:rsid w:val="004E3AF1"/>
    <w:rsid w:val="004E5634"/>
    <w:rsid w:val="004E5E8C"/>
    <w:rsid w:val="004E606B"/>
    <w:rsid w:val="004E6296"/>
    <w:rsid w:val="004E6668"/>
    <w:rsid w:val="004E7478"/>
    <w:rsid w:val="004F0183"/>
    <w:rsid w:val="004F06C6"/>
    <w:rsid w:val="004F0837"/>
    <w:rsid w:val="004F0BCA"/>
    <w:rsid w:val="004F0BDF"/>
    <w:rsid w:val="004F1A0A"/>
    <w:rsid w:val="004F3499"/>
    <w:rsid w:val="004F349B"/>
    <w:rsid w:val="004F34BD"/>
    <w:rsid w:val="004F3B76"/>
    <w:rsid w:val="004F4CC2"/>
    <w:rsid w:val="004F6E54"/>
    <w:rsid w:val="004F791C"/>
    <w:rsid w:val="004F79A9"/>
    <w:rsid w:val="005009A4"/>
    <w:rsid w:val="00503290"/>
    <w:rsid w:val="00503924"/>
    <w:rsid w:val="00503AAC"/>
    <w:rsid w:val="00503BAF"/>
    <w:rsid w:val="00505031"/>
    <w:rsid w:val="00506593"/>
    <w:rsid w:val="00510238"/>
    <w:rsid w:val="005116DD"/>
    <w:rsid w:val="00512B20"/>
    <w:rsid w:val="00513554"/>
    <w:rsid w:val="00514668"/>
    <w:rsid w:val="005152F2"/>
    <w:rsid w:val="005161BD"/>
    <w:rsid w:val="00516471"/>
    <w:rsid w:val="00516A06"/>
    <w:rsid w:val="00516C29"/>
    <w:rsid w:val="00516C5E"/>
    <w:rsid w:val="0051792E"/>
    <w:rsid w:val="00517C5D"/>
    <w:rsid w:val="00517CBC"/>
    <w:rsid w:val="00521E53"/>
    <w:rsid w:val="00522A38"/>
    <w:rsid w:val="00522A6A"/>
    <w:rsid w:val="00522FF3"/>
    <w:rsid w:val="0052325D"/>
    <w:rsid w:val="0052386E"/>
    <w:rsid w:val="005260D9"/>
    <w:rsid w:val="0052643C"/>
    <w:rsid w:val="005268DF"/>
    <w:rsid w:val="0052698E"/>
    <w:rsid w:val="00530CEA"/>
    <w:rsid w:val="00530D55"/>
    <w:rsid w:val="00531E06"/>
    <w:rsid w:val="005322C6"/>
    <w:rsid w:val="00535E13"/>
    <w:rsid w:val="00536767"/>
    <w:rsid w:val="00536AE1"/>
    <w:rsid w:val="00542A87"/>
    <w:rsid w:val="005440E3"/>
    <w:rsid w:val="00544204"/>
    <w:rsid w:val="00544DBD"/>
    <w:rsid w:val="00547656"/>
    <w:rsid w:val="005517CB"/>
    <w:rsid w:val="005527B6"/>
    <w:rsid w:val="00557934"/>
    <w:rsid w:val="00560A25"/>
    <w:rsid w:val="00561EAB"/>
    <w:rsid w:val="00562706"/>
    <w:rsid w:val="00562984"/>
    <w:rsid w:val="00562AB3"/>
    <w:rsid w:val="0056362B"/>
    <w:rsid w:val="00564887"/>
    <w:rsid w:val="0056488F"/>
    <w:rsid w:val="00565B6A"/>
    <w:rsid w:val="00566DC5"/>
    <w:rsid w:val="00570362"/>
    <w:rsid w:val="00571FB6"/>
    <w:rsid w:val="00572099"/>
    <w:rsid w:val="00572E83"/>
    <w:rsid w:val="0057350E"/>
    <w:rsid w:val="00574187"/>
    <w:rsid w:val="005745BB"/>
    <w:rsid w:val="005746CB"/>
    <w:rsid w:val="0057472B"/>
    <w:rsid w:val="0057484D"/>
    <w:rsid w:val="00574CE3"/>
    <w:rsid w:val="00575423"/>
    <w:rsid w:val="00575B04"/>
    <w:rsid w:val="0057627B"/>
    <w:rsid w:val="005771E8"/>
    <w:rsid w:val="00577B0C"/>
    <w:rsid w:val="00580F41"/>
    <w:rsid w:val="00581A30"/>
    <w:rsid w:val="00581A52"/>
    <w:rsid w:val="00581C0F"/>
    <w:rsid w:val="00585699"/>
    <w:rsid w:val="00586E53"/>
    <w:rsid w:val="00590350"/>
    <w:rsid w:val="00590377"/>
    <w:rsid w:val="00591817"/>
    <w:rsid w:val="00591850"/>
    <w:rsid w:val="00592715"/>
    <w:rsid w:val="005936B5"/>
    <w:rsid w:val="005938CE"/>
    <w:rsid w:val="00593FDB"/>
    <w:rsid w:val="005A085D"/>
    <w:rsid w:val="005A0F3D"/>
    <w:rsid w:val="005A1A6C"/>
    <w:rsid w:val="005A1AFC"/>
    <w:rsid w:val="005A2C99"/>
    <w:rsid w:val="005A2DE9"/>
    <w:rsid w:val="005A4738"/>
    <w:rsid w:val="005A58D9"/>
    <w:rsid w:val="005A5D45"/>
    <w:rsid w:val="005B01E6"/>
    <w:rsid w:val="005B18FA"/>
    <w:rsid w:val="005B1C56"/>
    <w:rsid w:val="005B2CC8"/>
    <w:rsid w:val="005B34BC"/>
    <w:rsid w:val="005B34EC"/>
    <w:rsid w:val="005B386F"/>
    <w:rsid w:val="005B4ABC"/>
    <w:rsid w:val="005B52DA"/>
    <w:rsid w:val="005B725D"/>
    <w:rsid w:val="005B7A2F"/>
    <w:rsid w:val="005C073A"/>
    <w:rsid w:val="005C0825"/>
    <w:rsid w:val="005C09E3"/>
    <w:rsid w:val="005C289F"/>
    <w:rsid w:val="005C3863"/>
    <w:rsid w:val="005C4461"/>
    <w:rsid w:val="005C63AE"/>
    <w:rsid w:val="005C6A3E"/>
    <w:rsid w:val="005C722F"/>
    <w:rsid w:val="005D0D43"/>
    <w:rsid w:val="005D2064"/>
    <w:rsid w:val="005D3F60"/>
    <w:rsid w:val="005D48D0"/>
    <w:rsid w:val="005D5BF8"/>
    <w:rsid w:val="005D5C67"/>
    <w:rsid w:val="005D6126"/>
    <w:rsid w:val="005D7BF8"/>
    <w:rsid w:val="005E05A5"/>
    <w:rsid w:val="005E1557"/>
    <w:rsid w:val="005E1930"/>
    <w:rsid w:val="005E1B45"/>
    <w:rsid w:val="005E269B"/>
    <w:rsid w:val="005E32EB"/>
    <w:rsid w:val="005E388D"/>
    <w:rsid w:val="005E3BAD"/>
    <w:rsid w:val="005E53D7"/>
    <w:rsid w:val="005E581A"/>
    <w:rsid w:val="005E5B1C"/>
    <w:rsid w:val="005E60CE"/>
    <w:rsid w:val="005E682B"/>
    <w:rsid w:val="005E7A45"/>
    <w:rsid w:val="005F1174"/>
    <w:rsid w:val="005F129E"/>
    <w:rsid w:val="005F2A0B"/>
    <w:rsid w:val="005F2B67"/>
    <w:rsid w:val="005F2C8C"/>
    <w:rsid w:val="005F2CB9"/>
    <w:rsid w:val="005F2CFC"/>
    <w:rsid w:val="005F2F53"/>
    <w:rsid w:val="005F4155"/>
    <w:rsid w:val="00601B77"/>
    <w:rsid w:val="00602ABE"/>
    <w:rsid w:val="006051A9"/>
    <w:rsid w:val="00605656"/>
    <w:rsid w:val="00605980"/>
    <w:rsid w:val="00605A34"/>
    <w:rsid w:val="00606998"/>
    <w:rsid w:val="00606FC8"/>
    <w:rsid w:val="00607A69"/>
    <w:rsid w:val="00607F05"/>
    <w:rsid w:val="006118CC"/>
    <w:rsid w:val="006125C7"/>
    <w:rsid w:val="00613453"/>
    <w:rsid w:val="0061401E"/>
    <w:rsid w:val="006156CC"/>
    <w:rsid w:val="00617EF7"/>
    <w:rsid w:val="0062179E"/>
    <w:rsid w:val="0062181F"/>
    <w:rsid w:val="00622215"/>
    <w:rsid w:val="00622225"/>
    <w:rsid w:val="006230BB"/>
    <w:rsid w:val="006230F8"/>
    <w:rsid w:val="00623FB0"/>
    <w:rsid w:val="00624571"/>
    <w:rsid w:val="0062465F"/>
    <w:rsid w:val="006247DA"/>
    <w:rsid w:val="0062659D"/>
    <w:rsid w:val="00626668"/>
    <w:rsid w:val="00626ACF"/>
    <w:rsid w:val="00631862"/>
    <w:rsid w:val="00631F33"/>
    <w:rsid w:val="00632509"/>
    <w:rsid w:val="006333AE"/>
    <w:rsid w:val="006337A4"/>
    <w:rsid w:val="00633827"/>
    <w:rsid w:val="006349C4"/>
    <w:rsid w:val="00637854"/>
    <w:rsid w:val="006425D1"/>
    <w:rsid w:val="00643427"/>
    <w:rsid w:val="006437EF"/>
    <w:rsid w:val="00644DB8"/>
    <w:rsid w:val="00644EAF"/>
    <w:rsid w:val="00646922"/>
    <w:rsid w:val="00646F2B"/>
    <w:rsid w:val="00647454"/>
    <w:rsid w:val="00647BC9"/>
    <w:rsid w:val="006517F6"/>
    <w:rsid w:val="00651821"/>
    <w:rsid w:val="00652DAB"/>
    <w:rsid w:val="0065318D"/>
    <w:rsid w:val="00654C99"/>
    <w:rsid w:val="006558FC"/>
    <w:rsid w:val="00655989"/>
    <w:rsid w:val="00661616"/>
    <w:rsid w:val="00661653"/>
    <w:rsid w:val="006623C3"/>
    <w:rsid w:val="006636FC"/>
    <w:rsid w:val="00663A46"/>
    <w:rsid w:val="006642CD"/>
    <w:rsid w:val="00664AD9"/>
    <w:rsid w:val="006651FF"/>
    <w:rsid w:val="006658F8"/>
    <w:rsid w:val="006716F2"/>
    <w:rsid w:val="00671B34"/>
    <w:rsid w:val="006734F2"/>
    <w:rsid w:val="006737C5"/>
    <w:rsid w:val="00674D26"/>
    <w:rsid w:val="006765E0"/>
    <w:rsid w:val="00677762"/>
    <w:rsid w:val="00677E50"/>
    <w:rsid w:val="00680415"/>
    <w:rsid w:val="006807E9"/>
    <w:rsid w:val="0068097F"/>
    <w:rsid w:val="00680BC4"/>
    <w:rsid w:val="0068127D"/>
    <w:rsid w:val="00681C3D"/>
    <w:rsid w:val="00682C1F"/>
    <w:rsid w:val="00682D99"/>
    <w:rsid w:val="00682DE0"/>
    <w:rsid w:val="00682F22"/>
    <w:rsid w:val="006830D9"/>
    <w:rsid w:val="00684203"/>
    <w:rsid w:val="0068721A"/>
    <w:rsid w:val="00687B72"/>
    <w:rsid w:val="00687E1E"/>
    <w:rsid w:val="00691DE6"/>
    <w:rsid w:val="00692C42"/>
    <w:rsid w:val="00695E9B"/>
    <w:rsid w:val="006971DC"/>
    <w:rsid w:val="006974D0"/>
    <w:rsid w:val="006A0A04"/>
    <w:rsid w:val="006A154D"/>
    <w:rsid w:val="006A30B1"/>
    <w:rsid w:val="006A52BD"/>
    <w:rsid w:val="006A5A27"/>
    <w:rsid w:val="006A72E6"/>
    <w:rsid w:val="006A7E67"/>
    <w:rsid w:val="006B0F38"/>
    <w:rsid w:val="006B1C79"/>
    <w:rsid w:val="006B2137"/>
    <w:rsid w:val="006B22FC"/>
    <w:rsid w:val="006B251D"/>
    <w:rsid w:val="006B2ADE"/>
    <w:rsid w:val="006B2EF7"/>
    <w:rsid w:val="006B2F9E"/>
    <w:rsid w:val="006B3EB0"/>
    <w:rsid w:val="006B4177"/>
    <w:rsid w:val="006B48A9"/>
    <w:rsid w:val="006B6508"/>
    <w:rsid w:val="006B6E44"/>
    <w:rsid w:val="006B76D3"/>
    <w:rsid w:val="006B79A4"/>
    <w:rsid w:val="006C07E9"/>
    <w:rsid w:val="006C0C8C"/>
    <w:rsid w:val="006C16B4"/>
    <w:rsid w:val="006C2909"/>
    <w:rsid w:val="006C2F70"/>
    <w:rsid w:val="006C4338"/>
    <w:rsid w:val="006C43E5"/>
    <w:rsid w:val="006C4450"/>
    <w:rsid w:val="006C6677"/>
    <w:rsid w:val="006C6897"/>
    <w:rsid w:val="006C7482"/>
    <w:rsid w:val="006C7FF4"/>
    <w:rsid w:val="006D1641"/>
    <w:rsid w:val="006D393C"/>
    <w:rsid w:val="006D5196"/>
    <w:rsid w:val="006D70CF"/>
    <w:rsid w:val="006D73DE"/>
    <w:rsid w:val="006E0121"/>
    <w:rsid w:val="006E2081"/>
    <w:rsid w:val="006E21DD"/>
    <w:rsid w:val="006E2BD1"/>
    <w:rsid w:val="006E2CA8"/>
    <w:rsid w:val="006E2D51"/>
    <w:rsid w:val="006E5A65"/>
    <w:rsid w:val="006E5D46"/>
    <w:rsid w:val="006F01AB"/>
    <w:rsid w:val="006F1608"/>
    <w:rsid w:val="006F214E"/>
    <w:rsid w:val="006F2356"/>
    <w:rsid w:val="006F387A"/>
    <w:rsid w:val="006F4299"/>
    <w:rsid w:val="006F44E4"/>
    <w:rsid w:val="006F5326"/>
    <w:rsid w:val="007013FF"/>
    <w:rsid w:val="00702A07"/>
    <w:rsid w:val="00704244"/>
    <w:rsid w:val="0070587B"/>
    <w:rsid w:val="0070642A"/>
    <w:rsid w:val="00706B85"/>
    <w:rsid w:val="007111BC"/>
    <w:rsid w:val="00712033"/>
    <w:rsid w:val="00712B92"/>
    <w:rsid w:val="00712EC7"/>
    <w:rsid w:val="0071315F"/>
    <w:rsid w:val="00713468"/>
    <w:rsid w:val="00714164"/>
    <w:rsid w:val="00715AE9"/>
    <w:rsid w:val="007170A1"/>
    <w:rsid w:val="00720A9C"/>
    <w:rsid w:val="007214C3"/>
    <w:rsid w:val="00723E5F"/>
    <w:rsid w:val="00724A29"/>
    <w:rsid w:val="007269A8"/>
    <w:rsid w:val="0073006A"/>
    <w:rsid w:val="007311F3"/>
    <w:rsid w:val="00731F91"/>
    <w:rsid w:val="007349EF"/>
    <w:rsid w:val="00735EC4"/>
    <w:rsid w:val="0073602C"/>
    <w:rsid w:val="00736F2D"/>
    <w:rsid w:val="00736FF3"/>
    <w:rsid w:val="00737B47"/>
    <w:rsid w:val="00740DDE"/>
    <w:rsid w:val="00741B23"/>
    <w:rsid w:val="0074243B"/>
    <w:rsid w:val="00742AB1"/>
    <w:rsid w:val="007435CC"/>
    <w:rsid w:val="007443B1"/>
    <w:rsid w:val="00745509"/>
    <w:rsid w:val="007455AC"/>
    <w:rsid w:val="00745F09"/>
    <w:rsid w:val="00747630"/>
    <w:rsid w:val="00747B4C"/>
    <w:rsid w:val="007503E8"/>
    <w:rsid w:val="00750F0A"/>
    <w:rsid w:val="00751A82"/>
    <w:rsid w:val="00754F88"/>
    <w:rsid w:val="00755F51"/>
    <w:rsid w:val="007563D8"/>
    <w:rsid w:val="007570B9"/>
    <w:rsid w:val="00757F5D"/>
    <w:rsid w:val="00761E82"/>
    <w:rsid w:val="0076262A"/>
    <w:rsid w:val="007627F6"/>
    <w:rsid w:val="00762913"/>
    <w:rsid w:val="00765FC2"/>
    <w:rsid w:val="00766190"/>
    <w:rsid w:val="00766BBB"/>
    <w:rsid w:val="007672D1"/>
    <w:rsid w:val="007674C4"/>
    <w:rsid w:val="0076767C"/>
    <w:rsid w:val="00767D6B"/>
    <w:rsid w:val="00770088"/>
    <w:rsid w:val="00770A24"/>
    <w:rsid w:val="00770CDB"/>
    <w:rsid w:val="007712E3"/>
    <w:rsid w:val="00771F68"/>
    <w:rsid w:val="007721D7"/>
    <w:rsid w:val="00772B65"/>
    <w:rsid w:val="00775875"/>
    <w:rsid w:val="007765DC"/>
    <w:rsid w:val="0077673A"/>
    <w:rsid w:val="00780831"/>
    <w:rsid w:val="00782822"/>
    <w:rsid w:val="00782D32"/>
    <w:rsid w:val="0078301F"/>
    <w:rsid w:val="00783552"/>
    <w:rsid w:val="00783AD8"/>
    <w:rsid w:val="00784889"/>
    <w:rsid w:val="0078546B"/>
    <w:rsid w:val="007865E2"/>
    <w:rsid w:val="007874A3"/>
    <w:rsid w:val="007906D8"/>
    <w:rsid w:val="0079078B"/>
    <w:rsid w:val="00790A28"/>
    <w:rsid w:val="0079415B"/>
    <w:rsid w:val="007963E7"/>
    <w:rsid w:val="007972B0"/>
    <w:rsid w:val="007976BF"/>
    <w:rsid w:val="00797D63"/>
    <w:rsid w:val="007A0947"/>
    <w:rsid w:val="007A0F9B"/>
    <w:rsid w:val="007A221F"/>
    <w:rsid w:val="007A3B5A"/>
    <w:rsid w:val="007A40AF"/>
    <w:rsid w:val="007A4592"/>
    <w:rsid w:val="007A4962"/>
    <w:rsid w:val="007A5A48"/>
    <w:rsid w:val="007A6C49"/>
    <w:rsid w:val="007A794B"/>
    <w:rsid w:val="007B071D"/>
    <w:rsid w:val="007B07B3"/>
    <w:rsid w:val="007B22EA"/>
    <w:rsid w:val="007B2390"/>
    <w:rsid w:val="007B2CFF"/>
    <w:rsid w:val="007B2E94"/>
    <w:rsid w:val="007B2EF4"/>
    <w:rsid w:val="007B2FBA"/>
    <w:rsid w:val="007B34A9"/>
    <w:rsid w:val="007B3D92"/>
    <w:rsid w:val="007B67B4"/>
    <w:rsid w:val="007B6A15"/>
    <w:rsid w:val="007B6B7A"/>
    <w:rsid w:val="007C225B"/>
    <w:rsid w:val="007C3B3A"/>
    <w:rsid w:val="007C3F51"/>
    <w:rsid w:val="007C50C8"/>
    <w:rsid w:val="007C55E8"/>
    <w:rsid w:val="007C7270"/>
    <w:rsid w:val="007C73BB"/>
    <w:rsid w:val="007C7619"/>
    <w:rsid w:val="007C7950"/>
    <w:rsid w:val="007D0505"/>
    <w:rsid w:val="007D1C00"/>
    <w:rsid w:val="007D2600"/>
    <w:rsid w:val="007D26A0"/>
    <w:rsid w:val="007D2B27"/>
    <w:rsid w:val="007D3342"/>
    <w:rsid w:val="007D4EF6"/>
    <w:rsid w:val="007D5B86"/>
    <w:rsid w:val="007D6642"/>
    <w:rsid w:val="007E03D7"/>
    <w:rsid w:val="007E1066"/>
    <w:rsid w:val="007E2498"/>
    <w:rsid w:val="007E2D3C"/>
    <w:rsid w:val="007E2EBB"/>
    <w:rsid w:val="007E336D"/>
    <w:rsid w:val="007E7AB8"/>
    <w:rsid w:val="007F02AC"/>
    <w:rsid w:val="007F16E5"/>
    <w:rsid w:val="007F1CCA"/>
    <w:rsid w:val="007F2561"/>
    <w:rsid w:val="007F2A75"/>
    <w:rsid w:val="007F2F8A"/>
    <w:rsid w:val="007F3A5A"/>
    <w:rsid w:val="007F4460"/>
    <w:rsid w:val="007F4533"/>
    <w:rsid w:val="007F4A27"/>
    <w:rsid w:val="007F6FDA"/>
    <w:rsid w:val="008002B7"/>
    <w:rsid w:val="008013EE"/>
    <w:rsid w:val="00801902"/>
    <w:rsid w:val="00801E1E"/>
    <w:rsid w:val="00801F7F"/>
    <w:rsid w:val="0080271E"/>
    <w:rsid w:val="00804F08"/>
    <w:rsid w:val="0080530D"/>
    <w:rsid w:val="008060DA"/>
    <w:rsid w:val="0080672A"/>
    <w:rsid w:val="00810F12"/>
    <w:rsid w:val="00811DB4"/>
    <w:rsid w:val="008128E0"/>
    <w:rsid w:val="00812B03"/>
    <w:rsid w:val="00812F0C"/>
    <w:rsid w:val="0081350D"/>
    <w:rsid w:val="0081362D"/>
    <w:rsid w:val="008136BC"/>
    <w:rsid w:val="0081462F"/>
    <w:rsid w:val="0081624B"/>
    <w:rsid w:val="00816FBD"/>
    <w:rsid w:val="00817F84"/>
    <w:rsid w:val="00820295"/>
    <w:rsid w:val="00820C66"/>
    <w:rsid w:val="00820C80"/>
    <w:rsid w:val="008211EC"/>
    <w:rsid w:val="00822149"/>
    <w:rsid w:val="00822815"/>
    <w:rsid w:val="00822EE9"/>
    <w:rsid w:val="0082335C"/>
    <w:rsid w:val="00823400"/>
    <w:rsid w:val="00824723"/>
    <w:rsid w:val="00824E4B"/>
    <w:rsid w:val="00826CB3"/>
    <w:rsid w:val="00827454"/>
    <w:rsid w:val="008274AC"/>
    <w:rsid w:val="00830B39"/>
    <w:rsid w:val="00832772"/>
    <w:rsid w:val="0083308E"/>
    <w:rsid w:val="00833D52"/>
    <w:rsid w:val="008367B6"/>
    <w:rsid w:val="0084023C"/>
    <w:rsid w:val="0084078D"/>
    <w:rsid w:val="00840ACD"/>
    <w:rsid w:val="00841F65"/>
    <w:rsid w:val="008450F4"/>
    <w:rsid w:val="00845895"/>
    <w:rsid w:val="008462CA"/>
    <w:rsid w:val="00847F17"/>
    <w:rsid w:val="00850131"/>
    <w:rsid w:val="00850634"/>
    <w:rsid w:val="00850754"/>
    <w:rsid w:val="00852631"/>
    <w:rsid w:val="008536F0"/>
    <w:rsid w:val="00853C11"/>
    <w:rsid w:val="008551E2"/>
    <w:rsid w:val="008564FF"/>
    <w:rsid w:val="008573E2"/>
    <w:rsid w:val="00860A90"/>
    <w:rsid w:val="008629E0"/>
    <w:rsid w:val="008635F6"/>
    <w:rsid w:val="008652A8"/>
    <w:rsid w:val="0086598F"/>
    <w:rsid w:val="00866CFA"/>
    <w:rsid w:val="00871122"/>
    <w:rsid w:val="00871192"/>
    <w:rsid w:val="00871F74"/>
    <w:rsid w:val="00872273"/>
    <w:rsid w:val="00872684"/>
    <w:rsid w:val="008745DE"/>
    <w:rsid w:val="008759BE"/>
    <w:rsid w:val="00876B14"/>
    <w:rsid w:val="00876F22"/>
    <w:rsid w:val="0087719A"/>
    <w:rsid w:val="00881D1F"/>
    <w:rsid w:val="00881EEB"/>
    <w:rsid w:val="00883E49"/>
    <w:rsid w:val="00885734"/>
    <w:rsid w:val="008860E1"/>
    <w:rsid w:val="00890EC9"/>
    <w:rsid w:val="008916CD"/>
    <w:rsid w:val="008917E0"/>
    <w:rsid w:val="00892E1C"/>
    <w:rsid w:val="008949C7"/>
    <w:rsid w:val="00894E59"/>
    <w:rsid w:val="008955CF"/>
    <w:rsid w:val="00897285"/>
    <w:rsid w:val="008A03B6"/>
    <w:rsid w:val="008A1E02"/>
    <w:rsid w:val="008A2DCF"/>
    <w:rsid w:val="008A5500"/>
    <w:rsid w:val="008A5539"/>
    <w:rsid w:val="008A72F1"/>
    <w:rsid w:val="008A781F"/>
    <w:rsid w:val="008B1622"/>
    <w:rsid w:val="008B1645"/>
    <w:rsid w:val="008B1DC3"/>
    <w:rsid w:val="008B36C7"/>
    <w:rsid w:val="008B435E"/>
    <w:rsid w:val="008B57C6"/>
    <w:rsid w:val="008B5944"/>
    <w:rsid w:val="008B60A2"/>
    <w:rsid w:val="008B630A"/>
    <w:rsid w:val="008B7595"/>
    <w:rsid w:val="008B7AA0"/>
    <w:rsid w:val="008B7C39"/>
    <w:rsid w:val="008C07BC"/>
    <w:rsid w:val="008C2366"/>
    <w:rsid w:val="008C456A"/>
    <w:rsid w:val="008C6E1E"/>
    <w:rsid w:val="008D0067"/>
    <w:rsid w:val="008D0411"/>
    <w:rsid w:val="008D0C14"/>
    <w:rsid w:val="008D1C66"/>
    <w:rsid w:val="008D2BF9"/>
    <w:rsid w:val="008D3180"/>
    <w:rsid w:val="008D3772"/>
    <w:rsid w:val="008D3D67"/>
    <w:rsid w:val="008D6002"/>
    <w:rsid w:val="008D616D"/>
    <w:rsid w:val="008D620F"/>
    <w:rsid w:val="008E0EE2"/>
    <w:rsid w:val="008E1031"/>
    <w:rsid w:val="008E1A15"/>
    <w:rsid w:val="008E1AC4"/>
    <w:rsid w:val="008E217C"/>
    <w:rsid w:val="008E3B0B"/>
    <w:rsid w:val="008E6314"/>
    <w:rsid w:val="008E69FF"/>
    <w:rsid w:val="008E6E5F"/>
    <w:rsid w:val="008E7208"/>
    <w:rsid w:val="008F094C"/>
    <w:rsid w:val="008F1AFF"/>
    <w:rsid w:val="008F1FA7"/>
    <w:rsid w:val="008F255C"/>
    <w:rsid w:val="008F3DB6"/>
    <w:rsid w:val="008F4702"/>
    <w:rsid w:val="008F4EC9"/>
    <w:rsid w:val="008F5029"/>
    <w:rsid w:val="008F666E"/>
    <w:rsid w:val="008F76DD"/>
    <w:rsid w:val="00900093"/>
    <w:rsid w:val="00900201"/>
    <w:rsid w:val="00900E29"/>
    <w:rsid w:val="00901DBE"/>
    <w:rsid w:val="00903074"/>
    <w:rsid w:val="009038B3"/>
    <w:rsid w:val="00904908"/>
    <w:rsid w:val="009049AE"/>
    <w:rsid w:val="00904F86"/>
    <w:rsid w:val="009053E2"/>
    <w:rsid w:val="009068FE"/>
    <w:rsid w:val="00906C62"/>
    <w:rsid w:val="00906E54"/>
    <w:rsid w:val="009078F3"/>
    <w:rsid w:val="009107B0"/>
    <w:rsid w:val="009107BF"/>
    <w:rsid w:val="00911655"/>
    <w:rsid w:val="00912981"/>
    <w:rsid w:val="0091381E"/>
    <w:rsid w:val="00914628"/>
    <w:rsid w:val="00917C14"/>
    <w:rsid w:val="00923432"/>
    <w:rsid w:val="009249B6"/>
    <w:rsid w:val="009254DD"/>
    <w:rsid w:val="00925D60"/>
    <w:rsid w:val="00927A8B"/>
    <w:rsid w:val="00927F1C"/>
    <w:rsid w:val="009309F4"/>
    <w:rsid w:val="00930AED"/>
    <w:rsid w:val="0093158D"/>
    <w:rsid w:val="00931A6A"/>
    <w:rsid w:val="009324D9"/>
    <w:rsid w:val="00932DB1"/>
    <w:rsid w:val="00933C41"/>
    <w:rsid w:val="009343BC"/>
    <w:rsid w:val="00934851"/>
    <w:rsid w:val="009363C9"/>
    <w:rsid w:val="009369EE"/>
    <w:rsid w:val="00937D12"/>
    <w:rsid w:val="009428E1"/>
    <w:rsid w:val="0094371A"/>
    <w:rsid w:val="00943811"/>
    <w:rsid w:val="00943DB6"/>
    <w:rsid w:val="00944543"/>
    <w:rsid w:val="00944604"/>
    <w:rsid w:val="009450C0"/>
    <w:rsid w:val="0094583E"/>
    <w:rsid w:val="00946591"/>
    <w:rsid w:val="00946E55"/>
    <w:rsid w:val="00950D02"/>
    <w:rsid w:val="00950F6F"/>
    <w:rsid w:val="009517D5"/>
    <w:rsid w:val="00952066"/>
    <w:rsid w:val="00954CA3"/>
    <w:rsid w:val="0095607D"/>
    <w:rsid w:val="009569D7"/>
    <w:rsid w:val="00957F0E"/>
    <w:rsid w:val="00962051"/>
    <w:rsid w:val="0096316D"/>
    <w:rsid w:val="00963F3C"/>
    <w:rsid w:val="00964314"/>
    <w:rsid w:val="00964443"/>
    <w:rsid w:val="00964E18"/>
    <w:rsid w:val="00966EF5"/>
    <w:rsid w:val="009703CF"/>
    <w:rsid w:val="00970E47"/>
    <w:rsid w:val="009710F6"/>
    <w:rsid w:val="00972CD8"/>
    <w:rsid w:val="00973A94"/>
    <w:rsid w:val="009747C8"/>
    <w:rsid w:val="009754BE"/>
    <w:rsid w:val="009765EA"/>
    <w:rsid w:val="00977CE0"/>
    <w:rsid w:val="00981592"/>
    <w:rsid w:val="00981768"/>
    <w:rsid w:val="0098182F"/>
    <w:rsid w:val="0098282F"/>
    <w:rsid w:val="00982EC2"/>
    <w:rsid w:val="00983867"/>
    <w:rsid w:val="00984B46"/>
    <w:rsid w:val="0098514B"/>
    <w:rsid w:val="0098580E"/>
    <w:rsid w:val="00986284"/>
    <w:rsid w:val="009862BE"/>
    <w:rsid w:val="00987110"/>
    <w:rsid w:val="009871E8"/>
    <w:rsid w:val="00987702"/>
    <w:rsid w:val="009902CF"/>
    <w:rsid w:val="00990474"/>
    <w:rsid w:val="0099101A"/>
    <w:rsid w:val="00992A73"/>
    <w:rsid w:val="0099355F"/>
    <w:rsid w:val="00993624"/>
    <w:rsid w:val="009936AB"/>
    <w:rsid w:val="00993D34"/>
    <w:rsid w:val="00994A97"/>
    <w:rsid w:val="009950E9"/>
    <w:rsid w:val="00995A57"/>
    <w:rsid w:val="0099636A"/>
    <w:rsid w:val="00996B6E"/>
    <w:rsid w:val="00996F52"/>
    <w:rsid w:val="00997143"/>
    <w:rsid w:val="00997235"/>
    <w:rsid w:val="00997384"/>
    <w:rsid w:val="009A13AA"/>
    <w:rsid w:val="009A2C87"/>
    <w:rsid w:val="009A2F40"/>
    <w:rsid w:val="009A3426"/>
    <w:rsid w:val="009A3C9D"/>
    <w:rsid w:val="009A3E24"/>
    <w:rsid w:val="009A4337"/>
    <w:rsid w:val="009A4C09"/>
    <w:rsid w:val="009A4DAF"/>
    <w:rsid w:val="009A5285"/>
    <w:rsid w:val="009A5C55"/>
    <w:rsid w:val="009A5FAC"/>
    <w:rsid w:val="009A69B9"/>
    <w:rsid w:val="009A6B22"/>
    <w:rsid w:val="009A7D37"/>
    <w:rsid w:val="009B0299"/>
    <w:rsid w:val="009B283E"/>
    <w:rsid w:val="009B323B"/>
    <w:rsid w:val="009B3570"/>
    <w:rsid w:val="009B3CF4"/>
    <w:rsid w:val="009B47DA"/>
    <w:rsid w:val="009B50E6"/>
    <w:rsid w:val="009B7F65"/>
    <w:rsid w:val="009C14D0"/>
    <w:rsid w:val="009C1A44"/>
    <w:rsid w:val="009C314D"/>
    <w:rsid w:val="009C3C8B"/>
    <w:rsid w:val="009C4500"/>
    <w:rsid w:val="009C4CA1"/>
    <w:rsid w:val="009C4E76"/>
    <w:rsid w:val="009C545B"/>
    <w:rsid w:val="009C5963"/>
    <w:rsid w:val="009D0189"/>
    <w:rsid w:val="009D0C91"/>
    <w:rsid w:val="009D1F84"/>
    <w:rsid w:val="009D2050"/>
    <w:rsid w:val="009D6857"/>
    <w:rsid w:val="009D6A61"/>
    <w:rsid w:val="009E0B0B"/>
    <w:rsid w:val="009E0C31"/>
    <w:rsid w:val="009E192C"/>
    <w:rsid w:val="009E341B"/>
    <w:rsid w:val="009E35EE"/>
    <w:rsid w:val="009E3CE7"/>
    <w:rsid w:val="009E4A5F"/>
    <w:rsid w:val="009E5186"/>
    <w:rsid w:val="009E584F"/>
    <w:rsid w:val="009E75E6"/>
    <w:rsid w:val="009F05BC"/>
    <w:rsid w:val="009F0881"/>
    <w:rsid w:val="009F3433"/>
    <w:rsid w:val="009F47E5"/>
    <w:rsid w:val="009F5387"/>
    <w:rsid w:val="009F5F43"/>
    <w:rsid w:val="009F60B8"/>
    <w:rsid w:val="009F64A4"/>
    <w:rsid w:val="00A00895"/>
    <w:rsid w:val="00A01A55"/>
    <w:rsid w:val="00A0258F"/>
    <w:rsid w:val="00A027D8"/>
    <w:rsid w:val="00A06499"/>
    <w:rsid w:val="00A06BB3"/>
    <w:rsid w:val="00A07550"/>
    <w:rsid w:val="00A10DD0"/>
    <w:rsid w:val="00A111F2"/>
    <w:rsid w:val="00A11321"/>
    <w:rsid w:val="00A12024"/>
    <w:rsid w:val="00A13213"/>
    <w:rsid w:val="00A134C0"/>
    <w:rsid w:val="00A1360C"/>
    <w:rsid w:val="00A136EA"/>
    <w:rsid w:val="00A1442D"/>
    <w:rsid w:val="00A14FB4"/>
    <w:rsid w:val="00A15114"/>
    <w:rsid w:val="00A15723"/>
    <w:rsid w:val="00A157ED"/>
    <w:rsid w:val="00A15DAD"/>
    <w:rsid w:val="00A17427"/>
    <w:rsid w:val="00A175BB"/>
    <w:rsid w:val="00A176C9"/>
    <w:rsid w:val="00A17B59"/>
    <w:rsid w:val="00A17E62"/>
    <w:rsid w:val="00A20E90"/>
    <w:rsid w:val="00A22AD2"/>
    <w:rsid w:val="00A231DE"/>
    <w:rsid w:val="00A23E13"/>
    <w:rsid w:val="00A24C11"/>
    <w:rsid w:val="00A24D2C"/>
    <w:rsid w:val="00A25C04"/>
    <w:rsid w:val="00A26566"/>
    <w:rsid w:val="00A26A4F"/>
    <w:rsid w:val="00A27B8D"/>
    <w:rsid w:val="00A27BC1"/>
    <w:rsid w:val="00A27C27"/>
    <w:rsid w:val="00A3003A"/>
    <w:rsid w:val="00A30399"/>
    <w:rsid w:val="00A313AA"/>
    <w:rsid w:val="00A32071"/>
    <w:rsid w:val="00A33A6F"/>
    <w:rsid w:val="00A33C51"/>
    <w:rsid w:val="00A33EBB"/>
    <w:rsid w:val="00A35DB5"/>
    <w:rsid w:val="00A35F3F"/>
    <w:rsid w:val="00A36B01"/>
    <w:rsid w:val="00A37D03"/>
    <w:rsid w:val="00A4070F"/>
    <w:rsid w:val="00A410F7"/>
    <w:rsid w:val="00A4134D"/>
    <w:rsid w:val="00A4171A"/>
    <w:rsid w:val="00A41C15"/>
    <w:rsid w:val="00A41D47"/>
    <w:rsid w:val="00A421BC"/>
    <w:rsid w:val="00A431C7"/>
    <w:rsid w:val="00A44608"/>
    <w:rsid w:val="00A45006"/>
    <w:rsid w:val="00A45038"/>
    <w:rsid w:val="00A4540E"/>
    <w:rsid w:val="00A45536"/>
    <w:rsid w:val="00A45CAD"/>
    <w:rsid w:val="00A468CD"/>
    <w:rsid w:val="00A46AE5"/>
    <w:rsid w:val="00A51466"/>
    <w:rsid w:val="00A51759"/>
    <w:rsid w:val="00A51A1B"/>
    <w:rsid w:val="00A5293E"/>
    <w:rsid w:val="00A52DB9"/>
    <w:rsid w:val="00A53D04"/>
    <w:rsid w:val="00A55662"/>
    <w:rsid w:val="00A55F32"/>
    <w:rsid w:val="00A569B5"/>
    <w:rsid w:val="00A57AEF"/>
    <w:rsid w:val="00A6063D"/>
    <w:rsid w:val="00A6084A"/>
    <w:rsid w:val="00A6390F"/>
    <w:rsid w:val="00A63E3D"/>
    <w:rsid w:val="00A64D2D"/>
    <w:rsid w:val="00A65158"/>
    <w:rsid w:val="00A66624"/>
    <w:rsid w:val="00A67BB1"/>
    <w:rsid w:val="00A67E0A"/>
    <w:rsid w:val="00A711C0"/>
    <w:rsid w:val="00A7232D"/>
    <w:rsid w:val="00A72767"/>
    <w:rsid w:val="00A731CF"/>
    <w:rsid w:val="00A74FD0"/>
    <w:rsid w:val="00A75F20"/>
    <w:rsid w:val="00A76013"/>
    <w:rsid w:val="00A76CE1"/>
    <w:rsid w:val="00A8039A"/>
    <w:rsid w:val="00A805CC"/>
    <w:rsid w:val="00A8182D"/>
    <w:rsid w:val="00A81E72"/>
    <w:rsid w:val="00A8353B"/>
    <w:rsid w:val="00A83A38"/>
    <w:rsid w:val="00A83E81"/>
    <w:rsid w:val="00A8465F"/>
    <w:rsid w:val="00A8490C"/>
    <w:rsid w:val="00A85766"/>
    <w:rsid w:val="00A91452"/>
    <w:rsid w:val="00A928C6"/>
    <w:rsid w:val="00A96DBB"/>
    <w:rsid w:val="00AA1D99"/>
    <w:rsid w:val="00AA29B4"/>
    <w:rsid w:val="00AA58B9"/>
    <w:rsid w:val="00AA642A"/>
    <w:rsid w:val="00AB1F8B"/>
    <w:rsid w:val="00AB23F0"/>
    <w:rsid w:val="00AB4349"/>
    <w:rsid w:val="00AB479A"/>
    <w:rsid w:val="00AB5432"/>
    <w:rsid w:val="00AB6906"/>
    <w:rsid w:val="00AB6BBA"/>
    <w:rsid w:val="00AB79DD"/>
    <w:rsid w:val="00AC1DDC"/>
    <w:rsid w:val="00AC2779"/>
    <w:rsid w:val="00AC2AB9"/>
    <w:rsid w:val="00AC6325"/>
    <w:rsid w:val="00AC6BAB"/>
    <w:rsid w:val="00AC6F78"/>
    <w:rsid w:val="00AC7381"/>
    <w:rsid w:val="00AC76E6"/>
    <w:rsid w:val="00AC7841"/>
    <w:rsid w:val="00AC78A5"/>
    <w:rsid w:val="00AD1317"/>
    <w:rsid w:val="00AD1F91"/>
    <w:rsid w:val="00AD2194"/>
    <w:rsid w:val="00AD2C38"/>
    <w:rsid w:val="00AD3C8B"/>
    <w:rsid w:val="00AD42E5"/>
    <w:rsid w:val="00AD4D9B"/>
    <w:rsid w:val="00AD6555"/>
    <w:rsid w:val="00AD6A0C"/>
    <w:rsid w:val="00AD71FA"/>
    <w:rsid w:val="00AD7AEA"/>
    <w:rsid w:val="00AD7B17"/>
    <w:rsid w:val="00AE0F74"/>
    <w:rsid w:val="00AE1BB9"/>
    <w:rsid w:val="00AE2426"/>
    <w:rsid w:val="00AE3B65"/>
    <w:rsid w:val="00AE7618"/>
    <w:rsid w:val="00AE7F5D"/>
    <w:rsid w:val="00AF09A3"/>
    <w:rsid w:val="00AF1667"/>
    <w:rsid w:val="00AF442E"/>
    <w:rsid w:val="00AF52A1"/>
    <w:rsid w:val="00AF59C0"/>
    <w:rsid w:val="00AF6B6F"/>
    <w:rsid w:val="00AF7F1D"/>
    <w:rsid w:val="00B000F0"/>
    <w:rsid w:val="00B00404"/>
    <w:rsid w:val="00B00C28"/>
    <w:rsid w:val="00B01985"/>
    <w:rsid w:val="00B04B63"/>
    <w:rsid w:val="00B0609B"/>
    <w:rsid w:val="00B06758"/>
    <w:rsid w:val="00B07CC3"/>
    <w:rsid w:val="00B10C10"/>
    <w:rsid w:val="00B12BEE"/>
    <w:rsid w:val="00B12FDB"/>
    <w:rsid w:val="00B15B21"/>
    <w:rsid w:val="00B15D14"/>
    <w:rsid w:val="00B166CB"/>
    <w:rsid w:val="00B17107"/>
    <w:rsid w:val="00B201E6"/>
    <w:rsid w:val="00B2027C"/>
    <w:rsid w:val="00B20E39"/>
    <w:rsid w:val="00B219D3"/>
    <w:rsid w:val="00B21AA5"/>
    <w:rsid w:val="00B2227E"/>
    <w:rsid w:val="00B24468"/>
    <w:rsid w:val="00B24A7C"/>
    <w:rsid w:val="00B257F2"/>
    <w:rsid w:val="00B261BE"/>
    <w:rsid w:val="00B26C47"/>
    <w:rsid w:val="00B305AB"/>
    <w:rsid w:val="00B30603"/>
    <w:rsid w:val="00B31023"/>
    <w:rsid w:val="00B312C2"/>
    <w:rsid w:val="00B32A36"/>
    <w:rsid w:val="00B33C57"/>
    <w:rsid w:val="00B341F2"/>
    <w:rsid w:val="00B34256"/>
    <w:rsid w:val="00B34AC3"/>
    <w:rsid w:val="00B351C7"/>
    <w:rsid w:val="00B3534D"/>
    <w:rsid w:val="00B353AC"/>
    <w:rsid w:val="00B361A4"/>
    <w:rsid w:val="00B37A3D"/>
    <w:rsid w:val="00B37D82"/>
    <w:rsid w:val="00B37DB2"/>
    <w:rsid w:val="00B37E10"/>
    <w:rsid w:val="00B4074F"/>
    <w:rsid w:val="00B40ADD"/>
    <w:rsid w:val="00B41D35"/>
    <w:rsid w:val="00B4201B"/>
    <w:rsid w:val="00B42341"/>
    <w:rsid w:val="00B42BB1"/>
    <w:rsid w:val="00B43D55"/>
    <w:rsid w:val="00B44ECA"/>
    <w:rsid w:val="00B45A31"/>
    <w:rsid w:val="00B461CA"/>
    <w:rsid w:val="00B47E29"/>
    <w:rsid w:val="00B5039B"/>
    <w:rsid w:val="00B505F6"/>
    <w:rsid w:val="00B508AA"/>
    <w:rsid w:val="00B521DE"/>
    <w:rsid w:val="00B52B84"/>
    <w:rsid w:val="00B54CA9"/>
    <w:rsid w:val="00B54EE0"/>
    <w:rsid w:val="00B55F24"/>
    <w:rsid w:val="00B56229"/>
    <w:rsid w:val="00B60FAE"/>
    <w:rsid w:val="00B612A8"/>
    <w:rsid w:val="00B63059"/>
    <w:rsid w:val="00B63814"/>
    <w:rsid w:val="00B63A01"/>
    <w:rsid w:val="00B643DE"/>
    <w:rsid w:val="00B64E7A"/>
    <w:rsid w:val="00B6506E"/>
    <w:rsid w:val="00B657F9"/>
    <w:rsid w:val="00B66887"/>
    <w:rsid w:val="00B70348"/>
    <w:rsid w:val="00B715C8"/>
    <w:rsid w:val="00B7175F"/>
    <w:rsid w:val="00B71B43"/>
    <w:rsid w:val="00B71F9F"/>
    <w:rsid w:val="00B720F9"/>
    <w:rsid w:val="00B7263C"/>
    <w:rsid w:val="00B73116"/>
    <w:rsid w:val="00B74117"/>
    <w:rsid w:val="00B750D0"/>
    <w:rsid w:val="00B751A4"/>
    <w:rsid w:val="00B77153"/>
    <w:rsid w:val="00B778D1"/>
    <w:rsid w:val="00B77AB5"/>
    <w:rsid w:val="00B80E89"/>
    <w:rsid w:val="00B81E78"/>
    <w:rsid w:val="00B81F7C"/>
    <w:rsid w:val="00B86114"/>
    <w:rsid w:val="00B86B9A"/>
    <w:rsid w:val="00B9048C"/>
    <w:rsid w:val="00B9098E"/>
    <w:rsid w:val="00B90E78"/>
    <w:rsid w:val="00B91ACA"/>
    <w:rsid w:val="00B92366"/>
    <w:rsid w:val="00B93070"/>
    <w:rsid w:val="00B93441"/>
    <w:rsid w:val="00B93A38"/>
    <w:rsid w:val="00B9420E"/>
    <w:rsid w:val="00B94340"/>
    <w:rsid w:val="00B94B81"/>
    <w:rsid w:val="00B96ACC"/>
    <w:rsid w:val="00B96F31"/>
    <w:rsid w:val="00B97016"/>
    <w:rsid w:val="00BA04E0"/>
    <w:rsid w:val="00BA07A6"/>
    <w:rsid w:val="00BA1B42"/>
    <w:rsid w:val="00BA24D7"/>
    <w:rsid w:val="00BA4500"/>
    <w:rsid w:val="00BA484D"/>
    <w:rsid w:val="00BA5615"/>
    <w:rsid w:val="00BA629F"/>
    <w:rsid w:val="00BA68C0"/>
    <w:rsid w:val="00BA6CD4"/>
    <w:rsid w:val="00BA771E"/>
    <w:rsid w:val="00BB012F"/>
    <w:rsid w:val="00BB0F7A"/>
    <w:rsid w:val="00BB5E2E"/>
    <w:rsid w:val="00BB71AB"/>
    <w:rsid w:val="00BB72DD"/>
    <w:rsid w:val="00BC0121"/>
    <w:rsid w:val="00BC08C1"/>
    <w:rsid w:val="00BC1467"/>
    <w:rsid w:val="00BC14AE"/>
    <w:rsid w:val="00BC1794"/>
    <w:rsid w:val="00BC19CB"/>
    <w:rsid w:val="00BC34D6"/>
    <w:rsid w:val="00BC5120"/>
    <w:rsid w:val="00BC5130"/>
    <w:rsid w:val="00BC5670"/>
    <w:rsid w:val="00BC6507"/>
    <w:rsid w:val="00BC65F0"/>
    <w:rsid w:val="00BC73BE"/>
    <w:rsid w:val="00BD1063"/>
    <w:rsid w:val="00BD4054"/>
    <w:rsid w:val="00BD43FE"/>
    <w:rsid w:val="00BD4504"/>
    <w:rsid w:val="00BD517E"/>
    <w:rsid w:val="00BD6C24"/>
    <w:rsid w:val="00BD6E97"/>
    <w:rsid w:val="00BE10AE"/>
    <w:rsid w:val="00BE3879"/>
    <w:rsid w:val="00BE4B4B"/>
    <w:rsid w:val="00BE5132"/>
    <w:rsid w:val="00BE536B"/>
    <w:rsid w:val="00BF15E3"/>
    <w:rsid w:val="00BF3A2E"/>
    <w:rsid w:val="00BF42E6"/>
    <w:rsid w:val="00BF5E91"/>
    <w:rsid w:val="00BF6048"/>
    <w:rsid w:val="00BF6C36"/>
    <w:rsid w:val="00BF744C"/>
    <w:rsid w:val="00BF7D80"/>
    <w:rsid w:val="00C0224B"/>
    <w:rsid w:val="00C0241C"/>
    <w:rsid w:val="00C02D4F"/>
    <w:rsid w:val="00C03082"/>
    <w:rsid w:val="00C03177"/>
    <w:rsid w:val="00C03B2D"/>
    <w:rsid w:val="00C05E4C"/>
    <w:rsid w:val="00C06141"/>
    <w:rsid w:val="00C077E6"/>
    <w:rsid w:val="00C07C08"/>
    <w:rsid w:val="00C11530"/>
    <w:rsid w:val="00C11A96"/>
    <w:rsid w:val="00C12E88"/>
    <w:rsid w:val="00C12EE1"/>
    <w:rsid w:val="00C14E6C"/>
    <w:rsid w:val="00C152F4"/>
    <w:rsid w:val="00C154A5"/>
    <w:rsid w:val="00C15C8D"/>
    <w:rsid w:val="00C17972"/>
    <w:rsid w:val="00C179D5"/>
    <w:rsid w:val="00C179D9"/>
    <w:rsid w:val="00C20801"/>
    <w:rsid w:val="00C21109"/>
    <w:rsid w:val="00C212CF"/>
    <w:rsid w:val="00C21D24"/>
    <w:rsid w:val="00C21FEE"/>
    <w:rsid w:val="00C23608"/>
    <w:rsid w:val="00C23C4D"/>
    <w:rsid w:val="00C241BD"/>
    <w:rsid w:val="00C2487D"/>
    <w:rsid w:val="00C2595F"/>
    <w:rsid w:val="00C26E7D"/>
    <w:rsid w:val="00C319B7"/>
    <w:rsid w:val="00C3234F"/>
    <w:rsid w:val="00C3255F"/>
    <w:rsid w:val="00C32BB2"/>
    <w:rsid w:val="00C32DC7"/>
    <w:rsid w:val="00C3335C"/>
    <w:rsid w:val="00C3436A"/>
    <w:rsid w:val="00C3530F"/>
    <w:rsid w:val="00C37CA8"/>
    <w:rsid w:val="00C40536"/>
    <w:rsid w:val="00C4167E"/>
    <w:rsid w:val="00C42C13"/>
    <w:rsid w:val="00C432D4"/>
    <w:rsid w:val="00C445E8"/>
    <w:rsid w:val="00C4495E"/>
    <w:rsid w:val="00C451E9"/>
    <w:rsid w:val="00C50A55"/>
    <w:rsid w:val="00C5142E"/>
    <w:rsid w:val="00C51643"/>
    <w:rsid w:val="00C532CF"/>
    <w:rsid w:val="00C53417"/>
    <w:rsid w:val="00C54D4E"/>
    <w:rsid w:val="00C555DF"/>
    <w:rsid w:val="00C556E2"/>
    <w:rsid w:val="00C55EC6"/>
    <w:rsid w:val="00C578F4"/>
    <w:rsid w:val="00C60751"/>
    <w:rsid w:val="00C620D4"/>
    <w:rsid w:val="00C62167"/>
    <w:rsid w:val="00C6234C"/>
    <w:rsid w:val="00C62DC2"/>
    <w:rsid w:val="00C636D3"/>
    <w:rsid w:val="00C645B2"/>
    <w:rsid w:val="00C64EBE"/>
    <w:rsid w:val="00C66004"/>
    <w:rsid w:val="00C67328"/>
    <w:rsid w:val="00C674D8"/>
    <w:rsid w:val="00C677BF"/>
    <w:rsid w:val="00C67EA7"/>
    <w:rsid w:val="00C72C93"/>
    <w:rsid w:val="00C74063"/>
    <w:rsid w:val="00C74CC8"/>
    <w:rsid w:val="00C773C2"/>
    <w:rsid w:val="00C774F9"/>
    <w:rsid w:val="00C775B2"/>
    <w:rsid w:val="00C81D37"/>
    <w:rsid w:val="00C8347A"/>
    <w:rsid w:val="00C85D02"/>
    <w:rsid w:val="00C86730"/>
    <w:rsid w:val="00C86813"/>
    <w:rsid w:val="00C878E5"/>
    <w:rsid w:val="00C87BCA"/>
    <w:rsid w:val="00C87EAC"/>
    <w:rsid w:val="00C9098A"/>
    <w:rsid w:val="00C90AF4"/>
    <w:rsid w:val="00C915D0"/>
    <w:rsid w:val="00C93950"/>
    <w:rsid w:val="00C942A7"/>
    <w:rsid w:val="00C943F2"/>
    <w:rsid w:val="00C94630"/>
    <w:rsid w:val="00C955E2"/>
    <w:rsid w:val="00C96080"/>
    <w:rsid w:val="00C96BEB"/>
    <w:rsid w:val="00CA02D4"/>
    <w:rsid w:val="00CA0AE7"/>
    <w:rsid w:val="00CA0DE4"/>
    <w:rsid w:val="00CA0E15"/>
    <w:rsid w:val="00CA1217"/>
    <w:rsid w:val="00CA1758"/>
    <w:rsid w:val="00CA2447"/>
    <w:rsid w:val="00CA2742"/>
    <w:rsid w:val="00CA2843"/>
    <w:rsid w:val="00CA2FA8"/>
    <w:rsid w:val="00CA3C02"/>
    <w:rsid w:val="00CA4393"/>
    <w:rsid w:val="00CA5E49"/>
    <w:rsid w:val="00CA68D6"/>
    <w:rsid w:val="00CB0918"/>
    <w:rsid w:val="00CB09F6"/>
    <w:rsid w:val="00CB1688"/>
    <w:rsid w:val="00CB1DF5"/>
    <w:rsid w:val="00CB20C5"/>
    <w:rsid w:val="00CB20E2"/>
    <w:rsid w:val="00CB265E"/>
    <w:rsid w:val="00CB3AA9"/>
    <w:rsid w:val="00CB3ECB"/>
    <w:rsid w:val="00CB46F3"/>
    <w:rsid w:val="00CB4CD8"/>
    <w:rsid w:val="00CB6BEB"/>
    <w:rsid w:val="00CC013B"/>
    <w:rsid w:val="00CC12CD"/>
    <w:rsid w:val="00CC24C5"/>
    <w:rsid w:val="00CC3107"/>
    <w:rsid w:val="00CC4241"/>
    <w:rsid w:val="00CC42C3"/>
    <w:rsid w:val="00CC4AD7"/>
    <w:rsid w:val="00CC550D"/>
    <w:rsid w:val="00CC5830"/>
    <w:rsid w:val="00CC6890"/>
    <w:rsid w:val="00CC69E6"/>
    <w:rsid w:val="00CC79B5"/>
    <w:rsid w:val="00CD1913"/>
    <w:rsid w:val="00CD2636"/>
    <w:rsid w:val="00CD2DA6"/>
    <w:rsid w:val="00CD38D2"/>
    <w:rsid w:val="00CD64F2"/>
    <w:rsid w:val="00CD7259"/>
    <w:rsid w:val="00CE00DA"/>
    <w:rsid w:val="00CE0492"/>
    <w:rsid w:val="00CE181D"/>
    <w:rsid w:val="00CE1905"/>
    <w:rsid w:val="00CE5972"/>
    <w:rsid w:val="00CE6781"/>
    <w:rsid w:val="00CE6DE7"/>
    <w:rsid w:val="00CF0F44"/>
    <w:rsid w:val="00CF1253"/>
    <w:rsid w:val="00CF21E6"/>
    <w:rsid w:val="00CF26E3"/>
    <w:rsid w:val="00CF4239"/>
    <w:rsid w:val="00CF574A"/>
    <w:rsid w:val="00D01811"/>
    <w:rsid w:val="00D01E46"/>
    <w:rsid w:val="00D01F20"/>
    <w:rsid w:val="00D02100"/>
    <w:rsid w:val="00D02A28"/>
    <w:rsid w:val="00D02B82"/>
    <w:rsid w:val="00D0366D"/>
    <w:rsid w:val="00D046F2"/>
    <w:rsid w:val="00D04B58"/>
    <w:rsid w:val="00D04B98"/>
    <w:rsid w:val="00D051C1"/>
    <w:rsid w:val="00D058CD"/>
    <w:rsid w:val="00D06B09"/>
    <w:rsid w:val="00D07951"/>
    <w:rsid w:val="00D10ED3"/>
    <w:rsid w:val="00D1158F"/>
    <w:rsid w:val="00D12451"/>
    <w:rsid w:val="00D12C6D"/>
    <w:rsid w:val="00D130B3"/>
    <w:rsid w:val="00D13EBE"/>
    <w:rsid w:val="00D140BA"/>
    <w:rsid w:val="00D1447B"/>
    <w:rsid w:val="00D172FD"/>
    <w:rsid w:val="00D21845"/>
    <w:rsid w:val="00D233BB"/>
    <w:rsid w:val="00D244DB"/>
    <w:rsid w:val="00D24691"/>
    <w:rsid w:val="00D24FB4"/>
    <w:rsid w:val="00D2516B"/>
    <w:rsid w:val="00D263B2"/>
    <w:rsid w:val="00D27B2B"/>
    <w:rsid w:val="00D306EC"/>
    <w:rsid w:val="00D32616"/>
    <w:rsid w:val="00D33CF1"/>
    <w:rsid w:val="00D37499"/>
    <w:rsid w:val="00D40322"/>
    <w:rsid w:val="00D40BDC"/>
    <w:rsid w:val="00D412DB"/>
    <w:rsid w:val="00D41FF4"/>
    <w:rsid w:val="00D42436"/>
    <w:rsid w:val="00D437F4"/>
    <w:rsid w:val="00D44B9A"/>
    <w:rsid w:val="00D45965"/>
    <w:rsid w:val="00D4730E"/>
    <w:rsid w:val="00D479E6"/>
    <w:rsid w:val="00D50284"/>
    <w:rsid w:val="00D508FD"/>
    <w:rsid w:val="00D519B6"/>
    <w:rsid w:val="00D543EA"/>
    <w:rsid w:val="00D5442F"/>
    <w:rsid w:val="00D5560C"/>
    <w:rsid w:val="00D5663D"/>
    <w:rsid w:val="00D56FE9"/>
    <w:rsid w:val="00D5766D"/>
    <w:rsid w:val="00D57E86"/>
    <w:rsid w:val="00D60F3A"/>
    <w:rsid w:val="00D60F65"/>
    <w:rsid w:val="00D61FD3"/>
    <w:rsid w:val="00D62FA0"/>
    <w:rsid w:val="00D64681"/>
    <w:rsid w:val="00D64745"/>
    <w:rsid w:val="00D64FA4"/>
    <w:rsid w:val="00D66142"/>
    <w:rsid w:val="00D665E6"/>
    <w:rsid w:val="00D6709F"/>
    <w:rsid w:val="00D674C3"/>
    <w:rsid w:val="00D678B4"/>
    <w:rsid w:val="00D67EC7"/>
    <w:rsid w:val="00D70613"/>
    <w:rsid w:val="00D70649"/>
    <w:rsid w:val="00D71505"/>
    <w:rsid w:val="00D71B71"/>
    <w:rsid w:val="00D7242D"/>
    <w:rsid w:val="00D72CB2"/>
    <w:rsid w:val="00D73C2D"/>
    <w:rsid w:val="00D74107"/>
    <w:rsid w:val="00D74695"/>
    <w:rsid w:val="00D74AB8"/>
    <w:rsid w:val="00D75A76"/>
    <w:rsid w:val="00D768D5"/>
    <w:rsid w:val="00D76DF1"/>
    <w:rsid w:val="00D80EE1"/>
    <w:rsid w:val="00D81E9E"/>
    <w:rsid w:val="00D82801"/>
    <w:rsid w:val="00D83E37"/>
    <w:rsid w:val="00D8426B"/>
    <w:rsid w:val="00D849CD"/>
    <w:rsid w:val="00D84E5A"/>
    <w:rsid w:val="00D864CF"/>
    <w:rsid w:val="00D86C1F"/>
    <w:rsid w:val="00D9004E"/>
    <w:rsid w:val="00D9104E"/>
    <w:rsid w:val="00D9278A"/>
    <w:rsid w:val="00D9462F"/>
    <w:rsid w:val="00D951B8"/>
    <w:rsid w:val="00DA07F3"/>
    <w:rsid w:val="00DA09EB"/>
    <w:rsid w:val="00DA0E57"/>
    <w:rsid w:val="00DA1448"/>
    <w:rsid w:val="00DA24BE"/>
    <w:rsid w:val="00DA3415"/>
    <w:rsid w:val="00DA378C"/>
    <w:rsid w:val="00DA492D"/>
    <w:rsid w:val="00DA4EC0"/>
    <w:rsid w:val="00DA60EA"/>
    <w:rsid w:val="00DA7B82"/>
    <w:rsid w:val="00DB4592"/>
    <w:rsid w:val="00DB4F4E"/>
    <w:rsid w:val="00DB5621"/>
    <w:rsid w:val="00DB6026"/>
    <w:rsid w:val="00DB68AB"/>
    <w:rsid w:val="00DB6A8F"/>
    <w:rsid w:val="00DC0B8B"/>
    <w:rsid w:val="00DC2174"/>
    <w:rsid w:val="00DC315B"/>
    <w:rsid w:val="00DC4C69"/>
    <w:rsid w:val="00DC523F"/>
    <w:rsid w:val="00DC584D"/>
    <w:rsid w:val="00DC6206"/>
    <w:rsid w:val="00DC66F4"/>
    <w:rsid w:val="00DC692C"/>
    <w:rsid w:val="00DC6D45"/>
    <w:rsid w:val="00DC6FE9"/>
    <w:rsid w:val="00DC710B"/>
    <w:rsid w:val="00DC7F33"/>
    <w:rsid w:val="00DD00F6"/>
    <w:rsid w:val="00DD0931"/>
    <w:rsid w:val="00DD13FA"/>
    <w:rsid w:val="00DD17B0"/>
    <w:rsid w:val="00DD1ABB"/>
    <w:rsid w:val="00DD28B8"/>
    <w:rsid w:val="00DD349E"/>
    <w:rsid w:val="00DD5CF2"/>
    <w:rsid w:val="00DD6658"/>
    <w:rsid w:val="00DD712C"/>
    <w:rsid w:val="00DD721F"/>
    <w:rsid w:val="00DD75B5"/>
    <w:rsid w:val="00DD79F6"/>
    <w:rsid w:val="00DE2EFE"/>
    <w:rsid w:val="00DE35DD"/>
    <w:rsid w:val="00DE3831"/>
    <w:rsid w:val="00DE44D8"/>
    <w:rsid w:val="00DE5E48"/>
    <w:rsid w:val="00DE6745"/>
    <w:rsid w:val="00DE6CF8"/>
    <w:rsid w:val="00DE6DEB"/>
    <w:rsid w:val="00DE7363"/>
    <w:rsid w:val="00DF2B78"/>
    <w:rsid w:val="00DF4365"/>
    <w:rsid w:val="00DF4FF9"/>
    <w:rsid w:val="00DF536C"/>
    <w:rsid w:val="00DF56B1"/>
    <w:rsid w:val="00DF657D"/>
    <w:rsid w:val="00DF664B"/>
    <w:rsid w:val="00DF69B4"/>
    <w:rsid w:val="00DF6C7F"/>
    <w:rsid w:val="00E01AAC"/>
    <w:rsid w:val="00E03DE6"/>
    <w:rsid w:val="00E05584"/>
    <w:rsid w:val="00E05634"/>
    <w:rsid w:val="00E07E9A"/>
    <w:rsid w:val="00E07F7C"/>
    <w:rsid w:val="00E101E9"/>
    <w:rsid w:val="00E10989"/>
    <w:rsid w:val="00E12870"/>
    <w:rsid w:val="00E14460"/>
    <w:rsid w:val="00E15450"/>
    <w:rsid w:val="00E1570A"/>
    <w:rsid w:val="00E15E8E"/>
    <w:rsid w:val="00E166CC"/>
    <w:rsid w:val="00E17812"/>
    <w:rsid w:val="00E178C4"/>
    <w:rsid w:val="00E178DA"/>
    <w:rsid w:val="00E17D34"/>
    <w:rsid w:val="00E226B4"/>
    <w:rsid w:val="00E22E97"/>
    <w:rsid w:val="00E239F7"/>
    <w:rsid w:val="00E23EDA"/>
    <w:rsid w:val="00E24340"/>
    <w:rsid w:val="00E243C3"/>
    <w:rsid w:val="00E2629D"/>
    <w:rsid w:val="00E26F8D"/>
    <w:rsid w:val="00E2793F"/>
    <w:rsid w:val="00E304E9"/>
    <w:rsid w:val="00E3229F"/>
    <w:rsid w:val="00E32665"/>
    <w:rsid w:val="00E33CA1"/>
    <w:rsid w:val="00E33DE4"/>
    <w:rsid w:val="00E35150"/>
    <w:rsid w:val="00E352F8"/>
    <w:rsid w:val="00E355C5"/>
    <w:rsid w:val="00E36871"/>
    <w:rsid w:val="00E37D88"/>
    <w:rsid w:val="00E40D33"/>
    <w:rsid w:val="00E41197"/>
    <w:rsid w:val="00E4185E"/>
    <w:rsid w:val="00E42052"/>
    <w:rsid w:val="00E42A1B"/>
    <w:rsid w:val="00E43410"/>
    <w:rsid w:val="00E438CD"/>
    <w:rsid w:val="00E44514"/>
    <w:rsid w:val="00E45790"/>
    <w:rsid w:val="00E46795"/>
    <w:rsid w:val="00E476DD"/>
    <w:rsid w:val="00E5168D"/>
    <w:rsid w:val="00E519B9"/>
    <w:rsid w:val="00E51C12"/>
    <w:rsid w:val="00E53284"/>
    <w:rsid w:val="00E53D7C"/>
    <w:rsid w:val="00E54AA6"/>
    <w:rsid w:val="00E54AF1"/>
    <w:rsid w:val="00E5716A"/>
    <w:rsid w:val="00E578F1"/>
    <w:rsid w:val="00E600E2"/>
    <w:rsid w:val="00E60887"/>
    <w:rsid w:val="00E61263"/>
    <w:rsid w:val="00E61612"/>
    <w:rsid w:val="00E62D03"/>
    <w:rsid w:val="00E658A5"/>
    <w:rsid w:val="00E6653C"/>
    <w:rsid w:val="00E70194"/>
    <w:rsid w:val="00E70B38"/>
    <w:rsid w:val="00E71D62"/>
    <w:rsid w:val="00E71D78"/>
    <w:rsid w:val="00E72152"/>
    <w:rsid w:val="00E726E6"/>
    <w:rsid w:val="00E73031"/>
    <w:rsid w:val="00E755FB"/>
    <w:rsid w:val="00E76A74"/>
    <w:rsid w:val="00E76E02"/>
    <w:rsid w:val="00E770A9"/>
    <w:rsid w:val="00E7777C"/>
    <w:rsid w:val="00E80788"/>
    <w:rsid w:val="00E80D5F"/>
    <w:rsid w:val="00E82E28"/>
    <w:rsid w:val="00E836D7"/>
    <w:rsid w:val="00E84BE0"/>
    <w:rsid w:val="00E85915"/>
    <w:rsid w:val="00E877B2"/>
    <w:rsid w:val="00E906C3"/>
    <w:rsid w:val="00E90BE2"/>
    <w:rsid w:val="00E91218"/>
    <w:rsid w:val="00E9121F"/>
    <w:rsid w:val="00E912E2"/>
    <w:rsid w:val="00E91506"/>
    <w:rsid w:val="00E918A5"/>
    <w:rsid w:val="00E92853"/>
    <w:rsid w:val="00E93092"/>
    <w:rsid w:val="00E96340"/>
    <w:rsid w:val="00E96E2C"/>
    <w:rsid w:val="00EA160E"/>
    <w:rsid w:val="00EA232B"/>
    <w:rsid w:val="00EA3048"/>
    <w:rsid w:val="00EA36A4"/>
    <w:rsid w:val="00EA389C"/>
    <w:rsid w:val="00EA3BD4"/>
    <w:rsid w:val="00EA5CCA"/>
    <w:rsid w:val="00EA6008"/>
    <w:rsid w:val="00EA61C3"/>
    <w:rsid w:val="00EA747A"/>
    <w:rsid w:val="00EB041B"/>
    <w:rsid w:val="00EB208D"/>
    <w:rsid w:val="00EB27D1"/>
    <w:rsid w:val="00EB29BA"/>
    <w:rsid w:val="00EB3A49"/>
    <w:rsid w:val="00EB4D11"/>
    <w:rsid w:val="00EB6230"/>
    <w:rsid w:val="00EB7A0E"/>
    <w:rsid w:val="00EC1594"/>
    <w:rsid w:val="00EC186E"/>
    <w:rsid w:val="00EC1A95"/>
    <w:rsid w:val="00EC2D75"/>
    <w:rsid w:val="00EC371B"/>
    <w:rsid w:val="00EC3F72"/>
    <w:rsid w:val="00EC575A"/>
    <w:rsid w:val="00EC6D46"/>
    <w:rsid w:val="00EC777A"/>
    <w:rsid w:val="00ED054B"/>
    <w:rsid w:val="00ED28FC"/>
    <w:rsid w:val="00ED2DDD"/>
    <w:rsid w:val="00ED37CE"/>
    <w:rsid w:val="00ED5CB6"/>
    <w:rsid w:val="00ED6958"/>
    <w:rsid w:val="00ED7768"/>
    <w:rsid w:val="00ED7B37"/>
    <w:rsid w:val="00EE18BF"/>
    <w:rsid w:val="00EE2266"/>
    <w:rsid w:val="00EE2368"/>
    <w:rsid w:val="00EE2A33"/>
    <w:rsid w:val="00EE3007"/>
    <w:rsid w:val="00EE31B9"/>
    <w:rsid w:val="00EE48CE"/>
    <w:rsid w:val="00EE5936"/>
    <w:rsid w:val="00EE6261"/>
    <w:rsid w:val="00EE73EF"/>
    <w:rsid w:val="00EE759F"/>
    <w:rsid w:val="00EE7BA6"/>
    <w:rsid w:val="00EF1303"/>
    <w:rsid w:val="00EF14D4"/>
    <w:rsid w:val="00EF1B86"/>
    <w:rsid w:val="00EF1C87"/>
    <w:rsid w:val="00EF5BBD"/>
    <w:rsid w:val="00EF5C6A"/>
    <w:rsid w:val="00EF5F33"/>
    <w:rsid w:val="00EF6368"/>
    <w:rsid w:val="00EF742C"/>
    <w:rsid w:val="00F0050A"/>
    <w:rsid w:val="00F0296A"/>
    <w:rsid w:val="00F02ABD"/>
    <w:rsid w:val="00F02D1F"/>
    <w:rsid w:val="00F03643"/>
    <w:rsid w:val="00F03A0A"/>
    <w:rsid w:val="00F03B74"/>
    <w:rsid w:val="00F0434F"/>
    <w:rsid w:val="00F0466E"/>
    <w:rsid w:val="00F05AD7"/>
    <w:rsid w:val="00F05E64"/>
    <w:rsid w:val="00F0617C"/>
    <w:rsid w:val="00F11016"/>
    <w:rsid w:val="00F12477"/>
    <w:rsid w:val="00F146F0"/>
    <w:rsid w:val="00F165C0"/>
    <w:rsid w:val="00F1684F"/>
    <w:rsid w:val="00F16B26"/>
    <w:rsid w:val="00F17008"/>
    <w:rsid w:val="00F173F7"/>
    <w:rsid w:val="00F2029D"/>
    <w:rsid w:val="00F20B60"/>
    <w:rsid w:val="00F22B52"/>
    <w:rsid w:val="00F23631"/>
    <w:rsid w:val="00F23741"/>
    <w:rsid w:val="00F23C7D"/>
    <w:rsid w:val="00F2518C"/>
    <w:rsid w:val="00F255F4"/>
    <w:rsid w:val="00F27AFE"/>
    <w:rsid w:val="00F31186"/>
    <w:rsid w:val="00F3385B"/>
    <w:rsid w:val="00F33C5D"/>
    <w:rsid w:val="00F34564"/>
    <w:rsid w:val="00F35EF5"/>
    <w:rsid w:val="00F36F7F"/>
    <w:rsid w:val="00F3759E"/>
    <w:rsid w:val="00F41912"/>
    <w:rsid w:val="00F425E5"/>
    <w:rsid w:val="00F44047"/>
    <w:rsid w:val="00F44BF7"/>
    <w:rsid w:val="00F464F2"/>
    <w:rsid w:val="00F47C43"/>
    <w:rsid w:val="00F50500"/>
    <w:rsid w:val="00F51F3F"/>
    <w:rsid w:val="00F524F2"/>
    <w:rsid w:val="00F5338F"/>
    <w:rsid w:val="00F53456"/>
    <w:rsid w:val="00F53787"/>
    <w:rsid w:val="00F53950"/>
    <w:rsid w:val="00F55FFC"/>
    <w:rsid w:val="00F5695F"/>
    <w:rsid w:val="00F577B9"/>
    <w:rsid w:val="00F5780E"/>
    <w:rsid w:val="00F60312"/>
    <w:rsid w:val="00F61152"/>
    <w:rsid w:val="00F61566"/>
    <w:rsid w:val="00F61614"/>
    <w:rsid w:val="00F61F61"/>
    <w:rsid w:val="00F631ED"/>
    <w:rsid w:val="00F63461"/>
    <w:rsid w:val="00F649AD"/>
    <w:rsid w:val="00F64BC1"/>
    <w:rsid w:val="00F64E44"/>
    <w:rsid w:val="00F656D0"/>
    <w:rsid w:val="00F66007"/>
    <w:rsid w:val="00F6779A"/>
    <w:rsid w:val="00F677F2"/>
    <w:rsid w:val="00F7182D"/>
    <w:rsid w:val="00F7282E"/>
    <w:rsid w:val="00F750DD"/>
    <w:rsid w:val="00F75A6C"/>
    <w:rsid w:val="00F75A70"/>
    <w:rsid w:val="00F75AD6"/>
    <w:rsid w:val="00F764D2"/>
    <w:rsid w:val="00F8027C"/>
    <w:rsid w:val="00F80A3C"/>
    <w:rsid w:val="00F81682"/>
    <w:rsid w:val="00F82182"/>
    <w:rsid w:val="00F82ACB"/>
    <w:rsid w:val="00F8312E"/>
    <w:rsid w:val="00F832F8"/>
    <w:rsid w:val="00F837C1"/>
    <w:rsid w:val="00F83D1C"/>
    <w:rsid w:val="00F843D8"/>
    <w:rsid w:val="00F85091"/>
    <w:rsid w:val="00F87539"/>
    <w:rsid w:val="00F87EB7"/>
    <w:rsid w:val="00F90081"/>
    <w:rsid w:val="00F903BD"/>
    <w:rsid w:val="00F90430"/>
    <w:rsid w:val="00F94A90"/>
    <w:rsid w:val="00F94B12"/>
    <w:rsid w:val="00F952EE"/>
    <w:rsid w:val="00F96ADF"/>
    <w:rsid w:val="00F96DEA"/>
    <w:rsid w:val="00F971BE"/>
    <w:rsid w:val="00F972D3"/>
    <w:rsid w:val="00F9734A"/>
    <w:rsid w:val="00F97A85"/>
    <w:rsid w:val="00FA0218"/>
    <w:rsid w:val="00FA324E"/>
    <w:rsid w:val="00FA358C"/>
    <w:rsid w:val="00FA39DC"/>
    <w:rsid w:val="00FA72C8"/>
    <w:rsid w:val="00FA766A"/>
    <w:rsid w:val="00FB281E"/>
    <w:rsid w:val="00FB2A09"/>
    <w:rsid w:val="00FB3682"/>
    <w:rsid w:val="00FB37AA"/>
    <w:rsid w:val="00FB4C81"/>
    <w:rsid w:val="00FB5F0C"/>
    <w:rsid w:val="00FC030D"/>
    <w:rsid w:val="00FC1638"/>
    <w:rsid w:val="00FC3F30"/>
    <w:rsid w:val="00FC466B"/>
    <w:rsid w:val="00FC53FF"/>
    <w:rsid w:val="00FC5777"/>
    <w:rsid w:val="00FC5813"/>
    <w:rsid w:val="00FC5DD8"/>
    <w:rsid w:val="00FC6149"/>
    <w:rsid w:val="00FC627C"/>
    <w:rsid w:val="00FC665B"/>
    <w:rsid w:val="00FC6DB7"/>
    <w:rsid w:val="00FC70E3"/>
    <w:rsid w:val="00FC7721"/>
    <w:rsid w:val="00FC77E5"/>
    <w:rsid w:val="00FD10C6"/>
    <w:rsid w:val="00FD2577"/>
    <w:rsid w:val="00FD2FC8"/>
    <w:rsid w:val="00FD4044"/>
    <w:rsid w:val="00FD4FAD"/>
    <w:rsid w:val="00FD5218"/>
    <w:rsid w:val="00FD6CB8"/>
    <w:rsid w:val="00FD6DB1"/>
    <w:rsid w:val="00FD76AD"/>
    <w:rsid w:val="00FD7F52"/>
    <w:rsid w:val="00FE1ADD"/>
    <w:rsid w:val="00FE23E8"/>
    <w:rsid w:val="00FE26FC"/>
    <w:rsid w:val="00FE27B3"/>
    <w:rsid w:val="00FE35C4"/>
    <w:rsid w:val="00FE4420"/>
    <w:rsid w:val="00FE44B3"/>
    <w:rsid w:val="00FE45E9"/>
    <w:rsid w:val="00FE6687"/>
    <w:rsid w:val="00FE6E79"/>
    <w:rsid w:val="00FE711C"/>
    <w:rsid w:val="00FE76AC"/>
    <w:rsid w:val="00FE7D8C"/>
    <w:rsid w:val="00FE7F41"/>
    <w:rsid w:val="00FF0B80"/>
    <w:rsid w:val="00FF229A"/>
    <w:rsid w:val="00FF2815"/>
    <w:rsid w:val="00FF2EFD"/>
    <w:rsid w:val="00FF42FD"/>
    <w:rsid w:val="00FF5D0B"/>
    <w:rsid w:val="00FF5D77"/>
    <w:rsid w:val="00FF5F3C"/>
    <w:rsid w:val="00FF64A7"/>
    <w:rsid w:val="00FF6AA5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45B"/>
    <w:rPr>
      <w:b/>
      <w:bCs/>
    </w:rPr>
  </w:style>
  <w:style w:type="paragraph" w:styleId="a5">
    <w:name w:val="No Spacing"/>
    <w:uiPriority w:val="1"/>
    <w:qFormat/>
    <w:rsid w:val="009249B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924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adminz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2014-11-24T07:25:00Z</cp:lastPrinted>
  <dcterms:created xsi:type="dcterms:W3CDTF">2013-01-21T15:28:00Z</dcterms:created>
  <dcterms:modified xsi:type="dcterms:W3CDTF">2014-12-02T08:53:00Z</dcterms:modified>
</cp:coreProperties>
</file>