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BB72" w14:textId="77777777" w:rsidR="007622F6" w:rsidRDefault="007622F6" w:rsidP="007622F6">
      <w:pPr>
        <w:tabs>
          <w:tab w:val="left" w:pos="0"/>
          <w:tab w:val="center" w:pos="6686"/>
        </w:tabs>
        <w:rPr>
          <w:sz w:val="24"/>
        </w:rPr>
      </w:pPr>
    </w:p>
    <w:p w14:paraId="123FC7DE" w14:textId="77777777" w:rsidR="007622F6" w:rsidRPr="007622F6" w:rsidRDefault="007622F6">
      <w:pPr>
        <w:spacing w:after="17" w:line="247" w:lineRule="auto"/>
        <w:ind w:left="903" w:right="1243" w:hanging="10"/>
        <w:jc w:val="center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РОССИЙСКАЯ ФЕДЕРАЦИЯ</w:t>
      </w:r>
    </w:p>
    <w:p w14:paraId="33E34CB7" w14:textId="77777777" w:rsidR="007622F6" w:rsidRPr="007622F6" w:rsidRDefault="007622F6">
      <w:pPr>
        <w:spacing w:after="17" w:line="247" w:lineRule="auto"/>
        <w:ind w:left="903" w:right="960" w:hanging="10"/>
        <w:jc w:val="center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ИРКУТСКАЯ ОБЛАСТЬ</w:t>
      </w:r>
    </w:p>
    <w:p w14:paraId="3202E3BF" w14:textId="77777777" w:rsidR="007622F6" w:rsidRPr="007622F6" w:rsidRDefault="007622F6">
      <w:pPr>
        <w:spacing w:after="17" w:line="247" w:lineRule="auto"/>
        <w:ind w:left="903" w:right="955" w:hanging="10"/>
        <w:jc w:val="center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УСТЬ-КУТСКИЙ МУНИЦИПАЛЬНЫЙ РАЙОН</w:t>
      </w:r>
    </w:p>
    <w:p w14:paraId="33E7D301" w14:textId="77777777" w:rsidR="007622F6" w:rsidRPr="007622F6" w:rsidRDefault="007622F6">
      <w:pPr>
        <w:spacing w:after="17" w:line="247" w:lineRule="auto"/>
        <w:ind w:left="903" w:hanging="10"/>
        <w:jc w:val="center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АДМИНИСТРАЦИЯ</w:t>
      </w:r>
      <w:r w:rsidRPr="007622F6">
        <w:rPr>
          <w:b/>
          <w:bCs/>
          <w:noProof/>
          <w:sz w:val="24"/>
          <w:szCs w:val="24"/>
        </w:rPr>
        <w:drawing>
          <wp:inline distT="0" distB="0" distL="0" distR="0" wp14:anchorId="0B668936" wp14:editId="77AA8AD8">
            <wp:extent cx="164603" cy="128022"/>
            <wp:effectExtent l="0" t="0" r="0" b="0"/>
            <wp:docPr id="2936" name="Picture 2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" name="Picture 29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603" cy="12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6A52D" w14:textId="77777777" w:rsidR="007622F6" w:rsidRPr="007622F6" w:rsidRDefault="007622F6">
      <w:pPr>
        <w:spacing w:after="393" w:line="247" w:lineRule="auto"/>
        <w:ind w:left="903" w:right="893" w:hanging="10"/>
        <w:jc w:val="center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ЗВЁЗДНИНСКОГО ГОРОДСКОГО ПОСЁЛЕНИЯ ПОСТАНОВЛЕНИЕ</w:t>
      </w:r>
    </w:p>
    <w:p w14:paraId="314BAB0E" w14:textId="6BDCE5B9" w:rsidR="007622F6" w:rsidRPr="007622F6" w:rsidRDefault="007622F6">
      <w:pPr>
        <w:tabs>
          <w:tab w:val="center" w:pos="9327"/>
        </w:tabs>
        <w:spacing w:after="765" w:line="259" w:lineRule="auto"/>
        <w:rPr>
          <w:sz w:val="24"/>
          <w:szCs w:val="24"/>
        </w:rPr>
      </w:pPr>
      <w:r w:rsidRPr="007622F6">
        <w:rPr>
          <w:sz w:val="24"/>
          <w:szCs w:val="24"/>
        </w:rPr>
        <w:t>от 21.08.2026г.</w:t>
      </w:r>
      <w:r w:rsidRPr="007622F6">
        <w:rPr>
          <w:sz w:val="24"/>
          <w:szCs w:val="24"/>
        </w:rPr>
        <w:tab/>
        <w:t>№ 53</w:t>
      </w:r>
    </w:p>
    <w:p w14:paraId="5123707F" w14:textId="77777777" w:rsidR="007622F6" w:rsidRPr="007622F6" w:rsidRDefault="007622F6" w:rsidP="007622F6">
      <w:pPr>
        <w:ind w:left="9" w:firstLine="5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 xml:space="preserve">Об утверждении порядок (план) действий </w:t>
      </w:r>
    </w:p>
    <w:p w14:paraId="2100465D" w14:textId="77777777" w:rsidR="007622F6" w:rsidRPr="007622F6" w:rsidRDefault="007622F6" w:rsidP="007622F6">
      <w:pPr>
        <w:ind w:left="9" w:firstLine="5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по ликвидации последствий аварийных ситуаций</w:t>
      </w:r>
    </w:p>
    <w:p w14:paraId="41450D35" w14:textId="77777777" w:rsidR="007622F6" w:rsidRPr="007622F6" w:rsidRDefault="007622F6" w:rsidP="007622F6">
      <w:pPr>
        <w:ind w:left="9" w:firstLine="5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 xml:space="preserve"> в сфере теплоснабжения (с применением электронного</w:t>
      </w:r>
    </w:p>
    <w:p w14:paraId="73F24580" w14:textId="77777777" w:rsidR="007622F6" w:rsidRPr="007622F6" w:rsidRDefault="007622F6" w:rsidP="007622F6">
      <w:pPr>
        <w:ind w:left="9" w:firstLine="5"/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 xml:space="preserve"> моделирования аварийных ситуаций) </w:t>
      </w:r>
    </w:p>
    <w:p w14:paraId="1D3D5512" w14:textId="0A23A560" w:rsidR="007622F6" w:rsidRPr="007622F6" w:rsidRDefault="007622F6" w:rsidP="007622F6">
      <w:pPr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 xml:space="preserve">в </w:t>
      </w:r>
      <w:proofErr w:type="spellStart"/>
      <w:r w:rsidRPr="007622F6">
        <w:rPr>
          <w:b/>
          <w:bCs/>
          <w:sz w:val="24"/>
          <w:szCs w:val="24"/>
        </w:rPr>
        <w:t>Звёзднинском</w:t>
      </w:r>
      <w:proofErr w:type="spellEnd"/>
      <w:r w:rsidRPr="007622F6">
        <w:rPr>
          <w:b/>
          <w:bCs/>
          <w:sz w:val="24"/>
          <w:szCs w:val="24"/>
        </w:rPr>
        <w:t xml:space="preserve"> муниципальном образовании </w:t>
      </w:r>
      <w:r w:rsidRPr="007622F6">
        <w:rPr>
          <w:b/>
          <w:bCs/>
          <w:noProof/>
          <w:sz w:val="24"/>
          <w:szCs w:val="24"/>
        </w:rPr>
        <w:drawing>
          <wp:inline distT="0" distB="0" distL="0" distR="0" wp14:anchorId="69FEDDDF" wp14:editId="7192B676">
            <wp:extent cx="9144" cy="12193"/>
            <wp:effectExtent l="0" t="0" r="0" b="0"/>
            <wp:docPr id="1249" name="Picture 1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" name="Picture 124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E0DA8" w14:textId="30613BBB" w:rsidR="007622F6" w:rsidRPr="007622F6" w:rsidRDefault="007622F6" w:rsidP="007622F6">
      <w:pPr>
        <w:rPr>
          <w:b/>
          <w:bCs/>
          <w:sz w:val="24"/>
          <w:szCs w:val="24"/>
        </w:rPr>
      </w:pPr>
      <w:r w:rsidRPr="007622F6">
        <w:rPr>
          <w:b/>
          <w:bCs/>
          <w:sz w:val="24"/>
          <w:szCs w:val="24"/>
        </w:rPr>
        <w:t>Усть-Кутского района Иркутской области</w:t>
      </w:r>
    </w:p>
    <w:p w14:paraId="03AEBAB6" w14:textId="77777777" w:rsidR="007622F6" w:rsidRPr="007622F6" w:rsidRDefault="007622F6" w:rsidP="007622F6">
      <w:pPr>
        <w:rPr>
          <w:b/>
          <w:bCs/>
          <w:sz w:val="24"/>
          <w:szCs w:val="24"/>
        </w:rPr>
      </w:pPr>
    </w:p>
    <w:p w14:paraId="4D8EAA24" w14:textId="0275E7B0" w:rsidR="007622F6" w:rsidRPr="007622F6" w:rsidRDefault="007622F6">
      <w:pPr>
        <w:ind w:left="9" w:firstLine="845"/>
        <w:rPr>
          <w:sz w:val="24"/>
          <w:szCs w:val="24"/>
        </w:rPr>
      </w:pPr>
      <w:r w:rsidRPr="007622F6">
        <w:rPr>
          <w:sz w:val="24"/>
          <w:szCs w:val="24"/>
        </w:rPr>
        <w:t xml:space="preserve">В соответствии со ст.15 Федерального закона от 06.10.2003 г. №131-ФЗ общих принципах организации местного самоуправления в Российской Федерации», в соответствии с Федеральным законом от 27.07.2010 г. № 190-ФЗ теплоснабжении&gt;&gt;, приказом Министерства энергетики Российской Федерации от 13.11.2024 г. № 2234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ст.47 Устава </w:t>
      </w:r>
      <w:proofErr w:type="spellStart"/>
      <w:r w:rsidRPr="007622F6">
        <w:rPr>
          <w:sz w:val="24"/>
          <w:szCs w:val="24"/>
        </w:rPr>
        <w:t>Звёзднинского</w:t>
      </w:r>
      <w:proofErr w:type="spellEnd"/>
      <w:r w:rsidRPr="007622F6">
        <w:rPr>
          <w:sz w:val="24"/>
          <w:szCs w:val="24"/>
        </w:rPr>
        <w:t xml:space="preserve"> муниципального образования Усть-Кутского муниципального района</w:t>
      </w:r>
    </w:p>
    <w:p w14:paraId="7522052F" w14:textId="77777777" w:rsidR="007622F6" w:rsidRPr="007622F6" w:rsidRDefault="007622F6">
      <w:pPr>
        <w:spacing w:after="300"/>
        <w:ind w:left="9"/>
        <w:rPr>
          <w:sz w:val="24"/>
          <w:szCs w:val="24"/>
        </w:rPr>
      </w:pPr>
      <w:r w:rsidRPr="007622F6">
        <w:rPr>
          <w:sz w:val="24"/>
          <w:szCs w:val="24"/>
        </w:rPr>
        <w:t>Иркутской области,</w:t>
      </w:r>
    </w:p>
    <w:p w14:paraId="352DE1AC" w14:textId="77777777" w:rsidR="007622F6" w:rsidRPr="007622F6" w:rsidRDefault="007622F6">
      <w:pPr>
        <w:spacing w:after="293" w:line="226" w:lineRule="auto"/>
        <w:ind w:left="3476" w:right="883" w:hanging="10"/>
        <w:rPr>
          <w:sz w:val="24"/>
          <w:szCs w:val="24"/>
        </w:rPr>
      </w:pPr>
      <w:r w:rsidRPr="007622F6">
        <w:rPr>
          <w:sz w:val="24"/>
          <w:szCs w:val="24"/>
        </w:rPr>
        <w:t>ПОСТАНОВЛЯЮ:</w:t>
      </w:r>
    </w:p>
    <w:p w14:paraId="3C37583B" w14:textId="481FBAE4" w:rsidR="007622F6" w:rsidRPr="007622F6" w:rsidRDefault="007622F6" w:rsidP="007622F6">
      <w:pPr>
        <w:widowControl/>
        <w:numPr>
          <w:ilvl w:val="0"/>
          <w:numId w:val="25"/>
        </w:numPr>
        <w:autoSpaceDE/>
        <w:autoSpaceDN/>
        <w:spacing w:after="4" w:line="235" w:lineRule="auto"/>
        <w:ind w:firstLine="700"/>
        <w:jc w:val="both"/>
        <w:rPr>
          <w:sz w:val="24"/>
          <w:szCs w:val="24"/>
        </w:rPr>
      </w:pPr>
      <w:r w:rsidRPr="007622F6">
        <w:rPr>
          <w:sz w:val="24"/>
          <w:szCs w:val="24"/>
        </w:rPr>
        <w:t xml:space="preserve">Утвердить Порядок (план) действий по ликвидации последствий аварийных ситуаций в сфере теплоснабжения( с применением электронного моделирования аварийных ситуаций) в </w:t>
      </w:r>
      <w:proofErr w:type="spellStart"/>
      <w:r w:rsidRPr="007622F6">
        <w:rPr>
          <w:sz w:val="24"/>
          <w:szCs w:val="24"/>
        </w:rPr>
        <w:t>Звёзднинском</w:t>
      </w:r>
      <w:proofErr w:type="spellEnd"/>
      <w:r w:rsidRPr="007622F6">
        <w:rPr>
          <w:sz w:val="24"/>
          <w:szCs w:val="24"/>
        </w:rPr>
        <w:t xml:space="preserve"> муниципальном образовании Усть-Кутского района Иркутской области согласно приложению №1.</w:t>
      </w:r>
    </w:p>
    <w:p w14:paraId="3240939F" w14:textId="3388122F" w:rsidR="007622F6" w:rsidRPr="007622F6" w:rsidRDefault="007622F6" w:rsidP="007622F6">
      <w:pPr>
        <w:widowControl/>
        <w:numPr>
          <w:ilvl w:val="0"/>
          <w:numId w:val="25"/>
        </w:numPr>
        <w:autoSpaceDE/>
        <w:autoSpaceDN/>
        <w:spacing w:after="4" w:line="235" w:lineRule="auto"/>
        <w:ind w:firstLine="700"/>
        <w:jc w:val="both"/>
        <w:rPr>
          <w:sz w:val="24"/>
          <w:szCs w:val="24"/>
        </w:rPr>
      </w:pPr>
      <w:r w:rsidRPr="007622F6">
        <w:rPr>
          <w:sz w:val="24"/>
          <w:szCs w:val="24"/>
        </w:rPr>
        <w:t xml:space="preserve">Считать утратившим силу Постановление Администрации </w:t>
      </w:r>
      <w:proofErr w:type="spellStart"/>
      <w:r w:rsidRPr="007622F6">
        <w:rPr>
          <w:sz w:val="24"/>
          <w:szCs w:val="24"/>
        </w:rPr>
        <w:t>Звёзднинского</w:t>
      </w:r>
      <w:proofErr w:type="spellEnd"/>
      <w:r w:rsidRPr="007622F6">
        <w:rPr>
          <w:sz w:val="24"/>
          <w:szCs w:val="24"/>
        </w:rPr>
        <w:t xml:space="preserve"> городского поселения № 13.1 от 12.02.2026 г. «Об утверждении Порядка (плана) действий по ликвидации последствий аварийных ситуаций в сфере теплоснабжения (в том числе с применением электронного моделирования аварийных ситуаций) на территории </w:t>
      </w:r>
      <w:proofErr w:type="spellStart"/>
      <w:r w:rsidRPr="007622F6">
        <w:rPr>
          <w:sz w:val="24"/>
          <w:szCs w:val="24"/>
        </w:rPr>
        <w:t>Звёзднинского</w:t>
      </w:r>
      <w:proofErr w:type="spellEnd"/>
      <w:r w:rsidRPr="007622F6">
        <w:rPr>
          <w:sz w:val="24"/>
          <w:szCs w:val="24"/>
        </w:rPr>
        <w:t xml:space="preserve"> городского поселения на отопительный период 2026 - 2027 годов»</w:t>
      </w:r>
    </w:p>
    <w:p w14:paraId="726BF979" w14:textId="0275AF52" w:rsidR="007622F6" w:rsidRPr="007622F6" w:rsidRDefault="007622F6">
      <w:pPr>
        <w:spacing w:after="30"/>
        <w:ind w:left="9"/>
        <w:rPr>
          <w:sz w:val="24"/>
          <w:szCs w:val="24"/>
        </w:rPr>
      </w:pPr>
      <w:r w:rsidRPr="007622F6">
        <w:rPr>
          <w:sz w:val="24"/>
          <w:szCs w:val="24"/>
        </w:rPr>
        <w:t xml:space="preserve">З. Настоящее постановление обнародовать на официальном сайте Администрации </w:t>
      </w:r>
      <w:proofErr w:type="spellStart"/>
      <w:r w:rsidRPr="007622F6">
        <w:rPr>
          <w:sz w:val="24"/>
          <w:szCs w:val="24"/>
        </w:rPr>
        <w:t>Звёзднинского</w:t>
      </w:r>
      <w:proofErr w:type="spellEnd"/>
      <w:r w:rsidRPr="007622F6">
        <w:rPr>
          <w:sz w:val="24"/>
          <w:szCs w:val="24"/>
        </w:rPr>
        <w:t xml:space="preserve"> муниципального образования в информационно-телекоммуникационной сети «Интернет».</w:t>
      </w:r>
    </w:p>
    <w:p w14:paraId="79AC0F2E" w14:textId="66D4DDF1" w:rsidR="007622F6" w:rsidRPr="007622F6" w:rsidRDefault="00577FA6" w:rsidP="007622F6">
      <w:pPr>
        <w:spacing w:after="605"/>
        <w:ind w:left="9"/>
        <w:rPr>
          <w:sz w:val="24"/>
          <w:szCs w:val="24"/>
        </w:rPr>
      </w:pPr>
      <w:r w:rsidRPr="007622F6">
        <w:rPr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0" wp14:anchorId="246EAFC6" wp14:editId="3622B5C0">
            <wp:simplePos x="0" y="0"/>
            <wp:positionH relativeFrom="column">
              <wp:posOffset>1655445</wp:posOffset>
            </wp:positionH>
            <wp:positionV relativeFrom="paragraph">
              <wp:posOffset>511175</wp:posOffset>
            </wp:positionV>
            <wp:extent cx="2009775" cy="1343025"/>
            <wp:effectExtent l="0" t="0" r="9525" b="9525"/>
            <wp:wrapSquare wrapText="bothSides"/>
            <wp:docPr id="2940" name="Picture 2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" name="Picture 29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2F6" w:rsidRPr="007622F6">
        <w:rPr>
          <w:sz w:val="24"/>
          <w:szCs w:val="24"/>
        </w:rPr>
        <w:t xml:space="preserve">4. Контроль исполнения настоящего постановления возлагаю на главного специалиста администрации </w:t>
      </w:r>
      <w:proofErr w:type="spellStart"/>
      <w:r w:rsidR="007622F6" w:rsidRPr="007622F6">
        <w:rPr>
          <w:sz w:val="24"/>
          <w:szCs w:val="24"/>
        </w:rPr>
        <w:t>Звёзднинского</w:t>
      </w:r>
      <w:proofErr w:type="spellEnd"/>
      <w:r w:rsidR="007622F6" w:rsidRPr="007622F6">
        <w:rPr>
          <w:sz w:val="24"/>
          <w:szCs w:val="24"/>
        </w:rPr>
        <w:t xml:space="preserve"> городского поселения.</w:t>
      </w:r>
    </w:p>
    <w:p w14:paraId="6A52EF09" w14:textId="3959E952" w:rsidR="007622F6" w:rsidRPr="0034745C" w:rsidRDefault="007622F6" w:rsidP="007622F6">
      <w:pPr>
        <w:spacing w:line="226" w:lineRule="auto"/>
        <w:ind w:left="14" w:right="883" w:hanging="10"/>
        <w:rPr>
          <w:sz w:val="24"/>
          <w:szCs w:val="24"/>
        </w:rPr>
      </w:pPr>
      <w:r w:rsidRPr="0034745C">
        <w:rPr>
          <w:sz w:val="24"/>
          <w:szCs w:val="24"/>
        </w:rPr>
        <w:t xml:space="preserve">Глава администрации </w:t>
      </w:r>
    </w:p>
    <w:p w14:paraId="13225D6A" w14:textId="02508A43" w:rsidR="007622F6" w:rsidRPr="0034745C" w:rsidRDefault="007622F6" w:rsidP="007622F6">
      <w:pPr>
        <w:spacing w:line="226" w:lineRule="auto"/>
        <w:ind w:left="14" w:right="883" w:hanging="10"/>
        <w:rPr>
          <w:sz w:val="24"/>
          <w:szCs w:val="24"/>
        </w:rPr>
      </w:pPr>
      <w:proofErr w:type="spellStart"/>
      <w:r w:rsidRPr="0034745C">
        <w:rPr>
          <w:sz w:val="24"/>
          <w:szCs w:val="24"/>
        </w:rPr>
        <w:t>Звёзднинского</w:t>
      </w:r>
      <w:proofErr w:type="spellEnd"/>
    </w:p>
    <w:p w14:paraId="5283EE38" w14:textId="39B9C955" w:rsidR="00577FA6" w:rsidRPr="0034745C" w:rsidRDefault="007622F6" w:rsidP="00577FA6">
      <w:pPr>
        <w:tabs>
          <w:tab w:val="left" w:pos="0"/>
          <w:tab w:val="center" w:pos="6686"/>
        </w:tabs>
        <w:rPr>
          <w:sz w:val="24"/>
        </w:rPr>
      </w:pPr>
      <w:r w:rsidRPr="0034745C">
        <w:rPr>
          <w:sz w:val="24"/>
          <w:szCs w:val="24"/>
        </w:rPr>
        <w:t xml:space="preserve">городского поселения                                                                                              </w:t>
      </w:r>
      <w:r w:rsidR="00577FA6" w:rsidRPr="0034745C">
        <w:rPr>
          <w:sz w:val="24"/>
        </w:rPr>
        <w:t>В.С. Борисов</w:t>
      </w:r>
    </w:p>
    <w:p w14:paraId="0F329621" w14:textId="651C9D57" w:rsidR="007622F6" w:rsidRPr="0034745C" w:rsidRDefault="007622F6" w:rsidP="007622F6">
      <w:pPr>
        <w:tabs>
          <w:tab w:val="left" w:pos="0"/>
          <w:tab w:val="center" w:pos="6686"/>
        </w:tabs>
        <w:rPr>
          <w:sz w:val="24"/>
        </w:rPr>
      </w:pPr>
    </w:p>
    <w:p w14:paraId="40CEBA27" w14:textId="72EE3A23" w:rsidR="007622F6" w:rsidRDefault="007622F6" w:rsidP="007622F6">
      <w:pPr>
        <w:tabs>
          <w:tab w:val="left" w:pos="0"/>
          <w:tab w:val="center" w:pos="6686"/>
        </w:tabs>
        <w:rPr>
          <w:sz w:val="24"/>
        </w:rPr>
      </w:pPr>
    </w:p>
    <w:p w14:paraId="7E2AFACD" w14:textId="5C96E70C" w:rsidR="007622F6" w:rsidRDefault="007622F6" w:rsidP="007622F6">
      <w:pPr>
        <w:tabs>
          <w:tab w:val="left" w:pos="0"/>
          <w:tab w:val="center" w:pos="6686"/>
        </w:tabs>
        <w:rPr>
          <w:sz w:val="24"/>
        </w:rPr>
      </w:pPr>
    </w:p>
    <w:p w14:paraId="477DC276" w14:textId="1D746999" w:rsidR="007622F6" w:rsidRDefault="007622F6" w:rsidP="007622F6">
      <w:pPr>
        <w:tabs>
          <w:tab w:val="left" w:pos="0"/>
          <w:tab w:val="center" w:pos="6686"/>
        </w:tabs>
        <w:rPr>
          <w:sz w:val="24"/>
        </w:rPr>
      </w:pPr>
    </w:p>
    <w:p w14:paraId="331965F0" w14:textId="678C9C37" w:rsidR="007622F6" w:rsidRDefault="007622F6" w:rsidP="007622F6">
      <w:pPr>
        <w:tabs>
          <w:tab w:val="left" w:pos="0"/>
          <w:tab w:val="center" w:pos="6686"/>
        </w:tabs>
        <w:rPr>
          <w:sz w:val="24"/>
        </w:rPr>
      </w:pPr>
    </w:p>
    <w:p w14:paraId="4B3A506D" w14:textId="77777777" w:rsidR="00577FA6" w:rsidRPr="000F59FA" w:rsidRDefault="00577FA6" w:rsidP="007622F6">
      <w:pPr>
        <w:tabs>
          <w:tab w:val="left" w:pos="0"/>
          <w:tab w:val="center" w:pos="6686"/>
        </w:tabs>
        <w:rPr>
          <w:sz w:val="24"/>
        </w:rPr>
      </w:pPr>
    </w:p>
    <w:p w14:paraId="361C57CF" w14:textId="77777777" w:rsidR="008337C0" w:rsidRPr="007D21AF" w:rsidRDefault="008337C0" w:rsidP="008337C0">
      <w:pPr>
        <w:tabs>
          <w:tab w:val="left" w:pos="0"/>
          <w:tab w:val="center" w:pos="6686"/>
        </w:tabs>
        <w:ind w:firstLine="5245"/>
        <w:jc w:val="center"/>
        <w:rPr>
          <w:sz w:val="24"/>
          <w:szCs w:val="24"/>
        </w:rPr>
      </w:pPr>
      <w:r w:rsidRPr="007D21AF">
        <w:rPr>
          <w:sz w:val="24"/>
          <w:szCs w:val="24"/>
        </w:rPr>
        <w:lastRenderedPageBreak/>
        <w:t>Утвержден</w:t>
      </w:r>
    </w:p>
    <w:p w14:paraId="78615DDD" w14:textId="77777777" w:rsidR="008337C0" w:rsidRPr="007D21AF" w:rsidRDefault="008337C0" w:rsidP="008337C0">
      <w:pPr>
        <w:tabs>
          <w:tab w:val="left" w:pos="0"/>
          <w:tab w:val="center" w:pos="6686"/>
        </w:tabs>
        <w:ind w:firstLine="5245"/>
        <w:jc w:val="center"/>
        <w:rPr>
          <w:sz w:val="24"/>
          <w:szCs w:val="24"/>
        </w:rPr>
      </w:pPr>
      <w:r w:rsidRPr="007D21AF">
        <w:rPr>
          <w:sz w:val="24"/>
          <w:szCs w:val="24"/>
        </w:rPr>
        <w:t>Постановлением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Администрации</w:t>
      </w:r>
    </w:p>
    <w:p w14:paraId="4A5AD3EE" w14:textId="77777777" w:rsidR="008337C0" w:rsidRPr="007D21AF" w:rsidRDefault="008337C0" w:rsidP="008337C0">
      <w:pPr>
        <w:tabs>
          <w:tab w:val="left" w:pos="0"/>
          <w:tab w:val="center" w:pos="6686"/>
        </w:tabs>
        <w:ind w:firstLine="5245"/>
        <w:jc w:val="center"/>
        <w:rPr>
          <w:sz w:val="24"/>
          <w:szCs w:val="24"/>
        </w:rPr>
      </w:pPr>
      <w:r w:rsidRPr="007D21AF">
        <w:rPr>
          <w:sz w:val="24"/>
          <w:szCs w:val="24"/>
        </w:rPr>
        <w:t>Звёзднинского муниципального</w:t>
      </w:r>
    </w:p>
    <w:p w14:paraId="198139FD" w14:textId="77777777" w:rsidR="008337C0" w:rsidRPr="007D21AF" w:rsidRDefault="008337C0" w:rsidP="008337C0">
      <w:pPr>
        <w:tabs>
          <w:tab w:val="left" w:pos="0"/>
          <w:tab w:val="center" w:pos="6686"/>
        </w:tabs>
        <w:ind w:firstLine="5245"/>
        <w:jc w:val="center"/>
        <w:rPr>
          <w:sz w:val="24"/>
          <w:szCs w:val="24"/>
        </w:rPr>
      </w:pPr>
      <w:r w:rsidRPr="007D21AF">
        <w:rPr>
          <w:sz w:val="24"/>
          <w:szCs w:val="24"/>
        </w:rPr>
        <w:t>образования</w:t>
      </w:r>
    </w:p>
    <w:p w14:paraId="0D9A614D" w14:textId="6825D9D8" w:rsidR="008337C0" w:rsidRPr="007D21AF" w:rsidRDefault="008337C0" w:rsidP="008337C0">
      <w:pPr>
        <w:tabs>
          <w:tab w:val="left" w:pos="0"/>
          <w:tab w:val="center" w:pos="6686"/>
        </w:tabs>
        <w:ind w:firstLine="5245"/>
        <w:jc w:val="center"/>
        <w:rPr>
          <w:sz w:val="24"/>
          <w:szCs w:val="24"/>
        </w:rPr>
      </w:pPr>
      <w:r w:rsidRPr="007D21AF">
        <w:rPr>
          <w:sz w:val="24"/>
          <w:szCs w:val="24"/>
        </w:rPr>
        <w:t>от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«</w:t>
      </w:r>
      <w:r w:rsidR="000C38A2" w:rsidRPr="007D21AF">
        <w:rPr>
          <w:sz w:val="24"/>
          <w:szCs w:val="24"/>
        </w:rPr>
        <w:t>21</w:t>
      </w:r>
      <w:r w:rsidRPr="007D21AF">
        <w:rPr>
          <w:sz w:val="24"/>
          <w:szCs w:val="24"/>
        </w:rPr>
        <w:t>»</w:t>
      </w:r>
      <w:r w:rsidR="00231B45" w:rsidRPr="007D21AF">
        <w:rPr>
          <w:sz w:val="24"/>
          <w:szCs w:val="24"/>
        </w:rPr>
        <w:t xml:space="preserve"> </w:t>
      </w:r>
      <w:r w:rsidR="000C38A2" w:rsidRPr="007D21AF">
        <w:rPr>
          <w:sz w:val="24"/>
          <w:szCs w:val="24"/>
        </w:rPr>
        <w:t>августа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2026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г.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№</w:t>
      </w:r>
      <w:r w:rsidR="000C38A2" w:rsidRPr="007D21AF">
        <w:rPr>
          <w:sz w:val="24"/>
          <w:szCs w:val="24"/>
        </w:rPr>
        <w:t xml:space="preserve"> 53</w:t>
      </w:r>
    </w:p>
    <w:p w14:paraId="769377E6" w14:textId="77777777" w:rsidR="008337C0" w:rsidRPr="007D21AF" w:rsidRDefault="008337C0" w:rsidP="008337C0">
      <w:pPr>
        <w:tabs>
          <w:tab w:val="left" w:pos="0"/>
          <w:tab w:val="center" w:pos="6686"/>
        </w:tabs>
        <w:jc w:val="center"/>
        <w:rPr>
          <w:sz w:val="24"/>
          <w:szCs w:val="24"/>
        </w:rPr>
      </w:pPr>
    </w:p>
    <w:p w14:paraId="126BA3D9" w14:textId="77777777" w:rsidR="008337C0" w:rsidRPr="007D21AF" w:rsidRDefault="008337C0" w:rsidP="008337C0">
      <w:pPr>
        <w:tabs>
          <w:tab w:val="left" w:pos="0"/>
          <w:tab w:val="center" w:pos="6686"/>
        </w:tabs>
        <w:jc w:val="center"/>
        <w:rPr>
          <w:sz w:val="24"/>
          <w:szCs w:val="24"/>
        </w:rPr>
      </w:pPr>
    </w:p>
    <w:p w14:paraId="433DBE74" w14:textId="77777777" w:rsidR="006D19DE" w:rsidRPr="007D21AF" w:rsidRDefault="006D19DE" w:rsidP="001B4F44">
      <w:pPr>
        <w:rPr>
          <w:b/>
          <w:sz w:val="24"/>
          <w:szCs w:val="24"/>
        </w:rPr>
      </w:pPr>
    </w:p>
    <w:p w14:paraId="32C049C6" w14:textId="77777777" w:rsidR="006D19DE" w:rsidRPr="007D21AF" w:rsidRDefault="006D19DE" w:rsidP="006D19DE">
      <w:pPr>
        <w:jc w:val="center"/>
        <w:rPr>
          <w:b/>
          <w:sz w:val="24"/>
          <w:szCs w:val="24"/>
        </w:rPr>
      </w:pPr>
    </w:p>
    <w:p w14:paraId="15DAFE69" w14:textId="77777777" w:rsidR="006D19DE" w:rsidRPr="007D21AF" w:rsidRDefault="006D19DE" w:rsidP="006D19DE">
      <w:pPr>
        <w:jc w:val="center"/>
        <w:rPr>
          <w:sz w:val="24"/>
          <w:szCs w:val="24"/>
        </w:rPr>
      </w:pPr>
      <w:r w:rsidRPr="007D21AF">
        <w:rPr>
          <w:b/>
          <w:sz w:val="24"/>
          <w:szCs w:val="24"/>
        </w:rPr>
        <w:t>ПОРЯДОК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(ПЛАН)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ДЕЙСТВИЙ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ПО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ЛИКВИДАЦИИ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ПОСЛЕДСТВИЙ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АВАРИЙНЫХ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СИТУАЦИЙ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В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СФЕРЕ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ТЕПЛОСНАБЖЕНИЯ</w:t>
      </w:r>
    </w:p>
    <w:p w14:paraId="24EA1A36" w14:textId="77777777" w:rsidR="00CB7417" w:rsidRPr="007D21AF" w:rsidRDefault="006D19DE" w:rsidP="006D19DE">
      <w:pPr>
        <w:jc w:val="center"/>
        <w:rPr>
          <w:b/>
          <w:sz w:val="24"/>
          <w:szCs w:val="24"/>
        </w:rPr>
      </w:pPr>
      <w:r w:rsidRPr="007D21AF">
        <w:rPr>
          <w:b/>
          <w:sz w:val="24"/>
          <w:szCs w:val="24"/>
        </w:rPr>
        <w:t>в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Звёзднинском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муниципальном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образовании</w:t>
      </w:r>
      <w:r w:rsidR="00CB7417" w:rsidRPr="007D21AF">
        <w:rPr>
          <w:b/>
          <w:sz w:val="24"/>
          <w:szCs w:val="24"/>
        </w:rPr>
        <w:t xml:space="preserve"> </w:t>
      </w:r>
    </w:p>
    <w:p w14:paraId="0D5EAE95" w14:textId="357E9BFE" w:rsidR="006D19DE" w:rsidRPr="007D21AF" w:rsidRDefault="006D19DE" w:rsidP="006D19DE">
      <w:pPr>
        <w:jc w:val="center"/>
        <w:rPr>
          <w:sz w:val="24"/>
          <w:szCs w:val="24"/>
        </w:rPr>
      </w:pPr>
      <w:r w:rsidRPr="007D21AF">
        <w:rPr>
          <w:b/>
          <w:sz w:val="24"/>
          <w:szCs w:val="24"/>
        </w:rPr>
        <w:t>Усть</w:t>
      </w:r>
      <w:r w:rsidR="00A56512" w:rsidRPr="007D21AF">
        <w:rPr>
          <w:b/>
          <w:sz w:val="24"/>
          <w:szCs w:val="24"/>
        </w:rPr>
        <w:t>-</w:t>
      </w:r>
      <w:r w:rsidRPr="007D21AF">
        <w:rPr>
          <w:b/>
          <w:sz w:val="24"/>
          <w:szCs w:val="24"/>
        </w:rPr>
        <w:t>Кутского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района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Иркутской</w:t>
      </w:r>
      <w:r w:rsidR="00231B45" w:rsidRPr="007D21AF">
        <w:rPr>
          <w:b/>
          <w:sz w:val="24"/>
          <w:szCs w:val="24"/>
        </w:rPr>
        <w:t xml:space="preserve"> </w:t>
      </w:r>
      <w:r w:rsidRPr="007D21AF">
        <w:rPr>
          <w:b/>
          <w:sz w:val="24"/>
          <w:szCs w:val="24"/>
        </w:rPr>
        <w:t>области</w:t>
      </w:r>
    </w:p>
    <w:p w14:paraId="045C3298" w14:textId="77777777" w:rsidR="006D19DE" w:rsidRPr="007D21AF" w:rsidRDefault="006D19DE" w:rsidP="006D19DE">
      <w:pPr>
        <w:rPr>
          <w:sz w:val="24"/>
          <w:szCs w:val="24"/>
        </w:rPr>
      </w:pPr>
    </w:p>
    <w:p w14:paraId="600DA7FD" w14:textId="77777777" w:rsidR="006D19DE" w:rsidRPr="007D21AF" w:rsidRDefault="006D19DE" w:rsidP="006D19DE">
      <w:pPr>
        <w:rPr>
          <w:sz w:val="24"/>
          <w:szCs w:val="24"/>
        </w:rPr>
      </w:pPr>
    </w:p>
    <w:p w14:paraId="06F28CA6" w14:textId="77777777" w:rsidR="006D19DE" w:rsidRPr="007D21AF" w:rsidRDefault="006D19DE" w:rsidP="006D19DE">
      <w:pPr>
        <w:rPr>
          <w:sz w:val="24"/>
          <w:szCs w:val="24"/>
        </w:rPr>
      </w:pPr>
    </w:p>
    <w:p w14:paraId="220A79D3" w14:textId="77777777" w:rsidR="008337C0" w:rsidRPr="007D21AF" w:rsidRDefault="008337C0" w:rsidP="006D19DE">
      <w:pPr>
        <w:rPr>
          <w:sz w:val="24"/>
          <w:szCs w:val="24"/>
        </w:rPr>
      </w:pPr>
    </w:p>
    <w:p w14:paraId="06F04C01" w14:textId="77777777" w:rsidR="008337C0" w:rsidRPr="007D21AF" w:rsidRDefault="008337C0" w:rsidP="006D19DE">
      <w:pPr>
        <w:rPr>
          <w:sz w:val="24"/>
          <w:szCs w:val="24"/>
        </w:rPr>
      </w:pPr>
    </w:p>
    <w:p w14:paraId="4BA06641" w14:textId="77777777" w:rsidR="008337C0" w:rsidRPr="007D21AF" w:rsidRDefault="008337C0" w:rsidP="006D19DE">
      <w:pPr>
        <w:rPr>
          <w:sz w:val="24"/>
          <w:szCs w:val="24"/>
        </w:rPr>
      </w:pPr>
    </w:p>
    <w:p w14:paraId="637FA5AD" w14:textId="77777777" w:rsidR="008337C0" w:rsidRPr="007D21AF" w:rsidRDefault="008337C0" w:rsidP="006D19DE">
      <w:pPr>
        <w:rPr>
          <w:sz w:val="24"/>
          <w:szCs w:val="24"/>
        </w:rPr>
      </w:pPr>
    </w:p>
    <w:p w14:paraId="3303C46D" w14:textId="77777777" w:rsidR="008337C0" w:rsidRPr="007D21AF" w:rsidRDefault="008337C0" w:rsidP="006D19DE">
      <w:pPr>
        <w:rPr>
          <w:sz w:val="24"/>
          <w:szCs w:val="24"/>
        </w:rPr>
      </w:pPr>
    </w:p>
    <w:p w14:paraId="329356A0" w14:textId="77777777" w:rsidR="008337C0" w:rsidRPr="007D21AF" w:rsidRDefault="008337C0" w:rsidP="006D19DE">
      <w:pPr>
        <w:rPr>
          <w:sz w:val="24"/>
          <w:szCs w:val="24"/>
        </w:rPr>
      </w:pPr>
    </w:p>
    <w:p w14:paraId="596F0779" w14:textId="77777777" w:rsidR="008337C0" w:rsidRPr="007D21AF" w:rsidRDefault="008337C0" w:rsidP="006D19DE">
      <w:pPr>
        <w:rPr>
          <w:sz w:val="24"/>
          <w:szCs w:val="24"/>
        </w:rPr>
      </w:pPr>
    </w:p>
    <w:p w14:paraId="137E9483" w14:textId="77777777" w:rsidR="008337C0" w:rsidRPr="007D21AF" w:rsidRDefault="008337C0" w:rsidP="006D19DE">
      <w:pPr>
        <w:rPr>
          <w:sz w:val="24"/>
          <w:szCs w:val="24"/>
        </w:rPr>
      </w:pPr>
    </w:p>
    <w:p w14:paraId="7A141A1D" w14:textId="77777777" w:rsidR="008337C0" w:rsidRPr="007D21AF" w:rsidRDefault="008337C0" w:rsidP="008337C0">
      <w:pPr>
        <w:rPr>
          <w:sz w:val="24"/>
          <w:szCs w:val="24"/>
        </w:rPr>
      </w:pPr>
      <w:r w:rsidRPr="007D21AF">
        <w:rPr>
          <w:sz w:val="24"/>
          <w:szCs w:val="24"/>
        </w:rPr>
        <w:t>Разработчик: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ООО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«НП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ТЭКтест32».</w:t>
      </w:r>
    </w:p>
    <w:p w14:paraId="703AB109" w14:textId="77777777" w:rsidR="008337C0" w:rsidRPr="007D21AF" w:rsidRDefault="008337C0" w:rsidP="008337C0">
      <w:pPr>
        <w:rPr>
          <w:sz w:val="24"/>
          <w:szCs w:val="24"/>
        </w:rPr>
      </w:pPr>
      <w:r w:rsidRPr="007D21AF">
        <w:rPr>
          <w:sz w:val="24"/>
          <w:szCs w:val="24"/>
        </w:rPr>
        <w:t>Юр.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адрес: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241050,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Брянская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область,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Городской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округ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город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Брянск,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ул.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Горького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д.60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оф.1</w:t>
      </w:r>
    </w:p>
    <w:p w14:paraId="16A692B2" w14:textId="77777777" w:rsidR="008337C0" w:rsidRPr="007D21AF" w:rsidRDefault="008337C0" w:rsidP="008337C0">
      <w:pPr>
        <w:rPr>
          <w:sz w:val="24"/>
          <w:szCs w:val="24"/>
        </w:rPr>
      </w:pPr>
      <w:r w:rsidRPr="007D21AF">
        <w:rPr>
          <w:sz w:val="24"/>
          <w:szCs w:val="24"/>
        </w:rPr>
        <w:t>Факт.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адрес: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241050,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Брянская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область,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Городской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округ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город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Брянск,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ул.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Горького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д.60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оф.1</w:t>
      </w:r>
    </w:p>
    <w:p w14:paraId="0F5663D9" w14:textId="77777777" w:rsidR="008337C0" w:rsidRPr="007D21AF" w:rsidRDefault="008337C0" w:rsidP="008337C0">
      <w:pPr>
        <w:rPr>
          <w:sz w:val="24"/>
          <w:szCs w:val="24"/>
        </w:rPr>
      </w:pPr>
    </w:p>
    <w:p w14:paraId="0041439E" w14:textId="77777777" w:rsidR="008337C0" w:rsidRPr="007D21AF" w:rsidRDefault="008337C0" w:rsidP="008337C0">
      <w:pPr>
        <w:tabs>
          <w:tab w:val="left" w:pos="6315"/>
        </w:tabs>
        <w:rPr>
          <w:sz w:val="24"/>
          <w:szCs w:val="24"/>
        </w:rPr>
      </w:pPr>
    </w:p>
    <w:p w14:paraId="62CBB852" w14:textId="77777777" w:rsidR="008337C0" w:rsidRPr="007D21AF" w:rsidRDefault="008337C0" w:rsidP="008337C0">
      <w:pPr>
        <w:ind w:right="281"/>
        <w:rPr>
          <w:sz w:val="24"/>
          <w:szCs w:val="24"/>
        </w:rPr>
      </w:pPr>
      <w:r w:rsidRPr="007D21AF">
        <w:rPr>
          <w:sz w:val="24"/>
          <w:szCs w:val="24"/>
        </w:rPr>
        <w:t>Генеральный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директор</w:t>
      </w:r>
    </w:p>
    <w:p w14:paraId="3C6B1D46" w14:textId="77777777" w:rsidR="008337C0" w:rsidRPr="007D21AF" w:rsidRDefault="008337C0" w:rsidP="008337C0">
      <w:pPr>
        <w:ind w:right="281"/>
        <w:rPr>
          <w:sz w:val="24"/>
          <w:szCs w:val="24"/>
        </w:rPr>
      </w:pPr>
      <w:r w:rsidRPr="007D21AF">
        <w:rPr>
          <w:sz w:val="24"/>
          <w:szCs w:val="24"/>
        </w:rPr>
        <w:t>ООО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«НП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ТЭКтест</w:t>
      </w:r>
      <w:proofErr w:type="gramStart"/>
      <w:r w:rsidRPr="007D21AF">
        <w:rPr>
          <w:sz w:val="24"/>
          <w:szCs w:val="24"/>
        </w:rPr>
        <w:t>32»</w:t>
      </w:r>
      <w:r w:rsidR="00231B45" w:rsidRPr="007D21AF">
        <w:rPr>
          <w:sz w:val="24"/>
          <w:szCs w:val="24"/>
        </w:rPr>
        <w:t xml:space="preserve">   </w:t>
      </w:r>
      <w:proofErr w:type="gramEnd"/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________________</w:t>
      </w:r>
      <w:r w:rsidR="00231B45" w:rsidRPr="007D21AF">
        <w:rPr>
          <w:sz w:val="24"/>
          <w:szCs w:val="24"/>
        </w:rPr>
        <w:t xml:space="preserve">   </w:t>
      </w:r>
      <w:r w:rsidRPr="007D21AF">
        <w:rPr>
          <w:sz w:val="24"/>
          <w:szCs w:val="24"/>
        </w:rPr>
        <w:t>О.А.</w:t>
      </w:r>
      <w:r w:rsidR="00231B45" w:rsidRPr="007D21AF">
        <w:rPr>
          <w:sz w:val="24"/>
          <w:szCs w:val="24"/>
        </w:rPr>
        <w:t xml:space="preserve"> </w:t>
      </w:r>
      <w:r w:rsidRPr="007D21AF">
        <w:rPr>
          <w:sz w:val="24"/>
          <w:szCs w:val="24"/>
        </w:rPr>
        <w:t>Полякова</w:t>
      </w:r>
    </w:p>
    <w:p w14:paraId="744ED57A" w14:textId="77777777" w:rsidR="008337C0" w:rsidRPr="007D21AF" w:rsidRDefault="00231B45" w:rsidP="008337C0">
      <w:pPr>
        <w:pStyle w:val="af"/>
        <w:spacing w:line="240" w:lineRule="auto"/>
        <w:ind w:firstLine="0"/>
        <w:jc w:val="left"/>
        <w:rPr>
          <w:color w:val="auto"/>
          <w:sz w:val="24"/>
          <w:szCs w:val="24"/>
        </w:rPr>
      </w:pPr>
      <w:r w:rsidRPr="007D21AF">
        <w:rPr>
          <w:color w:val="auto"/>
          <w:sz w:val="24"/>
          <w:szCs w:val="24"/>
        </w:rPr>
        <w:t xml:space="preserve">                </w:t>
      </w:r>
      <w:r w:rsidR="008337C0" w:rsidRPr="007D21AF">
        <w:rPr>
          <w:color w:val="auto"/>
          <w:sz w:val="24"/>
          <w:szCs w:val="24"/>
        </w:rPr>
        <w:t>подпись,</w:t>
      </w:r>
      <w:r w:rsidRPr="007D21AF">
        <w:rPr>
          <w:color w:val="auto"/>
          <w:sz w:val="24"/>
          <w:szCs w:val="24"/>
        </w:rPr>
        <w:t xml:space="preserve"> </w:t>
      </w:r>
      <w:r w:rsidR="008337C0" w:rsidRPr="007D21AF">
        <w:rPr>
          <w:color w:val="auto"/>
          <w:sz w:val="24"/>
          <w:szCs w:val="24"/>
        </w:rPr>
        <w:t>печать</w:t>
      </w:r>
      <w:r w:rsidRPr="007D21AF">
        <w:rPr>
          <w:color w:val="auto"/>
          <w:sz w:val="24"/>
          <w:szCs w:val="24"/>
        </w:rPr>
        <w:t xml:space="preserve"> </w:t>
      </w:r>
    </w:p>
    <w:p w14:paraId="0F609B5D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083503F3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74E5277D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1628D8AE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380D3ED6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6F307759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315F88D8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39119585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72A1DAFE" w14:textId="77777777" w:rsidR="006D19DE" w:rsidRPr="007D21AF" w:rsidRDefault="006D19DE" w:rsidP="006D19DE">
      <w:pPr>
        <w:ind w:left="113"/>
        <w:rPr>
          <w:sz w:val="24"/>
          <w:szCs w:val="24"/>
          <w:u w:val="single"/>
        </w:rPr>
      </w:pPr>
    </w:p>
    <w:p w14:paraId="500A12A1" w14:textId="77777777" w:rsidR="000C38A2" w:rsidRPr="007D21AF" w:rsidRDefault="000C38A2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38702C0D" w14:textId="0F2315DA" w:rsidR="001B4F44" w:rsidRPr="007D21AF" w:rsidRDefault="006D19DE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  <w:r w:rsidRPr="007D21AF">
        <w:rPr>
          <w:b/>
          <w:szCs w:val="24"/>
          <w:lang w:val="ru-RU"/>
        </w:rPr>
        <w:t>2026г.</w:t>
      </w:r>
    </w:p>
    <w:p w14:paraId="028E61EA" w14:textId="77777777" w:rsidR="007622F6" w:rsidRPr="007D21AF" w:rsidRDefault="007622F6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0EB41DD9" w14:textId="77777777" w:rsidR="007622F6" w:rsidRPr="007D21AF" w:rsidRDefault="007622F6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5A50525C" w14:textId="77777777" w:rsidR="007622F6" w:rsidRDefault="007622F6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0A6A1A0E" w14:textId="77777777" w:rsidR="007D21AF" w:rsidRDefault="007D21AF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097075D1" w14:textId="77777777" w:rsidR="007D21AF" w:rsidRDefault="007D21AF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3E652501" w14:textId="77777777" w:rsidR="007D21AF" w:rsidRPr="007D21AF" w:rsidRDefault="007D21AF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p w14:paraId="4CB2C7F3" w14:textId="77777777" w:rsidR="007622F6" w:rsidRPr="007D21AF" w:rsidRDefault="007622F6" w:rsidP="006D19DE">
      <w:pPr>
        <w:pStyle w:val="a9"/>
        <w:spacing w:before="1"/>
        <w:ind w:right="-7"/>
        <w:jc w:val="center"/>
        <w:rPr>
          <w:b/>
          <w:szCs w:val="24"/>
          <w:lang w:val="ru-RU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-6220652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F2F805" w14:textId="77777777" w:rsidR="006D19DE" w:rsidRPr="000F59FA" w:rsidRDefault="006D19DE">
          <w:pPr>
            <w:pStyle w:val="a5"/>
            <w:rPr>
              <w:color w:val="auto"/>
            </w:rPr>
          </w:pPr>
          <w:r w:rsidRPr="000F59FA">
            <w:rPr>
              <w:color w:val="auto"/>
            </w:rPr>
            <w:t>Оглавление</w:t>
          </w:r>
        </w:p>
        <w:p w14:paraId="1C687CEA" w14:textId="674A2555" w:rsidR="0050195F" w:rsidRDefault="006D19DE">
          <w:pPr>
            <w:pStyle w:val="1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0F59FA">
            <w:fldChar w:fldCharType="begin"/>
          </w:r>
          <w:r w:rsidRPr="000F59FA">
            <w:instrText xml:space="preserve"> TOC \o "1-3" \h \z \u </w:instrText>
          </w:r>
          <w:r w:rsidRPr="000F59FA">
            <w:fldChar w:fldCharType="separate"/>
          </w:r>
          <w:hyperlink w:anchor="_Toc238639607" w:history="1">
            <w:r w:rsidR="0050195F" w:rsidRPr="00805685">
              <w:rPr>
                <w:rStyle w:val="a6"/>
                <w:b/>
                <w:noProof/>
              </w:rPr>
              <w:t>Раздел</w:t>
            </w:r>
            <w:r w:rsidR="0050195F"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="0050195F" w:rsidRPr="00805685">
              <w:rPr>
                <w:rStyle w:val="a6"/>
                <w:b/>
                <w:noProof/>
              </w:rPr>
              <w:t>1.</w:t>
            </w:r>
            <w:r w:rsidR="0050195F"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="0050195F" w:rsidRPr="00805685">
              <w:rPr>
                <w:rStyle w:val="a6"/>
                <w:b/>
                <w:noProof/>
              </w:rPr>
              <w:t>Общие</w:t>
            </w:r>
            <w:r w:rsidR="0050195F" w:rsidRPr="00805685">
              <w:rPr>
                <w:rStyle w:val="a6"/>
                <w:b/>
                <w:noProof/>
                <w:spacing w:val="-2"/>
              </w:rPr>
              <w:t xml:space="preserve"> сведения</w:t>
            </w:r>
            <w:r w:rsidR="0050195F">
              <w:rPr>
                <w:noProof/>
                <w:webHidden/>
              </w:rPr>
              <w:tab/>
            </w:r>
            <w:r w:rsidR="0050195F">
              <w:rPr>
                <w:noProof/>
                <w:webHidden/>
              </w:rPr>
              <w:fldChar w:fldCharType="begin"/>
            </w:r>
            <w:r w:rsidR="0050195F">
              <w:rPr>
                <w:noProof/>
                <w:webHidden/>
              </w:rPr>
              <w:instrText xml:space="preserve"> PAGEREF _Toc238639607 \h </w:instrText>
            </w:r>
            <w:r w:rsidR="0050195F">
              <w:rPr>
                <w:noProof/>
                <w:webHidden/>
              </w:rPr>
            </w:r>
            <w:r w:rsidR="0050195F"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5</w:t>
            </w:r>
            <w:r w:rsidR="0050195F">
              <w:rPr>
                <w:noProof/>
                <w:webHidden/>
              </w:rPr>
              <w:fldChar w:fldCharType="end"/>
            </w:r>
          </w:hyperlink>
        </w:p>
        <w:p w14:paraId="6F8CE802" w14:textId="558B8B31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08" w:history="1">
            <w:r w:rsidRPr="00805685">
              <w:rPr>
                <w:rStyle w:val="a6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Основные положения разработки (актуализации) порядка (плана) действий по ликвидации последствий аварийных ситуаций в сфере теплоснабжения (в том числе с применением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электронного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моделирования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ситуаций)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D8E1D" w14:textId="585D3950" w:rsidR="0050195F" w:rsidRDefault="0050195F">
          <w:pPr>
            <w:pStyle w:val="31"/>
            <w:tabs>
              <w:tab w:val="left" w:pos="1320"/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38639609" w:history="1">
            <w:r w:rsidRPr="00805685">
              <w:rPr>
                <w:rStyle w:val="a6"/>
                <w:noProof/>
              </w:rPr>
              <w:t>1.1.1.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805685">
              <w:rPr>
                <w:rStyle w:val="a6"/>
                <w:noProof/>
              </w:rPr>
              <w:t>Общие</w:t>
            </w:r>
            <w:r w:rsidRPr="00805685">
              <w:rPr>
                <w:rStyle w:val="a6"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noProof/>
                <w:spacing w:val="-2"/>
              </w:rPr>
              <w:t>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1ABE7" w14:textId="62C37A99" w:rsidR="0050195F" w:rsidRDefault="0050195F">
          <w:pPr>
            <w:pStyle w:val="31"/>
            <w:tabs>
              <w:tab w:val="left" w:pos="1320"/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38639610" w:history="1">
            <w:r w:rsidRPr="00805685">
              <w:rPr>
                <w:rStyle w:val="a6"/>
                <w:noProof/>
              </w:rPr>
              <w:t>1.1.2.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805685">
              <w:rPr>
                <w:rStyle w:val="a6"/>
                <w:noProof/>
              </w:rPr>
              <w:t>Основные</w:t>
            </w:r>
            <w:r w:rsidRPr="00805685">
              <w:rPr>
                <w:rStyle w:val="a6"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noProof/>
              </w:rPr>
              <w:t>понятия</w:t>
            </w:r>
            <w:r w:rsidRPr="00805685">
              <w:rPr>
                <w:rStyle w:val="a6"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noProof/>
              </w:rPr>
              <w:t>и</w:t>
            </w:r>
            <w:r w:rsidRPr="00805685">
              <w:rPr>
                <w:rStyle w:val="a6"/>
                <w:noProof/>
                <w:spacing w:val="-2"/>
              </w:rPr>
              <w:t xml:space="preserve"> термины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C8DB1" w14:textId="2DD360A0" w:rsidR="0050195F" w:rsidRDefault="0050195F">
          <w:pPr>
            <w:pStyle w:val="31"/>
            <w:tabs>
              <w:tab w:val="left" w:pos="1320"/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38639611" w:history="1">
            <w:r w:rsidRPr="00805685">
              <w:rPr>
                <w:rStyle w:val="a6"/>
                <w:noProof/>
              </w:rPr>
              <w:t>1.1.3.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805685">
              <w:rPr>
                <w:rStyle w:val="a6"/>
                <w:noProof/>
              </w:rPr>
              <w:t>Цели,</w:t>
            </w:r>
            <w:r w:rsidRPr="00805685">
              <w:rPr>
                <w:rStyle w:val="a6"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noProof/>
              </w:rPr>
              <w:t>задачи,</w:t>
            </w:r>
            <w:r w:rsidRPr="00805685">
              <w:rPr>
                <w:rStyle w:val="a6"/>
                <w:noProof/>
                <w:spacing w:val="-2"/>
              </w:rPr>
              <w:t xml:space="preserve"> обязанности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F491CB" w14:textId="162E3CA3" w:rsidR="0050195F" w:rsidRDefault="0050195F">
          <w:pPr>
            <w:pStyle w:val="31"/>
            <w:tabs>
              <w:tab w:val="left" w:pos="1320"/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38639612" w:history="1">
            <w:r w:rsidRPr="00805685">
              <w:rPr>
                <w:rStyle w:val="a6"/>
                <w:noProof/>
              </w:rPr>
              <w:t>1.1.4.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805685">
              <w:rPr>
                <w:rStyle w:val="a6"/>
                <w:noProof/>
              </w:rPr>
              <w:t>Краткая</w:t>
            </w:r>
            <w:r w:rsidRPr="00805685">
              <w:rPr>
                <w:rStyle w:val="a6"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noProof/>
              </w:rPr>
              <w:t>характеристика</w:t>
            </w:r>
            <w:r w:rsidRPr="00805685">
              <w:rPr>
                <w:rStyle w:val="a6"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noProof/>
              </w:rPr>
              <w:t>муниципального</w:t>
            </w:r>
            <w:r w:rsidRPr="00805685">
              <w:rPr>
                <w:rStyle w:val="a6"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noProof/>
                <w:spacing w:val="-2"/>
              </w:rPr>
              <w:t>образования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A186D" w14:textId="4EF0E673" w:rsidR="0050195F" w:rsidRDefault="0050195F">
          <w:pPr>
            <w:pStyle w:val="31"/>
            <w:tabs>
              <w:tab w:val="left" w:pos="1540"/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38639613" w:history="1">
            <w:r w:rsidRPr="00805685">
              <w:rPr>
                <w:rStyle w:val="a6"/>
                <w:noProof/>
              </w:rPr>
              <w:t>1.1.4.1.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805685">
              <w:rPr>
                <w:rStyle w:val="a6"/>
                <w:noProof/>
              </w:rPr>
              <w:t>Административное</w:t>
            </w:r>
            <w:r w:rsidRPr="00805685">
              <w:rPr>
                <w:rStyle w:val="a6"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noProof/>
              </w:rPr>
              <w:t>деление,</w:t>
            </w:r>
            <w:r w:rsidRPr="00805685">
              <w:rPr>
                <w:rStyle w:val="a6"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noProof/>
                <w:spacing w:val="-2"/>
              </w:rPr>
              <w:t>население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7D4DC" w14:textId="5C256A6E" w:rsidR="0050195F" w:rsidRDefault="0050195F">
          <w:pPr>
            <w:pStyle w:val="31"/>
            <w:tabs>
              <w:tab w:val="left" w:pos="1540"/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38639614" w:history="1">
            <w:r w:rsidRPr="00805685">
              <w:rPr>
                <w:rStyle w:val="a6"/>
                <w:noProof/>
              </w:rPr>
              <w:t>1.1.4.2.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805685">
              <w:rPr>
                <w:rStyle w:val="a6"/>
                <w:noProof/>
              </w:rPr>
              <w:t>Климат</w:t>
            </w:r>
            <w:r w:rsidRPr="00805685">
              <w:rPr>
                <w:rStyle w:val="a6"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noProof/>
              </w:rPr>
              <w:t>и</w:t>
            </w:r>
            <w:r w:rsidRPr="00805685">
              <w:rPr>
                <w:rStyle w:val="a6"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noProof/>
              </w:rPr>
              <w:t>погодно - климатические</w:t>
            </w:r>
            <w:r w:rsidRPr="00805685">
              <w:rPr>
                <w:rStyle w:val="a6"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noProof/>
                <w:spacing w:val="-2"/>
              </w:rPr>
              <w:t>явления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DA56F" w14:textId="5FEB0FEF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15" w:history="1">
            <w:r w:rsidRPr="00805685">
              <w:rPr>
                <w:rStyle w:val="a6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Описание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муниципального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образования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05EED" w14:textId="41D3FBDC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16" w:history="1">
            <w:r w:rsidRPr="00805685">
              <w:rPr>
                <w:rStyle w:val="a6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Взаимодействие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организаций,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связанных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эксплуатацией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 ресурсоснабжением объектов системы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68E81" w14:textId="3A272672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17" w:history="1">
            <w:r w:rsidRPr="00805685">
              <w:rPr>
                <w:rStyle w:val="a6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Сведения о жилых зданиях и социально - значимых объектах, имеющих теплоснабжение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5ADA0" w14:textId="515AAB5A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18" w:history="1">
            <w:r w:rsidRPr="00805685">
              <w:rPr>
                <w:rStyle w:val="a6"/>
                <w:noProof/>
              </w:rPr>
              <w:t>1.5.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Сведения о потребителях первой категории надежности в системах теплоснабжения на территории муниципального образования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2A6E6" w14:textId="43500A25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19" w:history="1">
            <w:r w:rsidRPr="00805685">
              <w:rPr>
                <w:rStyle w:val="a6"/>
                <w:noProof/>
              </w:rPr>
              <w:t>1.6.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Сведения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бесхозяйных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объектах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системах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80"/>
                <w:w w:val="15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территории муниципального образования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097BE1" w14:textId="159908D4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0" w:history="1">
            <w:r w:rsidRPr="00805685">
              <w:rPr>
                <w:rStyle w:val="a6"/>
                <w:noProof/>
              </w:rPr>
              <w:t>1.7.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Сведения о резервировании ресурсоснабжения источников тепловой энергии, ЦТП, НС на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территории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муниципального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образования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234A9" w14:textId="7C8E0EC9" w:rsidR="0050195F" w:rsidRDefault="0050195F">
          <w:pPr>
            <w:pStyle w:val="1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1" w:history="1">
            <w:r w:rsidRPr="00805685">
              <w:rPr>
                <w:rStyle w:val="a6"/>
                <w:b/>
                <w:noProof/>
              </w:rPr>
              <w:t>Раздел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2.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Сценарии</w:t>
            </w:r>
            <w:r w:rsidRPr="00805685">
              <w:rPr>
                <w:rStyle w:val="a6"/>
                <w:b/>
                <w:noProof/>
                <w:spacing w:val="3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наиболее</w:t>
            </w:r>
            <w:r w:rsidRPr="00805685">
              <w:rPr>
                <w:rStyle w:val="a6"/>
                <w:b/>
                <w:noProof/>
                <w:spacing w:val="3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вероятных</w:t>
            </w:r>
            <w:r w:rsidRPr="00805685">
              <w:rPr>
                <w:rStyle w:val="a6"/>
                <w:b/>
                <w:noProof/>
                <w:spacing w:val="3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3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наиболее</w:t>
            </w:r>
            <w:r w:rsidRPr="00805685">
              <w:rPr>
                <w:rStyle w:val="a6"/>
                <w:b/>
                <w:noProof/>
                <w:spacing w:val="3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опасных</w:t>
            </w:r>
            <w:r w:rsidRPr="00805685">
              <w:rPr>
                <w:rStyle w:val="a6"/>
                <w:b/>
                <w:noProof/>
                <w:spacing w:val="3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</w:t>
            </w:r>
            <w:r w:rsidRPr="00805685">
              <w:rPr>
                <w:rStyle w:val="a6"/>
                <w:b/>
                <w:noProof/>
                <w:spacing w:val="3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последствиям</w:t>
            </w:r>
            <w:r w:rsidRPr="00805685">
              <w:rPr>
                <w:rStyle w:val="a6"/>
                <w:b/>
                <w:noProof/>
                <w:spacing w:val="3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аварий,</w:t>
            </w:r>
            <w:r w:rsidRPr="00805685">
              <w:rPr>
                <w:rStyle w:val="a6"/>
                <w:b/>
                <w:noProof/>
                <w:spacing w:val="3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 также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источники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(места)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их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возникновения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B3400" w14:textId="7EEAD56F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2" w:history="1">
            <w:r w:rsidRPr="00805685">
              <w:rPr>
                <w:rStyle w:val="a6"/>
                <w:b/>
                <w:noProof/>
              </w:rPr>
              <w:t>2.1. Определение,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наиболее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вероятные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наиболее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опасные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последствиям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аварии, источники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(места)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их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возникновения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6C076" w14:textId="48C4841F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3" w:history="1">
            <w:r w:rsidRPr="00805685">
              <w:rPr>
                <w:rStyle w:val="a6"/>
                <w:b/>
                <w:bCs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805685">
              <w:rPr>
                <w:rStyle w:val="a6"/>
                <w:b/>
                <w:noProof/>
              </w:rPr>
              <w:t>Значение времени готовности к проведению работ по устранению аварийных 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24E41" w14:textId="3D2ADC70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4" w:history="1">
            <w:r w:rsidRPr="00805685">
              <w:rPr>
                <w:rStyle w:val="a6"/>
                <w:b/>
                <w:noProof/>
              </w:rPr>
              <w:t>2.3. Значение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времени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для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выполнения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работ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устранению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0CFDB" w14:textId="27AADDBF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5" w:history="1">
            <w:r w:rsidRPr="00805685">
              <w:rPr>
                <w:rStyle w:val="a6"/>
                <w:b/>
                <w:noProof/>
              </w:rPr>
              <w:t>Раздел 3. Количество сил и средств, используемых для локализации и ликвидации последствий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объекте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2DFE6" w14:textId="4B3401DC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6" w:history="1">
            <w:r w:rsidRPr="00805685">
              <w:rPr>
                <w:rStyle w:val="a6"/>
                <w:b/>
                <w:noProof/>
              </w:rPr>
              <w:t>3.1. Сведения о количестве сил и средств, используемых для локализации и ликвидации последствий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объекте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оперативным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службам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643E25" w14:textId="765B6C89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7" w:history="1">
            <w:r w:rsidRPr="00805685">
              <w:rPr>
                <w:rStyle w:val="a6"/>
                <w:b/>
                <w:noProof/>
              </w:rPr>
              <w:t>3.2. Сведения о количестве сил и средств, используемых для локализации и ликвидации последствий аварий на объекте теплоснабжения по организациям, функционирующим в системах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0BEC7" w14:textId="70CE5A8C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8" w:history="1">
            <w:r w:rsidRPr="00805685">
              <w:rPr>
                <w:rStyle w:val="a6"/>
                <w:b/>
                <w:noProof/>
              </w:rPr>
              <w:t xml:space="preserve">3.3. Сведения о количестве сил и средств, используемых для локализации и ликвидации последствий аварий на объекте теплоснабжения по специализированным оперативным </w:t>
            </w:r>
            <w:r w:rsidRPr="00805685">
              <w:rPr>
                <w:rStyle w:val="a6"/>
                <w:b/>
                <w:noProof/>
                <w:spacing w:val="-2"/>
              </w:rPr>
              <w:t>подразделениям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387A6" w14:textId="131A2563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29" w:history="1">
            <w:r w:rsidRPr="00805685">
              <w:rPr>
                <w:rStyle w:val="a6"/>
                <w:b/>
                <w:noProof/>
              </w:rPr>
              <w:t>Раздел 4. Порядок и процедура организации взаимодействия сил и средств, а также организаций,</w:t>
            </w:r>
            <w:r w:rsidRPr="00805685">
              <w:rPr>
                <w:rStyle w:val="a6"/>
                <w:b/>
                <w:noProof/>
                <w:spacing w:val="2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функционирующих</w:t>
            </w:r>
            <w:r w:rsidRPr="00805685">
              <w:rPr>
                <w:rStyle w:val="a6"/>
                <w:b/>
                <w:noProof/>
                <w:spacing w:val="2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 системах</w:t>
            </w:r>
            <w:r w:rsidRPr="00805685">
              <w:rPr>
                <w:rStyle w:val="a6"/>
                <w:b/>
                <w:noProof/>
                <w:spacing w:val="29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теплоснабжения,</w:t>
            </w:r>
            <w:r w:rsidRPr="00805685">
              <w:rPr>
                <w:rStyle w:val="a6"/>
                <w:b/>
                <w:noProof/>
                <w:spacing w:val="2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 основании заключенных соглашений об управлении системами теплоснабжения соответствии с требованиями части 5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статьи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18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Федерального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закона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теплоснабжении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7BD5A" w14:textId="72553255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0" w:history="1">
            <w:r w:rsidRPr="00805685">
              <w:rPr>
                <w:rStyle w:val="a6"/>
                <w:b/>
                <w:noProof/>
              </w:rPr>
              <w:t xml:space="preserve">4.1. Порядок и процедура организации взаимодействия сил и средств, а также </w:t>
            </w:r>
            <w:r w:rsidRPr="00805685">
              <w:rPr>
                <w:rStyle w:val="a6"/>
                <w:b/>
                <w:noProof/>
              </w:rPr>
              <w:lastRenderedPageBreak/>
              <w:t>организаций, функционирующих в системах теплоснабжения, на основании заключенных соглашений об управлении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системами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7FB91" w14:textId="3C5D385D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1" w:history="1">
            <w:r w:rsidRPr="00805685">
              <w:rPr>
                <w:rStyle w:val="a6"/>
                <w:b/>
                <w:noProof/>
              </w:rPr>
              <w:t>4.2. Сведения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системах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теплоснабжения,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деятельность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</w:t>
            </w:r>
            <w:r w:rsidRPr="00805685">
              <w:rPr>
                <w:rStyle w:val="a6"/>
                <w:b/>
                <w:noProof/>
                <w:spacing w:val="-11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которых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осуществляют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несколько теплоснабжающих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(или)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теплосетевых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организаций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AA34B" w14:textId="69FA4E6E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2" w:history="1">
            <w:r w:rsidRPr="00805685">
              <w:rPr>
                <w:rStyle w:val="a6"/>
                <w:b/>
                <w:noProof/>
              </w:rPr>
              <w:t>Раздел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5.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Состав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дислокация</w:t>
            </w:r>
            <w:r w:rsidRPr="00805685">
              <w:rPr>
                <w:rStyle w:val="a6"/>
                <w:b/>
                <w:noProof/>
                <w:spacing w:val="-1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сил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1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средств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7683C" w14:textId="03FBB8B9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3" w:history="1">
            <w:r w:rsidRPr="00805685">
              <w:rPr>
                <w:rStyle w:val="a6"/>
                <w:b/>
                <w:noProof/>
              </w:rPr>
              <w:t>5.1. Состав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сил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средств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для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локализации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ликвидации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6A688" w14:textId="3A56885B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4" w:history="1">
            <w:r w:rsidRPr="00805685">
              <w:rPr>
                <w:rStyle w:val="a6"/>
                <w:b/>
                <w:noProof/>
              </w:rPr>
              <w:t>5.2. Дислокация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сил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средств,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реагирование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локализации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ликвидации</w:t>
            </w:r>
            <w:r w:rsidRPr="00805685">
              <w:rPr>
                <w:rStyle w:val="a6"/>
                <w:b/>
                <w:noProof/>
                <w:spacing w:val="4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 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F75FC" w14:textId="0A6C9EC8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5" w:history="1">
            <w:r w:rsidRPr="00805685">
              <w:rPr>
                <w:rStyle w:val="a6"/>
                <w:b/>
                <w:noProof/>
              </w:rPr>
              <w:t>5.3. Действия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ответственных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лиц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ликвидации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4E48CB" w14:textId="12A0A1AA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6" w:history="1">
            <w:r w:rsidRPr="00805685">
              <w:rPr>
                <w:rStyle w:val="a6"/>
                <w:b/>
                <w:noProof/>
              </w:rPr>
              <w:t>Раздел 6. Управление действиями, направленными на обеспечение безопасности населения (в случае если в результате аварий на объекте теплоснабжения может возникнуть угроза безопасности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населения)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B8483" w14:textId="7716A30E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7" w:history="1">
            <w:r w:rsidRPr="00805685">
              <w:rPr>
                <w:rStyle w:val="a6"/>
                <w:b/>
                <w:noProof/>
              </w:rPr>
              <w:t>6.1. Первоочередные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действия,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направленные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обеспечение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безопасности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277DAB" w14:textId="7F16D344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8" w:history="1">
            <w:r w:rsidRPr="00805685">
              <w:rPr>
                <w:rStyle w:val="a6"/>
                <w:b/>
                <w:noProof/>
              </w:rPr>
              <w:t>6.2. Действия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должностных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лиц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направленные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обеспечение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безопасности</w:t>
            </w:r>
            <w:r w:rsidRPr="00805685">
              <w:rPr>
                <w:rStyle w:val="a6"/>
                <w:b/>
                <w:noProof/>
                <w:spacing w:val="-1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CC811" w14:textId="75267D2A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39" w:history="1">
            <w:r w:rsidRPr="00805685">
              <w:rPr>
                <w:rStyle w:val="a6"/>
                <w:b/>
                <w:noProof/>
              </w:rPr>
              <w:t>6.3. Действия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населения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направленные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обеспечение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63D778" w14:textId="7431A24D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0" w:history="1">
            <w:r w:rsidRPr="00805685">
              <w:rPr>
                <w:rStyle w:val="a6"/>
                <w:b/>
                <w:noProof/>
              </w:rPr>
              <w:t>Раздел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7.</w:t>
            </w:r>
            <w:r w:rsidRPr="00805685">
              <w:rPr>
                <w:rStyle w:val="a6"/>
                <w:b/>
                <w:noProof/>
                <w:spacing w:val="-9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Организация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материальнотехнического,</w:t>
            </w:r>
            <w:r w:rsidRPr="00805685">
              <w:rPr>
                <w:rStyle w:val="a6"/>
                <w:b/>
                <w:noProof/>
                <w:spacing w:val="-9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инженерного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финансового</w:t>
            </w:r>
            <w:r w:rsidRPr="00805685">
              <w:rPr>
                <w:rStyle w:val="a6"/>
                <w:b/>
                <w:noProof/>
                <w:spacing w:val="-9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обеспечения операций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локализации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ликвидации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объекте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4DDF46" w14:textId="54C40767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1" w:history="1">
            <w:r w:rsidRPr="00805685">
              <w:rPr>
                <w:rStyle w:val="a6"/>
                <w:b/>
                <w:noProof/>
              </w:rPr>
              <w:t>7.1. Организации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материальнотехнического,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инженерного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и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финансового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обеспечения операций по локализации и ликвидации аварий на объекте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B789D" w14:textId="277E5731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2" w:history="1">
            <w:r w:rsidRPr="00805685">
              <w:rPr>
                <w:rStyle w:val="a6"/>
                <w:b/>
                <w:noProof/>
              </w:rPr>
              <w:t>7.2. Сведения о материальных ресурсах, которых могут использоваться для локализации и ликвидации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последствий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на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объекте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F065D" w14:textId="21E3C49D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3" w:history="1">
            <w:r w:rsidRPr="00805685">
              <w:rPr>
                <w:rStyle w:val="a6"/>
                <w:b/>
                <w:noProof/>
              </w:rPr>
              <w:t>Раздел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8.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Применение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электронного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моделирования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3E3C5" w14:textId="5BEC3588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4" w:history="1">
            <w:r w:rsidRPr="00805685">
              <w:rPr>
                <w:rStyle w:val="a6"/>
                <w:b/>
                <w:noProof/>
              </w:rPr>
              <w:t>8.1. Краткое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руководство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пользователя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применении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электронного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моделирования аварийных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5C912" w14:textId="7F9E0D43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5" w:history="1">
            <w:r w:rsidRPr="00805685">
              <w:rPr>
                <w:rStyle w:val="a6"/>
                <w:b/>
                <w:noProof/>
              </w:rPr>
              <w:t>8.2. Применение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электронного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моделирования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ликвидации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EF7C7A" w14:textId="732F02EE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6" w:history="1">
            <w:r w:rsidRPr="00805685">
              <w:rPr>
                <w:rStyle w:val="a6"/>
                <w:b/>
                <w:noProof/>
              </w:rPr>
              <w:t>8.3. Действия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персонала</w:t>
            </w:r>
            <w:r w:rsidRPr="00805685">
              <w:rPr>
                <w:rStyle w:val="a6"/>
                <w:b/>
                <w:noProof/>
                <w:spacing w:val="-9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применении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электронного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моделирования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аварийных</w:t>
            </w:r>
            <w:r w:rsidRPr="00805685">
              <w:rPr>
                <w:rStyle w:val="a6"/>
                <w:b/>
                <w:noProof/>
                <w:spacing w:val="-8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ситуаций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70BFD" w14:textId="56DD263A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7" w:history="1">
            <w:r w:rsidRPr="00805685">
              <w:rPr>
                <w:rStyle w:val="a6"/>
                <w:b/>
                <w:noProof/>
              </w:rPr>
              <w:t>8.4. Результаты применения электронного моделирования возможных аварийных ситуаций систем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теплоснабжения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муниципального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образования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E3E789" w14:textId="7B8B0222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8" w:history="1">
            <w:r w:rsidRPr="00805685">
              <w:rPr>
                <w:rStyle w:val="a6"/>
                <w:b/>
                <w:noProof/>
              </w:rPr>
              <w:t>Раздел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9.</w:t>
            </w:r>
            <w:r w:rsidRPr="00805685">
              <w:rPr>
                <w:rStyle w:val="a6"/>
                <w:b/>
                <w:noProof/>
                <w:spacing w:val="8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Документирование действий по ликвидации последствий аварийных ситуаций в сфере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67213" w14:textId="40AF4EA4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49" w:history="1">
            <w:r w:rsidRPr="00805685">
              <w:rPr>
                <w:rStyle w:val="a6"/>
                <w:b/>
                <w:noProof/>
              </w:rPr>
              <w:t>9.1. Ознакомление</w:t>
            </w:r>
            <w:r w:rsidRPr="00805685">
              <w:rPr>
                <w:rStyle w:val="a6"/>
                <w:b/>
                <w:noProof/>
                <w:spacing w:val="-3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4"/>
              </w:rPr>
              <w:t>ПЛАС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30DAE" w14:textId="6E03D2B4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50" w:history="1">
            <w:r w:rsidRPr="00805685">
              <w:rPr>
                <w:rStyle w:val="a6"/>
                <w:b/>
                <w:noProof/>
              </w:rPr>
              <w:t>9.2. Формы, необходимые для регламентации документирования процессов по устранению аварийных</w:t>
            </w:r>
            <w:r w:rsidRPr="00805685">
              <w:rPr>
                <w:rStyle w:val="a6"/>
                <w:b/>
                <w:noProof/>
                <w:spacing w:val="-7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ситуаций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в</w:t>
            </w:r>
            <w:r w:rsidRPr="00805685">
              <w:rPr>
                <w:rStyle w:val="a6"/>
                <w:b/>
                <w:noProof/>
                <w:spacing w:val="-6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системе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централизованного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F0B0B0" w14:textId="4866D2DD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51" w:history="1">
            <w:r w:rsidRPr="00805685">
              <w:rPr>
                <w:rStyle w:val="a6"/>
                <w:b/>
                <w:noProof/>
              </w:rPr>
              <w:t>Раздел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10.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Ответственные</w:t>
            </w:r>
            <w:r w:rsidRPr="00805685">
              <w:rPr>
                <w:rStyle w:val="a6"/>
                <w:b/>
                <w:noProof/>
                <w:spacing w:val="-11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лица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по</w:t>
            </w:r>
            <w:r w:rsidRPr="00805685">
              <w:rPr>
                <w:rStyle w:val="a6"/>
                <w:b/>
                <w:noProof/>
                <w:spacing w:val="-1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организациям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(учреждениям),</w:t>
            </w:r>
            <w:r w:rsidRPr="00805685">
              <w:rPr>
                <w:rStyle w:val="a6"/>
                <w:b/>
                <w:noProof/>
                <w:spacing w:val="-11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связанным</w:t>
            </w:r>
            <w:r w:rsidRPr="00805685">
              <w:rPr>
                <w:rStyle w:val="a6"/>
                <w:b/>
                <w:noProof/>
                <w:spacing w:val="-10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</w:t>
            </w:r>
            <w:r w:rsidRPr="00805685">
              <w:rPr>
                <w:rStyle w:val="a6"/>
                <w:b/>
                <w:noProof/>
                <w:spacing w:val="-11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эксплуатацией объектов</w:t>
            </w:r>
            <w:r w:rsidRPr="00805685">
              <w:rPr>
                <w:rStyle w:val="a6"/>
                <w:b/>
                <w:noProof/>
                <w:spacing w:val="-5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системы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74008" w14:textId="3FFD18E8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52" w:history="1">
            <w:r w:rsidRPr="00805685">
              <w:rPr>
                <w:rStyle w:val="a6"/>
                <w:b/>
                <w:noProof/>
              </w:rPr>
              <w:t>10.1. Общие</w:t>
            </w:r>
            <w:r w:rsidRPr="00805685">
              <w:rPr>
                <w:rStyle w:val="a6"/>
                <w:b/>
                <w:noProof/>
                <w:spacing w:val="-4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2"/>
              </w:rPr>
              <w:t>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0428F" w14:textId="0BC925E1" w:rsidR="0050195F" w:rsidRDefault="0050195F">
          <w:pPr>
            <w:pStyle w:val="21"/>
            <w:tabs>
              <w:tab w:val="right" w:leader="dot" w:pos="103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8639653" w:history="1">
            <w:r w:rsidRPr="00805685">
              <w:rPr>
                <w:rStyle w:val="a6"/>
                <w:b/>
                <w:noProof/>
              </w:rPr>
              <w:t>10.2. Сведения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об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</w:rPr>
              <w:t>ответственных</w:t>
            </w:r>
            <w:r w:rsidRPr="00805685">
              <w:rPr>
                <w:rStyle w:val="a6"/>
                <w:b/>
                <w:noProof/>
                <w:spacing w:val="-2"/>
              </w:rPr>
              <w:t xml:space="preserve"> </w:t>
            </w:r>
            <w:r w:rsidRPr="00805685">
              <w:rPr>
                <w:rStyle w:val="a6"/>
                <w:b/>
                <w:noProof/>
                <w:spacing w:val="-4"/>
              </w:rPr>
              <w:t>лицах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_Toc238639653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0A74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01B35D" w14:textId="2B98B51A" w:rsidR="006D19DE" w:rsidRPr="000F59FA" w:rsidRDefault="006D19DE">
          <w:r w:rsidRPr="000F59FA">
            <w:rPr>
              <w:b/>
              <w:bCs/>
            </w:rPr>
            <w:fldChar w:fldCharType="end"/>
          </w:r>
        </w:p>
      </w:sdtContent>
    </w:sdt>
    <w:p w14:paraId="39BE9560" w14:textId="2FAD0AD8" w:rsidR="00693E3D" w:rsidRDefault="00693E3D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1565EF53" w14:textId="77777777" w:rsidR="00693E3D" w:rsidRPr="000F59FA" w:rsidRDefault="00693E3D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7F38728E" w14:textId="77777777" w:rsidR="00084ACF" w:rsidRPr="000F59FA" w:rsidRDefault="00084ACF" w:rsidP="006E49F4">
      <w:pPr>
        <w:pStyle w:val="1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2" w:history="1">
        <w:bookmarkStart w:id="0" w:name="_Toc233810713"/>
        <w:bookmarkStart w:id="1" w:name="_Toc238639607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1.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Общие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сведения</w:t>
        </w:r>
        <w:bookmarkEnd w:id="0"/>
        <w:bookmarkEnd w:id="1"/>
      </w:hyperlink>
    </w:p>
    <w:p w14:paraId="338FADE5" w14:textId="77777777" w:rsidR="00084ACF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3" w:history="1">
        <w:bookmarkStart w:id="2" w:name="_Toc233810714"/>
        <w:bookmarkStart w:id="3" w:name="_Toc238639608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Основные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положения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разработки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(актуализации)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порядка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(плана)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ситуаций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сфере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том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числе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применением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электронного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моделирования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ситуаций)</w:t>
        </w:r>
        <w:bookmarkEnd w:id="2"/>
        <w:bookmarkEnd w:id="3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2A0EEADB" w14:textId="77777777" w:rsidR="00272E0F" w:rsidRPr="000F59FA" w:rsidRDefault="00084ACF" w:rsidP="001C66C2">
      <w:pPr>
        <w:pStyle w:val="3"/>
        <w:keepNext/>
        <w:keepLines/>
        <w:widowControl/>
        <w:numPr>
          <w:ilvl w:val="2"/>
          <w:numId w:val="1"/>
        </w:numPr>
        <w:spacing w:before="0" w:beforeAutospacing="0" w:after="0" w:afterAutospacing="0" w:line="360" w:lineRule="auto"/>
        <w:ind w:left="0" w:firstLine="0"/>
        <w:jc w:val="both"/>
      </w:pPr>
      <w:hyperlink w:anchor="_bookmark4" w:history="1">
        <w:bookmarkStart w:id="4" w:name="_Toc233810715"/>
        <w:bookmarkStart w:id="5" w:name="_Toc238639609"/>
        <w:r w:rsidRPr="000F59FA">
          <w:rPr>
            <w:sz w:val="24"/>
            <w:szCs w:val="24"/>
          </w:rPr>
          <w:t>Общие</w:t>
        </w:r>
        <w:r w:rsidR="00231B45" w:rsidRPr="000F59FA">
          <w:rPr>
            <w:spacing w:val="-4"/>
            <w:sz w:val="24"/>
            <w:szCs w:val="24"/>
          </w:rPr>
          <w:t xml:space="preserve"> </w:t>
        </w:r>
        <w:r w:rsidRPr="000F59FA">
          <w:rPr>
            <w:spacing w:val="-2"/>
            <w:sz w:val="24"/>
            <w:szCs w:val="24"/>
          </w:rPr>
          <w:t>положения</w:t>
        </w:r>
        <w:bookmarkEnd w:id="4"/>
        <w:bookmarkEnd w:id="5"/>
      </w:hyperlink>
    </w:p>
    <w:p w14:paraId="1954A409" w14:textId="77777777" w:rsidR="003E79ED" w:rsidRPr="000F59FA" w:rsidRDefault="008F6C05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Настоящий Порядок (план) действий по ликвидации последствий аварийных ситуаций в сфере теплоснабжения (далее – ПЛАС) разработан во исполнение требований пункта 1 части 3 статьи 20 Федерального закона от 27.07.2010 № 190-ФЗ «О теплоснабжении», с учетом положений:</w:t>
      </w:r>
    </w:p>
    <w:p w14:paraId="5F25A3E4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420D4BA1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Федерального закона от 27.07.2006 № 149-ФЗ «Об информации, информационных технологиях и о защите информации»;</w:t>
      </w:r>
    </w:p>
    <w:p w14:paraId="131B2540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14:paraId="1370BFDA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постановления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Правительства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Российской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22.02.2012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№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154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«О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требованиях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схемам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порядку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разработки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утверждения»;</w:t>
      </w:r>
    </w:p>
    <w:p w14:paraId="677CB921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постановления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Правительства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Российской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16.05.2014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№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452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«Правила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определения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плановых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расчета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фактических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значений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показателей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надежности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энергетической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эффективности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определения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достижения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организацией,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осуществляющей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регулируемые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виды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деятельности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сфере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указанных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плановых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значений»;</w:t>
      </w:r>
    </w:p>
    <w:p w14:paraId="36D703E6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приказа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Министерства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энергетики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Российской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13.11.2024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№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2234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«Об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утверждении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Правил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обеспечения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готовности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отопительному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периоду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Порядка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проведения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оценки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обеспечения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готовности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отопительному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периоду»;</w:t>
      </w:r>
    </w:p>
    <w:p w14:paraId="71BD7162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приказ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Министерства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энергетики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Российской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14.05.2025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№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511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«Об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утверждении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правил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технической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эксплуатации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теплопотребляющих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установок»;</w:t>
      </w:r>
    </w:p>
    <w:p w14:paraId="0BB3ACD9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схема теплоснабжения Звёзднинского муниципального образования Усть-Кутского района Иркутской области на период до 2032 года, утвержденная постановлением Администрации Звёзднинского муниципального образования №12 от 04.02.2021 года;</w:t>
      </w:r>
    </w:p>
    <w:p w14:paraId="06FAB835" w14:textId="77777777" w:rsidR="003E79ED" w:rsidRPr="000F59FA" w:rsidRDefault="003E79ED" w:rsidP="003E79ED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иных действующих нормативно-правовых актов по теме документа.</w:t>
      </w:r>
    </w:p>
    <w:p w14:paraId="5B7985A5" w14:textId="77777777" w:rsidR="008F6C05" w:rsidRPr="000F59FA" w:rsidRDefault="008F6C05" w:rsidP="008F6C05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ПЛАС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разработан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применением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электронного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моделирования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Звёзднинского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предназначен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обеспечения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бесперебойного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улучшения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качества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жизни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охраны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здоровья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населения,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взаимодействия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сил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средств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ликвидации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последствий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lastRenderedPageBreak/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ситуаций.</w:t>
      </w:r>
    </w:p>
    <w:p w14:paraId="6008F437" w14:textId="77777777" w:rsidR="006E49F4" w:rsidRPr="000F59FA" w:rsidRDefault="00084ACF" w:rsidP="001C66C2">
      <w:pPr>
        <w:pStyle w:val="3"/>
        <w:keepNext/>
        <w:keepLines/>
        <w:widowControl/>
        <w:numPr>
          <w:ilvl w:val="2"/>
          <w:numId w:val="1"/>
        </w:numPr>
        <w:spacing w:before="0" w:beforeAutospacing="0" w:after="0" w:afterAutospacing="0" w:line="360" w:lineRule="auto"/>
        <w:ind w:left="0" w:firstLine="0"/>
        <w:jc w:val="both"/>
      </w:pPr>
      <w:hyperlink w:anchor="_bookmark5" w:history="1">
        <w:bookmarkStart w:id="6" w:name="_Toc233810716"/>
        <w:bookmarkStart w:id="7" w:name="_Toc238639610"/>
        <w:r w:rsidRPr="000F59FA">
          <w:rPr>
            <w:sz w:val="24"/>
            <w:szCs w:val="24"/>
          </w:rPr>
          <w:t>Основные</w:t>
        </w:r>
        <w:r w:rsidR="00231B45" w:rsidRPr="000F59FA">
          <w:rPr>
            <w:spacing w:val="-4"/>
            <w:sz w:val="24"/>
            <w:szCs w:val="24"/>
          </w:rPr>
          <w:t xml:space="preserve"> </w:t>
        </w:r>
        <w:r w:rsidRPr="000F59FA">
          <w:rPr>
            <w:sz w:val="24"/>
            <w:szCs w:val="24"/>
          </w:rPr>
          <w:t>понятия</w:t>
        </w:r>
        <w:r w:rsidR="00231B45" w:rsidRPr="000F59FA">
          <w:rPr>
            <w:spacing w:val="-5"/>
            <w:sz w:val="24"/>
            <w:szCs w:val="24"/>
          </w:rPr>
          <w:t xml:space="preserve"> </w:t>
        </w:r>
        <w:r w:rsidRPr="000F59FA">
          <w:rPr>
            <w:sz w:val="24"/>
            <w:szCs w:val="24"/>
          </w:rPr>
          <w:t>и</w:t>
        </w:r>
        <w:r w:rsidR="00231B45" w:rsidRPr="000F59FA">
          <w:rPr>
            <w:spacing w:val="-2"/>
            <w:sz w:val="24"/>
            <w:szCs w:val="24"/>
          </w:rPr>
          <w:t xml:space="preserve"> </w:t>
        </w:r>
        <w:r w:rsidRPr="000F59FA">
          <w:rPr>
            <w:spacing w:val="-2"/>
            <w:sz w:val="24"/>
            <w:szCs w:val="24"/>
          </w:rPr>
          <w:t>термины</w:t>
        </w:r>
        <w:bookmarkEnd w:id="6"/>
        <w:bookmarkEnd w:id="7"/>
      </w:hyperlink>
    </w:p>
    <w:p w14:paraId="528DC3B0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lang w:val="ru-RU"/>
        </w:rPr>
        <w:t>В</w:t>
      </w:r>
      <w:r w:rsidR="00231B45" w:rsidRPr="000F59FA">
        <w:rPr>
          <w:spacing w:val="-5"/>
          <w:lang w:val="ru-RU"/>
        </w:rPr>
        <w:t xml:space="preserve"> </w:t>
      </w:r>
      <w:r w:rsidRPr="000F59FA">
        <w:rPr>
          <w:lang w:val="ru-RU"/>
        </w:rPr>
        <w:t>настоящем</w:t>
      </w:r>
      <w:r w:rsidR="00231B45" w:rsidRPr="000F59FA">
        <w:rPr>
          <w:spacing w:val="-4"/>
          <w:lang w:val="ru-RU"/>
        </w:rPr>
        <w:t xml:space="preserve"> </w:t>
      </w:r>
      <w:r w:rsidRPr="000F59FA">
        <w:rPr>
          <w:lang w:val="ru-RU"/>
        </w:rPr>
        <w:t>ПЛАС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используются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следующие</w:t>
      </w:r>
      <w:r w:rsidR="00231B45" w:rsidRPr="000F59FA">
        <w:rPr>
          <w:spacing w:val="-4"/>
          <w:lang w:val="ru-RU"/>
        </w:rPr>
        <w:t xml:space="preserve"> </w:t>
      </w:r>
      <w:r w:rsidRPr="000F59FA">
        <w:rPr>
          <w:lang w:val="ru-RU"/>
        </w:rPr>
        <w:t>основные</w:t>
      </w:r>
      <w:r w:rsidR="00231B45" w:rsidRPr="000F59FA">
        <w:rPr>
          <w:spacing w:val="-5"/>
          <w:lang w:val="ru-RU"/>
        </w:rPr>
        <w:t xml:space="preserve"> </w:t>
      </w:r>
      <w:r w:rsidRPr="000F59FA">
        <w:rPr>
          <w:lang w:val="ru-RU"/>
        </w:rPr>
        <w:t>понятия</w:t>
      </w:r>
      <w:r w:rsidR="00231B45" w:rsidRPr="000F59FA">
        <w:rPr>
          <w:lang w:val="ru-RU"/>
        </w:rPr>
        <w:t xml:space="preserve"> </w:t>
      </w:r>
      <w:r w:rsidRPr="000F59FA">
        <w:rPr>
          <w:spacing w:val="-2"/>
          <w:lang w:val="ru-RU"/>
        </w:rPr>
        <w:t>термины:</w:t>
      </w:r>
    </w:p>
    <w:p w14:paraId="23990B62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авария</w:t>
      </w:r>
      <w:r w:rsidR="00231B45" w:rsidRPr="000F59FA">
        <w:rPr>
          <w:b/>
          <w:i/>
          <w:spacing w:val="-3"/>
          <w:lang w:val="ru-RU"/>
        </w:rPr>
        <w:t xml:space="preserve"> </w:t>
      </w:r>
      <w:r w:rsidRPr="000F59FA">
        <w:rPr>
          <w:b/>
          <w:i/>
          <w:lang w:val="ru-RU"/>
        </w:rPr>
        <w:t>на</w:t>
      </w:r>
      <w:r w:rsidR="00231B45" w:rsidRPr="000F59FA">
        <w:rPr>
          <w:b/>
          <w:i/>
          <w:spacing w:val="-3"/>
          <w:lang w:val="ru-RU"/>
        </w:rPr>
        <w:t xml:space="preserve"> </w:t>
      </w:r>
      <w:r w:rsidRPr="000F59FA">
        <w:rPr>
          <w:b/>
          <w:i/>
          <w:lang w:val="ru-RU"/>
        </w:rPr>
        <w:t>объектах</w:t>
      </w:r>
      <w:r w:rsidR="00231B45" w:rsidRPr="000F59FA">
        <w:rPr>
          <w:b/>
          <w:i/>
          <w:spacing w:val="-3"/>
          <w:lang w:val="ru-RU"/>
        </w:rPr>
        <w:t xml:space="preserve"> </w:t>
      </w:r>
      <w:r w:rsidRPr="000F59FA">
        <w:rPr>
          <w:b/>
          <w:i/>
          <w:lang w:val="ru-RU"/>
        </w:rPr>
        <w:t>теплоснабжения</w:t>
      </w:r>
      <w:r w:rsidRPr="000F59FA">
        <w:rPr>
          <w:b/>
          <w:lang w:val="ru-RU"/>
        </w:rPr>
        <w:t>»</w:t>
      </w:r>
      <w:r w:rsidR="00231B45" w:rsidRPr="000F59FA">
        <w:rPr>
          <w:b/>
          <w:spacing w:val="-3"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отказ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элементов</w:t>
      </w:r>
      <w:r w:rsidR="00231B45" w:rsidRPr="000F59FA">
        <w:rPr>
          <w:spacing w:val="-4"/>
          <w:lang w:val="ru-RU"/>
        </w:rPr>
        <w:t xml:space="preserve"> </w:t>
      </w:r>
      <w:r w:rsidRPr="000F59FA">
        <w:rPr>
          <w:lang w:val="ru-RU"/>
        </w:rPr>
        <w:t>систем,</w:t>
      </w:r>
      <w:r w:rsidR="00231B45"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сетей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источников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теплоснабжения,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повлекший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прекращению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подачи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потребителям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абонентам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отопление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более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6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часов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горячее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водоснабжение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период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более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8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часов;</w:t>
      </w:r>
    </w:p>
    <w:p w14:paraId="41567D47" w14:textId="7C1E8536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>
        <w:rPr>
          <w:b/>
          <w:i/>
          <w:lang w:val="ru-RU"/>
        </w:rPr>
        <w:t>«инцидент» – 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14:paraId="2E10DBFE" w14:textId="39E9520B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i/>
          <w:lang w:val="ru-RU"/>
        </w:rPr>
        <w:t>«технологический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отказ»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lang w:val="ru-RU"/>
        </w:rPr>
        <w:t>вынужденное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отключение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ограничение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работоспособности</w:t>
      </w:r>
      <w:r w:rsidR="00231B45" w:rsidRPr="000F59FA">
        <w:rPr>
          <w:spacing w:val="-7"/>
          <w:lang w:val="ru-RU"/>
        </w:rPr>
        <w:t xml:space="preserve"> </w:t>
      </w:r>
      <w:r w:rsidRPr="000F59FA">
        <w:rPr>
          <w:lang w:val="ru-RU"/>
        </w:rPr>
        <w:t>оборудования,</w:t>
      </w:r>
      <w:r w:rsidR="00231B45"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приведшее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к</w:t>
      </w:r>
      <w:r w:rsidR="00231B45"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нарушению</w:t>
      </w:r>
      <w:r w:rsidR="00231B45"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процесса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производства</w:t>
      </w:r>
      <w:r w:rsidR="00231B45" w:rsidRPr="000F59FA">
        <w:rPr>
          <w:spacing w:val="-7"/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(или)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передачи</w:t>
      </w:r>
      <w:r w:rsidR="00231B45" w:rsidRPr="000F59FA">
        <w:rPr>
          <w:spacing w:val="-7"/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потребителям,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если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они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содержат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признаков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аварии;</w:t>
      </w:r>
    </w:p>
    <w:p w14:paraId="57D478E3" w14:textId="46FD395A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i/>
          <w:lang w:val="ru-RU"/>
        </w:rPr>
        <w:t>«функциональный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отказ»</w:t>
      </w:r>
      <w:r w:rsidR="00231B45" w:rsidRPr="000F59FA">
        <w:rPr>
          <w:i/>
          <w:lang w:val="ru-RU"/>
        </w:rPr>
        <w:t xml:space="preserve"> </w:t>
      </w:r>
      <w:r w:rsidRPr="000F59FA">
        <w:rPr>
          <w:lang w:val="ru-RU"/>
        </w:rPr>
        <w:t>неисправности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оборудования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том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числе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резервного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вспомогательного),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повлиявшие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технологический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процесс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производства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(или)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передачи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энергии,</w:t>
      </w:r>
      <w:r w:rsidR="00231B45" w:rsidRPr="000F59FA">
        <w:rPr>
          <w:spacing w:val="-4"/>
          <w:lang w:val="ru-RU"/>
        </w:rPr>
        <w:t xml:space="preserve"> </w:t>
      </w:r>
      <w:r w:rsidRPr="000F59FA">
        <w:rPr>
          <w:lang w:val="ru-RU"/>
        </w:rPr>
        <w:t>а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также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неправильное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действие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защит</w:t>
      </w:r>
      <w:r w:rsidR="00231B45"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автоматики,</w:t>
      </w:r>
      <w:r w:rsidR="00231B45"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ошибочные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действия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персонала,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если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они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привели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ограничению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потребителей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снижению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качества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отпускаемой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энергии;</w:t>
      </w:r>
    </w:p>
    <w:p w14:paraId="0D2E7F99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капитальный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ремонт</w:t>
      </w:r>
      <w:r w:rsidRPr="000F59FA">
        <w:rPr>
          <w:b/>
          <w:lang w:val="ru-RU"/>
        </w:rPr>
        <w:t>»</w:t>
      </w:r>
      <w:r w:rsidR="00231B45" w:rsidRPr="000F59FA">
        <w:rPr>
          <w:b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ремонт,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выполняемый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восстановления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технических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экономических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характеристик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объекта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до</w:t>
      </w:r>
      <w:r w:rsidR="00231B45" w:rsidRPr="000F59FA">
        <w:rPr>
          <w:spacing w:val="-6"/>
          <w:lang w:val="ru-RU"/>
        </w:rPr>
        <w:t xml:space="preserve"> </w:t>
      </w:r>
      <w:r w:rsidRPr="000F59FA">
        <w:rPr>
          <w:lang w:val="ru-RU"/>
        </w:rPr>
        <w:t>значений,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близких</w:t>
      </w:r>
      <w:r w:rsidR="00231B45" w:rsidRPr="000F59FA">
        <w:rPr>
          <w:spacing w:val="-6"/>
          <w:lang w:val="ru-RU"/>
        </w:rPr>
        <w:t xml:space="preserve"> </w:t>
      </w:r>
      <w:r w:rsidRPr="000F59FA">
        <w:rPr>
          <w:lang w:val="ru-RU"/>
        </w:rPr>
        <w:t>к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проектным,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с</w:t>
      </w:r>
      <w:r w:rsidR="00231B45" w:rsidRPr="000F59FA">
        <w:rPr>
          <w:spacing w:val="-4"/>
          <w:lang w:val="ru-RU"/>
        </w:rPr>
        <w:t xml:space="preserve"> </w:t>
      </w:r>
      <w:r w:rsidRPr="000F59FA">
        <w:rPr>
          <w:lang w:val="ru-RU"/>
        </w:rPr>
        <w:t>заменой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spacing w:val="-5"/>
          <w:lang w:val="ru-RU"/>
        </w:rPr>
        <w:t xml:space="preserve"> </w:t>
      </w:r>
      <w:r w:rsidRPr="000F59FA">
        <w:rPr>
          <w:lang w:val="ru-RU"/>
        </w:rPr>
        <w:t>вос</w:t>
      </w:r>
      <w:r w:rsidRPr="000F59FA">
        <w:rPr>
          <w:lang w:val="ru-RU"/>
        </w:rPr>
        <w:softHyphen/>
        <w:t>становлением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любых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составных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частей;</w:t>
      </w:r>
    </w:p>
    <w:p w14:paraId="4BE1CFF9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коммунальные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ресурсы»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горячая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вода,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холодная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вода,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тепловая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электриче</w:t>
      </w:r>
      <w:r w:rsidRPr="000F59FA">
        <w:rPr>
          <w:lang w:val="ru-RU"/>
        </w:rPr>
        <w:softHyphen/>
        <w:t>ская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используемые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предоставления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коммунальных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услуг;</w:t>
      </w:r>
    </w:p>
    <w:p w14:paraId="30F4508F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i/>
          <w:lang w:val="ru-RU"/>
        </w:rPr>
        <w:t>«коммунальные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услуги»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деятельность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исполнителя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оказанию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услуг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холодному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водоснабжению,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горячему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водоснабжению,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водоотведению,</w:t>
      </w:r>
      <w:r w:rsidR="00231B45"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электроснабжению</w:t>
      </w:r>
      <w:r w:rsidR="00231B45"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отоплению,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обеспечивающая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комфортные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условия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проживания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граждан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жилых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помещениях;</w:t>
      </w:r>
    </w:p>
    <w:p w14:paraId="27C35445" w14:textId="7B8E04DD" w:rsidR="003233A6" w:rsidRPr="000F59FA" w:rsidRDefault="003233A6" w:rsidP="003233A6">
      <w:pPr>
        <w:spacing w:line="360" w:lineRule="auto"/>
        <w:ind w:firstLine="709"/>
        <w:jc w:val="both"/>
        <w:rPr>
          <w:sz w:val="24"/>
        </w:rPr>
      </w:pPr>
      <w:r w:rsidRPr="000F59FA">
        <w:rPr>
          <w:b/>
          <w:i/>
          <w:sz w:val="24"/>
        </w:rPr>
        <w:t>«мониторинг</w:t>
      </w:r>
      <w:r w:rsidR="00231B45" w:rsidRPr="000F59FA">
        <w:rPr>
          <w:b/>
          <w:i/>
          <w:sz w:val="24"/>
        </w:rPr>
        <w:t xml:space="preserve"> </w:t>
      </w:r>
      <w:r w:rsidRPr="000F59FA">
        <w:rPr>
          <w:b/>
          <w:i/>
          <w:sz w:val="24"/>
        </w:rPr>
        <w:t>состояния</w:t>
      </w:r>
      <w:r w:rsidR="00231B45" w:rsidRPr="000F59FA">
        <w:rPr>
          <w:b/>
          <w:i/>
          <w:sz w:val="24"/>
        </w:rPr>
        <w:t xml:space="preserve"> </w:t>
      </w:r>
      <w:r w:rsidRPr="000F59FA">
        <w:rPr>
          <w:b/>
          <w:i/>
          <w:sz w:val="24"/>
        </w:rPr>
        <w:t>системы</w:t>
      </w:r>
      <w:r w:rsidR="00231B45" w:rsidRPr="000F59FA">
        <w:rPr>
          <w:b/>
          <w:i/>
          <w:sz w:val="24"/>
        </w:rPr>
        <w:t xml:space="preserve"> </w:t>
      </w:r>
      <w:r w:rsidRPr="000F59FA">
        <w:rPr>
          <w:b/>
          <w:i/>
          <w:sz w:val="24"/>
        </w:rPr>
        <w:t>теплоснабжения»</w:t>
      </w:r>
      <w:r w:rsidR="00231B45" w:rsidRPr="000F59FA">
        <w:rPr>
          <w:b/>
          <w:i/>
          <w:sz w:val="24"/>
        </w:rPr>
        <w:t xml:space="preserve"> </w:t>
      </w:r>
      <w:r w:rsidRPr="000F59FA">
        <w:rPr>
          <w:sz w:val="24"/>
        </w:rPr>
        <w:t>–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комплексная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система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наблю</w:t>
      </w:r>
      <w:r w:rsidRPr="000F59FA">
        <w:rPr>
          <w:sz w:val="24"/>
        </w:rPr>
        <w:softHyphen/>
        <w:t>дений,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оценки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прогноза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состояния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объектов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(далее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мо</w:t>
      </w:r>
      <w:r w:rsidRPr="000F59FA">
        <w:rPr>
          <w:sz w:val="24"/>
        </w:rPr>
        <w:softHyphen/>
      </w:r>
      <w:r w:rsidRPr="000F59FA">
        <w:rPr>
          <w:spacing w:val="-2"/>
          <w:sz w:val="24"/>
        </w:rPr>
        <w:t>ниторинг);</w:t>
      </w:r>
    </w:p>
    <w:p w14:paraId="0B849823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неисправность</w:t>
      </w:r>
      <w:r w:rsidRPr="000F59FA">
        <w:rPr>
          <w:b/>
          <w:lang w:val="ru-RU"/>
        </w:rPr>
        <w:t>»</w:t>
      </w:r>
      <w:r w:rsidR="00231B45" w:rsidRPr="000F59FA">
        <w:rPr>
          <w:b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другие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нарушения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работе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системы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теплоснабжения,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которых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выполняется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хотя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бы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одно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из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требований,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определенных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технологическим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процессом;</w:t>
      </w:r>
    </w:p>
    <w:p w14:paraId="78CD2B9C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потребитель»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lang w:val="ru-RU"/>
        </w:rPr>
        <w:t>лицо,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приобретающее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тепловую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(мощность),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теплоноситель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использования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принадлежащих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ему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праве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собственности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ином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законном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осно</w:t>
      </w:r>
      <w:r w:rsidRPr="000F59FA">
        <w:rPr>
          <w:lang w:val="ru-RU"/>
        </w:rPr>
        <w:softHyphen/>
        <w:t>вании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теплопотребляющих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установках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либо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оказания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коммунальных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услуг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части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горя</w:t>
      </w:r>
      <w:r w:rsidRPr="000F59FA">
        <w:rPr>
          <w:lang w:val="ru-RU"/>
        </w:rPr>
        <w:softHyphen/>
        <w:t>чего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водоснабжения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отопления;</w:t>
      </w:r>
    </w:p>
    <w:p w14:paraId="720F0903" w14:textId="77777777" w:rsidR="003233A6" w:rsidRPr="000F59FA" w:rsidRDefault="003233A6" w:rsidP="002F4E64">
      <w:pPr>
        <w:spacing w:line="360" w:lineRule="auto"/>
        <w:ind w:firstLine="709"/>
        <w:jc w:val="both"/>
      </w:pPr>
      <w:r w:rsidRPr="000F59FA">
        <w:rPr>
          <w:b/>
          <w:sz w:val="24"/>
        </w:rPr>
        <w:t>«</w:t>
      </w:r>
      <w:r w:rsidRPr="000F59FA">
        <w:rPr>
          <w:b/>
          <w:i/>
          <w:sz w:val="24"/>
        </w:rPr>
        <w:t>управляющая</w:t>
      </w:r>
      <w:r w:rsidR="00231B45" w:rsidRPr="000F59FA">
        <w:rPr>
          <w:b/>
          <w:i/>
          <w:spacing w:val="59"/>
          <w:sz w:val="24"/>
        </w:rPr>
        <w:t xml:space="preserve"> </w:t>
      </w:r>
      <w:r w:rsidRPr="000F59FA">
        <w:rPr>
          <w:b/>
          <w:i/>
          <w:sz w:val="24"/>
        </w:rPr>
        <w:t>организация»</w:t>
      </w:r>
      <w:r w:rsidR="00231B45" w:rsidRPr="000F59FA">
        <w:rPr>
          <w:b/>
          <w:i/>
          <w:spacing w:val="64"/>
          <w:sz w:val="24"/>
        </w:rPr>
        <w:t xml:space="preserve"> </w:t>
      </w:r>
      <w:r w:rsidRPr="000F59FA">
        <w:rPr>
          <w:sz w:val="24"/>
        </w:rPr>
        <w:t>–</w:t>
      </w:r>
      <w:r w:rsidR="00231B45" w:rsidRPr="000F59FA">
        <w:rPr>
          <w:spacing w:val="60"/>
          <w:sz w:val="24"/>
        </w:rPr>
        <w:t xml:space="preserve"> </w:t>
      </w:r>
      <w:r w:rsidRPr="000F59FA">
        <w:rPr>
          <w:sz w:val="24"/>
        </w:rPr>
        <w:t>юридическое</w:t>
      </w:r>
      <w:r w:rsidR="00231B45" w:rsidRPr="000F59FA">
        <w:rPr>
          <w:spacing w:val="60"/>
          <w:sz w:val="24"/>
        </w:rPr>
        <w:t xml:space="preserve"> </w:t>
      </w:r>
      <w:r w:rsidRPr="000F59FA">
        <w:rPr>
          <w:sz w:val="24"/>
        </w:rPr>
        <w:t>лицо,</w:t>
      </w:r>
      <w:r w:rsidR="00231B45" w:rsidRPr="000F59FA">
        <w:rPr>
          <w:spacing w:val="60"/>
          <w:sz w:val="24"/>
        </w:rPr>
        <w:t xml:space="preserve"> </w:t>
      </w:r>
      <w:r w:rsidRPr="000F59FA">
        <w:rPr>
          <w:sz w:val="24"/>
        </w:rPr>
        <w:t>независимо</w:t>
      </w:r>
      <w:r w:rsidR="00231B45" w:rsidRPr="000F59FA">
        <w:rPr>
          <w:spacing w:val="61"/>
          <w:sz w:val="24"/>
        </w:rPr>
        <w:t xml:space="preserve"> </w:t>
      </w:r>
      <w:r w:rsidRPr="000F59FA">
        <w:rPr>
          <w:sz w:val="24"/>
        </w:rPr>
        <w:t>от</w:t>
      </w:r>
      <w:r w:rsidR="00231B45" w:rsidRPr="000F59FA">
        <w:rPr>
          <w:spacing w:val="62"/>
          <w:sz w:val="24"/>
        </w:rPr>
        <w:t xml:space="preserve"> </w:t>
      </w:r>
      <w:r w:rsidRPr="000F59FA">
        <w:rPr>
          <w:spacing w:val="-2"/>
          <w:sz w:val="24"/>
        </w:rPr>
        <w:t>организационно</w:t>
      </w:r>
      <w:r w:rsidRPr="000F59FA">
        <w:t>правовой</w:t>
      </w:r>
      <w:r w:rsidR="00231B45" w:rsidRPr="000F59FA">
        <w:t xml:space="preserve"> </w:t>
      </w:r>
      <w:r w:rsidRPr="000F59FA">
        <w:t>формы,</w:t>
      </w:r>
      <w:r w:rsidR="00231B45" w:rsidRPr="000F59FA">
        <w:t xml:space="preserve"> </w:t>
      </w:r>
      <w:r w:rsidRPr="000F59FA">
        <w:t>а</w:t>
      </w:r>
      <w:r w:rsidR="00231B45" w:rsidRPr="000F59FA">
        <w:t xml:space="preserve"> </w:t>
      </w:r>
      <w:r w:rsidRPr="000F59FA">
        <w:t>также</w:t>
      </w:r>
      <w:r w:rsidR="00231B45" w:rsidRPr="000F59FA">
        <w:t xml:space="preserve"> </w:t>
      </w:r>
      <w:r w:rsidRPr="000F59FA">
        <w:t>индивидуальный</w:t>
      </w:r>
      <w:r w:rsidR="00231B45" w:rsidRPr="000F59FA">
        <w:t xml:space="preserve"> </w:t>
      </w:r>
      <w:r w:rsidRPr="000F59FA">
        <w:t>предприниматель,</w:t>
      </w:r>
      <w:r w:rsidR="00231B45" w:rsidRPr="000F59FA">
        <w:t xml:space="preserve"> </w:t>
      </w:r>
      <w:r w:rsidRPr="000F59FA">
        <w:t>управляющие</w:t>
      </w:r>
      <w:r w:rsidR="00231B45" w:rsidRPr="000F59FA">
        <w:t xml:space="preserve"> </w:t>
      </w:r>
      <w:r w:rsidRPr="000F59FA">
        <w:t>многоквартир</w:t>
      </w:r>
      <w:r w:rsidRPr="000F59FA">
        <w:softHyphen/>
        <w:t>ным</w:t>
      </w:r>
      <w:r w:rsidR="00231B45" w:rsidRPr="000F59FA">
        <w:t xml:space="preserve"> </w:t>
      </w:r>
      <w:r w:rsidRPr="000F59FA">
        <w:t>домом</w:t>
      </w:r>
      <w:r w:rsidR="00231B45" w:rsidRPr="000F59FA">
        <w:t xml:space="preserve"> </w:t>
      </w:r>
      <w:r w:rsidRPr="000F59FA">
        <w:t>на</w:t>
      </w:r>
      <w:r w:rsidR="00231B45" w:rsidRPr="000F59FA">
        <w:t xml:space="preserve"> </w:t>
      </w:r>
      <w:r w:rsidRPr="000F59FA">
        <w:t>основании</w:t>
      </w:r>
      <w:r w:rsidR="00231B45" w:rsidRPr="000F59FA">
        <w:t xml:space="preserve"> </w:t>
      </w:r>
      <w:r w:rsidRPr="000F59FA">
        <w:t>договора</w:t>
      </w:r>
      <w:r w:rsidR="00231B45" w:rsidRPr="000F59FA">
        <w:t xml:space="preserve"> </w:t>
      </w:r>
      <w:r w:rsidRPr="000F59FA">
        <w:t>управления</w:t>
      </w:r>
      <w:r w:rsidR="00231B45" w:rsidRPr="000F59FA">
        <w:t xml:space="preserve"> </w:t>
      </w:r>
      <w:r w:rsidRPr="000F59FA">
        <w:t>многоквартирным</w:t>
      </w:r>
      <w:r w:rsidR="00231B45" w:rsidRPr="000F59FA">
        <w:t xml:space="preserve"> </w:t>
      </w:r>
      <w:r w:rsidRPr="000F59FA">
        <w:t>домом;</w:t>
      </w:r>
    </w:p>
    <w:p w14:paraId="45D9B658" w14:textId="015C7B1B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lastRenderedPageBreak/>
        <w:t>«</w:t>
      </w:r>
      <w:r w:rsidRPr="000F59FA">
        <w:rPr>
          <w:b/>
          <w:i/>
          <w:lang w:val="ru-RU"/>
        </w:rPr>
        <w:t>ресурсоснабжающая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организация»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юридическое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лицо,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независимо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организационно</w:t>
      </w:r>
      <w:r w:rsidR="005A4349" w:rsidRPr="000F59FA">
        <w:rPr>
          <w:lang w:val="ru-RU"/>
        </w:rPr>
        <w:t xml:space="preserve"> - </w:t>
      </w:r>
      <w:r w:rsidRPr="000F59FA">
        <w:rPr>
          <w:lang w:val="ru-RU"/>
        </w:rPr>
        <w:t>правовой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формы,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а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также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индивидуальный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предприниматель,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осуществляющие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продажу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коммунальных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ресурсов;</w:t>
      </w:r>
    </w:p>
    <w:p w14:paraId="4C352A5B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система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теплоснабжения</w:t>
      </w:r>
      <w:r w:rsidRPr="000F59FA">
        <w:rPr>
          <w:b/>
          <w:lang w:val="ru-RU"/>
        </w:rPr>
        <w:t>»</w:t>
      </w:r>
      <w:r w:rsidR="00231B45" w:rsidRPr="000F59FA">
        <w:rPr>
          <w:b/>
          <w:lang w:val="ru-RU"/>
        </w:rPr>
        <w:t xml:space="preserve"> </w:t>
      </w:r>
      <w:r w:rsidRPr="000F59FA">
        <w:rPr>
          <w:lang w:val="ru-RU"/>
        </w:rPr>
        <w:t>совокупность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источников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теплопотребляющих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установок,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технологически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соединенных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тепловыми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сетями;</w:t>
      </w:r>
    </w:p>
    <w:p w14:paraId="2EA6BD7A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текущий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ремонт</w:t>
      </w:r>
      <w:r w:rsidRPr="000F59FA">
        <w:rPr>
          <w:b/>
          <w:lang w:val="ru-RU"/>
        </w:rPr>
        <w:t>»</w:t>
      </w:r>
      <w:r w:rsidR="00231B45" w:rsidRPr="000F59FA">
        <w:rPr>
          <w:b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ремонт,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выполняемый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поддержания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технических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экономи</w:t>
      </w:r>
      <w:r w:rsidRPr="000F59FA">
        <w:rPr>
          <w:lang w:val="ru-RU"/>
        </w:rPr>
        <w:softHyphen/>
        <w:t>ческих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характеристик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объекта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заданных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пределах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с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заменой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(или)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восстановлением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отдельных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быстроизнашивающихся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составных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частей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деталей;</w:t>
      </w:r>
    </w:p>
    <w:p w14:paraId="4DBFB1AF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тепловая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сеть</w:t>
      </w:r>
      <w:r w:rsidRPr="000F59FA">
        <w:rPr>
          <w:b/>
          <w:lang w:val="ru-RU"/>
        </w:rPr>
        <w:t>»</w:t>
      </w:r>
      <w:r w:rsidR="00231B45" w:rsidRPr="000F59FA">
        <w:rPr>
          <w:b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совокупность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устройств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(включая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центральные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пункты,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насосные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станции),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предназначенных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передачи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теплоносителя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</w:t>
      </w:r>
      <w:r w:rsidRPr="000F59FA">
        <w:rPr>
          <w:lang w:val="ru-RU"/>
        </w:rPr>
        <w:softHyphen/>
        <w:t>точников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теплопотребляющих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установок;</w:t>
      </w:r>
    </w:p>
    <w:p w14:paraId="4E106189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тепловой</w:t>
      </w:r>
      <w:r w:rsidR="00231B45" w:rsidRPr="000F59FA">
        <w:rPr>
          <w:b/>
          <w:i/>
          <w:lang w:val="ru-RU"/>
        </w:rPr>
        <w:t xml:space="preserve"> </w:t>
      </w:r>
      <w:r w:rsidRPr="000F59FA">
        <w:rPr>
          <w:b/>
          <w:i/>
          <w:lang w:val="ru-RU"/>
        </w:rPr>
        <w:t>пункт</w:t>
      </w:r>
      <w:r w:rsidRPr="000F59FA">
        <w:rPr>
          <w:b/>
          <w:lang w:val="ru-RU"/>
        </w:rPr>
        <w:t>»</w:t>
      </w:r>
      <w:r w:rsidR="00231B45" w:rsidRPr="000F59FA">
        <w:rPr>
          <w:b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совокупность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устройств,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предназначенных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присоединения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тепловым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сетям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систем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отопления,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вентиляции,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кондиционирования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воздуха,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горячего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водо</w:t>
      </w:r>
      <w:r w:rsidRPr="000F59FA">
        <w:rPr>
          <w:lang w:val="ru-RU"/>
        </w:rPr>
        <w:softHyphen/>
        <w:t>снабжения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технологических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теплоиспользующих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установок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промышленных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сельскохозяйственных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предприятий,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жилых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общественных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зданий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(индивидуальные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присоеди</w:t>
      </w:r>
      <w:r w:rsidRPr="000F59FA">
        <w:rPr>
          <w:lang w:val="ru-RU"/>
        </w:rPr>
        <w:softHyphen/>
        <w:t>нения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систем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теплопотребления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одного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здания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его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части;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центральные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же,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двух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зда</w:t>
      </w:r>
      <w:r w:rsidRPr="000F59FA">
        <w:rPr>
          <w:lang w:val="ru-RU"/>
        </w:rPr>
        <w:softHyphen/>
        <w:t>ний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более);</w:t>
      </w:r>
    </w:p>
    <w:p w14:paraId="657AB23D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lang w:val="ru-RU"/>
        </w:rPr>
        <w:t>«</w:t>
      </w:r>
      <w:r w:rsidRPr="000F59FA">
        <w:rPr>
          <w:b/>
          <w:i/>
          <w:lang w:val="ru-RU"/>
        </w:rPr>
        <w:t>техническое</w:t>
      </w:r>
      <w:r w:rsidR="00231B45" w:rsidRPr="000F59FA">
        <w:rPr>
          <w:b/>
          <w:i/>
          <w:spacing w:val="-3"/>
          <w:lang w:val="ru-RU"/>
        </w:rPr>
        <w:t xml:space="preserve"> </w:t>
      </w:r>
      <w:r w:rsidRPr="000F59FA">
        <w:rPr>
          <w:b/>
          <w:i/>
          <w:lang w:val="ru-RU"/>
        </w:rPr>
        <w:t>обслуживание</w:t>
      </w:r>
      <w:r w:rsidRPr="000F59FA">
        <w:rPr>
          <w:b/>
          <w:lang w:val="ru-RU"/>
        </w:rPr>
        <w:t>»</w:t>
      </w:r>
      <w:r w:rsidR="00231B45" w:rsidRPr="000F59FA">
        <w:rPr>
          <w:b/>
          <w:spacing w:val="-2"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комплекс</w:t>
      </w:r>
      <w:r w:rsidR="00231B45" w:rsidRPr="000F59FA">
        <w:rPr>
          <w:spacing w:val="-3"/>
          <w:lang w:val="ru-RU"/>
        </w:rPr>
        <w:t xml:space="preserve"> </w:t>
      </w:r>
      <w:r w:rsidRPr="000F59FA">
        <w:rPr>
          <w:lang w:val="ru-RU"/>
        </w:rPr>
        <w:t>операций</w:t>
      </w:r>
      <w:r w:rsidR="00231B45"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операция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по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поддержанию</w:t>
      </w:r>
      <w:r w:rsidR="00231B45" w:rsidRPr="000F59FA">
        <w:rPr>
          <w:spacing w:val="-2"/>
          <w:lang w:val="ru-RU"/>
        </w:rPr>
        <w:t xml:space="preserve"> </w:t>
      </w:r>
      <w:r w:rsidRPr="000F59FA">
        <w:rPr>
          <w:lang w:val="ru-RU"/>
        </w:rPr>
        <w:t>работоспособности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исправности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изделия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(установки)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использовании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его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(ее)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назна</w:t>
      </w:r>
      <w:r w:rsidRPr="000F59FA">
        <w:rPr>
          <w:lang w:val="ru-RU"/>
        </w:rPr>
        <w:softHyphen/>
        <w:t>чению,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хранении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или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транспортировке;</w:t>
      </w:r>
    </w:p>
    <w:p w14:paraId="2F14B676" w14:textId="77777777" w:rsidR="003233A6" w:rsidRPr="000F59FA" w:rsidRDefault="003233A6" w:rsidP="003233A6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b/>
          <w:i/>
          <w:lang w:val="ru-RU"/>
        </w:rPr>
        <w:t>«технологические</w:t>
      </w:r>
      <w:r w:rsidR="00231B45" w:rsidRPr="000F59FA">
        <w:rPr>
          <w:b/>
          <w:i/>
          <w:spacing w:val="-15"/>
          <w:lang w:val="ru-RU"/>
        </w:rPr>
        <w:t xml:space="preserve"> </w:t>
      </w:r>
      <w:r w:rsidRPr="000F59FA">
        <w:rPr>
          <w:b/>
          <w:i/>
          <w:lang w:val="ru-RU"/>
        </w:rPr>
        <w:t>нарушения»</w:t>
      </w:r>
      <w:r w:rsidR="00231B45" w:rsidRPr="000F59FA">
        <w:rPr>
          <w:b/>
          <w:i/>
          <w:spacing w:val="-15"/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нарушения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работе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системы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теплоснабжения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работе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эксплуатирующих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организаций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зависимости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характера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тяжести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последствий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(воздей</w:t>
      </w:r>
      <w:r w:rsidRPr="000F59FA">
        <w:rPr>
          <w:lang w:val="ru-RU"/>
        </w:rPr>
        <w:softHyphen/>
        <w:t>ствие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персонал;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отклонение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параметров</w:t>
      </w:r>
      <w:r w:rsidR="00231B45" w:rsidRPr="000F59FA">
        <w:rPr>
          <w:spacing w:val="-14"/>
          <w:lang w:val="ru-RU"/>
        </w:rPr>
        <w:t xml:space="preserve"> </w:t>
      </w:r>
      <w:r w:rsidRPr="000F59FA">
        <w:rPr>
          <w:lang w:val="ru-RU"/>
        </w:rPr>
        <w:t>энергоносителя;</w:t>
      </w:r>
      <w:r w:rsidR="00231B45" w:rsidRPr="000F59FA">
        <w:rPr>
          <w:spacing w:val="-14"/>
          <w:lang w:val="ru-RU"/>
        </w:rPr>
        <w:t xml:space="preserve"> </w:t>
      </w:r>
      <w:r w:rsidRPr="000F59FA">
        <w:rPr>
          <w:lang w:val="ru-RU"/>
        </w:rPr>
        <w:t>экологическое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воздействие;</w:t>
      </w:r>
      <w:r w:rsidR="00231B45"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объем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повреждения</w:t>
      </w:r>
      <w:r w:rsidR="00231B45" w:rsidRPr="000F59FA">
        <w:rPr>
          <w:spacing w:val="-11"/>
          <w:lang w:val="ru-RU"/>
        </w:rPr>
        <w:t xml:space="preserve"> </w:t>
      </w:r>
      <w:r w:rsidRPr="000F59FA">
        <w:rPr>
          <w:lang w:val="ru-RU"/>
        </w:rPr>
        <w:t>оборудования;</w:t>
      </w:r>
      <w:r w:rsidR="00231B45" w:rsidRPr="000F59FA">
        <w:rPr>
          <w:spacing w:val="-10"/>
          <w:lang w:val="ru-RU"/>
        </w:rPr>
        <w:t xml:space="preserve"> </w:t>
      </w:r>
      <w:r w:rsidRPr="000F59FA">
        <w:rPr>
          <w:lang w:val="ru-RU"/>
        </w:rPr>
        <w:t>другие</w:t>
      </w:r>
      <w:r w:rsidR="00231B45" w:rsidRPr="000F59FA">
        <w:rPr>
          <w:spacing w:val="-12"/>
          <w:lang w:val="ru-RU"/>
        </w:rPr>
        <w:t xml:space="preserve"> </w:t>
      </w:r>
      <w:r w:rsidRPr="000F59FA">
        <w:rPr>
          <w:lang w:val="ru-RU"/>
        </w:rPr>
        <w:t>факторы</w:t>
      </w:r>
      <w:r w:rsidR="00231B45" w:rsidRPr="000F59FA">
        <w:rPr>
          <w:spacing w:val="-11"/>
          <w:lang w:val="ru-RU"/>
        </w:rPr>
        <w:t xml:space="preserve"> </w:t>
      </w:r>
      <w:r w:rsidRPr="000F59FA">
        <w:rPr>
          <w:lang w:val="ru-RU"/>
        </w:rPr>
        <w:t>снижения</w:t>
      </w:r>
      <w:r w:rsidR="00231B45" w:rsidRPr="000F59FA">
        <w:rPr>
          <w:spacing w:val="-12"/>
          <w:lang w:val="ru-RU"/>
        </w:rPr>
        <w:t xml:space="preserve"> </w:t>
      </w:r>
      <w:r w:rsidRPr="000F59FA">
        <w:rPr>
          <w:lang w:val="ru-RU"/>
        </w:rPr>
        <w:t>надежности)</w:t>
      </w:r>
      <w:r w:rsidR="00231B45" w:rsidRPr="000F59FA">
        <w:rPr>
          <w:spacing w:val="-11"/>
          <w:lang w:val="ru-RU"/>
        </w:rPr>
        <w:t xml:space="preserve"> </w:t>
      </w:r>
      <w:r w:rsidRPr="000F59FA">
        <w:rPr>
          <w:lang w:val="ru-RU"/>
        </w:rPr>
        <w:t>подразделяются</w:t>
      </w:r>
      <w:r w:rsidR="00231B45" w:rsidRPr="000F59FA">
        <w:rPr>
          <w:spacing w:val="-11"/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spacing w:val="-12"/>
          <w:lang w:val="ru-RU"/>
        </w:rPr>
        <w:t xml:space="preserve"> </w:t>
      </w:r>
      <w:r w:rsidRPr="000F59FA">
        <w:rPr>
          <w:lang w:val="ru-RU"/>
        </w:rPr>
        <w:t>инци</w:t>
      </w:r>
      <w:r w:rsidRPr="000F59FA">
        <w:rPr>
          <w:lang w:val="ru-RU"/>
        </w:rPr>
        <w:softHyphen/>
        <w:t>дент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аварию.</w:t>
      </w:r>
    </w:p>
    <w:p w14:paraId="48A8A0B6" w14:textId="77777777" w:rsidR="003233A6" w:rsidRPr="000F59FA" w:rsidRDefault="003233A6" w:rsidP="00272E0F">
      <w:pPr>
        <w:rPr>
          <w:b/>
        </w:rPr>
      </w:pPr>
    </w:p>
    <w:p w14:paraId="082A49C7" w14:textId="77777777" w:rsidR="006E49F4" w:rsidRPr="000F59FA" w:rsidRDefault="00084ACF" w:rsidP="001C66C2">
      <w:pPr>
        <w:pStyle w:val="3"/>
        <w:keepNext/>
        <w:keepLines/>
        <w:widowControl/>
        <w:numPr>
          <w:ilvl w:val="2"/>
          <w:numId w:val="1"/>
        </w:numPr>
        <w:spacing w:before="0" w:beforeAutospacing="0" w:after="0" w:afterAutospacing="0" w:line="360" w:lineRule="auto"/>
        <w:ind w:left="0" w:firstLine="0"/>
        <w:jc w:val="both"/>
      </w:pPr>
      <w:hyperlink w:anchor="_bookmark6" w:history="1">
        <w:bookmarkStart w:id="8" w:name="_Toc233810717"/>
        <w:bookmarkStart w:id="9" w:name="_Toc238639611"/>
        <w:r w:rsidRPr="000F59FA">
          <w:rPr>
            <w:sz w:val="24"/>
            <w:szCs w:val="24"/>
          </w:rPr>
          <w:t>Цели,</w:t>
        </w:r>
        <w:r w:rsidR="00231B45" w:rsidRPr="000F59FA">
          <w:rPr>
            <w:spacing w:val="-3"/>
            <w:sz w:val="24"/>
            <w:szCs w:val="24"/>
          </w:rPr>
          <w:t xml:space="preserve"> </w:t>
        </w:r>
        <w:r w:rsidRPr="000F59FA">
          <w:rPr>
            <w:sz w:val="24"/>
            <w:szCs w:val="24"/>
          </w:rPr>
          <w:t>задачи,</w:t>
        </w:r>
        <w:r w:rsidR="00231B45" w:rsidRPr="000F59FA">
          <w:rPr>
            <w:spacing w:val="-2"/>
            <w:sz w:val="24"/>
            <w:szCs w:val="24"/>
          </w:rPr>
          <w:t xml:space="preserve"> </w:t>
        </w:r>
        <w:r w:rsidRPr="000F59FA">
          <w:rPr>
            <w:spacing w:val="-2"/>
            <w:sz w:val="24"/>
            <w:szCs w:val="24"/>
          </w:rPr>
          <w:t>обязанности</w:t>
        </w:r>
        <w:bookmarkEnd w:id="8"/>
        <w:bookmarkEnd w:id="9"/>
      </w:hyperlink>
    </w:p>
    <w:p w14:paraId="595CFABC" w14:textId="77777777" w:rsidR="003233A6" w:rsidRPr="000F59FA" w:rsidRDefault="003233A6" w:rsidP="003233A6">
      <w:pPr>
        <w:spacing w:line="360" w:lineRule="auto"/>
        <w:ind w:firstLine="709"/>
        <w:jc w:val="both"/>
        <w:rPr>
          <w:szCs w:val="24"/>
        </w:rPr>
      </w:pPr>
      <w:r w:rsidRPr="000F59FA">
        <w:rPr>
          <w:b/>
          <w:szCs w:val="24"/>
        </w:rPr>
        <w:t>Цели</w:t>
      </w:r>
      <w:r w:rsidR="00231B45" w:rsidRPr="000F59FA">
        <w:rPr>
          <w:b/>
          <w:szCs w:val="24"/>
        </w:rPr>
        <w:t xml:space="preserve"> </w:t>
      </w:r>
      <w:r w:rsidRPr="000F59FA">
        <w:rPr>
          <w:b/>
          <w:szCs w:val="24"/>
        </w:rPr>
        <w:t>ПЛАС:</w:t>
      </w:r>
    </w:p>
    <w:p w14:paraId="5F0BD4EA" w14:textId="77777777" w:rsidR="003233A6" w:rsidRPr="000F59FA" w:rsidRDefault="003233A6" w:rsidP="003233A6">
      <w:pPr>
        <w:pStyle w:val="a0"/>
        <w:spacing w:after="0" w:line="360" w:lineRule="auto"/>
        <w:ind w:left="0"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Обеспечение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бесперебойного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теплоснабжения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улучшения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качества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жизни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охраны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здоровья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населения;</w:t>
      </w:r>
    </w:p>
    <w:p w14:paraId="63F3EDF2" w14:textId="77777777" w:rsidR="003233A6" w:rsidRPr="000F59FA" w:rsidRDefault="003233A6" w:rsidP="003233A6">
      <w:pPr>
        <w:pStyle w:val="a0"/>
        <w:spacing w:after="0" w:line="360" w:lineRule="auto"/>
        <w:ind w:left="0"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Обеспечение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взаимодействия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сил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средств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организаций,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осуществляющих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деятельность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территории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муниципального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образования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ликвидации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последствий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аварийных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ситуаций;</w:t>
      </w:r>
    </w:p>
    <w:p w14:paraId="1FFC4E0F" w14:textId="7176C3E0" w:rsidR="003233A6" w:rsidRPr="000F59FA" w:rsidRDefault="003233A6" w:rsidP="003233A6">
      <w:pPr>
        <w:pStyle w:val="a0"/>
        <w:spacing w:after="0" w:line="360" w:lineRule="auto"/>
        <w:ind w:left="0"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Развитие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эффективных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форм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управления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системами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теплоснабжения,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использования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сил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средств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аварийно</w:t>
      </w:r>
      <w:r w:rsidR="005A4349" w:rsidRPr="000F59FA">
        <w:rPr>
          <w:rFonts w:cs="Times New Roman"/>
          <w:szCs w:val="24"/>
          <w:lang w:val="ru-RU"/>
        </w:rPr>
        <w:t xml:space="preserve"> - </w:t>
      </w:r>
      <w:r w:rsidRPr="000F59FA">
        <w:rPr>
          <w:rFonts w:cs="Times New Roman"/>
          <w:szCs w:val="24"/>
          <w:lang w:val="ru-RU"/>
        </w:rPr>
        <w:t>ремонтных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бригад.</w:t>
      </w:r>
    </w:p>
    <w:p w14:paraId="2D4B5391" w14:textId="77777777" w:rsidR="003233A6" w:rsidRPr="000F59FA" w:rsidRDefault="003233A6" w:rsidP="003233A6">
      <w:pPr>
        <w:spacing w:line="360" w:lineRule="auto"/>
        <w:ind w:firstLine="709"/>
        <w:jc w:val="both"/>
        <w:rPr>
          <w:szCs w:val="24"/>
        </w:rPr>
      </w:pPr>
      <w:r w:rsidRPr="000F59FA">
        <w:rPr>
          <w:b/>
          <w:szCs w:val="24"/>
        </w:rPr>
        <w:t>Задачи</w:t>
      </w:r>
      <w:r w:rsidR="00231B45" w:rsidRPr="000F59FA">
        <w:rPr>
          <w:b/>
          <w:szCs w:val="24"/>
        </w:rPr>
        <w:t xml:space="preserve"> </w:t>
      </w:r>
      <w:r w:rsidRPr="000F59FA">
        <w:rPr>
          <w:b/>
          <w:szCs w:val="24"/>
        </w:rPr>
        <w:t>ПЛАС:</w:t>
      </w:r>
    </w:p>
    <w:p w14:paraId="3DD1AB68" w14:textId="77777777" w:rsidR="003233A6" w:rsidRPr="000F59FA" w:rsidRDefault="003233A6" w:rsidP="003233A6">
      <w:pPr>
        <w:pStyle w:val="a0"/>
        <w:spacing w:after="0" w:line="360" w:lineRule="auto"/>
        <w:ind w:left="0"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Анализ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описание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возможных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аварийных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ситуаций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системе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теплоснабжения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указанием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возможных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причин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их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возникновения;</w:t>
      </w:r>
    </w:p>
    <w:p w14:paraId="2FA9846E" w14:textId="77777777" w:rsidR="003233A6" w:rsidRPr="000F59FA" w:rsidRDefault="003233A6" w:rsidP="003233A6">
      <w:pPr>
        <w:pStyle w:val="a0"/>
        <w:spacing w:after="0" w:line="360" w:lineRule="auto"/>
        <w:ind w:left="0"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lastRenderedPageBreak/>
        <w:t>Качественная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количественная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оценка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последствий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городского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округа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случае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возникновения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аварийной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ситуации;</w:t>
      </w:r>
    </w:p>
    <w:p w14:paraId="154A4D06" w14:textId="77777777" w:rsidR="003233A6" w:rsidRPr="000F59FA" w:rsidRDefault="003233A6" w:rsidP="003233A6">
      <w:pPr>
        <w:pStyle w:val="a0"/>
        <w:spacing w:after="0" w:line="360" w:lineRule="auto"/>
        <w:ind w:left="0"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Оценка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надежности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элементов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системы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централизованного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теплоснабжения.</w:t>
      </w:r>
    </w:p>
    <w:p w14:paraId="5E79A995" w14:textId="77777777" w:rsidR="00CC1F64" w:rsidRPr="000F59FA" w:rsidRDefault="00CC1F64" w:rsidP="00243E1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0F59FA">
        <w:rPr>
          <w:b/>
          <w:sz w:val="24"/>
          <w:szCs w:val="24"/>
        </w:rPr>
        <w:t>Обязанности:</w:t>
      </w:r>
    </w:p>
    <w:p w14:paraId="7C6BA120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Организации,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функционирующие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надежного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должны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обеспечивать:</w:t>
      </w:r>
    </w:p>
    <w:p w14:paraId="48114D53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своевременное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качественное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техническое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обслуживание,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ремонт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теплопотребляющих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разработку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выполнение,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согласно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договору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графиков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ограничения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отключения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теплопотребляющих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установок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временном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недостатке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мощности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топлива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источниках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теплоснабжения;</w:t>
      </w:r>
    </w:p>
    <w:p w14:paraId="5AD03700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допуск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работников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специализированных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заключены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договоры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техническое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обслуживание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ремонт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теплопотребляющих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любое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суток.</w:t>
      </w:r>
    </w:p>
    <w:p w14:paraId="00DAF0A4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возникновении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незначительных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сетях,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эксплуатирующая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оповещает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телефонограммой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повреждениях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владельцев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смежных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поврежденной,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администрацию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немедленно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направляют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своих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представителей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место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сообщают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ответной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телефонограммой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отсутствии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месте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дефекта.</w:t>
      </w:r>
    </w:p>
    <w:p w14:paraId="6A4E7DCC" w14:textId="25E4D7FF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возникновении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неисправностей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сетях,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вызванных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технологическим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нарушением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сооружениях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коммуникациях,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срок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превышает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отопление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6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часов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горячее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водоснабжение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более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8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часов,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руководство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локализации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ликвидации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возлагается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администрацию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оперативный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штаб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жилищно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коммунальному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хозяйству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образования.</w:t>
      </w:r>
    </w:p>
    <w:p w14:paraId="603CDA1E" w14:textId="70983832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Финансирование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расходов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проведение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непредвиденных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ремонтных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пополнение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запаса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материальных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ресурсов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жили</w:t>
      </w:r>
      <w:r w:rsidR="005A4349" w:rsidRPr="000F59FA">
        <w:rPr>
          <w:sz w:val="24"/>
          <w:szCs w:val="24"/>
        </w:rPr>
        <w:t>щ</w:t>
      </w:r>
      <w:r w:rsidRPr="000F59FA">
        <w:rPr>
          <w:sz w:val="24"/>
          <w:szCs w:val="24"/>
        </w:rPr>
        <w:t>но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коммунального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хозяйства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установленном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порядке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пределах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средств,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предусмотренных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бюджете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администрации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Звёзднинского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жилищно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коммунального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комплекса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текущий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финансовый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год.</w:t>
      </w:r>
    </w:p>
    <w:p w14:paraId="1988A27E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Работы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технологических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нарушений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сетях,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связанные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нарушением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благоустройства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производятся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ресурсо</w:t>
      </w:r>
      <w:r w:rsidR="009F4615" w:rsidRPr="000F59FA">
        <w:rPr>
          <w:sz w:val="24"/>
          <w:szCs w:val="24"/>
        </w:rPr>
        <w:t>снабжающими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орга</w:t>
      </w:r>
      <w:r w:rsidRPr="000F59FA">
        <w:rPr>
          <w:sz w:val="24"/>
          <w:szCs w:val="24"/>
        </w:rPr>
        <w:t>низациями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подрядными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организациями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порядке,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установленном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Звёзднинского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="009F4615" w:rsidRPr="000F59FA">
        <w:rPr>
          <w:sz w:val="24"/>
          <w:szCs w:val="24"/>
        </w:rPr>
        <w:t>образования</w:t>
      </w:r>
      <w:r w:rsidRPr="000F59FA">
        <w:rPr>
          <w:sz w:val="24"/>
          <w:szCs w:val="24"/>
        </w:rPr>
        <w:t>.</w:t>
      </w:r>
    </w:p>
    <w:p w14:paraId="29CE7D56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Восстановление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асфальтового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покрытия,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газонов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зеленых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насаждений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уличных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проездах,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газонов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внутриквартальных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дворовых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после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выполнения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ремонтных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производятся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счет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владельцев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сетей,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возникла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аварийная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ситуация.</w:t>
      </w:r>
    </w:p>
    <w:p w14:paraId="71AB239B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lastRenderedPageBreak/>
        <w:t>Собственники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земельных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участков,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проходят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надежного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потребителей,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обязаны:</w:t>
      </w:r>
    </w:p>
    <w:p w14:paraId="4D81E991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осуществлять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контроль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содержанием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охранных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сетей,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числе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своевременной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очисткой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горючих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отходов,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мусора,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тары,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опавших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листьев,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сухой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травы,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обеспечивать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круглосуточный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доступ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обслуживания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ремонта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коммуникаций;</w:t>
      </w:r>
    </w:p>
    <w:p w14:paraId="0BEA4E0C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не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допускать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пределах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охранных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сооружений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возведения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несанкционированных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построек,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складирования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материалов,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устройства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свалок,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посадки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деревьев,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кустарников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т.п.;</w:t>
      </w:r>
    </w:p>
    <w:p w14:paraId="36C0EB31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обеспечивать,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требованию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владельца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снос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несанкционированных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построек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посаженных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охранных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деревьев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кустарников;</w:t>
      </w:r>
    </w:p>
    <w:p w14:paraId="220B7F8F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принимать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меры,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соответствии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действующим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законодательством,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лицам,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допустившим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устройство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охранной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постоянных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предприятий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торговли,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парковки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транспорта,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рекламных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щитов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т.д.;</w:t>
      </w:r>
    </w:p>
    <w:p w14:paraId="2E2952BD" w14:textId="7098D523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компенсировать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затраты,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связанные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восстановлением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переносом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из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охранной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построек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сооружений,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задержкой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начала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производства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плановых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из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наличия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несанкционированных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сооружений.</w:t>
      </w:r>
    </w:p>
    <w:p w14:paraId="0257E293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Собственники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земельных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участков,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ответственные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содержание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проходят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инженерные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коммуникации,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эксплуатирующие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сотрудники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внутренних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дел,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жители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обнаружении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технологических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нарушений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(вытекание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горячей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выход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пара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из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трубопроводов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сетей,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провалов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т.п.)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обязаны:</w:t>
      </w:r>
    </w:p>
    <w:p w14:paraId="009BC094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принять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меры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ограждению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опасной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предотвращению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доступа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посторонних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лиц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технологического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нарушения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прибытия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служб;</w:t>
      </w:r>
    </w:p>
    <w:p w14:paraId="72379075" w14:textId="77777777" w:rsidR="00243E13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незамедлительно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информировать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всех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происшествиях,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связанных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администрацию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диспетчерскую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службу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ресурсоснабжающих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организаций.</w:t>
      </w:r>
    </w:p>
    <w:p w14:paraId="58ADCD29" w14:textId="77777777" w:rsidR="00243E13" w:rsidRPr="000F59FA" w:rsidRDefault="00243E13" w:rsidP="00817C47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Владелец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арендатор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встроенных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нежилых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помещений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(подвалов,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чердаков,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мансард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др.),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проложены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</w:t>
      </w:r>
      <w:r w:rsidR="008337C0" w:rsidRPr="000F59FA">
        <w:rPr>
          <w:sz w:val="24"/>
          <w:szCs w:val="24"/>
        </w:rPr>
        <w:t>ия,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использовании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этих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поме</w:t>
      </w:r>
      <w:r w:rsidRPr="000F59FA">
        <w:rPr>
          <w:sz w:val="24"/>
          <w:szCs w:val="24"/>
        </w:rPr>
        <w:t>щений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под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склады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другие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объекты,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обязан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обеспечит</w:t>
      </w:r>
      <w:r w:rsidR="008337C0" w:rsidRPr="000F59FA">
        <w:rPr>
          <w:sz w:val="24"/>
          <w:szCs w:val="24"/>
        </w:rPr>
        <w:t>ь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беспрепятственный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доступ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пред</w:t>
      </w:r>
      <w:r w:rsidRPr="000F59FA">
        <w:rPr>
          <w:sz w:val="24"/>
          <w:szCs w:val="24"/>
        </w:rPr>
        <w:t>ставителей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исполнителя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коммунальных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услуг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(или)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специализированных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обслуживающих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данные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системы,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осмотра,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ремонта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технического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обслуживания.</w:t>
      </w:r>
    </w:p>
    <w:p w14:paraId="1EA483E0" w14:textId="77777777" w:rsidR="003233A6" w:rsidRPr="000F59FA" w:rsidRDefault="00243E13" w:rsidP="00243E1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Управляющими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организациями,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обслуживающие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мног</w:t>
      </w:r>
      <w:r w:rsidR="008337C0" w:rsidRPr="000F59FA">
        <w:rPr>
          <w:sz w:val="24"/>
          <w:szCs w:val="24"/>
        </w:rPr>
        <w:t>оквартирные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дома,</w:t>
      </w:r>
      <w:r w:rsidR="00231B45" w:rsidRPr="000F59FA">
        <w:rPr>
          <w:sz w:val="24"/>
          <w:szCs w:val="24"/>
        </w:rPr>
        <w:t xml:space="preserve"> </w:t>
      </w:r>
      <w:r w:rsidR="008337C0" w:rsidRPr="000F59FA">
        <w:rPr>
          <w:sz w:val="24"/>
          <w:szCs w:val="24"/>
        </w:rPr>
        <w:t>обес</w:t>
      </w:r>
      <w:r w:rsidRPr="000F59FA">
        <w:rPr>
          <w:sz w:val="24"/>
          <w:szCs w:val="24"/>
        </w:rPr>
        <w:t>печенные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теплоснабжением,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должны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быть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доведены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жителей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проживающих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любым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доступным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способом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адреса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номера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телефонов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функционирующих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сообщения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возникновении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технологических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нарушений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теплоснабжения.</w:t>
      </w:r>
    </w:p>
    <w:p w14:paraId="2863E405" w14:textId="77777777" w:rsidR="006E49F4" w:rsidRPr="000F59FA" w:rsidRDefault="00084ACF" w:rsidP="001C66C2">
      <w:pPr>
        <w:pStyle w:val="3"/>
        <w:keepNext/>
        <w:keepLines/>
        <w:widowControl/>
        <w:numPr>
          <w:ilvl w:val="2"/>
          <w:numId w:val="1"/>
        </w:numPr>
        <w:spacing w:before="0" w:beforeAutospacing="0" w:after="0" w:afterAutospacing="0" w:line="360" w:lineRule="auto"/>
        <w:ind w:left="0" w:firstLine="0"/>
        <w:jc w:val="both"/>
      </w:pPr>
      <w:hyperlink w:anchor="_bookmark7" w:history="1">
        <w:bookmarkStart w:id="10" w:name="_Toc233810718"/>
        <w:bookmarkStart w:id="11" w:name="_Toc238639612"/>
        <w:r w:rsidRPr="000F59FA">
          <w:rPr>
            <w:sz w:val="24"/>
            <w:szCs w:val="24"/>
          </w:rPr>
          <w:t>Краткая</w:t>
        </w:r>
        <w:r w:rsidR="00231B45" w:rsidRPr="000F59FA">
          <w:rPr>
            <w:spacing w:val="-6"/>
            <w:sz w:val="24"/>
            <w:szCs w:val="24"/>
          </w:rPr>
          <w:t xml:space="preserve"> </w:t>
        </w:r>
        <w:r w:rsidRPr="000F59FA">
          <w:rPr>
            <w:sz w:val="24"/>
            <w:szCs w:val="24"/>
          </w:rPr>
          <w:t>характеристика</w:t>
        </w:r>
        <w:r w:rsidR="00231B45" w:rsidRPr="000F59FA">
          <w:rPr>
            <w:spacing w:val="-5"/>
            <w:sz w:val="24"/>
            <w:szCs w:val="24"/>
          </w:rPr>
          <w:t xml:space="preserve"> </w:t>
        </w:r>
        <w:r w:rsidRPr="000F59FA">
          <w:rPr>
            <w:sz w:val="24"/>
            <w:szCs w:val="24"/>
          </w:rPr>
          <w:t>муниципального</w:t>
        </w:r>
        <w:r w:rsidR="00231B45" w:rsidRPr="000F59FA">
          <w:rPr>
            <w:spacing w:val="-5"/>
            <w:sz w:val="24"/>
            <w:szCs w:val="24"/>
          </w:rPr>
          <w:t xml:space="preserve"> </w:t>
        </w:r>
        <w:r w:rsidRPr="000F59FA">
          <w:rPr>
            <w:spacing w:val="-2"/>
            <w:sz w:val="24"/>
            <w:szCs w:val="24"/>
          </w:rPr>
          <w:t>образования</w:t>
        </w:r>
        <w:bookmarkEnd w:id="10"/>
        <w:bookmarkEnd w:id="11"/>
      </w:hyperlink>
      <w:r w:rsidR="00231B45" w:rsidRPr="000F59FA">
        <w:rPr>
          <w:spacing w:val="-5"/>
          <w:sz w:val="24"/>
          <w:szCs w:val="24"/>
        </w:rPr>
        <w:t xml:space="preserve"> </w:t>
      </w:r>
    </w:p>
    <w:p w14:paraId="1B2F5DC6" w14:textId="77777777" w:rsidR="006E49F4" w:rsidRPr="000F59FA" w:rsidRDefault="00084ACF" w:rsidP="001C66C2">
      <w:pPr>
        <w:pStyle w:val="3"/>
        <w:keepNext/>
        <w:keepLines/>
        <w:widowControl/>
        <w:numPr>
          <w:ilvl w:val="3"/>
          <w:numId w:val="1"/>
        </w:numPr>
        <w:spacing w:before="0" w:beforeAutospacing="0" w:after="0" w:afterAutospacing="0" w:line="360" w:lineRule="auto"/>
        <w:ind w:left="0" w:firstLine="0"/>
        <w:jc w:val="both"/>
      </w:pPr>
      <w:hyperlink w:anchor="_bookmark8" w:history="1">
        <w:bookmarkStart w:id="12" w:name="_Toc233810719"/>
        <w:bookmarkStart w:id="13" w:name="_Toc238639613"/>
        <w:r w:rsidRPr="000F59FA">
          <w:t>Административное</w:t>
        </w:r>
        <w:r w:rsidR="00231B45" w:rsidRPr="000F59FA">
          <w:rPr>
            <w:spacing w:val="-7"/>
          </w:rPr>
          <w:t xml:space="preserve"> </w:t>
        </w:r>
        <w:r w:rsidRPr="000F59FA">
          <w:t>деление,</w:t>
        </w:r>
        <w:r w:rsidR="00231B45" w:rsidRPr="000F59FA">
          <w:rPr>
            <w:spacing w:val="-5"/>
          </w:rPr>
          <w:t xml:space="preserve"> </w:t>
        </w:r>
        <w:r w:rsidRPr="000F59FA">
          <w:rPr>
            <w:spacing w:val="-2"/>
          </w:rPr>
          <w:t>население</w:t>
        </w:r>
        <w:bookmarkEnd w:id="12"/>
        <w:bookmarkEnd w:id="13"/>
      </w:hyperlink>
    </w:p>
    <w:p w14:paraId="032D3320" w14:textId="0523F373" w:rsidR="0036018E" w:rsidRPr="000F59FA" w:rsidRDefault="0036018E" w:rsidP="0036018E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Звёзднинское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это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городское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поселение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составе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Усть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Кутского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района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Иркутской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области.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было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31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декабря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2004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года.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Административный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центр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рабочий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посёлок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Звёздный.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Площадь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146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395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га.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Поселение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расположено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устье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(правый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приток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Таюры),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её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берегу.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Расстояние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Звёздного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административного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центра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района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(Усть</w:t>
      </w:r>
      <w:r w:rsidR="005A434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Кут)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около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60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Иркутска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примерно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515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прямой.</w:t>
      </w:r>
      <w:r w:rsidR="00231B45" w:rsidRPr="000F59FA">
        <w:rPr>
          <w:sz w:val="24"/>
          <w:szCs w:val="24"/>
        </w:rPr>
        <w:t xml:space="preserve"> </w:t>
      </w:r>
    </w:p>
    <w:p w14:paraId="780EFCF5" w14:textId="77777777" w:rsidR="0036018E" w:rsidRPr="000F59FA" w:rsidRDefault="0036018E" w:rsidP="0036018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0F59FA">
        <w:rPr>
          <w:b/>
          <w:sz w:val="24"/>
          <w:szCs w:val="24"/>
        </w:rPr>
        <w:t>Административное</w:t>
      </w:r>
      <w:r w:rsidR="00231B45" w:rsidRPr="000F59FA">
        <w:rPr>
          <w:b/>
          <w:sz w:val="24"/>
          <w:szCs w:val="24"/>
        </w:rPr>
        <w:t xml:space="preserve"> </w:t>
      </w:r>
      <w:r w:rsidRPr="000F59FA">
        <w:rPr>
          <w:b/>
          <w:sz w:val="24"/>
          <w:szCs w:val="24"/>
        </w:rPr>
        <w:t>деление</w:t>
      </w:r>
      <w:r w:rsidR="00231B45" w:rsidRPr="000F59FA">
        <w:rPr>
          <w:b/>
          <w:sz w:val="24"/>
          <w:szCs w:val="24"/>
        </w:rPr>
        <w:t xml:space="preserve"> </w:t>
      </w:r>
      <w:r w:rsidRPr="000F59FA">
        <w:rPr>
          <w:b/>
          <w:sz w:val="24"/>
          <w:szCs w:val="24"/>
        </w:rPr>
        <w:t>и</w:t>
      </w:r>
      <w:r w:rsidR="00231B45" w:rsidRPr="000F59FA">
        <w:rPr>
          <w:b/>
          <w:sz w:val="24"/>
          <w:szCs w:val="24"/>
        </w:rPr>
        <w:t xml:space="preserve"> </w:t>
      </w:r>
      <w:r w:rsidRPr="000F59FA">
        <w:rPr>
          <w:b/>
          <w:sz w:val="24"/>
          <w:szCs w:val="24"/>
        </w:rPr>
        <w:t>население:</w:t>
      </w:r>
    </w:p>
    <w:p w14:paraId="720B34E5" w14:textId="77777777" w:rsidR="0036018E" w:rsidRPr="000F59FA" w:rsidRDefault="0036018E" w:rsidP="0036018E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состав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Звёзднинского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входят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земли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одного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населённого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пункта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рабочего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посёлка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Звёздный.</w:t>
      </w:r>
      <w:r w:rsidR="00231B45" w:rsidRPr="000F59FA">
        <w:rPr>
          <w:sz w:val="24"/>
          <w:szCs w:val="24"/>
        </w:rPr>
        <w:t xml:space="preserve"> </w:t>
      </w:r>
    </w:p>
    <w:p w14:paraId="32F929B5" w14:textId="20CAF01C" w:rsidR="0036018E" w:rsidRPr="000F59FA" w:rsidRDefault="0036018E" w:rsidP="0036018E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Численность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меняется: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данным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переписи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2021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года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около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775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человек,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более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свежим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оценкам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июнь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2026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года)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—</w:t>
      </w:r>
      <w:r w:rsidR="00512D8A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801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человек.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национальном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составе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преобладают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русские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(88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%),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проживают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украинцы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(около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3,5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%).</w:t>
      </w:r>
    </w:p>
    <w:p w14:paraId="1BC1C99E" w14:textId="77777777" w:rsidR="008337C0" w:rsidRPr="000F59FA" w:rsidRDefault="008337C0" w:rsidP="0036018E">
      <w:pPr>
        <w:rPr>
          <w:sz w:val="24"/>
        </w:rPr>
      </w:pPr>
    </w:p>
    <w:p w14:paraId="74606319" w14:textId="5144A817" w:rsidR="00084ACF" w:rsidRPr="000F59FA" w:rsidRDefault="00084ACF" w:rsidP="001C66C2">
      <w:pPr>
        <w:pStyle w:val="3"/>
        <w:keepNext/>
        <w:keepLines/>
        <w:widowControl/>
        <w:numPr>
          <w:ilvl w:val="3"/>
          <w:numId w:val="1"/>
        </w:numPr>
        <w:spacing w:before="0" w:beforeAutospacing="0" w:after="0" w:afterAutospacing="0" w:line="360" w:lineRule="auto"/>
        <w:ind w:left="0" w:firstLine="0"/>
        <w:jc w:val="both"/>
        <w:rPr>
          <w:b w:val="0"/>
        </w:rPr>
      </w:pPr>
      <w:hyperlink w:anchor="_bookmark11" w:history="1">
        <w:bookmarkStart w:id="14" w:name="_Toc233810720"/>
        <w:bookmarkStart w:id="15" w:name="_Toc238639614"/>
        <w:r w:rsidRPr="000F59FA">
          <w:t>Климат</w:t>
        </w:r>
        <w:r w:rsidR="00231B45" w:rsidRPr="000F59FA">
          <w:rPr>
            <w:spacing w:val="-7"/>
          </w:rPr>
          <w:t xml:space="preserve"> </w:t>
        </w:r>
        <w:r w:rsidRPr="000F59FA">
          <w:t>и</w:t>
        </w:r>
        <w:r w:rsidR="00231B45" w:rsidRPr="000F59FA">
          <w:rPr>
            <w:spacing w:val="-3"/>
          </w:rPr>
          <w:t xml:space="preserve"> </w:t>
        </w:r>
        <w:r w:rsidRPr="000F59FA">
          <w:t>погодно</w:t>
        </w:r>
        <w:r w:rsidR="005A4349" w:rsidRPr="000F59FA">
          <w:t xml:space="preserve"> - </w:t>
        </w:r>
        <w:r w:rsidRPr="000F59FA">
          <w:t>климатические</w:t>
        </w:r>
        <w:r w:rsidR="00231B45" w:rsidRPr="000F59FA">
          <w:rPr>
            <w:spacing w:val="-5"/>
          </w:rPr>
          <w:t xml:space="preserve"> </w:t>
        </w:r>
        <w:r w:rsidRPr="000F59FA">
          <w:rPr>
            <w:spacing w:val="-2"/>
          </w:rPr>
          <w:t>явления</w:t>
        </w:r>
        <w:bookmarkEnd w:id="14"/>
        <w:bookmarkEnd w:id="15"/>
      </w:hyperlink>
    </w:p>
    <w:p w14:paraId="3315591F" w14:textId="77777777" w:rsidR="00191022" w:rsidRPr="000F59FA" w:rsidRDefault="0036018E" w:rsidP="00FF5D4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  <w:szCs w:val="24"/>
        </w:rPr>
        <w:t>Территория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расположена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северной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части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Иркутской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области.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</w:rPr>
        <w:t>Климат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Звёзднинского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муниципального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образования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(посёлок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Звёздный)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—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резко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континентальный</w:t>
      </w:r>
      <w:r w:rsidR="00191022" w:rsidRPr="000F59FA">
        <w:rPr>
          <w:sz w:val="24"/>
        </w:rPr>
        <w:t>, с умеренно суровой малоснежной зимой.</w:t>
      </w:r>
    </w:p>
    <w:p w14:paraId="04CBA772" w14:textId="77777777" w:rsidR="00191022" w:rsidRPr="000F59FA" w:rsidRDefault="00191022" w:rsidP="00FF5D4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По термическим условиям теплого периода – территория оптимального увлажнения, умеренно теплого лета.</w:t>
      </w:r>
    </w:p>
    <w:p w14:paraId="66C9DB76" w14:textId="77777777" w:rsidR="00191022" w:rsidRPr="000F59FA" w:rsidRDefault="00191022" w:rsidP="00FF5D4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Средняя температура января – 25°С, июля +17°С. Минимальная температура - -54°С, максимальная (в тени) +38°С.</w:t>
      </w:r>
    </w:p>
    <w:p w14:paraId="30C6B8D5" w14:textId="22490823" w:rsidR="0036018E" w:rsidRPr="000F59FA" w:rsidRDefault="0036018E" w:rsidP="00FF5D4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подобрала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главные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особенности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типичные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погодно</w:t>
      </w:r>
      <w:r w:rsidR="005A4349" w:rsidRPr="000F59FA">
        <w:rPr>
          <w:sz w:val="24"/>
        </w:rPr>
        <w:t xml:space="preserve"> - </w:t>
      </w:r>
      <w:r w:rsidRPr="000F59FA">
        <w:rPr>
          <w:sz w:val="24"/>
        </w:rPr>
        <w:t>климатические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явления,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чтобы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было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проще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ориентироваться.</w:t>
      </w:r>
      <w:r w:rsidR="00231B45" w:rsidRPr="000F59FA">
        <w:rPr>
          <w:sz w:val="24"/>
        </w:rPr>
        <w:t xml:space="preserve"> </w:t>
      </w:r>
    </w:p>
    <w:p w14:paraId="52AD9BDE" w14:textId="77777777" w:rsidR="0036018E" w:rsidRPr="000F59FA" w:rsidRDefault="0036018E" w:rsidP="0036018E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Температурный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режим.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Зима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долгая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холодная.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Самый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холодный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месяц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—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январь: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среднем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максимум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около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–31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°C,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минимум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—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примерно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–20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°C.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Лето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тёплое,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короткое.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Самый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жаркий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месяц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—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июль: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средний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максимум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достигает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+23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°C,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минимум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—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около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+11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°C.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целом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год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температура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колеблется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примерно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–31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°C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+23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°C,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экстремальные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значения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могут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выходить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рамки.</w:t>
      </w:r>
      <w:r w:rsidR="00231B45" w:rsidRPr="000F59FA">
        <w:rPr>
          <w:sz w:val="24"/>
        </w:rPr>
        <w:t xml:space="preserve"> </w:t>
      </w:r>
    </w:p>
    <w:p w14:paraId="69418157" w14:textId="77777777" w:rsidR="0036018E" w:rsidRPr="000F59FA" w:rsidRDefault="0036018E" w:rsidP="0036018E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Осадки.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распределение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сезонам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неравномерное.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Более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влажный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сезон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длится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примерно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середины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апреля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конца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октября.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Пик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осадков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приходится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июль: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среднем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около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59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мм,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примерно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9–10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дней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месяце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идут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дожди.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холодный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сезон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(примерно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конца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октября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апреля)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осадков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меньше,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преобладает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снег.</w:t>
      </w:r>
      <w:r w:rsidR="00231B45" w:rsidRPr="000F59FA">
        <w:rPr>
          <w:sz w:val="24"/>
        </w:rPr>
        <w:t xml:space="preserve"> </w:t>
      </w:r>
    </w:p>
    <w:p w14:paraId="110BE3D0" w14:textId="0F9D2B0A" w:rsidR="0036018E" w:rsidRPr="000F59FA" w:rsidRDefault="0036018E" w:rsidP="0036018E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Ветер.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Характерны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переменные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ветры,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часто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северо</w:t>
      </w:r>
      <w:r w:rsidR="005A4349" w:rsidRPr="000F59FA">
        <w:rPr>
          <w:sz w:val="24"/>
        </w:rPr>
        <w:t xml:space="preserve"> - </w:t>
      </w:r>
      <w:r w:rsidRPr="000F59FA">
        <w:rPr>
          <w:sz w:val="24"/>
        </w:rPr>
        <w:t>западного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западного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направлений.</w:t>
      </w:r>
      <w:r w:rsidR="00231B45" w:rsidRPr="000F59FA">
        <w:rPr>
          <w:sz w:val="24"/>
        </w:rPr>
        <w:t xml:space="preserve"> </w:t>
      </w:r>
    </w:p>
    <w:p w14:paraId="102F6A0C" w14:textId="77777777" w:rsidR="0036018E" w:rsidRPr="000F59FA" w:rsidRDefault="0036018E" w:rsidP="00FF5D4C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Другие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явления.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тёплый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сезон,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особенно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утренние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часы,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нередки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туманы.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Также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течение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lastRenderedPageBreak/>
        <w:t>года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возможны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резкие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смены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погоды: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прохождение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холодных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фронтов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может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быстро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приводить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усилению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ветра,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ухудшению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видимости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скачку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температуры.</w:t>
      </w:r>
    </w:p>
    <w:p w14:paraId="06040CC7" w14:textId="77777777" w:rsidR="00743B52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</w:pPr>
      <w:hyperlink w:anchor="_bookmark15" w:history="1">
        <w:bookmarkStart w:id="16" w:name="_Toc233810721"/>
        <w:bookmarkStart w:id="17" w:name="_Toc238639615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Описание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муниципального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образования</w:t>
        </w:r>
        <w:bookmarkEnd w:id="16"/>
        <w:bookmarkEnd w:id="17"/>
      </w:hyperlink>
    </w:p>
    <w:p w14:paraId="646AED88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Центральная</w:t>
      </w:r>
      <w:r w:rsidR="00231B45" w:rsidRPr="000F59FA">
        <w:t xml:space="preserve"> </w:t>
      </w:r>
      <w:r w:rsidRPr="000F59FA">
        <w:t>котельная</w:t>
      </w:r>
      <w:r w:rsidR="00231B45" w:rsidRPr="000F59FA">
        <w:t xml:space="preserve"> </w:t>
      </w:r>
      <w:r w:rsidRPr="000F59FA">
        <w:t>рабочего</w:t>
      </w:r>
      <w:r w:rsidR="00231B45" w:rsidRPr="000F59FA">
        <w:t xml:space="preserve"> </w:t>
      </w:r>
      <w:r w:rsidRPr="000F59FA">
        <w:t>поселка</w:t>
      </w:r>
      <w:r w:rsidR="00231B45" w:rsidRPr="000F59FA">
        <w:t xml:space="preserve"> </w:t>
      </w:r>
      <w:r w:rsidRPr="000F59FA">
        <w:t>Звёздный:</w:t>
      </w:r>
    </w:p>
    <w:p w14:paraId="75275FEE" w14:textId="2352B716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Расположение:</w:t>
      </w:r>
      <w:r w:rsidR="00231B45" w:rsidRPr="000F59FA">
        <w:t xml:space="preserve"> </w:t>
      </w:r>
      <w:r w:rsidRPr="000F59FA">
        <w:t>улица</w:t>
      </w:r>
      <w:r w:rsidR="00231B45" w:rsidRPr="000F59FA">
        <w:t xml:space="preserve"> </w:t>
      </w:r>
      <w:r w:rsidRPr="000F59FA">
        <w:t>Горбунова,</w:t>
      </w:r>
      <w:r w:rsidR="00231B45" w:rsidRPr="000F59FA">
        <w:t xml:space="preserve"> </w:t>
      </w:r>
      <w:r w:rsidR="005A4349" w:rsidRPr="000F59FA">
        <w:t>здание</w:t>
      </w:r>
      <w:r w:rsidR="00231B45" w:rsidRPr="000F59FA">
        <w:t xml:space="preserve"> </w:t>
      </w:r>
      <w:r w:rsidRPr="000F59FA">
        <w:t>15;</w:t>
      </w:r>
    </w:p>
    <w:p w14:paraId="02983263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Установленная</w:t>
      </w:r>
      <w:r w:rsidR="00231B45" w:rsidRPr="000F59FA">
        <w:t xml:space="preserve"> </w:t>
      </w:r>
      <w:r w:rsidRPr="000F59FA">
        <w:t>тепловая</w:t>
      </w:r>
      <w:r w:rsidR="00231B45" w:rsidRPr="000F59FA">
        <w:t xml:space="preserve"> </w:t>
      </w:r>
      <w:r w:rsidRPr="000F59FA">
        <w:t>мощность:</w:t>
      </w:r>
      <w:r w:rsidR="00231B45" w:rsidRPr="000F59FA">
        <w:t xml:space="preserve"> </w:t>
      </w:r>
      <w:r w:rsidRPr="000F59FA">
        <w:t>6,45</w:t>
      </w:r>
      <w:r w:rsidR="00231B45" w:rsidRPr="000F59FA">
        <w:t xml:space="preserve"> </w:t>
      </w:r>
      <w:r w:rsidRPr="000F59FA">
        <w:t>Гкал/час;</w:t>
      </w:r>
    </w:p>
    <w:p w14:paraId="23D1BC6F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Располагаемая</w:t>
      </w:r>
      <w:r w:rsidR="00231B45" w:rsidRPr="000F59FA">
        <w:t xml:space="preserve"> </w:t>
      </w:r>
      <w:r w:rsidRPr="000F59FA">
        <w:t>тепловая</w:t>
      </w:r>
      <w:r w:rsidR="00231B45" w:rsidRPr="000F59FA">
        <w:t xml:space="preserve"> </w:t>
      </w:r>
      <w:r w:rsidRPr="000F59FA">
        <w:t>мощность:</w:t>
      </w:r>
      <w:r w:rsidR="00231B45" w:rsidRPr="000F59FA">
        <w:t xml:space="preserve"> </w:t>
      </w:r>
      <w:r w:rsidRPr="000F59FA">
        <w:t>6,45</w:t>
      </w:r>
      <w:r w:rsidR="00231B45" w:rsidRPr="000F59FA">
        <w:t xml:space="preserve"> </w:t>
      </w:r>
      <w:r w:rsidRPr="000F59FA">
        <w:t>Гкал/час;</w:t>
      </w:r>
    </w:p>
    <w:p w14:paraId="4036B835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Тепловая</w:t>
      </w:r>
      <w:r w:rsidR="00231B45" w:rsidRPr="000F59FA">
        <w:t xml:space="preserve"> </w:t>
      </w:r>
      <w:r w:rsidRPr="000F59FA">
        <w:t>мощность</w:t>
      </w:r>
      <w:r w:rsidR="00231B45" w:rsidRPr="000F59FA">
        <w:t xml:space="preserve"> </w:t>
      </w:r>
      <w:r w:rsidRPr="000F59FA">
        <w:t>нетто:</w:t>
      </w:r>
      <w:r w:rsidR="00231B45" w:rsidRPr="000F59FA">
        <w:t xml:space="preserve"> </w:t>
      </w:r>
      <w:r w:rsidRPr="000F59FA">
        <w:t>6,234</w:t>
      </w:r>
      <w:r w:rsidR="00231B45" w:rsidRPr="000F59FA">
        <w:t xml:space="preserve"> </w:t>
      </w:r>
      <w:r w:rsidRPr="000F59FA">
        <w:t>Гкал/час;</w:t>
      </w:r>
    </w:p>
    <w:p w14:paraId="0E45977B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Расчетная</w:t>
      </w:r>
      <w:r w:rsidR="00231B45" w:rsidRPr="000F59FA">
        <w:t xml:space="preserve"> </w:t>
      </w:r>
      <w:r w:rsidRPr="000F59FA">
        <w:t>тепловая</w:t>
      </w:r>
      <w:r w:rsidR="00231B45" w:rsidRPr="000F59FA">
        <w:t xml:space="preserve"> </w:t>
      </w:r>
      <w:r w:rsidRPr="000F59FA">
        <w:t>нагрузка:</w:t>
      </w:r>
      <w:r w:rsidR="00231B45" w:rsidRPr="000F59FA">
        <w:t xml:space="preserve"> </w:t>
      </w:r>
      <w:r w:rsidRPr="000F59FA">
        <w:t>2,33</w:t>
      </w:r>
      <w:r w:rsidR="00231B45" w:rsidRPr="000F59FA">
        <w:t xml:space="preserve"> </w:t>
      </w:r>
      <w:r w:rsidRPr="000F59FA">
        <w:t>Гкал/час</w:t>
      </w:r>
      <w:r w:rsidR="00231B45" w:rsidRPr="000F59FA">
        <w:t xml:space="preserve"> </w:t>
      </w:r>
      <w:r w:rsidRPr="000F59FA">
        <w:t>(2019</w:t>
      </w:r>
      <w:r w:rsidR="00231B45" w:rsidRPr="000F59FA">
        <w:t xml:space="preserve"> </w:t>
      </w:r>
      <w:r w:rsidRPr="000F59FA">
        <w:t>год),</w:t>
      </w:r>
      <w:r w:rsidR="00231B45" w:rsidRPr="000F59FA">
        <w:t xml:space="preserve"> </w:t>
      </w:r>
      <w:r w:rsidRPr="000F59FA">
        <w:t>2,961</w:t>
      </w:r>
      <w:r w:rsidR="00231B45" w:rsidRPr="000F59FA">
        <w:t xml:space="preserve"> </w:t>
      </w:r>
      <w:r w:rsidRPr="000F59FA">
        <w:t>Гкал/час</w:t>
      </w:r>
      <w:r w:rsidR="00231B45" w:rsidRPr="000F59FA">
        <w:t xml:space="preserve"> </w:t>
      </w:r>
      <w:r w:rsidRPr="000F59FA">
        <w:t>(2032</w:t>
      </w:r>
      <w:r w:rsidR="00231B45" w:rsidRPr="000F59FA">
        <w:t xml:space="preserve"> </w:t>
      </w:r>
      <w:r w:rsidRPr="000F59FA">
        <w:t>год);</w:t>
      </w:r>
    </w:p>
    <w:p w14:paraId="1ED11570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Резервная</w:t>
      </w:r>
      <w:r w:rsidR="00231B45" w:rsidRPr="000F59FA">
        <w:t xml:space="preserve"> </w:t>
      </w:r>
      <w:r w:rsidRPr="000F59FA">
        <w:t>тепловая</w:t>
      </w:r>
      <w:r w:rsidR="00231B45" w:rsidRPr="000F59FA">
        <w:t xml:space="preserve"> </w:t>
      </w:r>
      <w:r w:rsidRPr="000F59FA">
        <w:t>мощность:</w:t>
      </w:r>
      <w:r w:rsidR="00231B45" w:rsidRPr="000F59FA">
        <w:t xml:space="preserve"> </w:t>
      </w:r>
      <w:r w:rsidRPr="000F59FA">
        <w:t>3,904</w:t>
      </w:r>
      <w:r w:rsidR="00231B45" w:rsidRPr="000F59FA">
        <w:t xml:space="preserve"> </w:t>
      </w:r>
      <w:r w:rsidRPr="000F59FA">
        <w:t>Гкал/час</w:t>
      </w:r>
      <w:r w:rsidR="00231B45" w:rsidRPr="000F59FA">
        <w:t xml:space="preserve"> </w:t>
      </w:r>
      <w:r w:rsidRPr="000F59FA">
        <w:t>(2019</w:t>
      </w:r>
      <w:r w:rsidR="00231B45" w:rsidRPr="000F59FA">
        <w:t xml:space="preserve"> </w:t>
      </w:r>
      <w:r w:rsidRPr="000F59FA">
        <w:t>год),</w:t>
      </w:r>
      <w:r w:rsidR="00231B45" w:rsidRPr="000F59FA">
        <w:t xml:space="preserve"> </w:t>
      </w:r>
      <w:r w:rsidRPr="000F59FA">
        <w:t>3,273</w:t>
      </w:r>
      <w:r w:rsidR="00231B45" w:rsidRPr="000F59FA">
        <w:t xml:space="preserve"> </w:t>
      </w:r>
      <w:r w:rsidRPr="000F59FA">
        <w:t>Гкал/час</w:t>
      </w:r>
      <w:r w:rsidR="00231B45" w:rsidRPr="000F59FA">
        <w:t xml:space="preserve"> </w:t>
      </w:r>
      <w:r w:rsidRPr="000F59FA">
        <w:t>(20252032</w:t>
      </w:r>
      <w:r w:rsidR="00231B45" w:rsidRPr="000F59FA">
        <w:t xml:space="preserve"> </w:t>
      </w:r>
      <w:r w:rsidRPr="000F59FA">
        <w:t>гг.);</w:t>
      </w:r>
    </w:p>
    <w:p w14:paraId="563035AA" w14:textId="462D7732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Температурный</w:t>
      </w:r>
      <w:r w:rsidR="00231B45" w:rsidRPr="000F59FA">
        <w:t xml:space="preserve"> </w:t>
      </w:r>
      <w:r w:rsidRPr="000F59FA">
        <w:t>график:</w:t>
      </w:r>
      <w:r w:rsidR="00231B45" w:rsidRPr="000F59FA">
        <w:t xml:space="preserve"> </w:t>
      </w:r>
      <w:r w:rsidRPr="000F59FA">
        <w:t>95</w:t>
      </w:r>
      <w:r w:rsidR="00432937" w:rsidRPr="000F59FA">
        <w:t xml:space="preserve"> - </w:t>
      </w:r>
      <w:r w:rsidRPr="000F59FA">
        <w:t>70</w:t>
      </w:r>
      <w:r w:rsidR="00231B45" w:rsidRPr="000F59FA">
        <w:t xml:space="preserve"> </w:t>
      </w:r>
      <w:r w:rsidRPr="000F59FA">
        <w:t>°С;</w:t>
      </w:r>
    </w:p>
    <w:p w14:paraId="12879BA5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Вид</w:t>
      </w:r>
      <w:r w:rsidR="00231B45" w:rsidRPr="000F59FA">
        <w:t xml:space="preserve"> </w:t>
      </w:r>
      <w:r w:rsidRPr="000F59FA">
        <w:t>топлива:</w:t>
      </w:r>
      <w:r w:rsidR="00231B45" w:rsidRPr="000F59FA">
        <w:t xml:space="preserve"> </w:t>
      </w:r>
      <w:r w:rsidRPr="000F59FA">
        <w:t>уголь</w:t>
      </w:r>
      <w:r w:rsidR="00231B45" w:rsidRPr="000F59FA">
        <w:t xml:space="preserve"> </w:t>
      </w:r>
      <w:r w:rsidRPr="000F59FA">
        <w:t>бурый</w:t>
      </w:r>
      <w:r w:rsidR="00231B45" w:rsidRPr="000F59FA">
        <w:t xml:space="preserve"> </w:t>
      </w:r>
      <w:r w:rsidRPr="000F59FA">
        <w:t>марки</w:t>
      </w:r>
      <w:r w:rsidR="00231B45" w:rsidRPr="000F59FA">
        <w:t xml:space="preserve"> </w:t>
      </w:r>
      <w:r w:rsidRPr="000F59FA">
        <w:t>3</w:t>
      </w:r>
      <w:r w:rsidR="00231B45" w:rsidRPr="000F59FA">
        <w:t xml:space="preserve"> </w:t>
      </w:r>
      <w:r w:rsidRPr="000F59FA">
        <w:t>БОМ;</w:t>
      </w:r>
    </w:p>
    <w:p w14:paraId="776AB718" w14:textId="50A61BF8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Тепловые</w:t>
      </w:r>
      <w:r w:rsidR="00231B45" w:rsidRPr="000F59FA">
        <w:t xml:space="preserve"> </w:t>
      </w:r>
      <w:r w:rsidRPr="000F59FA">
        <w:t>сети:</w:t>
      </w:r>
      <w:r w:rsidR="00231B45" w:rsidRPr="000F59FA">
        <w:t xml:space="preserve"> </w:t>
      </w:r>
      <w:r w:rsidRPr="000F59FA">
        <w:t>двухтрубное</w:t>
      </w:r>
      <w:r w:rsidR="00231B45" w:rsidRPr="000F59FA">
        <w:t xml:space="preserve"> </w:t>
      </w:r>
      <w:r w:rsidRPr="000F59FA">
        <w:t>исполнение,</w:t>
      </w:r>
      <w:r w:rsidR="00231B45" w:rsidRPr="000F59FA">
        <w:t xml:space="preserve"> </w:t>
      </w:r>
      <w:r w:rsidRPr="000F59FA">
        <w:t>протяженность</w:t>
      </w:r>
      <w:r w:rsidR="00231B45" w:rsidRPr="000F59FA">
        <w:t xml:space="preserve"> </w:t>
      </w:r>
      <w:r w:rsidR="006419B9" w:rsidRPr="000F59FA">
        <w:t xml:space="preserve">54,3 </w:t>
      </w:r>
      <w:r w:rsidRPr="000F59FA">
        <w:t>м,</w:t>
      </w:r>
      <w:r w:rsidR="00231B45" w:rsidRPr="000F59FA">
        <w:t xml:space="preserve"> </w:t>
      </w:r>
      <w:r w:rsidRPr="000F59FA">
        <w:t>надземная</w:t>
      </w:r>
      <w:r w:rsidR="00231B45" w:rsidRPr="000F59FA">
        <w:t xml:space="preserve"> </w:t>
      </w:r>
      <w:r w:rsidRPr="000F59FA">
        <w:t>прокладка</w:t>
      </w:r>
      <w:r w:rsidR="006419B9" w:rsidRPr="000F59FA">
        <w:t>- 1549,1м.</w:t>
      </w:r>
    </w:p>
    <w:p w14:paraId="53FF0FB9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Износ</w:t>
      </w:r>
      <w:r w:rsidR="00231B45" w:rsidRPr="000F59FA">
        <w:t xml:space="preserve"> </w:t>
      </w:r>
      <w:r w:rsidRPr="000F59FA">
        <w:t>тепловых</w:t>
      </w:r>
      <w:r w:rsidR="00231B45" w:rsidRPr="000F59FA">
        <w:t xml:space="preserve"> </w:t>
      </w:r>
      <w:r w:rsidRPr="000F59FA">
        <w:t>сетей:</w:t>
      </w:r>
      <w:r w:rsidR="00231B45" w:rsidRPr="000F59FA">
        <w:t xml:space="preserve"> </w:t>
      </w:r>
      <w:r w:rsidRPr="000F59FA">
        <w:t>70%;</w:t>
      </w:r>
    </w:p>
    <w:p w14:paraId="7B0B1DB8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Эксплуатационный</w:t>
      </w:r>
      <w:r w:rsidR="00231B45" w:rsidRPr="000F59FA">
        <w:t xml:space="preserve"> </w:t>
      </w:r>
      <w:r w:rsidRPr="000F59FA">
        <w:t>срок</w:t>
      </w:r>
      <w:r w:rsidR="00231B45" w:rsidRPr="000F59FA">
        <w:t xml:space="preserve"> </w:t>
      </w:r>
      <w:r w:rsidRPr="000F59FA">
        <w:t>службы:</w:t>
      </w:r>
      <w:r w:rsidR="00231B45" w:rsidRPr="000F59FA">
        <w:t xml:space="preserve"> </w:t>
      </w:r>
      <w:r w:rsidRPr="000F59FA">
        <w:t>38</w:t>
      </w:r>
      <w:r w:rsidR="00231B45" w:rsidRPr="000F59FA">
        <w:t xml:space="preserve"> </w:t>
      </w:r>
      <w:r w:rsidRPr="000F59FA">
        <w:t>лет</w:t>
      </w:r>
      <w:r w:rsidR="00231B45" w:rsidRPr="000F59FA">
        <w:t xml:space="preserve"> </w:t>
      </w:r>
      <w:r w:rsidRPr="000F59FA">
        <w:t>(с</w:t>
      </w:r>
      <w:r w:rsidR="00231B45" w:rsidRPr="000F59FA">
        <w:t xml:space="preserve"> </w:t>
      </w:r>
      <w:r w:rsidRPr="000F59FA">
        <w:t>1981</w:t>
      </w:r>
      <w:r w:rsidR="00231B45" w:rsidRPr="000F59FA">
        <w:t xml:space="preserve"> </w:t>
      </w:r>
      <w:r w:rsidRPr="000F59FA">
        <w:t>года);</w:t>
      </w:r>
    </w:p>
    <w:p w14:paraId="74802329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Материал</w:t>
      </w:r>
      <w:r w:rsidR="00231B45" w:rsidRPr="000F59FA">
        <w:t xml:space="preserve"> </w:t>
      </w:r>
      <w:r w:rsidRPr="000F59FA">
        <w:t>трубопроводов:</w:t>
      </w:r>
      <w:r w:rsidR="00231B45" w:rsidRPr="000F59FA">
        <w:t xml:space="preserve"> </w:t>
      </w:r>
      <w:r w:rsidRPr="000F59FA">
        <w:t>сталь,</w:t>
      </w:r>
      <w:r w:rsidR="00231B45" w:rsidRPr="000F59FA">
        <w:t xml:space="preserve"> </w:t>
      </w:r>
      <w:r w:rsidRPr="000F59FA">
        <w:t>наружный</w:t>
      </w:r>
      <w:r w:rsidR="00231B45" w:rsidRPr="000F59FA">
        <w:t xml:space="preserve"> </w:t>
      </w:r>
      <w:r w:rsidRPr="000F59FA">
        <w:t>диаметр</w:t>
      </w:r>
      <w:r w:rsidR="00231B45" w:rsidRPr="000F59FA">
        <w:t xml:space="preserve"> </w:t>
      </w:r>
      <w:r w:rsidRPr="000F59FA">
        <w:t>100</w:t>
      </w:r>
      <w:r w:rsidR="00231B45" w:rsidRPr="000F59FA">
        <w:t xml:space="preserve"> </w:t>
      </w:r>
      <w:r w:rsidRPr="000F59FA">
        <w:t>мм;</w:t>
      </w:r>
    </w:p>
    <w:p w14:paraId="72D1DDE4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Давление</w:t>
      </w:r>
      <w:r w:rsidR="00231B45" w:rsidRPr="000F59FA">
        <w:t xml:space="preserve"> </w:t>
      </w:r>
      <w:r w:rsidRPr="000F59FA">
        <w:t>в</w:t>
      </w:r>
      <w:r w:rsidR="00231B45" w:rsidRPr="000F59FA">
        <w:t xml:space="preserve"> </w:t>
      </w:r>
      <w:r w:rsidRPr="000F59FA">
        <w:t>подающем</w:t>
      </w:r>
      <w:r w:rsidR="00231B45" w:rsidRPr="000F59FA">
        <w:t xml:space="preserve"> </w:t>
      </w:r>
      <w:r w:rsidRPr="000F59FA">
        <w:t>трубопроводе:</w:t>
      </w:r>
      <w:r w:rsidR="00231B45" w:rsidRPr="000F59FA">
        <w:t xml:space="preserve"> </w:t>
      </w:r>
      <w:r w:rsidRPr="000F59FA">
        <w:t>8</w:t>
      </w:r>
      <w:r w:rsidR="00231B45" w:rsidRPr="000F59FA">
        <w:t xml:space="preserve"> </w:t>
      </w:r>
      <w:r w:rsidRPr="000F59FA">
        <w:t>кг/см²;</w:t>
      </w:r>
    </w:p>
    <w:p w14:paraId="783A79B9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Pr="000F59FA">
        <w:tab/>
        <w:t>Давление</w:t>
      </w:r>
      <w:r w:rsidR="00231B45" w:rsidRPr="000F59FA">
        <w:t xml:space="preserve"> </w:t>
      </w:r>
      <w:r w:rsidRPr="000F59FA">
        <w:t>в</w:t>
      </w:r>
      <w:r w:rsidR="00231B45" w:rsidRPr="000F59FA">
        <w:t xml:space="preserve"> </w:t>
      </w:r>
      <w:r w:rsidRPr="000F59FA">
        <w:t>обратном</w:t>
      </w:r>
      <w:r w:rsidR="00231B45" w:rsidRPr="000F59FA">
        <w:t xml:space="preserve"> </w:t>
      </w:r>
      <w:r w:rsidRPr="000F59FA">
        <w:t>трубопроводе:</w:t>
      </w:r>
      <w:r w:rsidR="00231B45" w:rsidRPr="000F59FA">
        <w:t xml:space="preserve"> </w:t>
      </w:r>
      <w:r w:rsidRPr="000F59FA">
        <w:t>6</w:t>
      </w:r>
      <w:r w:rsidR="00231B45" w:rsidRPr="000F59FA">
        <w:t xml:space="preserve"> </w:t>
      </w:r>
      <w:r w:rsidRPr="000F59FA">
        <w:t>кг/см².</w:t>
      </w:r>
    </w:p>
    <w:p w14:paraId="765C9ED2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Котельные</w:t>
      </w:r>
      <w:r w:rsidR="00231B45" w:rsidRPr="000F59FA">
        <w:t xml:space="preserve"> </w:t>
      </w:r>
      <w:r w:rsidRPr="000F59FA">
        <w:t>агрегаты:</w:t>
      </w:r>
    </w:p>
    <w:p w14:paraId="595F1235" w14:textId="77777777" w:rsidR="00490A13" w:rsidRPr="000F59FA" w:rsidRDefault="0030327C" w:rsidP="0030327C">
      <w:pPr>
        <w:spacing w:line="360" w:lineRule="auto"/>
        <w:ind w:firstLine="709"/>
        <w:jc w:val="both"/>
      </w:pPr>
      <w:r w:rsidRPr="000F59FA">
        <w:t>В</w:t>
      </w:r>
      <w:r w:rsidR="00231B45" w:rsidRPr="000F59FA">
        <w:t xml:space="preserve"> </w:t>
      </w:r>
      <w:r w:rsidRPr="000F59FA">
        <w:t>центральной</w:t>
      </w:r>
      <w:r w:rsidR="00231B45" w:rsidRPr="000F59FA">
        <w:t xml:space="preserve"> </w:t>
      </w:r>
      <w:r w:rsidRPr="000F59FA">
        <w:t>котельной</w:t>
      </w:r>
      <w:r w:rsidR="00231B45" w:rsidRPr="000F59FA">
        <w:t xml:space="preserve"> </w:t>
      </w:r>
      <w:r w:rsidRPr="000F59FA">
        <w:t>установлены</w:t>
      </w:r>
      <w:r w:rsidR="00231B45" w:rsidRPr="000F59FA">
        <w:t xml:space="preserve"> </w:t>
      </w:r>
      <w:r w:rsidRPr="000F59FA">
        <w:t>3</w:t>
      </w:r>
      <w:r w:rsidR="00231B45" w:rsidRPr="000F59FA">
        <w:t xml:space="preserve"> </w:t>
      </w:r>
      <w:r w:rsidRPr="000F59FA">
        <w:t>котельных</w:t>
      </w:r>
      <w:r w:rsidR="00231B45" w:rsidRPr="000F59FA">
        <w:t xml:space="preserve"> </w:t>
      </w:r>
      <w:r w:rsidRPr="000F59FA">
        <w:t>агрегата</w:t>
      </w:r>
      <w:r w:rsidR="00490A13" w:rsidRPr="000F59FA">
        <w:t>:</w:t>
      </w:r>
    </w:p>
    <w:p w14:paraId="5A45DECA" w14:textId="0B35768F" w:rsidR="0030327C" w:rsidRDefault="00490A13" w:rsidP="0030327C">
      <w:pPr>
        <w:spacing w:line="360" w:lineRule="auto"/>
        <w:ind w:firstLine="709"/>
        <w:jc w:val="both"/>
      </w:pPr>
      <w:r w:rsidRPr="000F59FA">
        <w:t>1).</w:t>
      </w:r>
      <w:r w:rsidR="00231B45" w:rsidRPr="000F59FA">
        <w:t xml:space="preserve"> </w:t>
      </w:r>
      <w:r w:rsidR="0030327C" w:rsidRPr="000F59FA">
        <w:t>КВм2,5</w:t>
      </w:r>
      <w:r w:rsidR="00231B45" w:rsidRPr="000F59FA">
        <w:t xml:space="preserve"> </w:t>
      </w:r>
      <w:r w:rsidR="0030327C" w:rsidRPr="000F59FA">
        <w:t>КБ</w:t>
      </w:r>
      <w:r w:rsidR="00231B45" w:rsidRPr="000F59FA">
        <w:t xml:space="preserve"> </w:t>
      </w:r>
      <w:r w:rsidR="0030327C" w:rsidRPr="000F59FA">
        <w:t>мощностью</w:t>
      </w:r>
      <w:r w:rsidR="00231B45" w:rsidRPr="000F59FA">
        <w:t xml:space="preserve"> </w:t>
      </w:r>
      <w:r w:rsidR="0030327C" w:rsidRPr="000F59FA">
        <w:t>по</w:t>
      </w:r>
      <w:r w:rsidR="00231B45" w:rsidRPr="000F59FA">
        <w:t xml:space="preserve"> </w:t>
      </w:r>
      <w:r w:rsidR="0030327C" w:rsidRPr="000F59FA">
        <w:t>2,15</w:t>
      </w:r>
      <w:r w:rsidR="00231B45" w:rsidRPr="000F59FA">
        <w:t xml:space="preserve"> </w:t>
      </w:r>
      <w:r w:rsidR="0030327C" w:rsidRPr="000F59FA">
        <w:t>Гкал/час</w:t>
      </w:r>
      <w:r w:rsidRPr="000F59FA">
        <w:t xml:space="preserve">, </w:t>
      </w:r>
      <w:r w:rsidR="0030327C" w:rsidRPr="000F59FA">
        <w:t>введенны</w:t>
      </w:r>
      <w:r w:rsidRPr="000F59FA">
        <w:t>й</w:t>
      </w:r>
      <w:r w:rsidR="00231B45" w:rsidRPr="000F59FA">
        <w:t xml:space="preserve"> </w:t>
      </w:r>
      <w:r w:rsidR="0030327C" w:rsidRPr="000F59FA">
        <w:t>в</w:t>
      </w:r>
      <w:r w:rsidR="00231B45" w:rsidRPr="000F59FA">
        <w:t xml:space="preserve"> </w:t>
      </w:r>
      <w:r w:rsidR="0030327C" w:rsidRPr="000F59FA">
        <w:t>эксплуатацию</w:t>
      </w:r>
      <w:r w:rsidR="00231B45" w:rsidRPr="000F59FA">
        <w:t xml:space="preserve"> </w:t>
      </w:r>
      <w:r w:rsidR="0030327C" w:rsidRPr="000F59FA">
        <w:t>в</w:t>
      </w:r>
      <w:r w:rsidR="00231B45" w:rsidRPr="000F59FA">
        <w:t xml:space="preserve"> </w:t>
      </w:r>
      <w:r w:rsidR="0030327C" w:rsidRPr="000F59FA">
        <w:t>2013</w:t>
      </w:r>
      <w:r w:rsidR="00231B45" w:rsidRPr="000F59FA">
        <w:t xml:space="preserve"> </w:t>
      </w:r>
      <w:r w:rsidR="0030327C" w:rsidRPr="000F59FA">
        <w:t>году.</w:t>
      </w:r>
      <w:r w:rsidR="00231B45" w:rsidRPr="000F59FA">
        <w:t xml:space="preserve"> </w:t>
      </w:r>
      <w:r w:rsidR="0030327C" w:rsidRPr="000F59FA">
        <w:t>Паспортный</w:t>
      </w:r>
      <w:r w:rsidR="00231B45" w:rsidRPr="000F59FA">
        <w:t xml:space="preserve"> </w:t>
      </w:r>
      <w:r w:rsidR="0030327C" w:rsidRPr="000F59FA">
        <w:t>КПД</w:t>
      </w:r>
      <w:r w:rsidR="00231B45" w:rsidRPr="000F59FA">
        <w:t xml:space="preserve"> </w:t>
      </w:r>
      <w:r w:rsidR="0030327C" w:rsidRPr="000F59FA">
        <w:t>–</w:t>
      </w:r>
      <w:r w:rsidR="00231B45" w:rsidRPr="000F59FA">
        <w:t xml:space="preserve"> </w:t>
      </w:r>
      <w:r w:rsidR="0030327C" w:rsidRPr="000F59FA">
        <w:t>82%,</w:t>
      </w:r>
      <w:r w:rsidR="00231B45" w:rsidRPr="000F59FA">
        <w:t xml:space="preserve"> </w:t>
      </w:r>
      <w:r w:rsidR="0030327C" w:rsidRPr="000F59FA">
        <w:t>фактический</w:t>
      </w:r>
      <w:r w:rsidR="00231B45" w:rsidRPr="000F59FA">
        <w:t xml:space="preserve"> </w:t>
      </w:r>
      <w:r w:rsidR="0030327C" w:rsidRPr="000F59FA">
        <w:t>КПД</w:t>
      </w:r>
      <w:r w:rsidR="00231B45" w:rsidRPr="000F59FA">
        <w:t xml:space="preserve"> </w:t>
      </w:r>
      <w:r w:rsidR="0030327C" w:rsidRPr="000F59FA">
        <w:t>–</w:t>
      </w:r>
      <w:r w:rsidR="00231B45" w:rsidRPr="000F59FA">
        <w:t xml:space="preserve"> </w:t>
      </w:r>
      <w:r w:rsidR="0030327C" w:rsidRPr="000F59FA">
        <w:t>73,575,6%.</w:t>
      </w:r>
    </w:p>
    <w:p w14:paraId="7C37C18C" w14:textId="6BC0152F" w:rsidR="00970CF1" w:rsidRPr="00A56512" w:rsidRDefault="00970CF1" w:rsidP="0030327C">
      <w:pPr>
        <w:spacing w:line="360" w:lineRule="auto"/>
        <w:ind w:firstLine="709"/>
        <w:jc w:val="both"/>
      </w:pPr>
      <w:r w:rsidRPr="00A56512">
        <w:t xml:space="preserve">КВр-2,5 ШП №1 </w:t>
      </w:r>
      <w:r w:rsidR="00A56512" w:rsidRPr="00A56512">
        <w:t>-2013г.</w:t>
      </w:r>
    </w:p>
    <w:p w14:paraId="606AE734" w14:textId="688A33B1" w:rsidR="00970CF1" w:rsidRPr="00A56512" w:rsidRDefault="00970CF1" w:rsidP="0030327C">
      <w:pPr>
        <w:spacing w:line="360" w:lineRule="auto"/>
        <w:ind w:firstLine="709"/>
        <w:jc w:val="both"/>
      </w:pPr>
      <w:r w:rsidRPr="00A56512">
        <w:t>КВр-2,5 ШП №2</w:t>
      </w:r>
      <w:r w:rsidR="00A56512" w:rsidRPr="00A56512">
        <w:t xml:space="preserve"> -2025г.</w:t>
      </w:r>
      <w:r w:rsidRPr="00A56512">
        <w:t xml:space="preserve"> </w:t>
      </w:r>
    </w:p>
    <w:p w14:paraId="090C106A" w14:textId="64F42880" w:rsidR="00970CF1" w:rsidRDefault="00970CF1" w:rsidP="0030327C">
      <w:pPr>
        <w:spacing w:line="360" w:lineRule="auto"/>
        <w:ind w:firstLine="709"/>
        <w:jc w:val="both"/>
      </w:pPr>
      <w:r w:rsidRPr="00A56512">
        <w:t>КВр-2,5 ШП №3</w:t>
      </w:r>
      <w:r w:rsidR="00A56512" w:rsidRPr="00A56512">
        <w:t xml:space="preserve"> -2025г.</w:t>
      </w:r>
    </w:p>
    <w:p w14:paraId="4580D901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Насосное</w:t>
      </w:r>
      <w:r w:rsidR="00231B45" w:rsidRPr="000F59FA">
        <w:t xml:space="preserve"> </w:t>
      </w:r>
      <w:r w:rsidRPr="000F59FA">
        <w:t>оборудование:</w:t>
      </w:r>
    </w:p>
    <w:p w14:paraId="7B11CB3C" w14:textId="48351069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="00231B45" w:rsidRPr="000F59FA">
        <w:t xml:space="preserve"> </w:t>
      </w:r>
      <w:r w:rsidRPr="000F59FA">
        <w:t>Насосы</w:t>
      </w:r>
      <w:r w:rsidR="00231B45" w:rsidRPr="000F59FA">
        <w:t xml:space="preserve"> </w:t>
      </w:r>
      <w:r w:rsidRPr="000F59FA">
        <w:t>сетевые</w:t>
      </w:r>
      <w:r w:rsidR="00231B45" w:rsidRPr="000F59FA">
        <w:t xml:space="preserve"> </w:t>
      </w:r>
      <w:r w:rsidRPr="000F59FA">
        <w:t>WILO</w:t>
      </w:r>
      <w:r w:rsidR="00231B45" w:rsidRPr="000F59FA">
        <w:t xml:space="preserve"> </w:t>
      </w:r>
      <w:r w:rsidRPr="000F59FA">
        <w:t>N</w:t>
      </w:r>
      <w:r w:rsidR="00E354F1" w:rsidRPr="000F59FA">
        <w:rPr>
          <w:lang w:val="en-US"/>
        </w:rPr>
        <w:t>L</w:t>
      </w:r>
      <w:r w:rsidR="00E354F1" w:rsidRPr="000F59FA">
        <w:t xml:space="preserve"> </w:t>
      </w:r>
      <w:r w:rsidRPr="000F59FA">
        <w:t>80/250</w:t>
      </w:r>
      <w:r w:rsidR="00E354F1" w:rsidRPr="000F59FA">
        <w:t>-</w:t>
      </w:r>
      <w:r w:rsidRPr="000F59FA">
        <w:t>45</w:t>
      </w:r>
      <w:r w:rsidR="00E354F1" w:rsidRPr="000F59FA">
        <w:t>-</w:t>
      </w:r>
      <w:r w:rsidRPr="000F59FA">
        <w:t>2</w:t>
      </w:r>
      <w:r w:rsidR="00E354F1" w:rsidRPr="000F59FA">
        <w:t>-</w:t>
      </w:r>
      <w:r w:rsidRPr="000F59FA">
        <w:t>12</w:t>
      </w:r>
      <w:r w:rsidR="00E354F1" w:rsidRPr="000F59FA">
        <w:t xml:space="preserve"> СТ. №1</w:t>
      </w:r>
      <w:r w:rsidR="00231B45" w:rsidRPr="000F59FA">
        <w:t xml:space="preserve"> </w:t>
      </w:r>
      <w:r w:rsidRPr="000F59FA">
        <w:t>–</w:t>
      </w:r>
      <w:r w:rsidR="00231B45" w:rsidRPr="000F59FA">
        <w:t xml:space="preserve"> </w:t>
      </w:r>
      <w:r w:rsidRPr="000F59FA">
        <w:t>6</w:t>
      </w:r>
      <w:r w:rsidR="00231B45" w:rsidRPr="000F59FA">
        <w:t xml:space="preserve"> </w:t>
      </w:r>
      <w:r w:rsidRPr="000F59FA">
        <w:t>шт.</w:t>
      </w:r>
      <w:r w:rsidR="00231B45" w:rsidRPr="000F59FA">
        <w:t xml:space="preserve"> </w:t>
      </w:r>
      <w:r w:rsidRPr="000F59FA">
        <w:t>(производительность</w:t>
      </w:r>
      <w:r w:rsidR="00231B45" w:rsidRPr="000F59FA">
        <w:t xml:space="preserve"> </w:t>
      </w:r>
      <w:r w:rsidRPr="000F59FA">
        <w:t>185</w:t>
      </w:r>
      <w:r w:rsidR="00231B45" w:rsidRPr="000F59FA">
        <w:t xml:space="preserve"> </w:t>
      </w:r>
      <w:r w:rsidRPr="000F59FA">
        <w:t>м³/час,</w:t>
      </w:r>
      <w:r w:rsidR="00231B45" w:rsidRPr="000F59FA">
        <w:t xml:space="preserve"> </w:t>
      </w:r>
      <w:r w:rsidRPr="000F59FA">
        <w:t>давление</w:t>
      </w:r>
      <w:r w:rsidR="00231B45" w:rsidRPr="000F59FA">
        <w:t xml:space="preserve"> </w:t>
      </w:r>
      <w:r w:rsidRPr="000F59FA">
        <w:t>80</w:t>
      </w:r>
      <w:r w:rsidR="00231B45" w:rsidRPr="000F59FA">
        <w:t xml:space="preserve"> </w:t>
      </w:r>
      <w:r w:rsidRPr="000F59FA">
        <w:t>м.в.ст.,</w:t>
      </w:r>
      <w:r w:rsidR="00231B45" w:rsidRPr="000F59FA">
        <w:t xml:space="preserve"> </w:t>
      </w:r>
      <w:r w:rsidRPr="000F59FA">
        <w:t>мощность</w:t>
      </w:r>
      <w:r w:rsidR="00231B45" w:rsidRPr="000F59FA">
        <w:t xml:space="preserve"> </w:t>
      </w:r>
      <w:r w:rsidRPr="000F59FA">
        <w:t>45</w:t>
      </w:r>
      <w:r w:rsidR="00231B45" w:rsidRPr="000F59FA">
        <w:t xml:space="preserve"> </w:t>
      </w:r>
      <w:r w:rsidRPr="000F59FA">
        <w:t>кВт);</w:t>
      </w:r>
    </w:p>
    <w:p w14:paraId="74AEAEC3" w14:textId="0DC3D527" w:rsidR="0030327C" w:rsidRPr="000F59FA" w:rsidRDefault="0030327C" w:rsidP="0030327C">
      <w:pPr>
        <w:spacing w:line="360" w:lineRule="auto"/>
        <w:ind w:firstLine="709"/>
        <w:jc w:val="both"/>
      </w:pPr>
      <w:r w:rsidRPr="000F59FA">
        <w:t>•</w:t>
      </w:r>
      <w:r w:rsidR="00231B45" w:rsidRPr="000F59FA">
        <w:t xml:space="preserve"> </w:t>
      </w:r>
      <w:r w:rsidRPr="000F59FA">
        <w:t>Насосы</w:t>
      </w:r>
      <w:r w:rsidR="00231B45" w:rsidRPr="000F59FA">
        <w:t xml:space="preserve"> </w:t>
      </w:r>
      <w:r w:rsidR="00E354F1" w:rsidRPr="000F59FA">
        <w:t>сетевые</w:t>
      </w:r>
      <w:r w:rsidR="00231B45" w:rsidRPr="000F59FA">
        <w:t xml:space="preserve"> </w:t>
      </w:r>
      <w:r w:rsidRPr="000F59FA">
        <w:t>WILO</w:t>
      </w:r>
      <w:r w:rsidR="00231B45" w:rsidRPr="000F59FA">
        <w:t xml:space="preserve"> </w:t>
      </w:r>
      <w:r w:rsidR="00E354F1" w:rsidRPr="000F59FA">
        <w:t>N</w:t>
      </w:r>
      <w:r w:rsidR="00E354F1" w:rsidRPr="000F59FA">
        <w:rPr>
          <w:lang w:val="en-US"/>
        </w:rPr>
        <w:t>L</w:t>
      </w:r>
      <w:r w:rsidR="00231B45" w:rsidRPr="000F59FA">
        <w:t xml:space="preserve"> </w:t>
      </w:r>
      <w:r w:rsidRPr="000F59FA">
        <w:t>80/</w:t>
      </w:r>
      <w:r w:rsidR="00E354F1" w:rsidRPr="000F59FA">
        <w:t>250-45-12 ст.№2</w:t>
      </w:r>
      <w:r w:rsidR="00231B45" w:rsidRPr="000F59FA">
        <w:t xml:space="preserve"> </w:t>
      </w:r>
      <w:r w:rsidRPr="000F59FA">
        <w:t>–</w:t>
      </w:r>
      <w:r w:rsidR="00231B45" w:rsidRPr="000F59FA">
        <w:t xml:space="preserve"> </w:t>
      </w:r>
      <w:r w:rsidRPr="000F59FA">
        <w:t>2</w:t>
      </w:r>
      <w:r w:rsidR="00231B45" w:rsidRPr="000F59FA">
        <w:t xml:space="preserve"> </w:t>
      </w:r>
      <w:r w:rsidRPr="000F59FA">
        <w:t>шт.</w:t>
      </w:r>
      <w:r w:rsidR="00231B45" w:rsidRPr="000F59FA">
        <w:t xml:space="preserve"> </w:t>
      </w:r>
      <w:r w:rsidRPr="000F59FA">
        <w:t>(производительность</w:t>
      </w:r>
      <w:r w:rsidR="00231B45" w:rsidRPr="000F59FA">
        <w:t xml:space="preserve"> </w:t>
      </w:r>
      <w:r w:rsidRPr="000F59FA">
        <w:t>220</w:t>
      </w:r>
      <w:r w:rsidR="00231B45" w:rsidRPr="000F59FA">
        <w:t xml:space="preserve"> </w:t>
      </w:r>
      <w:r w:rsidRPr="000F59FA">
        <w:t>м³/час,</w:t>
      </w:r>
      <w:r w:rsidR="00231B45" w:rsidRPr="000F59FA">
        <w:t xml:space="preserve"> </w:t>
      </w:r>
      <w:r w:rsidRPr="000F59FA">
        <w:t>давление</w:t>
      </w:r>
      <w:r w:rsidR="00231B45" w:rsidRPr="000F59FA">
        <w:t xml:space="preserve"> </w:t>
      </w:r>
      <w:r w:rsidRPr="000F59FA">
        <w:t>65</w:t>
      </w:r>
      <w:r w:rsidR="00231B45" w:rsidRPr="000F59FA">
        <w:t xml:space="preserve"> </w:t>
      </w:r>
      <w:r w:rsidRPr="000F59FA">
        <w:t>м.в.ст.,</w:t>
      </w:r>
      <w:r w:rsidR="00231B45" w:rsidRPr="000F59FA">
        <w:t xml:space="preserve"> </w:t>
      </w:r>
      <w:r w:rsidRPr="000F59FA">
        <w:t>мощность</w:t>
      </w:r>
      <w:r w:rsidR="00231B45" w:rsidRPr="000F59FA">
        <w:t xml:space="preserve"> </w:t>
      </w:r>
      <w:r w:rsidRPr="000F59FA">
        <w:t>15</w:t>
      </w:r>
      <w:r w:rsidR="00231B45" w:rsidRPr="000F59FA">
        <w:t xml:space="preserve"> </w:t>
      </w:r>
      <w:r w:rsidRPr="000F59FA">
        <w:t>кВт).</w:t>
      </w:r>
    </w:p>
    <w:p w14:paraId="424A2D4B" w14:textId="4DBC1442" w:rsidR="00E354F1" w:rsidRPr="000F59FA" w:rsidRDefault="00E354F1" w:rsidP="0030327C">
      <w:pPr>
        <w:spacing w:line="360" w:lineRule="auto"/>
        <w:ind w:firstLine="709"/>
        <w:jc w:val="both"/>
      </w:pPr>
      <w:r w:rsidRPr="000F59FA">
        <w:t>Нас</w:t>
      </w:r>
      <w:r w:rsidR="00E42CB7" w:rsidRPr="000F59FA">
        <w:t>ос</w:t>
      </w:r>
      <w:r w:rsidRPr="000F59FA">
        <w:t xml:space="preserve"> подпиточный </w:t>
      </w:r>
      <w:r w:rsidRPr="000F59FA">
        <w:rPr>
          <w:lang w:val="en-US"/>
        </w:rPr>
        <w:t>LOVARA</w:t>
      </w:r>
      <w:r w:rsidRPr="000F59FA">
        <w:t xml:space="preserve"> </w:t>
      </w:r>
      <w:r w:rsidR="00E42CB7" w:rsidRPr="000F59FA">
        <w:t>15</w:t>
      </w:r>
      <w:r w:rsidR="00E42CB7" w:rsidRPr="000F59FA">
        <w:rPr>
          <w:lang w:val="en-US"/>
        </w:rPr>
        <w:t>SV</w:t>
      </w:r>
      <w:r w:rsidR="00E42CB7" w:rsidRPr="000F59FA">
        <w:t>05</w:t>
      </w:r>
      <w:r w:rsidR="00E42CB7" w:rsidRPr="000F59FA">
        <w:rPr>
          <w:lang w:val="en-US"/>
        </w:rPr>
        <w:t>F</w:t>
      </w:r>
      <w:r w:rsidR="00E42CB7" w:rsidRPr="000F59FA">
        <w:t>040</w:t>
      </w:r>
      <w:r w:rsidR="00E42CB7" w:rsidRPr="000F59FA">
        <w:rPr>
          <w:lang w:val="en-US"/>
        </w:rPr>
        <w:t>T</w:t>
      </w:r>
      <w:r w:rsidR="00E42CB7" w:rsidRPr="000F59FA">
        <w:t xml:space="preserve"> ст. № 1</w:t>
      </w:r>
    </w:p>
    <w:p w14:paraId="5C144563" w14:textId="77777777" w:rsidR="00E42CB7" w:rsidRPr="000F59FA" w:rsidRDefault="00E42CB7" w:rsidP="00E42CB7">
      <w:pPr>
        <w:spacing w:line="360" w:lineRule="auto"/>
        <w:ind w:firstLine="709"/>
        <w:jc w:val="both"/>
      </w:pPr>
      <w:r w:rsidRPr="000F59FA">
        <w:t xml:space="preserve">Насос подпиточный </w:t>
      </w:r>
      <w:r w:rsidRPr="000F59FA">
        <w:rPr>
          <w:lang w:val="en-US"/>
        </w:rPr>
        <w:t>LOVARA</w:t>
      </w:r>
      <w:r w:rsidRPr="000F59FA">
        <w:t xml:space="preserve"> 15</w:t>
      </w:r>
      <w:r w:rsidRPr="000F59FA">
        <w:rPr>
          <w:lang w:val="en-US"/>
        </w:rPr>
        <w:t>SV</w:t>
      </w:r>
      <w:r w:rsidRPr="000F59FA">
        <w:t>05</w:t>
      </w:r>
      <w:r w:rsidRPr="000F59FA">
        <w:rPr>
          <w:lang w:val="en-US"/>
        </w:rPr>
        <w:t>F</w:t>
      </w:r>
      <w:r w:rsidRPr="000F59FA">
        <w:t>040</w:t>
      </w:r>
      <w:r w:rsidRPr="000F59FA">
        <w:rPr>
          <w:lang w:val="en-US"/>
        </w:rPr>
        <w:t>T</w:t>
      </w:r>
      <w:r w:rsidRPr="000F59FA">
        <w:t xml:space="preserve"> ст. № 2</w:t>
      </w:r>
    </w:p>
    <w:p w14:paraId="0B1913AB" w14:textId="77777777" w:rsidR="00E42CB7" w:rsidRPr="000F59FA" w:rsidRDefault="00E42CB7" w:rsidP="0030327C">
      <w:pPr>
        <w:spacing w:line="360" w:lineRule="auto"/>
        <w:ind w:firstLine="709"/>
        <w:jc w:val="both"/>
      </w:pPr>
    </w:p>
    <w:p w14:paraId="6A8AE7A3" w14:textId="124F91DB" w:rsidR="00E42CB7" w:rsidRPr="000F59FA" w:rsidRDefault="00E42CB7" w:rsidP="0030327C">
      <w:pPr>
        <w:spacing w:line="360" w:lineRule="auto"/>
        <w:ind w:firstLine="709"/>
        <w:jc w:val="both"/>
      </w:pPr>
      <w:r w:rsidRPr="000F59FA">
        <w:t>Циркуляционный (котловой) насос WILO N</w:t>
      </w:r>
      <w:r w:rsidRPr="000F59FA">
        <w:rPr>
          <w:lang w:val="en-US"/>
        </w:rPr>
        <w:t>L</w:t>
      </w:r>
      <w:r w:rsidRPr="000F59FA">
        <w:t xml:space="preserve"> 80-200/15-2-12 ст. №1</w:t>
      </w:r>
    </w:p>
    <w:p w14:paraId="3292276E" w14:textId="77777777" w:rsidR="00E42CB7" w:rsidRPr="000F59FA" w:rsidRDefault="00E42CB7" w:rsidP="00E42CB7">
      <w:pPr>
        <w:spacing w:line="360" w:lineRule="auto"/>
        <w:ind w:firstLine="709"/>
        <w:jc w:val="both"/>
      </w:pPr>
      <w:r w:rsidRPr="000F59FA">
        <w:t xml:space="preserve">Циркуляционный (котловой) насос </w:t>
      </w:r>
      <w:r w:rsidRPr="000F59FA">
        <w:rPr>
          <w:lang w:val="en-US"/>
        </w:rPr>
        <w:t>ENSI</w:t>
      </w:r>
      <w:r w:rsidRPr="000F59FA">
        <w:t xml:space="preserve"> </w:t>
      </w:r>
      <w:r w:rsidRPr="000F59FA">
        <w:rPr>
          <w:lang w:val="en-US"/>
        </w:rPr>
        <w:t>PST</w:t>
      </w:r>
      <w:r w:rsidRPr="000F59FA">
        <w:t xml:space="preserve"> 80-160/185 ст. №2</w:t>
      </w:r>
    </w:p>
    <w:p w14:paraId="5DA2332D" w14:textId="77777777" w:rsidR="00E42CB7" w:rsidRPr="000F59FA" w:rsidRDefault="00E42CB7" w:rsidP="0030327C">
      <w:pPr>
        <w:spacing w:line="360" w:lineRule="auto"/>
        <w:ind w:firstLine="709"/>
        <w:jc w:val="both"/>
      </w:pPr>
    </w:p>
    <w:p w14:paraId="3DB66CF1" w14:textId="734F3665" w:rsidR="00E42CB7" w:rsidRPr="000F59FA" w:rsidRDefault="00E42CB7" w:rsidP="0030327C">
      <w:pPr>
        <w:spacing w:line="360" w:lineRule="auto"/>
        <w:ind w:firstLine="709"/>
        <w:jc w:val="both"/>
      </w:pPr>
      <w:r w:rsidRPr="000F59FA">
        <w:t xml:space="preserve">Подпорный насос </w:t>
      </w:r>
      <w:r w:rsidRPr="000F59FA">
        <w:rPr>
          <w:lang w:val="en-US"/>
        </w:rPr>
        <w:t>ENSI</w:t>
      </w:r>
      <w:r w:rsidRPr="000F59FA">
        <w:t xml:space="preserve"> </w:t>
      </w:r>
      <w:r w:rsidRPr="000F59FA">
        <w:rPr>
          <w:lang w:val="en-US"/>
        </w:rPr>
        <w:t>CMH</w:t>
      </w:r>
      <w:r w:rsidRPr="000F59FA">
        <w:t xml:space="preserve"> 4-50</w:t>
      </w:r>
      <w:r w:rsidRPr="000F59FA">
        <w:rPr>
          <w:lang w:val="en-US"/>
        </w:rPr>
        <w:t>T</w:t>
      </w:r>
      <w:r w:rsidRPr="000F59FA">
        <w:t xml:space="preserve"> ст. №1</w:t>
      </w:r>
    </w:p>
    <w:p w14:paraId="741BC953" w14:textId="5F2AEA6C" w:rsidR="00E42CB7" w:rsidRPr="000F59FA" w:rsidRDefault="00E42CB7" w:rsidP="00E42CB7">
      <w:pPr>
        <w:spacing w:line="360" w:lineRule="auto"/>
        <w:ind w:firstLine="709"/>
        <w:jc w:val="both"/>
      </w:pPr>
      <w:r w:rsidRPr="000F59FA">
        <w:t xml:space="preserve">Подпорный насос </w:t>
      </w:r>
      <w:r w:rsidRPr="000F59FA">
        <w:rPr>
          <w:lang w:val="en-US"/>
        </w:rPr>
        <w:t>ENSI</w:t>
      </w:r>
      <w:r w:rsidRPr="000F59FA">
        <w:t xml:space="preserve"> </w:t>
      </w:r>
      <w:r w:rsidRPr="000F59FA">
        <w:rPr>
          <w:lang w:val="en-US"/>
        </w:rPr>
        <w:t>CMH</w:t>
      </w:r>
      <w:r w:rsidRPr="000F59FA">
        <w:t xml:space="preserve"> 4-50</w:t>
      </w:r>
      <w:r w:rsidRPr="000F59FA">
        <w:rPr>
          <w:lang w:val="en-US"/>
        </w:rPr>
        <w:t>T</w:t>
      </w:r>
      <w:r w:rsidRPr="000F59FA">
        <w:t xml:space="preserve"> ст. №2</w:t>
      </w:r>
    </w:p>
    <w:p w14:paraId="2839DD5E" w14:textId="77777777" w:rsidR="00E354F1" w:rsidRPr="000F59FA" w:rsidRDefault="00E354F1" w:rsidP="0030327C">
      <w:pPr>
        <w:spacing w:line="360" w:lineRule="auto"/>
        <w:ind w:firstLine="709"/>
        <w:jc w:val="both"/>
      </w:pPr>
    </w:p>
    <w:p w14:paraId="6C735351" w14:textId="77777777" w:rsidR="0030327C" w:rsidRPr="000F59FA" w:rsidRDefault="0030327C" w:rsidP="0030327C">
      <w:pPr>
        <w:spacing w:line="360" w:lineRule="auto"/>
        <w:ind w:firstLine="709"/>
        <w:jc w:val="both"/>
      </w:pPr>
      <w:r w:rsidRPr="000F59FA">
        <w:lastRenderedPageBreak/>
        <w:t>Теплообменники:</w:t>
      </w:r>
    </w:p>
    <w:p w14:paraId="1F503A99" w14:textId="3C4DC00D" w:rsidR="00FF5D4C" w:rsidRPr="000F59FA" w:rsidRDefault="0030327C" w:rsidP="0030327C">
      <w:pPr>
        <w:spacing w:line="360" w:lineRule="auto"/>
        <w:ind w:firstLine="709"/>
        <w:jc w:val="both"/>
      </w:pPr>
      <w:r w:rsidRPr="000F59FA">
        <w:t>Сетевые</w:t>
      </w:r>
      <w:r w:rsidR="00231B45" w:rsidRPr="000F59FA">
        <w:t xml:space="preserve"> </w:t>
      </w:r>
      <w:r w:rsidRPr="000F59FA">
        <w:t>подогреватели</w:t>
      </w:r>
      <w:r w:rsidR="00231B45" w:rsidRPr="000F59FA">
        <w:t xml:space="preserve"> </w:t>
      </w:r>
      <w:r w:rsidRPr="000F59FA">
        <w:t>ТИ</w:t>
      </w:r>
      <w:r w:rsidR="00231B45" w:rsidRPr="000F59FA">
        <w:t xml:space="preserve"> </w:t>
      </w:r>
      <w:r w:rsidRPr="000F59FA">
        <w:t>13197</w:t>
      </w:r>
      <w:r w:rsidR="00231B45" w:rsidRPr="000F59FA">
        <w:t xml:space="preserve"> </w:t>
      </w:r>
      <w:r w:rsidRPr="000F59FA">
        <w:t>(пластинчатые)</w:t>
      </w:r>
      <w:r w:rsidR="00231B45" w:rsidRPr="000F59FA">
        <w:t xml:space="preserve"> </w:t>
      </w:r>
      <w:r w:rsidRPr="000F59FA">
        <w:t>–</w:t>
      </w:r>
      <w:r w:rsidR="00231B45" w:rsidRPr="000F59FA">
        <w:t xml:space="preserve"> </w:t>
      </w:r>
      <w:r w:rsidR="00FA5F9D" w:rsidRPr="000F59FA">
        <w:t>3</w:t>
      </w:r>
      <w:r w:rsidR="00231B45" w:rsidRPr="000F59FA">
        <w:t xml:space="preserve"> </w:t>
      </w:r>
      <w:r w:rsidRPr="000F59FA">
        <w:t>шт.,</w:t>
      </w:r>
      <w:r w:rsidR="00231B45" w:rsidRPr="000F59FA">
        <w:t xml:space="preserve"> </w:t>
      </w:r>
      <w:r w:rsidRPr="000F59FA">
        <w:t>мощностью</w:t>
      </w:r>
      <w:r w:rsidR="00231B45" w:rsidRPr="000F59FA">
        <w:t xml:space="preserve"> </w:t>
      </w:r>
      <w:r w:rsidRPr="000F59FA">
        <w:t>2</w:t>
      </w:r>
      <w:r w:rsidR="00231B45" w:rsidRPr="000F59FA">
        <w:t xml:space="preserve"> </w:t>
      </w:r>
      <w:r w:rsidRPr="000F59FA">
        <w:t>Гкал/час</w:t>
      </w:r>
      <w:r w:rsidR="00231B45" w:rsidRPr="000F59FA">
        <w:t xml:space="preserve"> </w:t>
      </w:r>
      <w:r w:rsidRPr="000F59FA">
        <w:t>каждый.</w:t>
      </w:r>
    </w:p>
    <w:p w14:paraId="63E4AFE9" w14:textId="77777777" w:rsidR="00743B52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</w:pPr>
      <w:hyperlink w:anchor="_bookmark23" w:history="1">
        <w:bookmarkStart w:id="18" w:name="_Toc233810722"/>
        <w:bookmarkStart w:id="19" w:name="_Toc238639616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Взаимодействие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организаций,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связанных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эксплуатацией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2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ресурсоснабжением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объектов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системы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bookmarkEnd w:id="18"/>
        <w:bookmarkEnd w:id="19"/>
      </w:hyperlink>
    </w:p>
    <w:p w14:paraId="573D5D8D" w14:textId="02933B46" w:rsidR="0030327C" w:rsidRPr="000F59FA" w:rsidRDefault="0030327C" w:rsidP="0030327C">
      <w:pPr>
        <w:spacing w:line="360" w:lineRule="auto"/>
        <w:jc w:val="both"/>
        <w:rPr>
          <w:sz w:val="24"/>
        </w:rPr>
      </w:pPr>
      <w:r w:rsidRPr="000F59FA">
        <w:rPr>
          <w:b/>
          <w:sz w:val="24"/>
        </w:rPr>
        <w:t>Единая</w:t>
      </w:r>
      <w:r w:rsidR="00231B45" w:rsidRPr="000F59FA">
        <w:rPr>
          <w:b/>
          <w:sz w:val="24"/>
        </w:rPr>
        <w:t xml:space="preserve"> </w:t>
      </w:r>
      <w:r w:rsidRPr="000F59FA">
        <w:rPr>
          <w:b/>
          <w:sz w:val="24"/>
        </w:rPr>
        <w:t>теплоснабжающая</w:t>
      </w:r>
      <w:r w:rsidR="00231B45" w:rsidRPr="000F59FA">
        <w:rPr>
          <w:b/>
          <w:sz w:val="24"/>
        </w:rPr>
        <w:t xml:space="preserve"> </w:t>
      </w:r>
      <w:r w:rsidRPr="000F59FA">
        <w:rPr>
          <w:b/>
          <w:sz w:val="24"/>
        </w:rPr>
        <w:t>организация: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ООО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«Усть</w:t>
      </w:r>
      <w:r w:rsidR="005A4349" w:rsidRPr="000F59FA">
        <w:rPr>
          <w:sz w:val="24"/>
        </w:rPr>
        <w:t xml:space="preserve"> - </w:t>
      </w:r>
      <w:r w:rsidRPr="000F59FA">
        <w:rPr>
          <w:sz w:val="24"/>
        </w:rPr>
        <w:t>Кутские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котельные»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(ОГРН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1083818001871,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ИНН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3818025152,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КПП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381801001).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Юридический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адрес: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666780,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Иркутская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область,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Усть</w:t>
      </w:r>
      <w:r w:rsidR="005A4349" w:rsidRPr="000F59FA">
        <w:rPr>
          <w:sz w:val="24"/>
        </w:rPr>
        <w:t xml:space="preserve"> - </w:t>
      </w:r>
      <w:r w:rsidRPr="000F59FA">
        <w:rPr>
          <w:sz w:val="24"/>
        </w:rPr>
        <w:t>Кут,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ул.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Кирова,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136.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Руководитель: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директор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Воронина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Татьяна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Владимировна.</w:t>
      </w:r>
    </w:p>
    <w:p w14:paraId="683AD73E" w14:textId="7CF62790" w:rsidR="0030327C" w:rsidRPr="000F59FA" w:rsidRDefault="0030327C" w:rsidP="0030327C">
      <w:pPr>
        <w:spacing w:line="360" w:lineRule="auto"/>
        <w:jc w:val="both"/>
        <w:rPr>
          <w:sz w:val="24"/>
        </w:rPr>
      </w:pPr>
      <w:r w:rsidRPr="000F59FA">
        <w:rPr>
          <w:b/>
          <w:sz w:val="24"/>
        </w:rPr>
        <w:t>Заказчик</w:t>
      </w:r>
      <w:r w:rsidR="00231B45" w:rsidRPr="000F59FA">
        <w:rPr>
          <w:b/>
          <w:sz w:val="24"/>
        </w:rPr>
        <w:t xml:space="preserve"> </w:t>
      </w:r>
      <w:r w:rsidRPr="000F59FA">
        <w:rPr>
          <w:b/>
          <w:sz w:val="24"/>
        </w:rPr>
        <w:t>(собственник):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Администрация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Звёзднинского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городского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поселения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Усть</w:t>
      </w:r>
      <w:r w:rsidR="005A4349" w:rsidRPr="000F59FA">
        <w:rPr>
          <w:sz w:val="24"/>
        </w:rPr>
        <w:t xml:space="preserve"> - </w:t>
      </w:r>
      <w:r w:rsidRPr="000F59FA">
        <w:rPr>
          <w:sz w:val="24"/>
        </w:rPr>
        <w:t>Кутского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муниципального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образования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Иркутской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области.</w:t>
      </w:r>
    </w:p>
    <w:p w14:paraId="34604A61" w14:textId="77777777" w:rsidR="0030327C" w:rsidRPr="000F59FA" w:rsidRDefault="0030327C" w:rsidP="0030327C">
      <w:pPr>
        <w:spacing w:line="360" w:lineRule="auto"/>
        <w:jc w:val="both"/>
        <w:rPr>
          <w:sz w:val="24"/>
        </w:rPr>
      </w:pPr>
      <w:r w:rsidRPr="000F59FA">
        <w:rPr>
          <w:b/>
          <w:sz w:val="24"/>
        </w:rPr>
        <w:t>Надзорные</w:t>
      </w:r>
      <w:r w:rsidR="00231B45" w:rsidRPr="000F59FA">
        <w:rPr>
          <w:b/>
          <w:sz w:val="24"/>
        </w:rPr>
        <w:t xml:space="preserve"> </w:t>
      </w:r>
      <w:r w:rsidRPr="000F59FA">
        <w:rPr>
          <w:b/>
          <w:sz w:val="24"/>
        </w:rPr>
        <w:t>органы: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Федеральный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орган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исполнительной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власти,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уполномоченный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осуществление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федерального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государственного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энергетического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надзора;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Служба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тарифам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Иркутской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области.</w:t>
      </w:r>
    </w:p>
    <w:p w14:paraId="6D123172" w14:textId="77777777" w:rsidR="0030327C" w:rsidRPr="000F59FA" w:rsidRDefault="0030327C" w:rsidP="0030327C"/>
    <w:p w14:paraId="6DFFC3D2" w14:textId="3F3F7E3A" w:rsidR="00743B52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29" w:history="1">
        <w:bookmarkStart w:id="20" w:name="_Toc233810723"/>
        <w:bookmarkStart w:id="21" w:name="_Toc238639617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жилых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зданиях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социально</w:t>
        </w:r>
        <w:r w:rsidR="005A4349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-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значимых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объектах,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имеющих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теплоснабжение</w:t>
        </w:r>
        <w:bookmarkEnd w:id="20"/>
        <w:bookmarkEnd w:id="21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08082E3A" w14:textId="77777777" w:rsidR="0030327C" w:rsidRPr="000F59FA" w:rsidRDefault="0030327C" w:rsidP="0030327C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зоне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действия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центральной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котельной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рабочего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поселка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Звёздный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находятся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следующие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энергии:</w:t>
      </w:r>
    </w:p>
    <w:p w14:paraId="54A0D45B" w14:textId="77777777" w:rsidR="008D47A3" w:rsidRPr="000F59FA" w:rsidRDefault="008D47A3" w:rsidP="0030327C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</w:p>
    <w:tbl>
      <w:tblPr>
        <w:tblStyle w:val="af0"/>
        <w:tblW w:w="4932" w:type="pct"/>
        <w:tblLook w:val="04A0" w:firstRow="1" w:lastRow="0" w:firstColumn="1" w:lastColumn="0" w:noHBand="0" w:noVBand="1"/>
      </w:tblPr>
      <w:tblGrid>
        <w:gridCol w:w="710"/>
        <w:gridCol w:w="4459"/>
        <w:gridCol w:w="2810"/>
        <w:gridCol w:w="2216"/>
      </w:tblGrid>
      <w:tr w:rsidR="0030327C" w:rsidRPr="000F59FA" w14:paraId="6256E190" w14:textId="77777777" w:rsidTr="00E44240">
        <w:trPr>
          <w:tblHeader/>
        </w:trPr>
        <w:tc>
          <w:tcPr>
            <w:tcW w:w="348" w:type="pct"/>
            <w:shd w:val="clear" w:color="auto" w:fill="D9D9D9"/>
            <w:vAlign w:val="center"/>
          </w:tcPr>
          <w:p w14:paraId="3CE21FF1" w14:textId="77777777" w:rsidR="0030327C" w:rsidRPr="000F59FA" w:rsidRDefault="0030327C" w:rsidP="00231B45">
            <w:pPr>
              <w:jc w:val="center"/>
            </w:pPr>
            <w:r w:rsidRPr="000F59FA">
              <w:rPr>
                <w:b/>
              </w:rPr>
              <w:t>№</w:t>
            </w:r>
            <w:r w:rsidR="00231B45" w:rsidRPr="000F59FA">
              <w:rPr>
                <w:b/>
              </w:rPr>
              <w:t xml:space="preserve"> </w:t>
            </w:r>
            <w:r w:rsidRPr="000F59FA">
              <w:rPr>
                <w:b/>
              </w:rPr>
              <w:t>п/п</w:t>
            </w:r>
          </w:p>
        </w:tc>
        <w:tc>
          <w:tcPr>
            <w:tcW w:w="2187" w:type="pct"/>
            <w:shd w:val="clear" w:color="auto" w:fill="D9D9D9"/>
            <w:vAlign w:val="center"/>
          </w:tcPr>
          <w:p w14:paraId="49F03538" w14:textId="77777777" w:rsidR="0030327C" w:rsidRPr="000F59FA" w:rsidRDefault="0030327C" w:rsidP="00231B45">
            <w:pPr>
              <w:jc w:val="center"/>
            </w:pPr>
            <w:r w:rsidRPr="000F59FA">
              <w:rPr>
                <w:b/>
              </w:rPr>
              <w:t>Наименование</w:t>
            </w:r>
            <w:r w:rsidR="00231B45" w:rsidRPr="000F59FA">
              <w:rPr>
                <w:b/>
              </w:rPr>
              <w:t xml:space="preserve"> </w:t>
            </w:r>
            <w:r w:rsidRPr="000F59FA">
              <w:rPr>
                <w:b/>
              </w:rPr>
              <w:t>потребителя</w:t>
            </w:r>
          </w:p>
        </w:tc>
        <w:tc>
          <w:tcPr>
            <w:tcW w:w="1378" w:type="pct"/>
            <w:shd w:val="clear" w:color="auto" w:fill="D9D9D9"/>
            <w:vAlign w:val="center"/>
          </w:tcPr>
          <w:p w14:paraId="1F3688ED" w14:textId="77777777" w:rsidR="0030327C" w:rsidRPr="000F59FA" w:rsidRDefault="0030327C" w:rsidP="00231B45">
            <w:pPr>
              <w:jc w:val="center"/>
            </w:pPr>
            <w:r w:rsidRPr="000F59FA">
              <w:rPr>
                <w:b/>
              </w:rPr>
              <w:t>Адрес</w:t>
            </w:r>
          </w:p>
        </w:tc>
        <w:tc>
          <w:tcPr>
            <w:tcW w:w="1087" w:type="pct"/>
            <w:shd w:val="clear" w:color="auto" w:fill="D9D9D9"/>
            <w:vAlign w:val="center"/>
          </w:tcPr>
          <w:p w14:paraId="0A2FAEF0" w14:textId="77777777" w:rsidR="0030327C" w:rsidRPr="000F59FA" w:rsidRDefault="0030327C" w:rsidP="00231B45">
            <w:pPr>
              <w:jc w:val="center"/>
            </w:pPr>
            <w:r w:rsidRPr="000F59FA">
              <w:rPr>
                <w:b/>
              </w:rPr>
              <w:t>Отапливаемая</w:t>
            </w:r>
            <w:r w:rsidR="00231B45" w:rsidRPr="000F59FA">
              <w:rPr>
                <w:b/>
              </w:rPr>
              <w:t xml:space="preserve"> </w:t>
            </w:r>
            <w:r w:rsidRPr="000F59FA">
              <w:rPr>
                <w:b/>
              </w:rPr>
              <w:t>площадь,</w:t>
            </w:r>
            <w:r w:rsidR="00231B45" w:rsidRPr="000F59FA">
              <w:rPr>
                <w:b/>
              </w:rPr>
              <w:t xml:space="preserve"> </w:t>
            </w:r>
            <w:r w:rsidRPr="000F59FA">
              <w:rPr>
                <w:b/>
              </w:rPr>
              <w:t>м²</w:t>
            </w:r>
          </w:p>
        </w:tc>
      </w:tr>
      <w:tr w:rsidR="00095DC5" w:rsidRPr="000F59FA" w14:paraId="771DED56" w14:textId="77777777" w:rsidTr="00693E3D">
        <w:tc>
          <w:tcPr>
            <w:tcW w:w="348" w:type="pct"/>
            <w:vAlign w:val="center"/>
          </w:tcPr>
          <w:p w14:paraId="3A1829E1" w14:textId="77777777" w:rsidR="00095DC5" w:rsidRPr="000F59FA" w:rsidRDefault="00095DC5" w:rsidP="00095DC5">
            <w:pPr>
              <w:jc w:val="center"/>
            </w:pPr>
            <w:r w:rsidRPr="000F59FA">
              <w:t>1</w:t>
            </w:r>
          </w:p>
        </w:tc>
        <w:tc>
          <w:tcPr>
            <w:tcW w:w="2187" w:type="pct"/>
            <w:vAlign w:val="center"/>
          </w:tcPr>
          <w:p w14:paraId="4C0B6B0A" w14:textId="77777777" w:rsidR="00095DC5" w:rsidRPr="000F59FA" w:rsidRDefault="00095DC5" w:rsidP="00095DC5">
            <w:pPr>
              <w:jc w:val="center"/>
            </w:pPr>
            <w:r w:rsidRPr="000F59FA">
              <w:t>Многоквартирные дома (12 домов)</w:t>
            </w:r>
          </w:p>
        </w:tc>
        <w:tc>
          <w:tcPr>
            <w:tcW w:w="1378" w:type="pct"/>
            <w:vAlign w:val="center"/>
          </w:tcPr>
          <w:p w14:paraId="6D16315A" w14:textId="03FC46A5" w:rsidR="00095DC5" w:rsidRPr="000F59FA" w:rsidRDefault="00095DC5" w:rsidP="00095DC5">
            <w:pPr>
              <w:jc w:val="center"/>
            </w:pPr>
            <w:r w:rsidRPr="000F59FA">
              <w:t>ул. Горбунова, д. 1, 2, 3, 4, 6, 7,</w:t>
            </w:r>
            <w:r w:rsidRPr="000F59FA">
              <w:rPr>
                <w:lang w:val="ru-RU"/>
              </w:rPr>
              <w:t>8,9,</w:t>
            </w:r>
            <w:r w:rsidRPr="000F59FA">
              <w:t xml:space="preserve"> 10, 11, 12, 13, 14, 20</w:t>
            </w:r>
          </w:p>
        </w:tc>
        <w:tc>
          <w:tcPr>
            <w:tcW w:w="1087" w:type="pct"/>
          </w:tcPr>
          <w:p w14:paraId="077037EB" w14:textId="2CA1218F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94810">
              <w:t>9</w:t>
            </w:r>
            <w:r>
              <w:rPr>
                <w:lang w:val="ru-RU"/>
              </w:rPr>
              <w:t xml:space="preserve"> </w:t>
            </w:r>
            <w:r w:rsidRPr="00094810">
              <w:t>887,7</w:t>
            </w:r>
          </w:p>
        </w:tc>
      </w:tr>
      <w:tr w:rsidR="00095DC5" w:rsidRPr="000F59FA" w14:paraId="39DDDE06" w14:textId="77777777" w:rsidTr="00693E3D">
        <w:tc>
          <w:tcPr>
            <w:tcW w:w="348" w:type="pct"/>
            <w:vAlign w:val="center"/>
          </w:tcPr>
          <w:p w14:paraId="5226FA92" w14:textId="77777777" w:rsidR="00095DC5" w:rsidRPr="000F59FA" w:rsidRDefault="00095DC5" w:rsidP="00095DC5">
            <w:pPr>
              <w:jc w:val="center"/>
            </w:pPr>
            <w:r w:rsidRPr="000F59FA">
              <w:t>2</w:t>
            </w:r>
          </w:p>
        </w:tc>
        <w:tc>
          <w:tcPr>
            <w:tcW w:w="2187" w:type="pct"/>
            <w:vAlign w:val="center"/>
          </w:tcPr>
          <w:p w14:paraId="3C679678" w14:textId="4FC662C0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Индивидуальные многоквартирные жилые дома (2 дома)</w:t>
            </w:r>
          </w:p>
        </w:tc>
        <w:tc>
          <w:tcPr>
            <w:tcW w:w="1378" w:type="pct"/>
            <w:vAlign w:val="center"/>
          </w:tcPr>
          <w:p w14:paraId="6D0454DB" w14:textId="266CD524" w:rsidR="00095DC5" w:rsidRPr="000F59FA" w:rsidRDefault="00095DC5" w:rsidP="00095DC5">
            <w:pPr>
              <w:jc w:val="center"/>
            </w:pPr>
            <w:proofErr w:type="spellStart"/>
            <w:r w:rsidRPr="000F59FA">
              <w:t>ул</w:t>
            </w:r>
            <w:proofErr w:type="spellEnd"/>
            <w:r w:rsidRPr="000F59FA">
              <w:t>. Горбунова, д. 8, 9</w:t>
            </w:r>
          </w:p>
        </w:tc>
        <w:tc>
          <w:tcPr>
            <w:tcW w:w="1087" w:type="pct"/>
          </w:tcPr>
          <w:p w14:paraId="5A38388A" w14:textId="55EEC639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94810">
              <w:t>1</w:t>
            </w:r>
            <w:r>
              <w:rPr>
                <w:lang w:val="ru-RU"/>
              </w:rPr>
              <w:t xml:space="preserve"> </w:t>
            </w:r>
            <w:r w:rsidRPr="00094810">
              <w:t>658,1</w:t>
            </w:r>
          </w:p>
        </w:tc>
      </w:tr>
      <w:tr w:rsidR="00095DC5" w:rsidRPr="000F59FA" w14:paraId="7A1A5EF4" w14:textId="77777777" w:rsidTr="00693E3D">
        <w:tc>
          <w:tcPr>
            <w:tcW w:w="348" w:type="pct"/>
            <w:vAlign w:val="center"/>
          </w:tcPr>
          <w:p w14:paraId="0F9B687F" w14:textId="77777777" w:rsidR="00095DC5" w:rsidRPr="000F59FA" w:rsidRDefault="00095DC5" w:rsidP="00095DC5">
            <w:pPr>
              <w:jc w:val="center"/>
            </w:pPr>
            <w:r w:rsidRPr="000F59FA">
              <w:t>3</w:t>
            </w:r>
          </w:p>
        </w:tc>
        <w:tc>
          <w:tcPr>
            <w:tcW w:w="2187" w:type="pct"/>
            <w:vAlign w:val="center"/>
          </w:tcPr>
          <w:p w14:paraId="58047B38" w14:textId="3C10749A" w:rsidR="00095DC5" w:rsidRPr="000F59FA" w:rsidRDefault="00095DC5" w:rsidP="00095DC5">
            <w:pPr>
              <w:jc w:val="center"/>
              <w:rPr>
                <w:lang w:val="ru-RU"/>
              </w:rPr>
            </w:pPr>
            <w:proofErr w:type="spellStart"/>
            <w:r w:rsidRPr="000F59FA">
              <w:rPr>
                <w:lang w:val="ru-RU"/>
              </w:rPr>
              <w:t>Торгово</w:t>
            </w:r>
            <w:proofErr w:type="spellEnd"/>
            <w:r w:rsidRPr="000F59FA">
              <w:rPr>
                <w:lang w:val="ru-RU"/>
              </w:rPr>
              <w:t xml:space="preserve"> - общественный центр (МК УК «КДЦ» ЗМО, Амбулатория ОГБУЗ «</w:t>
            </w:r>
            <w:proofErr w:type="spellStart"/>
            <w:r w:rsidRPr="000F59FA">
              <w:rPr>
                <w:lang w:val="ru-RU"/>
              </w:rPr>
              <w:t>Усть</w:t>
            </w:r>
            <w:proofErr w:type="spellEnd"/>
            <w:r w:rsidRPr="000F59FA">
              <w:rPr>
                <w:lang w:val="ru-RU"/>
              </w:rPr>
              <w:t xml:space="preserve"> - Кутская районная больница»)</w:t>
            </w:r>
          </w:p>
        </w:tc>
        <w:tc>
          <w:tcPr>
            <w:tcW w:w="1378" w:type="pct"/>
            <w:vAlign w:val="center"/>
          </w:tcPr>
          <w:p w14:paraId="3EF7FE31" w14:textId="52046789" w:rsidR="00095DC5" w:rsidRPr="000F59FA" w:rsidRDefault="00095DC5" w:rsidP="00095DC5">
            <w:pPr>
              <w:jc w:val="center"/>
            </w:pPr>
            <w:r w:rsidRPr="000F59FA">
              <w:t xml:space="preserve">ул. Горбунова, </w:t>
            </w:r>
            <w:r w:rsidRPr="000F59FA">
              <w:rPr>
                <w:lang w:val="ru-RU"/>
              </w:rPr>
              <w:t xml:space="preserve">строение </w:t>
            </w:r>
            <w:r w:rsidRPr="000F59FA">
              <w:t>5</w:t>
            </w:r>
          </w:p>
        </w:tc>
        <w:tc>
          <w:tcPr>
            <w:tcW w:w="1087" w:type="pct"/>
          </w:tcPr>
          <w:p w14:paraId="4ADF7864" w14:textId="37F6C89E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94810">
              <w:t>1</w:t>
            </w:r>
            <w:r>
              <w:rPr>
                <w:lang w:val="ru-RU"/>
              </w:rPr>
              <w:t xml:space="preserve"> </w:t>
            </w:r>
            <w:r w:rsidRPr="00094810">
              <w:t>531,6</w:t>
            </w:r>
          </w:p>
        </w:tc>
      </w:tr>
      <w:tr w:rsidR="00095DC5" w:rsidRPr="000F59FA" w14:paraId="372AC902" w14:textId="77777777" w:rsidTr="00693E3D">
        <w:tc>
          <w:tcPr>
            <w:tcW w:w="348" w:type="pct"/>
            <w:vAlign w:val="center"/>
          </w:tcPr>
          <w:p w14:paraId="60B9B38B" w14:textId="77777777" w:rsidR="00095DC5" w:rsidRPr="000F59FA" w:rsidRDefault="00095DC5" w:rsidP="00095DC5">
            <w:pPr>
              <w:jc w:val="center"/>
            </w:pPr>
            <w:r w:rsidRPr="000F59FA">
              <w:t>4</w:t>
            </w:r>
          </w:p>
        </w:tc>
        <w:tc>
          <w:tcPr>
            <w:tcW w:w="2187" w:type="pct"/>
            <w:vAlign w:val="center"/>
          </w:tcPr>
          <w:p w14:paraId="4F29D3E8" w14:textId="77777777" w:rsidR="00095DC5" w:rsidRPr="000F59FA" w:rsidRDefault="00095DC5" w:rsidP="00095DC5">
            <w:pPr>
              <w:jc w:val="center"/>
            </w:pPr>
            <w:r w:rsidRPr="000F59FA">
              <w:t>Администрация Звёзднинского городского поселения</w:t>
            </w:r>
          </w:p>
        </w:tc>
        <w:tc>
          <w:tcPr>
            <w:tcW w:w="1378" w:type="pct"/>
            <w:vAlign w:val="center"/>
          </w:tcPr>
          <w:p w14:paraId="12B34127" w14:textId="3AA2200E" w:rsidR="00095DC5" w:rsidRPr="000F59FA" w:rsidRDefault="00095DC5" w:rsidP="00095DC5">
            <w:pPr>
              <w:jc w:val="center"/>
            </w:pPr>
            <w:r w:rsidRPr="000F59FA">
              <w:t xml:space="preserve">ул. Горбунова, </w:t>
            </w:r>
            <w:r w:rsidRPr="000F59FA">
              <w:rPr>
                <w:lang w:val="ru-RU"/>
              </w:rPr>
              <w:t>здание,</w:t>
            </w:r>
            <w:r w:rsidRPr="000F59FA">
              <w:t xml:space="preserve"> 7А</w:t>
            </w:r>
          </w:p>
        </w:tc>
        <w:tc>
          <w:tcPr>
            <w:tcW w:w="1087" w:type="pct"/>
          </w:tcPr>
          <w:p w14:paraId="01D72ECB" w14:textId="1A2FDA0B" w:rsidR="00095DC5" w:rsidRPr="000F59FA" w:rsidRDefault="00095DC5" w:rsidP="00095DC5">
            <w:pPr>
              <w:jc w:val="center"/>
            </w:pPr>
            <w:r w:rsidRPr="00094810">
              <w:t>948,6</w:t>
            </w:r>
          </w:p>
        </w:tc>
      </w:tr>
      <w:tr w:rsidR="00095DC5" w:rsidRPr="000F59FA" w14:paraId="1405352B" w14:textId="77777777" w:rsidTr="00693E3D">
        <w:tc>
          <w:tcPr>
            <w:tcW w:w="348" w:type="pct"/>
            <w:vAlign w:val="center"/>
          </w:tcPr>
          <w:p w14:paraId="7F6E3275" w14:textId="77777777" w:rsidR="00095DC5" w:rsidRPr="000F59FA" w:rsidRDefault="00095DC5" w:rsidP="00095DC5">
            <w:pPr>
              <w:jc w:val="center"/>
            </w:pPr>
            <w:r w:rsidRPr="000F59FA">
              <w:t>5</w:t>
            </w:r>
          </w:p>
        </w:tc>
        <w:tc>
          <w:tcPr>
            <w:tcW w:w="2187" w:type="pct"/>
            <w:vAlign w:val="center"/>
          </w:tcPr>
          <w:p w14:paraId="4192B674" w14:textId="68329A9B" w:rsidR="00095DC5" w:rsidRPr="000F59FA" w:rsidRDefault="00095DC5" w:rsidP="00095DC5">
            <w:pPr>
              <w:jc w:val="center"/>
            </w:pPr>
            <w:r w:rsidRPr="000F59FA">
              <w:t>МОУ СОШ посел</w:t>
            </w:r>
            <w:r w:rsidRPr="000F59FA">
              <w:rPr>
                <w:lang w:val="ru-RU"/>
              </w:rPr>
              <w:t>о</w:t>
            </w:r>
            <w:r w:rsidRPr="000F59FA">
              <w:t>к Звёздный</w:t>
            </w:r>
          </w:p>
        </w:tc>
        <w:tc>
          <w:tcPr>
            <w:tcW w:w="1378" w:type="pct"/>
            <w:vAlign w:val="center"/>
          </w:tcPr>
          <w:p w14:paraId="346E5509" w14:textId="6ED69F17" w:rsidR="00095DC5" w:rsidRPr="000F59FA" w:rsidRDefault="00095DC5" w:rsidP="00095DC5">
            <w:pPr>
              <w:jc w:val="center"/>
            </w:pPr>
            <w:r w:rsidRPr="000F59FA">
              <w:t xml:space="preserve">ул. Горбунова, </w:t>
            </w:r>
            <w:r w:rsidRPr="000F59FA">
              <w:rPr>
                <w:lang w:val="ru-RU"/>
              </w:rPr>
              <w:t xml:space="preserve">здание, </w:t>
            </w:r>
            <w:r w:rsidRPr="000F59FA">
              <w:t>7Б</w:t>
            </w:r>
          </w:p>
        </w:tc>
        <w:tc>
          <w:tcPr>
            <w:tcW w:w="1087" w:type="pct"/>
          </w:tcPr>
          <w:p w14:paraId="07C10C65" w14:textId="3F099DC5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94810">
              <w:t>1</w:t>
            </w:r>
            <w:r>
              <w:rPr>
                <w:lang w:val="ru-RU"/>
              </w:rPr>
              <w:t xml:space="preserve"> </w:t>
            </w:r>
            <w:r w:rsidRPr="00094810">
              <w:t>792,8</w:t>
            </w:r>
          </w:p>
        </w:tc>
      </w:tr>
      <w:tr w:rsidR="00095DC5" w:rsidRPr="000F59FA" w14:paraId="0B376F13" w14:textId="77777777" w:rsidTr="00693E3D">
        <w:tc>
          <w:tcPr>
            <w:tcW w:w="348" w:type="pct"/>
            <w:vAlign w:val="center"/>
          </w:tcPr>
          <w:p w14:paraId="26D5681F" w14:textId="77777777" w:rsidR="00095DC5" w:rsidRPr="000F59FA" w:rsidRDefault="00095DC5" w:rsidP="00095DC5">
            <w:pPr>
              <w:jc w:val="center"/>
            </w:pPr>
            <w:r w:rsidRPr="000F59FA">
              <w:t>6</w:t>
            </w:r>
          </w:p>
        </w:tc>
        <w:tc>
          <w:tcPr>
            <w:tcW w:w="2187" w:type="pct"/>
            <w:vAlign w:val="center"/>
          </w:tcPr>
          <w:p w14:paraId="64083B43" w14:textId="77777777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Модульная котельная рабочего поселка Звёздный</w:t>
            </w:r>
          </w:p>
        </w:tc>
        <w:tc>
          <w:tcPr>
            <w:tcW w:w="1378" w:type="pct"/>
            <w:vAlign w:val="center"/>
          </w:tcPr>
          <w:p w14:paraId="2AD6568D" w14:textId="47B86C58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F59FA">
              <w:t xml:space="preserve">ул. Горбунова, </w:t>
            </w:r>
            <w:r w:rsidRPr="000F59FA">
              <w:rPr>
                <w:lang w:val="ru-RU"/>
              </w:rPr>
              <w:t xml:space="preserve">здание, 15а </w:t>
            </w:r>
          </w:p>
        </w:tc>
        <w:tc>
          <w:tcPr>
            <w:tcW w:w="1087" w:type="pct"/>
          </w:tcPr>
          <w:p w14:paraId="7BC3378F" w14:textId="2E0E5899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94810">
              <w:t>493,2</w:t>
            </w:r>
          </w:p>
        </w:tc>
      </w:tr>
      <w:tr w:rsidR="00095DC5" w:rsidRPr="000F59FA" w14:paraId="35334675" w14:textId="77777777" w:rsidTr="00693E3D">
        <w:tc>
          <w:tcPr>
            <w:tcW w:w="348" w:type="pct"/>
            <w:vAlign w:val="center"/>
          </w:tcPr>
          <w:p w14:paraId="68ACE4C5" w14:textId="77777777" w:rsidR="00095DC5" w:rsidRPr="000F59FA" w:rsidRDefault="00095DC5" w:rsidP="00095DC5">
            <w:pPr>
              <w:jc w:val="center"/>
            </w:pPr>
            <w:r w:rsidRPr="000F59FA">
              <w:t>7</w:t>
            </w:r>
          </w:p>
        </w:tc>
        <w:tc>
          <w:tcPr>
            <w:tcW w:w="2187" w:type="pct"/>
            <w:vAlign w:val="center"/>
          </w:tcPr>
          <w:p w14:paraId="4BD15499" w14:textId="210C5EDD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МДОУ Детский сад № 42 п. Звёздный</w:t>
            </w:r>
          </w:p>
        </w:tc>
        <w:tc>
          <w:tcPr>
            <w:tcW w:w="1378" w:type="pct"/>
            <w:vAlign w:val="center"/>
          </w:tcPr>
          <w:p w14:paraId="38A7552A" w14:textId="5D5CAF28" w:rsidR="00095DC5" w:rsidRPr="000F59FA" w:rsidRDefault="00095DC5" w:rsidP="00095DC5">
            <w:pPr>
              <w:jc w:val="center"/>
            </w:pPr>
            <w:r w:rsidRPr="000F59FA">
              <w:t xml:space="preserve">ул. Горбунова, </w:t>
            </w:r>
            <w:r w:rsidRPr="000F59FA">
              <w:rPr>
                <w:lang w:val="ru-RU"/>
              </w:rPr>
              <w:t>здание,</w:t>
            </w:r>
            <w:r w:rsidRPr="000F59FA">
              <w:t>18</w:t>
            </w:r>
          </w:p>
        </w:tc>
        <w:tc>
          <w:tcPr>
            <w:tcW w:w="1087" w:type="pct"/>
          </w:tcPr>
          <w:p w14:paraId="067AEF19" w14:textId="7882439F" w:rsidR="00095DC5" w:rsidRPr="000F59FA" w:rsidRDefault="00095DC5" w:rsidP="00095DC5">
            <w:pPr>
              <w:jc w:val="center"/>
              <w:rPr>
                <w:lang w:val="ru-RU"/>
              </w:rPr>
            </w:pPr>
            <w:r w:rsidRPr="00094810">
              <w:t>1</w:t>
            </w:r>
            <w:r>
              <w:rPr>
                <w:lang w:val="ru-RU"/>
              </w:rPr>
              <w:t xml:space="preserve"> </w:t>
            </w:r>
            <w:r w:rsidRPr="00094810">
              <w:t>233,6</w:t>
            </w:r>
          </w:p>
        </w:tc>
      </w:tr>
      <w:tr w:rsidR="0030327C" w:rsidRPr="000F59FA" w14:paraId="3FE58145" w14:textId="77777777" w:rsidTr="00E44240">
        <w:tc>
          <w:tcPr>
            <w:tcW w:w="348" w:type="pct"/>
            <w:shd w:val="clear" w:color="auto" w:fill="E8E8E8"/>
            <w:vAlign w:val="center"/>
          </w:tcPr>
          <w:p w14:paraId="0B22CF13" w14:textId="77777777" w:rsidR="0030327C" w:rsidRPr="000F59FA" w:rsidRDefault="0030327C" w:rsidP="00231B45">
            <w:pPr>
              <w:jc w:val="center"/>
            </w:pPr>
          </w:p>
        </w:tc>
        <w:tc>
          <w:tcPr>
            <w:tcW w:w="2187" w:type="pct"/>
            <w:shd w:val="clear" w:color="auto" w:fill="E8E8E8"/>
            <w:vAlign w:val="center"/>
          </w:tcPr>
          <w:p w14:paraId="516EB3D7" w14:textId="77777777" w:rsidR="0030327C" w:rsidRPr="000F59FA" w:rsidRDefault="0030327C" w:rsidP="00231B45">
            <w:pPr>
              <w:jc w:val="center"/>
            </w:pPr>
            <w:r w:rsidRPr="000F59FA">
              <w:rPr>
                <w:b/>
              </w:rPr>
              <w:t>ИТОГО</w:t>
            </w:r>
          </w:p>
        </w:tc>
        <w:tc>
          <w:tcPr>
            <w:tcW w:w="1378" w:type="pct"/>
            <w:shd w:val="clear" w:color="auto" w:fill="E8E8E8"/>
            <w:vAlign w:val="center"/>
          </w:tcPr>
          <w:p w14:paraId="1EF611D4" w14:textId="77777777" w:rsidR="0030327C" w:rsidRPr="000F59FA" w:rsidRDefault="0030327C" w:rsidP="00231B45">
            <w:pPr>
              <w:jc w:val="center"/>
            </w:pPr>
          </w:p>
        </w:tc>
        <w:tc>
          <w:tcPr>
            <w:tcW w:w="1087" w:type="pct"/>
            <w:shd w:val="clear" w:color="auto" w:fill="E8E8E8"/>
            <w:vAlign w:val="center"/>
          </w:tcPr>
          <w:p w14:paraId="6116B9DF" w14:textId="0BD64DAA" w:rsidR="0030327C" w:rsidRPr="000F59FA" w:rsidRDefault="00095DC5" w:rsidP="00231B45">
            <w:pPr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17 545,6</w:t>
            </w:r>
          </w:p>
        </w:tc>
      </w:tr>
    </w:tbl>
    <w:p w14:paraId="629D0510" w14:textId="77777777" w:rsidR="0030327C" w:rsidRPr="000F59FA" w:rsidRDefault="0030327C" w:rsidP="0030327C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b/>
          <w:sz w:val="24"/>
        </w:rPr>
        <w:t>Примечание:</w:t>
      </w:r>
      <w:r w:rsidR="00231B45" w:rsidRPr="000F59FA">
        <w:rPr>
          <w:b/>
          <w:sz w:val="24"/>
        </w:rPr>
        <w:t xml:space="preserve"> </w:t>
      </w:r>
      <w:r w:rsidRPr="000F59FA">
        <w:rPr>
          <w:sz w:val="24"/>
        </w:rPr>
        <w:t>Потребители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относятся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второй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категории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надежности,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которой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допускается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снижение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температуры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отапливаемых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помещениях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период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ликвидации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12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продолжительностью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более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54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часов.</w:t>
      </w:r>
    </w:p>
    <w:p w14:paraId="3CD81E37" w14:textId="77777777" w:rsidR="0030327C" w:rsidRPr="000F59FA" w:rsidRDefault="0030327C" w:rsidP="0030327C"/>
    <w:p w14:paraId="4A0BF0EE" w14:textId="77777777" w:rsidR="00743B52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</w:pPr>
      <w:hyperlink w:anchor="_bookmark33" w:history="1">
        <w:bookmarkStart w:id="22" w:name="_Toc233810724"/>
        <w:bookmarkStart w:id="23" w:name="_Toc238639618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потребителях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первой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категории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надежности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3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территории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муниципального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образования</w:t>
        </w:r>
        <w:bookmarkEnd w:id="22"/>
        <w:bookmarkEnd w:id="23"/>
      </w:hyperlink>
    </w:p>
    <w:p w14:paraId="4726C934" w14:textId="77777777" w:rsidR="00E06FAA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Согласно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пп.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4.2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Свода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правил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СП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124.13330.2012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«Тепловые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сети.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Актуализированная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редакция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СНиП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41022003»,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потребители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теплоты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надежности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подразделяются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три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категории:</w:t>
      </w:r>
    </w:p>
    <w:p w14:paraId="3601BB90" w14:textId="00BE615C" w:rsidR="00E06FAA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ab/>
        <w:t>первая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категория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потребители,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допускающие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перерывов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подаче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расчетного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lastRenderedPageBreak/>
        <w:t>количества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теплоты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снижения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температуры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воздуха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помещениях,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ниже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предусмотренных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ГОСТ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30494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«Здания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жилые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общественные».</w:t>
      </w:r>
    </w:p>
    <w:p w14:paraId="7B855DD3" w14:textId="77777777" w:rsidR="00E06FAA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Например,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больницы,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родильные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дома,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детские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дошкольные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учреждения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круглосуточным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пребыванием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детей,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картинные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галереи,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химические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специальные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производства,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шахты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т.п.;</w:t>
      </w:r>
    </w:p>
    <w:p w14:paraId="466D51AD" w14:textId="77777777" w:rsidR="00E06FAA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ab/>
        <w:t>вторая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категория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потребители,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допускающие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снижение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температуры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отапливаемых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помещениях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период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ликвидации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более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54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ч: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жилые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общественные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здания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+12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°С;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промышленные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здания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+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8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°С;</w:t>
      </w:r>
    </w:p>
    <w:p w14:paraId="6AE33495" w14:textId="22A9AC90" w:rsidR="00E06FAA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ab/>
        <w:t>третья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категория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остальные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потребители.</w:t>
      </w:r>
    </w:p>
    <w:p w14:paraId="60B3D511" w14:textId="77777777" w:rsidR="00F20199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Категория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надежности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зависит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типа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здания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его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назначения.</w:t>
      </w:r>
    </w:p>
    <w:p w14:paraId="2965370F" w14:textId="624DE0BE" w:rsidR="00E06FAA" w:rsidRPr="000F59FA" w:rsidRDefault="00231B45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К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каждой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категории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предъявляются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свои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требования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по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качеству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коммунальной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услуги,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а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также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возможности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отключения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отопления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на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определенный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период</w:t>
      </w:r>
      <w:r w:rsidRPr="000F59FA">
        <w:rPr>
          <w:sz w:val="24"/>
        </w:rPr>
        <w:t xml:space="preserve"> </w:t>
      </w:r>
      <w:r w:rsidR="00E06FAA" w:rsidRPr="000F59FA">
        <w:rPr>
          <w:sz w:val="24"/>
        </w:rPr>
        <w:t>времени.</w:t>
      </w:r>
    </w:p>
    <w:p w14:paraId="2AFE08E7" w14:textId="5005319C" w:rsidR="00E06FAA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При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возникновении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источнике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энергии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сетях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течение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всего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ремонтно</w:t>
      </w:r>
      <w:r w:rsidR="00F20199" w:rsidRPr="000F59FA">
        <w:rPr>
          <w:sz w:val="24"/>
        </w:rPr>
        <w:t xml:space="preserve"> - </w:t>
      </w:r>
      <w:r w:rsidRPr="000F59FA">
        <w:rPr>
          <w:sz w:val="24"/>
        </w:rPr>
        <w:t>восстановительного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периода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должны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обеспечиваться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(если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иное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установлено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договором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теплоснабжения)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требуемые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режимы,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параметры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качество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(отопления,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вентиляции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горячего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водоснабжения,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также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технологических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потребностей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предприятий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паре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горячей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воде).</w:t>
      </w:r>
    </w:p>
    <w:p w14:paraId="6EA84036" w14:textId="77777777" w:rsidR="000A1E13" w:rsidRPr="000F59FA" w:rsidRDefault="00E06FAA" w:rsidP="00E06FAA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Потребители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первой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категории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надежности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территории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муниципального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округа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отсутствуют.</w:t>
      </w:r>
    </w:p>
    <w:p w14:paraId="47B43D98" w14:textId="77777777" w:rsidR="00400131" w:rsidRPr="000F59FA" w:rsidRDefault="00400131" w:rsidP="000A1E13"/>
    <w:p w14:paraId="68ABD24C" w14:textId="77777777" w:rsidR="00743B52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</w:pPr>
      <w:hyperlink w:anchor="_bookmark36" w:history="1">
        <w:bookmarkStart w:id="24" w:name="_Toc233810725"/>
        <w:bookmarkStart w:id="25" w:name="_Toc238639619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бесхозяйных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объектах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w w:val="15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территории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36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муниципального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образования</w:t>
        </w:r>
        <w:bookmarkEnd w:id="24"/>
        <w:bookmarkEnd w:id="25"/>
      </w:hyperlink>
    </w:p>
    <w:p w14:paraId="22AFA4E6" w14:textId="77777777" w:rsidR="00E06FAA" w:rsidRPr="000F59FA" w:rsidRDefault="00E06FAA" w:rsidP="00E06FAA">
      <w:pPr>
        <w:spacing w:line="360" w:lineRule="auto"/>
        <w:ind w:firstLine="709"/>
        <w:jc w:val="both"/>
      </w:pPr>
      <w:r w:rsidRPr="000F59FA">
        <w:t>В</w:t>
      </w:r>
      <w:r w:rsidR="00231B45" w:rsidRPr="000F59FA">
        <w:t xml:space="preserve"> </w:t>
      </w:r>
      <w:r w:rsidRPr="000F59FA">
        <w:t>соответствии</w:t>
      </w:r>
      <w:r w:rsidR="00231B45" w:rsidRPr="000F59FA">
        <w:t xml:space="preserve"> </w:t>
      </w:r>
      <w:r w:rsidRPr="000F59FA">
        <w:t>с</w:t>
      </w:r>
      <w:r w:rsidR="00231B45" w:rsidRPr="000F59FA">
        <w:t xml:space="preserve"> </w:t>
      </w:r>
      <w:r w:rsidRPr="000F59FA">
        <w:t>требованиями</w:t>
      </w:r>
      <w:r w:rsidR="00231B45" w:rsidRPr="000F59FA">
        <w:t xml:space="preserve"> </w:t>
      </w:r>
      <w:r w:rsidRPr="000F59FA">
        <w:t>Федерального</w:t>
      </w:r>
      <w:r w:rsidR="00231B45" w:rsidRPr="000F59FA">
        <w:t xml:space="preserve"> </w:t>
      </w:r>
      <w:r w:rsidRPr="000F59FA">
        <w:t>закона</w:t>
      </w:r>
      <w:r w:rsidR="00231B45" w:rsidRPr="000F59FA">
        <w:t xml:space="preserve"> </w:t>
      </w:r>
      <w:r w:rsidRPr="000F59FA">
        <w:t>от</w:t>
      </w:r>
      <w:r w:rsidR="00231B45" w:rsidRPr="000F59FA">
        <w:t xml:space="preserve"> </w:t>
      </w:r>
      <w:r w:rsidRPr="000F59FA">
        <w:t>27.07.2010</w:t>
      </w:r>
      <w:r w:rsidR="00231B45" w:rsidRPr="000F59FA">
        <w:t xml:space="preserve"> </w:t>
      </w:r>
      <w:r w:rsidRPr="000F59FA">
        <w:t>№190ФЗ»</w:t>
      </w:r>
      <w:r w:rsidR="00231B45" w:rsidRPr="000F59FA">
        <w:t xml:space="preserve"> </w:t>
      </w:r>
      <w:r w:rsidRPr="000F59FA">
        <w:t>О</w:t>
      </w:r>
      <w:r w:rsidR="00231B45" w:rsidRPr="000F59FA">
        <w:t xml:space="preserve"> </w:t>
      </w:r>
      <w:r w:rsidRPr="000F59FA">
        <w:t>теплоснабжении»</w:t>
      </w:r>
      <w:r w:rsidR="00231B45" w:rsidRPr="000F59FA">
        <w:t xml:space="preserve"> </w:t>
      </w:r>
      <w:r w:rsidRPr="000F59FA">
        <w:t>в</w:t>
      </w:r>
      <w:r w:rsidR="00231B45" w:rsidRPr="000F59FA">
        <w:t xml:space="preserve"> </w:t>
      </w:r>
      <w:r w:rsidRPr="000F59FA">
        <w:t>отношении</w:t>
      </w:r>
      <w:r w:rsidR="00231B45" w:rsidRPr="000F59FA">
        <w:t xml:space="preserve"> </w:t>
      </w:r>
      <w:r w:rsidRPr="000F59FA">
        <w:t>бесхозяйных</w:t>
      </w:r>
      <w:r w:rsidR="00231B45" w:rsidRPr="000F59FA">
        <w:t xml:space="preserve"> </w:t>
      </w:r>
      <w:r w:rsidRPr="000F59FA">
        <w:t>объектов</w:t>
      </w:r>
      <w:r w:rsidR="00231B45" w:rsidRPr="000F59FA">
        <w:t xml:space="preserve"> </w:t>
      </w:r>
      <w:r w:rsidRPr="000F59FA">
        <w:t>теплоснабжения</w:t>
      </w:r>
      <w:r w:rsidR="00231B45" w:rsidRPr="000F59FA">
        <w:t xml:space="preserve"> </w:t>
      </w:r>
      <w:r w:rsidRPr="000F59FA">
        <w:t>(объектов,</w:t>
      </w:r>
      <w:r w:rsidR="00231B45" w:rsidRPr="000F59FA">
        <w:t xml:space="preserve"> </w:t>
      </w:r>
      <w:r w:rsidRPr="000F59FA">
        <w:t>которые</w:t>
      </w:r>
      <w:r w:rsidR="00231B45" w:rsidRPr="000F59FA">
        <w:t xml:space="preserve"> </w:t>
      </w:r>
      <w:r w:rsidRPr="000F59FA">
        <w:t>не</w:t>
      </w:r>
      <w:r w:rsidR="00231B45" w:rsidRPr="000F59FA">
        <w:t xml:space="preserve"> </w:t>
      </w:r>
      <w:r w:rsidRPr="000F59FA">
        <w:t>имеет</w:t>
      </w:r>
      <w:r w:rsidR="00231B45" w:rsidRPr="000F59FA">
        <w:t xml:space="preserve"> </w:t>
      </w:r>
      <w:r w:rsidRPr="000F59FA">
        <w:t>собственника</w:t>
      </w:r>
      <w:r w:rsidR="00231B45" w:rsidRPr="000F59FA">
        <w:t xml:space="preserve"> </w:t>
      </w:r>
      <w:r w:rsidRPr="000F59FA">
        <w:t>или</w:t>
      </w:r>
      <w:r w:rsidR="00231B45" w:rsidRPr="000F59FA">
        <w:t xml:space="preserve"> </w:t>
      </w:r>
      <w:r w:rsidRPr="000F59FA">
        <w:t>собственник</w:t>
      </w:r>
      <w:r w:rsidR="00231B45" w:rsidRPr="000F59FA">
        <w:t xml:space="preserve"> </w:t>
      </w:r>
      <w:r w:rsidRPr="000F59FA">
        <w:t>которых</w:t>
      </w:r>
      <w:r w:rsidR="00231B45" w:rsidRPr="000F59FA">
        <w:t xml:space="preserve"> </w:t>
      </w:r>
      <w:r w:rsidRPr="000F59FA">
        <w:t>неизвестен,</w:t>
      </w:r>
      <w:r w:rsidR="00231B45" w:rsidRPr="000F59FA">
        <w:t xml:space="preserve"> </w:t>
      </w:r>
      <w:r w:rsidRPr="000F59FA">
        <w:t>либо</w:t>
      </w:r>
      <w:r w:rsidR="00231B45" w:rsidRPr="000F59FA">
        <w:t xml:space="preserve"> </w:t>
      </w:r>
      <w:r w:rsidRPr="000F59FA">
        <w:t>от</w:t>
      </w:r>
      <w:r w:rsidR="00231B45" w:rsidRPr="000F59FA">
        <w:t xml:space="preserve"> </w:t>
      </w:r>
      <w:r w:rsidRPr="000F59FA">
        <w:t>права</w:t>
      </w:r>
      <w:r w:rsidR="00231B45" w:rsidRPr="000F59FA">
        <w:t xml:space="preserve"> </w:t>
      </w:r>
      <w:r w:rsidRPr="000F59FA">
        <w:t>собственности,</w:t>
      </w:r>
      <w:r w:rsidR="00231B45" w:rsidRPr="000F59FA">
        <w:t xml:space="preserve"> </w:t>
      </w:r>
      <w:r w:rsidRPr="000F59FA">
        <w:t>на</w:t>
      </w:r>
      <w:r w:rsidR="00231B45" w:rsidRPr="000F59FA">
        <w:t xml:space="preserve"> </w:t>
      </w:r>
      <w:r w:rsidRPr="000F59FA">
        <w:t>которые</w:t>
      </w:r>
      <w:r w:rsidR="00231B45" w:rsidRPr="000F59FA">
        <w:t xml:space="preserve"> </w:t>
      </w:r>
      <w:r w:rsidRPr="000F59FA">
        <w:t>собственник</w:t>
      </w:r>
      <w:r w:rsidR="00231B45" w:rsidRPr="000F59FA">
        <w:t xml:space="preserve"> </w:t>
      </w:r>
      <w:r w:rsidRPr="000F59FA">
        <w:t>отказался):</w:t>
      </w:r>
    </w:p>
    <w:p w14:paraId="4755C5A0" w14:textId="77777777" w:rsidR="00E06FAA" w:rsidRPr="000F59FA" w:rsidRDefault="00E06FAA" w:rsidP="00E06FAA">
      <w:pPr>
        <w:spacing w:line="360" w:lineRule="auto"/>
        <w:ind w:firstLine="709"/>
        <w:jc w:val="both"/>
      </w:pPr>
      <w:r w:rsidRPr="000F59FA">
        <w:tab/>
        <w:t>с</w:t>
      </w:r>
      <w:r w:rsidR="00231B45" w:rsidRPr="000F59FA">
        <w:t xml:space="preserve"> </w:t>
      </w:r>
      <w:r w:rsidRPr="000F59FA">
        <w:t>даты</w:t>
      </w:r>
      <w:r w:rsidR="00231B45" w:rsidRPr="000F59FA">
        <w:t xml:space="preserve"> </w:t>
      </w:r>
      <w:r w:rsidRPr="000F59FA">
        <w:t>выявления</w:t>
      </w:r>
      <w:r w:rsidR="00231B45" w:rsidRPr="000F59FA">
        <w:t xml:space="preserve"> </w:t>
      </w:r>
      <w:r w:rsidRPr="000F59FA">
        <w:t>бесхозяйного</w:t>
      </w:r>
      <w:r w:rsidR="00231B45" w:rsidRPr="000F59FA">
        <w:t xml:space="preserve"> </w:t>
      </w:r>
      <w:r w:rsidRPr="000F59FA">
        <w:t>объекта</w:t>
      </w:r>
      <w:r w:rsidR="00231B45" w:rsidRPr="000F59FA">
        <w:t xml:space="preserve"> </w:t>
      </w:r>
      <w:r w:rsidRPr="000F59FA">
        <w:t>теплоснабжения</w:t>
      </w:r>
      <w:r w:rsidR="00231B45" w:rsidRPr="000F59FA">
        <w:t xml:space="preserve"> </w:t>
      </w:r>
      <w:r w:rsidRPr="000F59FA">
        <w:t>и</w:t>
      </w:r>
      <w:r w:rsidR="00231B45" w:rsidRPr="000F59FA">
        <w:t xml:space="preserve"> </w:t>
      </w:r>
      <w:r w:rsidRPr="000F59FA">
        <w:t>до</w:t>
      </w:r>
      <w:r w:rsidR="00231B45" w:rsidRPr="000F59FA">
        <w:t xml:space="preserve"> </w:t>
      </w:r>
      <w:r w:rsidRPr="000F59FA">
        <w:t>определения</w:t>
      </w:r>
      <w:r w:rsidR="00231B45" w:rsidRPr="000F59FA">
        <w:t xml:space="preserve"> </w:t>
      </w:r>
      <w:r w:rsidRPr="000F59FA">
        <w:t>организации</w:t>
      </w:r>
      <w:r w:rsidR="00231B45" w:rsidRPr="000F59FA">
        <w:t xml:space="preserve"> </w:t>
      </w:r>
      <w:r w:rsidRPr="000F59FA">
        <w:t>по</w:t>
      </w:r>
      <w:r w:rsidR="00231B45" w:rsidRPr="000F59FA">
        <w:t xml:space="preserve"> </w:t>
      </w:r>
      <w:r w:rsidRPr="000F59FA">
        <w:t>его</w:t>
      </w:r>
      <w:r w:rsidR="00231B45" w:rsidRPr="000F59FA">
        <w:t xml:space="preserve"> </w:t>
      </w:r>
      <w:r w:rsidRPr="000F59FA">
        <w:t>содержанию</w:t>
      </w:r>
      <w:r w:rsidR="00231B45" w:rsidRPr="000F59FA">
        <w:t xml:space="preserve"> </w:t>
      </w:r>
      <w:r w:rsidRPr="000F59FA">
        <w:t>и</w:t>
      </w:r>
      <w:r w:rsidR="00231B45" w:rsidRPr="000F59FA">
        <w:t xml:space="preserve"> </w:t>
      </w:r>
      <w:r w:rsidRPr="000F59FA">
        <w:t>обслуживанию</w:t>
      </w:r>
      <w:r w:rsidR="00231B45" w:rsidRPr="000F59FA">
        <w:t xml:space="preserve"> </w:t>
      </w:r>
      <w:r w:rsidRPr="000F59FA">
        <w:t>орган</w:t>
      </w:r>
      <w:r w:rsidR="00231B45" w:rsidRPr="000F59FA">
        <w:t xml:space="preserve"> </w:t>
      </w:r>
      <w:r w:rsidRPr="000F59FA">
        <w:t>местного</w:t>
      </w:r>
      <w:r w:rsidR="00231B45" w:rsidRPr="000F59FA">
        <w:t xml:space="preserve"> </w:t>
      </w:r>
      <w:r w:rsidRPr="000F59FA">
        <w:t>самоуправления</w:t>
      </w:r>
      <w:r w:rsidR="00231B45" w:rsidRPr="000F59FA">
        <w:t xml:space="preserve"> </w:t>
      </w:r>
      <w:r w:rsidRPr="000F59FA">
        <w:t>муниципального</w:t>
      </w:r>
      <w:r w:rsidR="00231B45" w:rsidRPr="000F59FA">
        <w:t xml:space="preserve"> </w:t>
      </w:r>
      <w:r w:rsidRPr="000F59FA">
        <w:t>округа</w:t>
      </w:r>
      <w:r w:rsidR="00231B45" w:rsidRPr="000F59FA">
        <w:t xml:space="preserve"> </w:t>
      </w:r>
      <w:r w:rsidRPr="000F59FA">
        <w:t>отвечает</w:t>
      </w:r>
      <w:r w:rsidR="00231B45" w:rsidRPr="000F59FA">
        <w:t xml:space="preserve"> </w:t>
      </w:r>
      <w:r w:rsidRPr="000F59FA">
        <w:t>за</w:t>
      </w:r>
      <w:r w:rsidR="00231B45" w:rsidRPr="000F59FA">
        <w:t xml:space="preserve"> </w:t>
      </w:r>
      <w:r w:rsidRPr="000F59FA">
        <w:t>соблюдение</w:t>
      </w:r>
      <w:r w:rsidR="00231B45" w:rsidRPr="000F59FA">
        <w:t xml:space="preserve"> </w:t>
      </w:r>
      <w:r w:rsidRPr="000F59FA">
        <w:t>требований</w:t>
      </w:r>
      <w:r w:rsidR="00231B45" w:rsidRPr="000F59FA">
        <w:t xml:space="preserve"> </w:t>
      </w:r>
      <w:r w:rsidRPr="000F59FA">
        <w:t>безопасности</w:t>
      </w:r>
      <w:r w:rsidR="00231B45" w:rsidRPr="000F59FA">
        <w:t xml:space="preserve"> </w:t>
      </w:r>
      <w:r w:rsidRPr="000F59FA">
        <w:t>при</w:t>
      </w:r>
      <w:r w:rsidR="00231B45" w:rsidRPr="000F59FA">
        <w:t xml:space="preserve"> </w:t>
      </w:r>
      <w:r w:rsidRPr="000F59FA">
        <w:t>техническом</w:t>
      </w:r>
      <w:r w:rsidR="00231B45" w:rsidRPr="000F59FA">
        <w:t xml:space="preserve"> </w:t>
      </w:r>
      <w:r w:rsidRPr="000F59FA">
        <w:t>обслуживании</w:t>
      </w:r>
      <w:r w:rsidR="00231B45" w:rsidRPr="000F59FA">
        <w:t xml:space="preserve"> </w:t>
      </w:r>
      <w:r w:rsidRPr="000F59FA">
        <w:t>бесхозяйного</w:t>
      </w:r>
      <w:r w:rsidR="00231B45" w:rsidRPr="000F59FA">
        <w:t xml:space="preserve"> </w:t>
      </w:r>
      <w:r w:rsidRPr="000F59FA">
        <w:t>объекта</w:t>
      </w:r>
      <w:r w:rsidR="00231B45" w:rsidRPr="000F59FA">
        <w:t xml:space="preserve"> </w:t>
      </w:r>
      <w:r w:rsidRPr="000F59FA">
        <w:t>теплоснабжения;</w:t>
      </w:r>
    </w:p>
    <w:p w14:paraId="408B5C33" w14:textId="77777777" w:rsidR="00E06FAA" w:rsidRPr="000F59FA" w:rsidRDefault="00E06FAA" w:rsidP="00E06FAA">
      <w:pPr>
        <w:spacing w:line="360" w:lineRule="auto"/>
        <w:ind w:firstLine="709"/>
        <w:jc w:val="both"/>
      </w:pPr>
      <w:r w:rsidRPr="000F59FA">
        <w:tab/>
        <w:t>орган</w:t>
      </w:r>
      <w:r w:rsidR="00231B45" w:rsidRPr="000F59FA">
        <w:t xml:space="preserve"> </w:t>
      </w:r>
      <w:r w:rsidRPr="000F59FA">
        <w:t>местного</w:t>
      </w:r>
      <w:r w:rsidR="00231B45" w:rsidRPr="000F59FA">
        <w:t xml:space="preserve"> </w:t>
      </w:r>
      <w:r w:rsidRPr="000F59FA">
        <w:t>самоуправления</w:t>
      </w:r>
      <w:r w:rsidR="00231B45" w:rsidRPr="000F59FA">
        <w:t xml:space="preserve"> </w:t>
      </w:r>
      <w:r w:rsidRPr="000F59FA">
        <w:t>муниципального</w:t>
      </w:r>
      <w:r w:rsidR="00231B45" w:rsidRPr="000F59FA">
        <w:t xml:space="preserve"> </w:t>
      </w:r>
      <w:r w:rsidRPr="000F59FA">
        <w:t>округа</w:t>
      </w:r>
      <w:r w:rsidR="00231B45" w:rsidRPr="000F59FA">
        <w:t xml:space="preserve"> </w:t>
      </w:r>
      <w:r w:rsidRPr="000F59FA">
        <w:t>обязан</w:t>
      </w:r>
      <w:r w:rsidR="00231B45" w:rsidRPr="000F59FA">
        <w:t xml:space="preserve"> </w:t>
      </w:r>
      <w:r w:rsidRPr="000F59FA">
        <w:t>определить</w:t>
      </w:r>
      <w:r w:rsidR="00231B45" w:rsidRPr="000F59FA">
        <w:t xml:space="preserve"> </w:t>
      </w:r>
      <w:r w:rsidRPr="000F59FA">
        <w:t>теплосетевую</w:t>
      </w:r>
      <w:r w:rsidR="00231B45" w:rsidRPr="000F59FA">
        <w:t xml:space="preserve"> </w:t>
      </w:r>
      <w:r w:rsidRPr="000F59FA">
        <w:t>организацию,</w:t>
      </w:r>
      <w:r w:rsidR="00231B45" w:rsidRPr="000F59FA">
        <w:t xml:space="preserve"> </w:t>
      </w:r>
      <w:r w:rsidRPr="000F59FA">
        <w:t>тепловые</w:t>
      </w:r>
      <w:r w:rsidR="00231B45" w:rsidRPr="000F59FA">
        <w:t xml:space="preserve"> </w:t>
      </w:r>
      <w:r w:rsidRPr="000F59FA">
        <w:t>сети</w:t>
      </w:r>
      <w:r w:rsidR="00231B45" w:rsidRPr="000F59FA">
        <w:t xml:space="preserve"> </w:t>
      </w:r>
      <w:r w:rsidRPr="000F59FA">
        <w:t>которой</w:t>
      </w:r>
      <w:r w:rsidR="00231B45" w:rsidRPr="000F59FA">
        <w:t xml:space="preserve"> </w:t>
      </w:r>
      <w:r w:rsidRPr="000F59FA">
        <w:t>непосредственно</w:t>
      </w:r>
      <w:r w:rsidR="00231B45" w:rsidRPr="000F59FA">
        <w:t xml:space="preserve"> </w:t>
      </w:r>
      <w:r w:rsidRPr="000F59FA">
        <w:t>соединены</w:t>
      </w:r>
      <w:r w:rsidR="00231B45" w:rsidRPr="000F59FA">
        <w:t xml:space="preserve"> </w:t>
      </w:r>
      <w:r w:rsidRPr="000F59FA">
        <w:t>с</w:t>
      </w:r>
      <w:r w:rsidR="00231B45" w:rsidRPr="000F59FA">
        <w:t xml:space="preserve"> </w:t>
      </w:r>
      <w:r w:rsidRPr="000F59FA">
        <w:t>тепловой</w:t>
      </w:r>
      <w:r w:rsidR="00231B45" w:rsidRPr="000F59FA">
        <w:t xml:space="preserve"> </w:t>
      </w:r>
      <w:r w:rsidRPr="000F59FA">
        <w:t>сетью,</w:t>
      </w:r>
      <w:r w:rsidR="00231B45" w:rsidRPr="000F59FA">
        <w:t xml:space="preserve"> </w:t>
      </w:r>
      <w:r w:rsidRPr="000F59FA">
        <w:t>являющейся</w:t>
      </w:r>
      <w:r w:rsidR="00231B45" w:rsidRPr="000F59FA">
        <w:t xml:space="preserve"> </w:t>
      </w:r>
      <w:r w:rsidRPr="000F59FA">
        <w:t>бесхозяйным</w:t>
      </w:r>
      <w:r w:rsidR="00231B45" w:rsidRPr="000F59FA">
        <w:t xml:space="preserve"> </w:t>
      </w:r>
      <w:r w:rsidRPr="000F59FA">
        <w:t>объектом</w:t>
      </w:r>
      <w:r w:rsidR="00231B45" w:rsidRPr="000F59FA">
        <w:t xml:space="preserve"> </w:t>
      </w:r>
      <w:r w:rsidRPr="000F59FA">
        <w:t>теплоснабжения,</w:t>
      </w:r>
      <w:r w:rsidR="00231B45" w:rsidRPr="000F59FA">
        <w:t xml:space="preserve"> </w:t>
      </w:r>
      <w:r w:rsidRPr="000F59FA">
        <w:t>либо</w:t>
      </w:r>
      <w:r w:rsidR="00231B45" w:rsidRPr="000F59FA">
        <w:t xml:space="preserve"> </w:t>
      </w:r>
      <w:r w:rsidRPr="000F59FA">
        <w:t>единую</w:t>
      </w:r>
      <w:r w:rsidR="00231B45" w:rsidRPr="000F59FA">
        <w:t xml:space="preserve"> </w:t>
      </w:r>
      <w:r w:rsidRPr="000F59FA">
        <w:t>теплоснабжающую</w:t>
      </w:r>
      <w:r w:rsidR="00231B45" w:rsidRPr="000F59FA">
        <w:t xml:space="preserve"> </w:t>
      </w:r>
      <w:r w:rsidRPr="000F59FA">
        <w:t>организацию</w:t>
      </w:r>
      <w:r w:rsidR="00231B45" w:rsidRPr="000F59FA">
        <w:t xml:space="preserve"> </w:t>
      </w:r>
      <w:r w:rsidRPr="000F59FA">
        <w:t>в</w:t>
      </w:r>
      <w:r w:rsidR="00231B45" w:rsidRPr="000F59FA">
        <w:t xml:space="preserve"> </w:t>
      </w:r>
      <w:r w:rsidRPr="000F59FA">
        <w:t>системе</w:t>
      </w:r>
      <w:r w:rsidR="00231B45" w:rsidRPr="000F59FA">
        <w:t xml:space="preserve"> </w:t>
      </w:r>
      <w:r w:rsidRPr="000F59FA">
        <w:t>теплоснабжения,</w:t>
      </w:r>
      <w:r w:rsidR="00231B45" w:rsidRPr="000F59FA">
        <w:t xml:space="preserve"> </w:t>
      </w:r>
      <w:r w:rsidRPr="000F59FA">
        <w:t>в</w:t>
      </w:r>
      <w:r w:rsidR="00231B45" w:rsidRPr="000F59FA">
        <w:t xml:space="preserve"> </w:t>
      </w:r>
      <w:r w:rsidRPr="000F59FA">
        <w:t>которую</w:t>
      </w:r>
      <w:r w:rsidR="00231B45" w:rsidRPr="000F59FA">
        <w:t xml:space="preserve"> </w:t>
      </w:r>
      <w:r w:rsidRPr="000F59FA">
        <w:t>входят</w:t>
      </w:r>
      <w:r w:rsidR="00231B45" w:rsidRPr="000F59FA">
        <w:t xml:space="preserve"> </w:t>
      </w:r>
      <w:r w:rsidRPr="000F59FA">
        <w:t>тепловая</w:t>
      </w:r>
      <w:r w:rsidR="00231B45" w:rsidRPr="000F59FA">
        <w:t xml:space="preserve"> </w:t>
      </w:r>
      <w:r w:rsidRPr="000F59FA">
        <w:t>сеть</w:t>
      </w:r>
      <w:r w:rsidR="00231B45" w:rsidRPr="000F59FA">
        <w:t xml:space="preserve"> </w:t>
      </w:r>
      <w:r w:rsidRPr="000F59FA">
        <w:t>и</w:t>
      </w:r>
      <w:r w:rsidR="00231B45" w:rsidRPr="000F59FA">
        <w:t xml:space="preserve"> </w:t>
      </w:r>
      <w:r w:rsidRPr="000F59FA">
        <w:t>(или)</w:t>
      </w:r>
      <w:r w:rsidR="00231B45" w:rsidRPr="000F59FA">
        <w:t xml:space="preserve"> </w:t>
      </w:r>
      <w:r w:rsidRPr="000F59FA">
        <w:t>источник</w:t>
      </w:r>
      <w:r w:rsidR="00231B45" w:rsidRPr="000F59FA">
        <w:t xml:space="preserve"> </w:t>
      </w:r>
      <w:r w:rsidRPr="000F59FA">
        <w:t>тепловой</w:t>
      </w:r>
      <w:r w:rsidR="00231B45" w:rsidRPr="000F59FA">
        <w:t xml:space="preserve"> </w:t>
      </w:r>
      <w:r w:rsidRPr="000F59FA">
        <w:t>энергии,</w:t>
      </w:r>
      <w:r w:rsidR="00231B45" w:rsidRPr="000F59FA">
        <w:t xml:space="preserve"> </w:t>
      </w:r>
      <w:r w:rsidRPr="000F59FA">
        <w:t>являющиеся</w:t>
      </w:r>
      <w:r w:rsidR="00231B45" w:rsidRPr="000F59FA">
        <w:t xml:space="preserve"> </w:t>
      </w:r>
      <w:r w:rsidRPr="000F59FA">
        <w:t>бесхозяйными</w:t>
      </w:r>
      <w:r w:rsidR="00231B45" w:rsidRPr="000F59FA">
        <w:t xml:space="preserve"> </w:t>
      </w:r>
      <w:r w:rsidRPr="000F59FA">
        <w:t>объектами</w:t>
      </w:r>
      <w:r w:rsidR="00231B45" w:rsidRPr="000F59FA">
        <w:t xml:space="preserve"> </w:t>
      </w:r>
      <w:r w:rsidRPr="000F59FA">
        <w:t>теплоснабжения,</w:t>
      </w:r>
      <w:r w:rsidR="00231B45" w:rsidRPr="000F59FA">
        <w:t xml:space="preserve"> </w:t>
      </w:r>
      <w:r w:rsidRPr="000F59FA">
        <w:t>и</w:t>
      </w:r>
      <w:r w:rsidR="00231B45" w:rsidRPr="000F59FA">
        <w:t xml:space="preserve"> </w:t>
      </w:r>
      <w:r w:rsidRPr="000F59FA">
        <w:t>которая</w:t>
      </w:r>
      <w:r w:rsidR="00231B45" w:rsidRPr="000F59FA">
        <w:t xml:space="preserve"> </w:t>
      </w:r>
      <w:r w:rsidRPr="000F59FA">
        <w:t>будет</w:t>
      </w:r>
      <w:r w:rsidR="00231B45" w:rsidRPr="000F59FA">
        <w:t xml:space="preserve"> </w:t>
      </w:r>
      <w:r w:rsidRPr="000F59FA">
        <w:t>осуществлять</w:t>
      </w:r>
      <w:r w:rsidR="00231B45" w:rsidRPr="000F59FA">
        <w:t xml:space="preserve"> </w:t>
      </w:r>
      <w:r w:rsidRPr="000F59FA">
        <w:t>содержание</w:t>
      </w:r>
      <w:r w:rsidR="00231B45" w:rsidRPr="000F59FA">
        <w:t xml:space="preserve"> </w:t>
      </w:r>
      <w:r w:rsidRPr="000F59FA">
        <w:t>и</w:t>
      </w:r>
      <w:r w:rsidR="00231B45" w:rsidRPr="000F59FA">
        <w:t xml:space="preserve"> </w:t>
      </w:r>
      <w:r w:rsidRPr="000F59FA">
        <w:t>обслуживание</w:t>
      </w:r>
      <w:r w:rsidR="00231B45" w:rsidRPr="000F59FA">
        <w:t xml:space="preserve"> </w:t>
      </w:r>
      <w:r w:rsidRPr="000F59FA">
        <w:t>указанных</w:t>
      </w:r>
      <w:r w:rsidR="00231B45" w:rsidRPr="000F59FA">
        <w:t xml:space="preserve"> </w:t>
      </w:r>
      <w:r w:rsidRPr="000F59FA">
        <w:t>объектов</w:t>
      </w:r>
      <w:r w:rsidR="00231B45" w:rsidRPr="000F59FA">
        <w:t xml:space="preserve"> </w:t>
      </w:r>
      <w:r w:rsidRPr="000F59FA">
        <w:t>теплоснабжения;</w:t>
      </w:r>
    </w:p>
    <w:p w14:paraId="3D5CD889" w14:textId="77777777" w:rsidR="00E06FAA" w:rsidRPr="000F59FA" w:rsidRDefault="00E06FAA" w:rsidP="00E06FAA">
      <w:pPr>
        <w:spacing w:line="360" w:lineRule="auto"/>
        <w:ind w:firstLine="709"/>
        <w:jc w:val="both"/>
      </w:pPr>
      <w:r w:rsidRPr="000F59FA">
        <w:tab/>
        <w:t>до</w:t>
      </w:r>
      <w:r w:rsidR="00231B45" w:rsidRPr="000F59FA">
        <w:t xml:space="preserve"> </w:t>
      </w:r>
      <w:r w:rsidRPr="000F59FA">
        <w:t>даты</w:t>
      </w:r>
      <w:r w:rsidR="00231B45" w:rsidRPr="000F59FA">
        <w:t xml:space="preserve"> </w:t>
      </w:r>
      <w:r w:rsidRPr="000F59FA">
        <w:t>регистрации</w:t>
      </w:r>
      <w:r w:rsidR="00231B45" w:rsidRPr="000F59FA">
        <w:t xml:space="preserve"> </w:t>
      </w:r>
      <w:r w:rsidRPr="000F59FA">
        <w:t>права</w:t>
      </w:r>
      <w:r w:rsidR="00231B45" w:rsidRPr="000F59FA">
        <w:t xml:space="preserve"> </w:t>
      </w:r>
      <w:r w:rsidRPr="000F59FA">
        <w:t>собственности</w:t>
      </w:r>
      <w:r w:rsidR="00231B45" w:rsidRPr="000F59FA">
        <w:t xml:space="preserve"> </w:t>
      </w:r>
      <w:r w:rsidRPr="000F59FA">
        <w:t>на</w:t>
      </w:r>
      <w:r w:rsidR="00231B45" w:rsidRPr="000F59FA">
        <w:t xml:space="preserve"> </w:t>
      </w:r>
      <w:r w:rsidRPr="000F59FA">
        <w:t>бесхозяйный</w:t>
      </w:r>
      <w:r w:rsidR="00231B45" w:rsidRPr="000F59FA">
        <w:t xml:space="preserve"> </w:t>
      </w:r>
      <w:r w:rsidRPr="000F59FA">
        <w:t>объект</w:t>
      </w:r>
      <w:r w:rsidR="00231B45" w:rsidRPr="000F59FA">
        <w:t xml:space="preserve"> </w:t>
      </w:r>
      <w:r w:rsidRPr="000F59FA">
        <w:t>теплоснабжения</w:t>
      </w:r>
      <w:r w:rsidR="00231B45" w:rsidRPr="000F59FA">
        <w:t xml:space="preserve"> </w:t>
      </w:r>
      <w:r w:rsidRPr="000F59FA">
        <w:t>орган</w:t>
      </w:r>
      <w:r w:rsidR="00231B45" w:rsidRPr="000F59FA">
        <w:t xml:space="preserve"> </w:t>
      </w:r>
      <w:r w:rsidRPr="000F59FA">
        <w:t>местного</w:t>
      </w:r>
      <w:r w:rsidR="00231B45" w:rsidRPr="000F59FA">
        <w:t xml:space="preserve"> </w:t>
      </w:r>
      <w:r w:rsidRPr="000F59FA">
        <w:t>самоуправления</w:t>
      </w:r>
      <w:r w:rsidR="00231B45" w:rsidRPr="000F59FA">
        <w:t xml:space="preserve"> </w:t>
      </w:r>
      <w:r w:rsidRPr="000F59FA">
        <w:t>муниципального</w:t>
      </w:r>
      <w:r w:rsidR="00231B45" w:rsidRPr="000F59FA">
        <w:t xml:space="preserve"> </w:t>
      </w:r>
      <w:r w:rsidRPr="000F59FA">
        <w:t>округа</w:t>
      </w:r>
      <w:r w:rsidR="00231B45" w:rsidRPr="000F59FA">
        <w:t xml:space="preserve"> </w:t>
      </w:r>
      <w:r w:rsidRPr="000F59FA">
        <w:t>организует</w:t>
      </w:r>
      <w:r w:rsidR="00231B45" w:rsidRPr="000F59FA">
        <w:t xml:space="preserve"> </w:t>
      </w:r>
      <w:r w:rsidRPr="000F59FA">
        <w:t>содержание</w:t>
      </w:r>
      <w:r w:rsidR="00231B45" w:rsidRPr="000F59FA">
        <w:t xml:space="preserve"> </w:t>
      </w:r>
      <w:r w:rsidRPr="000F59FA">
        <w:t>и</w:t>
      </w:r>
      <w:r w:rsidR="00231B45" w:rsidRPr="000F59FA">
        <w:t xml:space="preserve"> </w:t>
      </w:r>
      <w:r w:rsidRPr="000F59FA">
        <w:t>обслуживание</w:t>
      </w:r>
      <w:r w:rsidR="00231B45" w:rsidRPr="000F59FA">
        <w:t xml:space="preserve"> </w:t>
      </w:r>
      <w:r w:rsidRPr="000F59FA">
        <w:t>такого</w:t>
      </w:r>
      <w:r w:rsidR="00231B45" w:rsidRPr="000F59FA">
        <w:t xml:space="preserve"> </w:t>
      </w:r>
      <w:r w:rsidRPr="000F59FA">
        <w:t>объекта</w:t>
      </w:r>
      <w:r w:rsidR="00231B45" w:rsidRPr="000F59FA">
        <w:t xml:space="preserve"> </w:t>
      </w:r>
      <w:r w:rsidRPr="000F59FA">
        <w:t>теплоснабжения.</w:t>
      </w:r>
    </w:p>
    <w:p w14:paraId="2DEBC89A" w14:textId="77777777" w:rsidR="00E06FAA" w:rsidRPr="000F59FA" w:rsidRDefault="00E06FAA" w:rsidP="00E06FAA">
      <w:pPr>
        <w:spacing w:line="360" w:lineRule="auto"/>
        <w:ind w:firstLine="709"/>
        <w:jc w:val="both"/>
      </w:pPr>
      <w:r w:rsidRPr="000F59FA">
        <w:t>На</w:t>
      </w:r>
      <w:r w:rsidR="00231B45" w:rsidRPr="000F59FA">
        <w:t xml:space="preserve"> </w:t>
      </w:r>
      <w:r w:rsidRPr="000F59FA">
        <w:t>01.01.2026</w:t>
      </w:r>
      <w:r w:rsidR="00231B45" w:rsidRPr="000F59FA">
        <w:t xml:space="preserve"> </w:t>
      </w:r>
      <w:r w:rsidRPr="000F59FA">
        <w:t>года</w:t>
      </w:r>
      <w:r w:rsidR="00231B45" w:rsidRPr="000F59FA">
        <w:t xml:space="preserve"> </w:t>
      </w:r>
      <w:r w:rsidRPr="000F59FA">
        <w:t>бесхозяйные</w:t>
      </w:r>
      <w:r w:rsidR="00231B45" w:rsidRPr="000F59FA">
        <w:t xml:space="preserve"> </w:t>
      </w:r>
      <w:r w:rsidRPr="000F59FA">
        <w:t>тепловые</w:t>
      </w:r>
      <w:r w:rsidR="00231B45" w:rsidRPr="000F59FA">
        <w:t xml:space="preserve"> </w:t>
      </w:r>
      <w:r w:rsidRPr="000F59FA">
        <w:t>сетей</w:t>
      </w:r>
      <w:r w:rsidR="00231B45" w:rsidRPr="000F59FA">
        <w:t xml:space="preserve"> </w:t>
      </w:r>
      <w:r w:rsidRPr="000F59FA">
        <w:t>на</w:t>
      </w:r>
      <w:r w:rsidR="00231B45" w:rsidRPr="000F59FA">
        <w:t xml:space="preserve"> </w:t>
      </w:r>
      <w:r w:rsidRPr="000F59FA">
        <w:t>территории</w:t>
      </w:r>
      <w:r w:rsidR="00231B45" w:rsidRPr="000F59FA">
        <w:t xml:space="preserve"> </w:t>
      </w:r>
      <w:r w:rsidRPr="000F59FA">
        <w:t>муниципального</w:t>
      </w:r>
      <w:r w:rsidR="00231B45" w:rsidRPr="000F59FA">
        <w:t xml:space="preserve"> </w:t>
      </w:r>
      <w:r w:rsidRPr="000F59FA">
        <w:t>образования</w:t>
      </w:r>
      <w:r w:rsidR="00231B45" w:rsidRPr="000F59FA">
        <w:t xml:space="preserve"> </w:t>
      </w:r>
      <w:r w:rsidRPr="000F59FA">
        <w:t>не</w:t>
      </w:r>
      <w:r w:rsidR="00231B45" w:rsidRPr="000F59FA">
        <w:t xml:space="preserve"> </w:t>
      </w:r>
      <w:r w:rsidRPr="000F59FA">
        <w:t>выявлены.</w:t>
      </w:r>
    </w:p>
    <w:p w14:paraId="497B84B3" w14:textId="77777777" w:rsidR="00AB3AF4" w:rsidRPr="000F59FA" w:rsidRDefault="00AB3AF4" w:rsidP="00AB3AF4"/>
    <w:p w14:paraId="229EAF2E" w14:textId="77777777" w:rsidR="00084ACF" w:rsidRPr="000F59FA" w:rsidRDefault="00084ACF" w:rsidP="001C66C2">
      <w:pPr>
        <w:pStyle w:val="2"/>
        <w:widowControl/>
        <w:numPr>
          <w:ilvl w:val="1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</w:pPr>
      <w:hyperlink w:anchor="_bookmark38" w:history="1">
        <w:bookmarkStart w:id="26" w:name="_Toc233810726"/>
        <w:bookmarkStart w:id="27" w:name="_Toc238639620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резервировании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ресурсоснабжения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источников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тепловой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энергии,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ЦТП,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НС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38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территории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муниципального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образования</w:t>
        </w:r>
        <w:bookmarkEnd w:id="26"/>
        <w:bookmarkEnd w:id="27"/>
      </w:hyperlink>
    </w:p>
    <w:p w14:paraId="3CB33D9F" w14:textId="0F99249A" w:rsidR="00E06FAA" w:rsidRPr="000F59FA" w:rsidRDefault="00E06FAA" w:rsidP="00E06FAA">
      <w:pPr>
        <w:tabs>
          <w:tab w:val="left" w:pos="1335"/>
        </w:tabs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</w:t>
      </w:r>
      <w:r w:rsidR="00231B45" w:rsidRPr="000F59FA">
        <w:rPr>
          <w:spacing w:val="14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территории</w:t>
      </w:r>
      <w:r w:rsidR="00231B45" w:rsidRPr="000F59FA">
        <w:rPr>
          <w:spacing w:val="22"/>
          <w:sz w:val="24"/>
          <w:szCs w:val="24"/>
        </w:rPr>
        <w:t xml:space="preserve"> </w:t>
      </w:r>
      <w:r w:rsidR="004D75C5" w:rsidRPr="000F59FA">
        <w:rPr>
          <w:sz w:val="24"/>
        </w:rPr>
        <w:t>Зв</w:t>
      </w:r>
      <w:r w:rsidR="00F20199" w:rsidRPr="000F59FA">
        <w:rPr>
          <w:sz w:val="24"/>
        </w:rPr>
        <w:t>ё</w:t>
      </w:r>
      <w:r w:rsidR="004D75C5" w:rsidRPr="000F59FA">
        <w:rPr>
          <w:sz w:val="24"/>
        </w:rPr>
        <w:t>зднинского</w:t>
      </w:r>
      <w:r w:rsidR="00231B45" w:rsidRPr="000F59FA">
        <w:rPr>
          <w:sz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pacing w:val="14"/>
          <w:sz w:val="24"/>
          <w:szCs w:val="24"/>
        </w:rPr>
        <w:t xml:space="preserve"> </w:t>
      </w:r>
      <w:r w:rsidR="004D75C5"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местные</w:t>
      </w:r>
      <w:r w:rsidR="00231B45"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резервные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источники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–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отсутствуют.</w:t>
      </w:r>
    </w:p>
    <w:p w14:paraId="434FC24C" w14:textId="77777777" w:rsidR="00AB3AF4" w:rsidRPr="000F59FA" w:rsidRDefault="00AB3AF4" w:rsidP="00E06FAA">
      <w:pPr>
        <w:jc w:val="both"/>
      </w:pPr>
    </w:p>
    <w:p w14:paraId="65DDA6AA" w14:textId="77777777" w:rsidR="00084ACF" w:rsidRPr="000F59FA" w:rsidRDefault="00084ACF" w:rsidP="006E49F4">
      <w:pPr>
        <w:pStyle w:val="1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42" w:history="1">
        <w:bookmarkStart w:id="28" w:name="_Toc233810727"/>
        <w:bookmarkStart w:id="29" w:name="_Toc238639621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2.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Сценарии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3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наиболее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3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вероятных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3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37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наиболее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3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опасных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3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36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последствиям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3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аварий,</w:t>
        </w:r>
        <w:r w:rsidR="00231B45" w:rsidRPr="000F59FA">
          <w:rPr>
            <w:rFonts w:ascii="Times New Roman" w:hAnsi="Times New Roman" w:cs="Times New Roman"/>
            <w:b/>
            <w:color w:val="auto"/>
            <w:spacing w:val="36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42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также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источники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(места)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возникновения</w:t>
        </w:r>
        <w:bookmarkEnd w:id="28"/>
        <w:bookmarkEnd w:id="29"/>
      </w:hyperlink>
    </w:p>
    <w:p w14:paraId="034FA56C" w14:textId="77777777" w:rsidR="00084ACF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</w:pPr>
      <w:bookmarkStart w:id="30" w:name="_Toc233810728"/>
      <w:bookmarkStart w:id="31" w:name="_Toc238639622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2.1.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4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Определение,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наиболее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вероятные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наиболее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опасные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последствиям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аварии,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4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источники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(места)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возникновения</w:t>
        </w:r>
        <w:bookmarkEnd w:id="30"/>
        <w:bookmarkEnd w:id="31"/>
      </w:hyperlink>
    </w:p>
    <w:p w14:paraId="2189D5A9" w14:textId="7777777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13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Аварийная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–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технологическое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нарушение,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приведшее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разрушению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повреждению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сооружений,</w:t>
      </w:r>
      <w:r w:rsidR="00231B45"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оборудования,</w:t>
      </w:r>
      <w:r w:rsidR="00231B45"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полному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частичному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ограничению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режима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потребления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энергии.</w:t>
      </w:r>
    </w:p>
    <w:p w14:paraId="3FD67B6E" w14:textId="7777777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171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Аварийные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подразделяются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четыре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группы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зависимости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послед</w:t>
      </w:r>
      <w:r w:rsidRPr="000F59FA">
        <w:rPr>
          <w:sz w:val="24"/>
        </w:rPr>
        <w:softHyphen/>
      </w:r>
      <w:r w:rsidRPr="000F59FA">
        <w:rPr>
          <w:spacing w:val="-2"/>
          <w:sz w:val="24"/>
        </w:rPr>
        <w:t>ствий:</w:t>
      </w:r>
    </w:p>
    <w:p w14:paraId="2249FCEF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71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приводящие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прекращению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потребителей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отопительный</w:t>
      </w:r>
      <w:r w:rsidR="00231B45"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период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срок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более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24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часов;</w:t>
      </w:r>
    </w:p>
    <w:p w14:paraId="33E6AF87" w14:textId="77777777" w:rsidR="00946E16" w:rsidRPr="000F59FA" w:rsidRDefault="00F35049" w:rsidP="001C66C2">
      <w:pPr>
        <w:pStyle w:val="a8"/>
        <w:numPr>
          <w:ilvl w:val="3"/>
          <w:numId w:val="15"/>
        </w:numPr>
        <w:tabs>
          <w:tab w:val="left" w:pos="70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</w:t>
      </w:r>
      <w:r w:rsidR="00231B45"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приводящие</w:t>
      </w:r>
      <w:r w:rsidR="00231B45"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разрушению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повреждению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оборудования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объектов,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которое</w:t>
      </w:r>
      <w:r w:rsidR="00231B45" w:rsidRPr="000F59FA">
        <w:rPr>
          <w:spacing w:val="-3"/>
          <w:sz w:val="24"/>
        </w:rPr>
        <w:t xml:space="preserve"> </w:t>
      </w:r>
    </w:p>
    <w:p w14:paraId="7E94853F" w14:textId="77777777" w:rsidR="00946E16" w:rsidRPr="000F59FA" w:rsidRDefault="00946E16" w:rsidP="001C66C2">
      <w:pPr>
        <w:pStyle w:val="a8"/>
        <w:numPr>
          <w:ilvl w:val="3"/>
          <w:numId w:val="15"/>
        </w:numPr>
        <w:tabs>
          <w:tab w:val="left" w:pos="705"/>
        </w:tabs>
        <w:spacing w:line="360" w:lineRule="auto"/>
        <w:ind w:left="0" w:firstLine="709"/>
        <w:contextualSpacing w:val="0"/>
        <w:jc w:val="both"/>
        <w:rPr>
          <w:sz w:val="24"/>
        </w:rPr>
      </w:pPr>
    </w:p>
    <w:p w14:paraId="0B792BBA" w14:textId="0E38CB94" w:rsidR="00F35049" w:rsidRPr="000F59FA" w:rsidRDefault="00F35049" w:rsidP="00946E16">
      <w:pPr>
        <w:pStyle w:val="a8"/>
        <w:tabs>
          <w:tab w:val="left" w:pos="705"/>
        </w:tabs>
        <w:spacing w:line="360" w:lineRule="auto"/>
        <w:ind w:left="709"/>
        <w:contextualSpacing w:val="0"/>
        <w:jc w:val="both"/>
        <w:rPr>
          <w:sz w:val="24"/>
        </w:rPr>
      </w:pPr>
      <w:r w:rsidRPr="000F59FA">
        <w:rPr>
          <w:sz w:val="24"/>
        </w:rPr>
        <w:t>привело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выходу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из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строя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источников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энергии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срок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3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суток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pacing w:val="-2"/>
          <w:sz w:val="24"/>
        </w:rPr>
        <w:t>более;</w:t>
      </w:r>
    </w:p>
    <w:p w14:paraId="428F3C50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69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приводящие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разрушению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повреждению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сооружений,</w:t>
      </w:r>
      <w:r w:rsidR="00231B45"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которых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находятся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объ</w:t>
      </w:r>
      <w:r w:rsidRPr="000F59FA">
        <w:rPr>
          <w:sz w:val="24"/>
        </w:rPr>
        <w:softHyphen/>
        <w:t>екты,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которое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привело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прекращению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потребителей;</w:t>
      </w:r>
    </w:p>
    <w:p w14:paraId="0C099651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69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</w:t>
      </w:r>
      <w:r w:rsidR="00231B45"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повлекшие</w:t>
      </w:r>
      <w:r w:rsidR="00231B45"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последствия,</w:t>
      </w:r>
      <w:r w:rsidR="00231B45"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перечисленные</w:t>
      </w:r>
      <w:r w:rsidR="00231B45"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выше,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но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вызвавшие</w:t>
      </w:r>
      <w:r w:rsidR="00231B45"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перерыв</w:t>
      </w:r>
      <w:r w:rsidR="00231B45"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потребителей</w:t>
      </w:r>
      <w:r w:rsidR="00231B45"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срок</w:t>
      </w:r>
      <w:r w:rsidR="00231B45"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более</w:t>
      </w:r>
      <w:r w:rsidR="00231B45"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6</w:t>
      </w:r>
      <w:r w:rsidR="00231B45"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часов</w:t>
      </w:r>
      <w:r w:rsidR="00231B45"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приведшие</w:t>
      </w:r>
      <w:r w:rsidR="00231B45"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снижению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температуры</w:t>
      </w:r>
      <w:r w:rsidR="00231B45"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теплоносителя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подающем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трубопроводе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тепловой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отопительный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период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30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процентов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более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сравнению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температурным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графиком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системы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теплоснабжения.</w:t>
      </w:r>
    </w:p>
    <w:p w14:paraId="66D85F51" w14:textId="7777777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15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Наиболее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вероятными</w:t>
      </w:r>
      <w:r w:rsidR="00231B45"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причинами</w:t>
      </w:r>
      <w:r w:rsidR="00231B45"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возникновения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аварийных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ситуаций</w:t>
      </w:r>
      <w:r w:rsidR="00231B45"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работе</w:t>
      </w:r>
      <w:r w:rsidR="00231B45"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систем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  <w:szCs w:val="24"/>
        </w:rPr>
        <w:t>Звёзднинского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</w:rPr>
        <w:t>могут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послужить:</w:t>
      </w:r>
    </w:p>
    <w:p w14:paraId="15CD819E" w14:textId="129A5676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75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неблагоприятные</w:t>
      </w:r>
      <w:r w:rsidR="00231B45" w:rsidRPr="000F59FA">
        <w:rPr>
          <w:spacing w:val="40"/>
          <w:sz w:val="24"/>
        </w:rPr>
        <w:t xml:space="preserve"> </w:t>
      </w:r>
      <w:r w:rsidRPr="000F59FA">
        <w:rPr>
          <w:sz w:val="24"/>
        </w:rPr>
        <w:t>погодно</w:t>
      </w:r>
      <w:r w:rsidR="00F20199" w:rsidRPr="000F59FA">
        <w:rPr>
          <w:sz w:val="24"/>
        </w:rPr>
        <w:t xml:space="preserve"> - </w:t>
      </w:r>
      <w:r w:rsidRPr="000F59FA">
        <w:rPr>
          <w:sz w:val="24"/>
        </w:rPr>
        <w:t>климатические</w:t>
      </w:r>
      <w:r w:rsidR="00231B45" w:rsidRPr="000F59FA">
        <w:rPr>
          <w:spacing w:val="40"/>
          <w:sz w:val="24"/>
        </w:rPr>
        <w:t xml:space="preserve"> </w:t>
      </w:r>
      <w:r w:rsidRPr="000F59FA">
        <w:rPr>
          <w:sz w:val="24"/>
        </w:rPr>
        <w:t>явления</w:t>
      </w:r>
      <w:r w:rsidR="00231B45" w:rsidRPr="000F59FA">
        <w:rPr>
          <w:spacing w:val="40"/>
          <w:sz w:val="24"/>
        </w:rPr>
        <w:t xml:space="preserve"> </w:t>
      </w:r>
      <w:r w:rsidRPr="000F59FA">
        <w:rPr>
          <w:sz w:val="24"/>
        </w:rPr>
        <w:t>(ураганы,</w:t>
      </w:r>
      <w:r w:rsidR="00231B45" w:rsidRPr="000F59FA">
        <w:rPr>
          <w:spacing w:val="40"/>
          <w:sz w:val="24"/>
        </w:rPr>
        <w:t xml:space="preserve"> </w:t>
      </w:r>
      <w:r w:rsidRPr="000F59FA">
        <w:rPr>
          <w:sz w:val="24"/>
        </w:rPr>
        <w:t>смерчи,</w:t>
      </w:r>
      <w:r w:rsidR="00231B45" w:rsidRPr="000F59FA">
        <w:rPr>
          <w:spacing w:val="40"/>
          <w:sz w:val="24"/>
        </w:rPr>
        <w:t xml:space="preserve"> </w:t>
      </w:r>
      <w:r w:rsidRPr="000F59FA">
        <w:rPr>
          <w:sz w:val="24"/>
        </w:rPr>
        <w:t>бури,</w:t>
      </w:r>
      <w:r w:rsidR="00231B45" w:rsidRPr="000F59FA">
        <w:rPr>
          <w:spacing w:val="40"/>
          <w:sz w:val="24"/>
        </w:rPr>
        <w:t xml:space="preserve"> </w:t>
      </w:r>
      <w:r w:rsidRPr="000F59FA">
        <w:rPr>
          <w:sz w:val="24"/>
        </w:rPr>
        <w:t>сильные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ветры,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сильные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морозы,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снегопады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метели,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обледенение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гололед);</w:t>
      </w:r>
    </w:p>
    <w:p w14:paraId="07F2400D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человеческий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фактор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(неправильные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действия</w:t>
      </w:r>
      <w:r w:rsidR="00231B45" w:rsidRPr="000F59FA">
        <w:rPr>
          <w:spacing w:val="-4"/>
          <w:sz w:val="24"/>
        </w:rPr>
        <w:t xml:space="preserve"> </w:t>
      </w:r>
      <w:r w:rsidRPr="000F59FA">
        <w:rPr>
          <w:spacing w:val="-2"/>
          <w:sz w:val="24"/>
        </w:rPr>
        <w:t>персонала);</w:t>
      </w:r>
    </w:p>
    <w:p w14:paraId="738FE84B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70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прекращение</w:t>
      </w:r>
      <w:r w:rsidR="00231B45"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подачи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электрической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энергии,</w:t>
      </w:r>
      <w:r w:rsidR="00231B45"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холодной</w:t>
      </w:r>
      <w:r w:rsidR="00231B45"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воды,</w:t>
      </w:r>
      <w:r w:rsidR="00231B45"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топлива</w:t>
      </w:r>
      <w:r w:rsidR="00231B45"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источник</w:t>
      </w:r>
      <w:r w:rsidR="00231B45"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теп</w:t>
      </w:r>
      <w:r w:rsidRPr="000F59FA">
        <w:rPr>
          <w:sz w:val="24"/>
        </w:rPr>
        <w:softHyphen/>
        <w:t>ловой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энергии;</w:t>
      </w:r>
    </w:p>
    <w:p w14:paraId="72CF8093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69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внеплановый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(аварийный)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останов</w:t>
      </w:r>
      <w:r w:rsidR="00231B45"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(выход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из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строя)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оборудования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участков</w:t>
      </w:r>
      <w:r w:rsidR="00231B45"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тепловых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сетей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объектах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систем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теплоснабжения.</w:t>
      </w:r>
    </w:p>
    <w:p w14:paraId="1D848702" w14:textId="7777777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181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Наиболее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вероятными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  <w:szCs w:val="24"/>
        </w:rPr>
        <w:t>Звёзднинском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</w:rPr>
        <w:t>являются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следующие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сценарии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ситуаций:</w:t>
      </w:r>
    </w:p>
    <w:p w14:paraId="003C1818" w14:textId="77777777" w:rsidR="00F35049" w:rsidRPr="000F59FA" w:rsidRDefault="00F35049" w:rsidP="00F35049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lastRenderedPageBreak/>
        <w:t>а)</w:t>
      </w:r>
      <w:r w:rsidR="00231B45" w:rsidRPr="000F59FA">
        <w:rPr>
          <w:rFonts w:cs="Times New Roman"/>
          <w:spacing w:val="-8"/>
          <w:lang w:val="ru-RU"/>
        </w:rPr>
        <w:t xml:space="preserve"> </w:t>
      </w:r>
      <w:r w:rsidRPr="000F59FA">
        <w:rPr>
          <w:rFonts w:cs="Times New Roman"/>
          <w:lang w:val="ru-RU"/>
        </w:rPr>
        <w:t>нарушение</w:t>
      </w:r>
      <w:r w:rsidR="00231B45" w:rsidRPr="000F59FA">
        <w:rPr>
          <w:rFonts w:cs="Times New Roman"/>
          <w:spacing w:val="-8"/>
          <w:lang w:val="ru-RU"/>
        </w:rPr>
        <w:t xml:space="preserve"> </w:t>
      </w:r>
      <w:r w:rsidRPr="000F59FA">
        <w:rPr>
          <w:rFonts w:cs="Times New Roman"/>
          <w:lang w:val="ru-RU"/>
        </w:rPr>
        <w:t>гидравлического</w:t>
      </w:r>
      <w:r w:rsidR="00231B45" w:rsidRPr="000F59FA">
        <w:rPr>
          <w:rFonts w:cs="Times New Roman"/>
          <w:spacing w:val="-7"/>
          <w:lang w:val="ru-RU"/>
        </w:rPr>
        <w:t xml:space="preserve"> </w:t>
      </w:r>
      <w:r w:rsidRPr="000F59FA">
        <w:rPr>
          <w:rFonts w:cs="Times New Roman"/>
          <w:lang w:val="ru-RU"/>
        </w:rPr>
        <w:t>режима</w:t>
      </w:r>
      <w:r w:rsidR="00231B45" w:rsidRPr="000F59FA">
        <w:rPr>
          <w:rFonts w:cs="Times New Roman"/>
          <w:spacing w:val="-8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сети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по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причине</w:t>
      </w:r>
      <w:r w:rsidR="00231B45" w:rsidRPr="000F59FA">
        <w:rPr>
          <w:rFonts w:cs="Times New Roman"/>
          <w:spacing w:val="-8"/>
          <w:lang w:val="ru-RU"/>
        </w:rPr>
        <w:t xml:space="preserve"> </w:t>
      </w:r>
      <w:r w:rsidRPr="000F59FA">
        <w:rPr>
          <w:rFonts w:cs="Times New Roman"/>
          <w:lang w:val="ru-RU"/>
        </w:rPr>
        <w:t>аварийного</w:t>
      </w:r>
      <w:r w:rsidR="00231B45" w:rsidRPr="000F59FA">
        <w:rPr>
          <w:rFonts w:cs="Times New Roman"/>
          <w:spacing w:val="-9"/>
          <w:lang w:val="ru-RU"/>
        </w:rPr>
        <w:t xml:space="preserve"> </w:t>
      </w:r>
      <w:r w:rsidRPr="000F59FA">
        <w:rPr>
          <w:rFonts w:cs="Times New Roman"/>
          <w:lang w:val="ru-RU"/>
        </w:rPr>
        <w:t>прекращения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подачи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электрической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сетевые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подпиточные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насосы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источника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подкачивающих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насосов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ЦТП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насосных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станций,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одному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из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питающих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вво</w:t>
      </w:r>
      <w:r w:rsidRPr="000F59FA">
        <w:rPr>
          <w:rFonts w:cs="Times New Roman"/>
          <w:spacing w:val="-4"/>
          <w:lang w:val="ru-RU"/>
        </w:rPr>
        <w:t>дов;</w:t>
      </w:r>
    </w:p>
    <w:p w14:paraId="1C750552" w14:textId="77777777" w:rsidR="00F35049" w:rsidRPr="000F59FA" w:rsidRDefault="00F35049" w:rsidP="00F35049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б)</w:t>
      </w:r>
      <w:r w:rsidR="00231B45" w:rsidRPr="000F59FA">
        <w:rPr>
          <w:rFonts w:cs="Times New Roman"/>
          <w:spacing w:val="-15"/>
          <w:lang w:val="ru-RU"/>
        </w:rPr>
        <w:t xml:space="preserve"> </w:t>
      </w:r>
      <w:r w:rsidRPr="000F59FA">
        <w:rPr>
          <w:rFonts w:cs="Times New Roman"/>
          <w:lang w:val="ru-RU"/>
        </w:rPr>
        <w:t>полное</w:t>
      </w:r>
      <w:r w:rsidR="00231B45" w:rsidRPr="000F59FA">
        <w:rPr>
          <w:rFonts w:cs="Times New Roman"/>
          <w:spacing w:val="-15"/>
          <w:lang w:val="ru-RU"/>
        </w:rPr>
        <w:t xml:space="preserve"> </w:t>
      </w:r>
      <w:r w:rsidRPr="000F59FA">
        <w:rPr>
          <w:rFonts w:cs="Times New Roman"/>
          <w:lang w:val="ru-RU"/>
        </w:rPr>
        <w:t>прекращение</w:t>
      </w:r>
      <w:r w:rsidR="00231B45" w:rsidRPr="000F59FA">
        <w:rPr>
          <w:rFonts w:cs="Times New Roman"/>
          <w:spacing w:val="-15"/>
          <w:lang w:val="ru-RU"/>
        </w:rPr>
        <w:t xml:space="preserve"> </w:t>
      </w:r>
      <w:r w:rsidRPr="000F59FA">
        <w:rPr>
          <w:rFonts w:cs="Times New Roman"/>
          <w:lang w:val="ru-RU"/>
        </w:rPr>
        <w:t>подачи</w:t>
      </w:r>
      <w:r w:rsidR="00231B45" w:rsidRPr="000F59FA">
        <w:rPr>
          <w:rFonts w:cs="Times New Roman"/>
          <w:spacing w:val="-14"/>
          <w:lang w:val="ru-RU"/>
        </w:rPr>
        <w:t xml:space="preserve"> </w:t>
      </w:r>
      <w:r w:rsidRPr="000F59FA">
        <w:rPr>
          <w:rFonts w:cs="Times New Roman"/>
          <w:lang w:val="ru-RU"/>
        </w:rPr>
        <w:t>холодной</w:t>
      </w:r>
      <w:r w:rsidR="00231B45" w:rsidRPr="000F59FA">
        <w:rPr>
          <w:rFonts w:cs="Times New Roman"/>
          <w:spacing w:val="-14"/>
          <w:lang w:val="ru-RU"/>
        </w:rPr>
        <w:t xml:space="preserve"> </w:t>
      </w:r>
      <w:r w:rsidRPr="000F59FA">
        <w:rPr>
          <w:rFonts w:cs="Times New Roman"/>
          <w:lang w:val="ru-RU"/>
        </w:rPr>
        <w:t>воды</w:t>
      </w:r>
      <w:r w:rsidR="00231B45" w:rsidRPr="000F59FA">
        <w:rPr>
          <w:rFonts w:cs="Times New Roman"/>
          <w:spacing w:val="-15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spacing w:val="-15"/>
          <w:lang w:val="ru-RU"/>
        </w:rPr>
        <w:t xml:space="preserve"> </w:t>
      </w:r>
      <w:r w:rsidRPr="000F59FA">
        <w:rPr>
          <w:rFonts w:cs="Times New Roman"/>
          <w:lang w:val="ru-RU"/>
        </w:rPr>
        <w:t>источник</w:t>
      </w:r>
      <w:r w:rsidR="00231B45" w:rsidRPr="000F59FA">
        <w:rPr>
          <w:rFonts w:cs="Times New Roman"/>
          <w:spacing w:val="-14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spacing w:val="-14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</w:t>
      </w:r>
      <w:r w:rsidR="00231B45" w:rsidRPr="000F59FA">
        <w:rPr>
          <w:rFonts w:cs="Times New Roman"/>
          <w:spacing w:val="-12"/>
          <w:lang w:val="ru-RU"/>
        </w:rPr>
        <w:t xml:space="preserve"> </w:t>
      </w:r>
      <w:r w:rsidRPr="000F59FA">
        <w:rPr>
          <w:rFonts w:cs="Times New Roman"/>
          <w:lang w:val="ru-RU"/>
        </w:rPr>
        <w:t>от</w:t>
      </w:r>
      <w:r w:rsidR="00231B45" w:rsidRPr="000F59FA">
        <w:rPr>
          <w:rFonts w:cs="Times New Roman"/>
          <w:spacing w:val="-14"/>
          <w:lang w:val="ru-RU"/>
        </w:rPr>
        <w:t xml:space="preserve"> </w:t>
      </w:r>
      <w:r w:rsidRPr="000F59FA">
        <w:rPr>
          <w:rFonts w:cs="Times New Roman"/>
          <w:lang w:val="ru-RU"/>
        </w:rPr>
        <w:t>системы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водоснабжения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срок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менее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4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часов,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при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отсутствии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нем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аккумулирующих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резервуаров.</w:t>
      </w:r>
    </w:p>
    <w:p w14:paraId="5059E1E6" w14:textId="2FE7CFCC" w:rsidR="00F35049" w:rsidRPr="000F59FA" w:rsidRDefault="00F35049" w:rsidP="00F35049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в)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возникновение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недостатка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мощности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вследствие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аварийной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остановки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или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выхода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из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строя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наибольшего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производительности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котла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источнике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первой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категории</w:t>
      </w:r>
      <w:r w:rsidR="00231B45"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надежности,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требующего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восстановления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более</w:t>
      </w:r>
      <w:r w:rsidR="00231B45"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6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часов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в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отопительный</w:t>
      </w:r>
      <w:r w:rsidR="00231B45"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период,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при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этом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оставшиеся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котлы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обеспечивают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отпуск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потребителям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первой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категории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количестве,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определяемом: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минимально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допустимыми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нагрузками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(независимо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от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температуры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наружного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воздуха);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режимом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температуры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воздуха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наиболее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холодной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пятидневки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с</w:t>
      </w:r>
      <w:r w:rsidR="00231B45" w:rsidRPr="000F59FA">
        <w:rPr>
          <w:rFonts w:cs="Times New Roman"/>
          <w:spacing w:val="-7"/>
          <w:lang w:val="ru-RU"/>
        </w:rPr>
        <w:t xml:space="preserve"> </w:t>
      </w:r>
      <w:r w:rsidRPr="000F59FA">
        <w:rPr>
          <w:rFonts w:cs="Times New Roman"/>
          <w:lang w:val="ru-RU"/>
        </w:rPr>
        <w:t>обеспеченностью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0,92</w:t>
      </w:r>
      <w:r w:rsidR="00231B45"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spacing w:val="-7"/>
          <w:lang w:val="ru-RU"/>
        </w:rPr>
        <w:t xml:space="preserve"> </w:t>
      </w:r>
      <w:r w:rsidRPr="000F59FA">
        <w:rPr>
          <w:rFonts w:cs="Times New Roman"/>
          <w:lang w:val="ru-RU"/>
        </w:rPr>
        <w:t>отопление</w:t>
      </w:r>
      <w:r w:rsidR="00231B45" w:rsidRPr="000F59FA">
        <w:rPr>
          <w:rFonts w:cs="Times New Roman"/>
          <w:spacing w:val="-7"/>
          <w:lang w:val="ru-RU"/>
        </w:rPr>
        <w:t xml:space="preserve"> </w:t>
      </w:r>
      <w:r w:rsidRPr="000F59FA">
        <w:rPr>
          <w:rFonts w:cs="Times New Roman"/>
          <w:lang w:val="ru-RU"/>
        </w:rPr>
        <w:t>и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ГВС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при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отсутствии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возможности</w:t>
      </w:r>
      <w:r w:rsidR="00231B45"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отключения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нагрузки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ГВС;</w:t>
      </w:r>
    </w:p>
    <w:p w14:paraId="233C04E1" w14:textId="77777777" w:rsidR="00F35049" w:rsidRPr="000F59FA" w:rsidRDefault="00F35049" w:rsidP="00F35049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г)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возникновение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недостатка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мощности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вследствие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аварийной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остановки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или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выхода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из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строя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наибольшего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производительности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котла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источнике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независимо</w:t>
      </w:r>
      <w:r w:rsidR="00231B45"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>от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категории</w:t>
      </w:r>
      <w:r w:rsidR="00231B45" w:rsidRPr="000F59FA">
        <w:rPr>
          <w:rFonts w:cs="Times New Roman"/>
          <w:spacing w:val="-1"/>
          <w:lang w:val="ru-RU"/>
        </w:rPr>
        <w:t xml:space="preserve"> </w:t>
      </w:r>
      <w:r w:rsidRPr="000F59FA">
        <w:rPr>
          <w:rFonts w:cs="Times New Roman"/>
          <w:lang w:val="ru-RU"/>
        </w:rPr>
        <w:t>надежности</w:t>
      </w:r>
      <w:r w:rsidR="00231B45" w:rsidRPr="000F59FA">
        <w:rPr>
          <w:rFonts w:cs="Times New Roman"/>
          <w:spacing w:val="-3"/>
          <w:lang w:val="ru-RU"/>
        </w:rPr>
        <w:t xml:space="preserve"> </w:t>
      </w:r>
      <w:r w:rsidRPr="000F59FA">
        <w:rPr>
          <w:rFonts w:cs="Times New Roman"/>
          <w:lang w:val="ru-RU"/>
        </w:rPr>
        <w:t>котельной,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требующего</w:t>
      </w:r>
      <w:r w:rsidR="00231B45" w:rsidRPr="000F59FA">
        <w:rPr>
          <w:rFonts w:cs="Times New Roman"/>
          <w:spacing w:val="-3"/>
          <w:lang w:val="ru-RU"/>
        </w:rPr>
        <w:t xml:space="preserve"> </w:t>
      </w:r>
      <w:r w:rsidRPr="000F59FA">
        <w:rPr>
          <w:rFonts w:cs="Times New Roman"/>
          <w:lang w:val="ru-RU"/>
        </w:rPr>
        <w:t>восстановления</w:t>
      </w:r>
      <w:r w:rsidR="00231B45"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>более</w:t>
      </w:r>
      <w:r w:rsidR="00231B45"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6</w:t>
      </w:r>
      <w:r w:rsidR="00231B45"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>часов</w:t>
      </w:r>
      <w:r w:rsidR="00231B45" w:rsidRPr="000F59FA">
        <w:rPr>
          <w:rFonts w:cs="Times New Roman"/>
          <w:spacing w:val="-3"/>
          <w:lang w:val="ru-RU"/>
        </w:rPr>
        <w:t xml:space="preserve"> </w:t>
      </w:r>
      <w:r w:rsidRPr="000F59FA">
        <w:rPr>
          <w:rFonts w:cs="Times New Roman"/>
          <w:lang w:val="ru-RU"/>
        </w:rPr>
        <w:t>в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отопительный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период,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при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этом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невозможно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обеспечивать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количество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отпускаемой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потребителям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второй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третьей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категорий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надежности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размере,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представленном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в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таблице</w:t>
      </w:r>
      <w:r w:rsidR="00231B45" w:rsidRPr="000F59FA">
        <w:rPr>
          <w:rFonts w:cs="Times New Roman"/>
          <w:lang w:val="ru-RU"/>
        </w:rPr>
        <w:t xml:space="preserve"> </w:t>
      </w:r>
      <w:r>
        <w:fldChar w:fldCharType="begin"/>
      </w:r>
      <w:r>
        <w:instrText>HYPERLINK</w:instrText>
      </w:r>
      <w:r w:rsidRPr="0034745C">
        <w:rPr>
          <w:lang w:val="ru-RU"/>
        </w:rPr>
        <w:instrText xml:space="preserve"> \</w:instrText>
      </w:r>
      <w:r>
        <w:instrText>l</w:instrText>
      </w:r>
      <w:r w:rsidRPr="0034745C">
        <w:rPr>
          <w:lang w:val="ru-RU"/>
        </w:rPr>
        <w:instrText xml:space="preserve"> "_</w:instrText>
      </w:r>
      <w:r>
        <w:instrText>bookmark</w:instrText>
      </w:r>
      <w:r w:rsidRPr="0034745C">
        <w:rPr>
          <w:lang w:val="ru-RU"/>
        </w:rPr>
        <w:instrText>44"</w:instrText>
      </w:r>
      <w:r>
        <w:fldChar w:fldCharType="separate"/>
      </w:r>
      <w:r w:rsidRPr="000F59FA">
        <w:rPr>
          <w:rFonts w:cs="Times New Roman"/>
          <w:lang w:val="ru-RU"/>
        </w:rPr>
        <w:t>Таблица</w:t>
      </w:r>
      <w:r w:rsidR="00231B45" w:rsidRPr="000F59FA">
        <w:rPr>
          <w:rFonts w:cs="Times New Roman"/>
          <w:lang w:val="ru-RU"/>
        </w:rPr>
        <w:t xml:space="preserve"> </w:t>
      </w:r>
      <w:r w:rsidRPr="000F59FA">
        <w:rPr>
          <w:rFonts w:cs="Times New Roman"/>
          <w:lang w:val="ru-RU"/>
        </w:rPr>
        <w:t>2.1.1</w:t>
      </w:r>
      <w:r>
        <w:fldChar w:fldCharType="end"/>
      </w:r>
      <w:r w:rsidRPr="000F59FA">
        <w:rPr>
          <w:rFonts w:cs="Times New Roman"/>
          <w:lang w:val="ru-RU"/>
        </w:rPr>
        <w:t>.</w:t>
      </w:r>
    </w:p>
    <w:p w14:paraId="1DEA6B99" w14:textId="5DE37EBD" w:rsidR="008D47A3" w:rsidRDefault="00F35049" w:rsidP="00946E16">
      <w:pPr>
        <w:pStyle w:val="a9"/>
        <w:ind w:left="1" w:right="134"/>
        <w:jc w:val="both"/>
        <w:rPr>
          <w:lang w:val="ru-RU"/>
        </w:rPr>
      </w:pPr>
      <w:bookmarkStart w:id="32" w:name="_bookmark44"/>
      <w:bookmarkEnd w:id="32"/>
      <w:r w:rsidRPr="000F59FA">
        <w:rPr>
          <w:lang w:val="ru-RU"/>
        </w:rPr>
        <w:t>Таблица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2.1.1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–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Размер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подача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теплоты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отопление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вентиляцию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жилищно</w:t>
      </w:r>
      <w:r w:rsidR="00F20199" w:rsidRPr="000F59FA">
        <w:rPr>
          <w:lang w:val="ru-RU"/>
        </w:rPr>
        <w:t xml:space="preserve"> - </w:t>
      </w:r>
      <w:r w:rsidRPr="000F59FA">
        <w:rPr>
          <w:lang w:val="ru-RU"/>
        </w:rPr>
        <w:t>коммунальным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промышленным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потребителям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второй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третьей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категорий</w:t>
      </w:r>
    </w:p>
    <w:p w14:paraId="7B82102B" w14:textId="77777777" w:rsidR="0050195F" w:rsidRPr="000F59FA" w:rsidRDefault="0050195F" w:rsidP="00946E16">
      <w:pPr>
        <w:pStyle w:val="a9"/>
        <w:ind w:left="1" w:right="134"/>
        <w:jc w:val="both"/>
        <w:rPr>
          <w:lang w:val="ru-RU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884"/>
        <w:gridCol w:w="1306"/>
        <w:gridCol w:w="1285"/>
        <w:gridCol w:w="1283"/>
        <w:gridCol w:w="1281"/>
        <w:gridCol w:w="1291"/>
      </w:tblGrid>
      <w:tr w:rsidR="00F35049" w:rsidRPr="000F59FA" w14:paraId="3B7BDA4B" w14:textId="77777777" w:rsidTr="00C84091">
        <w:trPr>
          <w:trHeight w:val="505"/>
        </w:trPr>
        <w:tc>
          <w:tcPr>
            <w:tcW w:w="1880" w:type="pct"/>
            <w:vMerge w:val="restart"/>
            <w:vAlign w:val="center"/>
          </w:tcPr>
          <w:p w14:paraId="5808E30F" w14:textId="77777777" w:rsidR="00F35049" w:rsidRPr="000F59FA" w:rsidRDefault="00F35049" w:rsidP="00C84091">
            <w:pPr>
              <w:pStyle w:val="TableParagraph"/>
              <w:spacing w:before="1"/>
              <w:ind w:left="657"/>
              <w:rPr>
                <w:b/>
              </w:rPr>
            </w:pPr>
            <w:r w:rsidRPr="000F59FA">
              <w:rPr>
                <w:b/>
              </w:rPr>
              <w:t>Наименование</w:t>
            </w:r>
            <w:r w:rsidR="00231B45" w:rsidRPr="000F59FA">
              <w:rPr>
                <w:b/>
                <w:spacing w:val="-11"/>
              </w:rPr>
              <w:t xml:space="preserve"> </w:t>
            </w:r>
            <w:r w:rsidRPr="000F59FA">
              <w:rPr>
                <w:b/>
                <w:spacing w:val="-2"/>
              </w:rPr>
              <w:t>показателя</w:t>
            </w:r>
          </w:p>
        </w:tc>
        <w:tc>
          <w:tcPr>
            <w:tcW w:w="3120" w:type="pct"/>
            <w:gridSpan w:val="5"/>
            <w:vAlign w:val="center"/>
          </w:tcPr>
          <w:p w14:paraId="67FBA1D2" w14:textId="77777777" w:rsidR="00F35049" w:rsidRPr="000F59FA" w:rsidRDefault="00F35049" w:rsidP="00C84091">
            <w:pPr>
              <w:pStyle w:val="TableParagraph"/>
              <w:spacing w:line="252" w:lineRule="exact"/>
              <w:ind w:left="2486" w:right="126" w:hanging="2346"/>
              <w:rPr>
                <w:b/>
                <w:lang w:val="ru-RU"/>
              </w:rPr>
            </w:pPr>
            <w:r w:rsidRPr="000F59FA">
              <w:rPr>
                <w:b/>
                <w:lang w:val="ru-RU"/>
              </w:rPr>
              <w:t>Расчетная</w:t>
            </w:r>
            <w:r w:rsidR="00231B45" w:rsidRPr="000F59FA">
              <w:rPr>
                <w:b/>
                <w:spacing w:val="-7"/>
                <w:lang w:val="ru-RU"/>
              </w:rPr>
              <w:t xml:space="preserve"> </w:t>
            </w:r>
            <w:r w:rsidRPr="000F59FA">
              <w:rPr>
                <w:b/>
                <w:lang w:val="ru-RU"/>
              </w:rPr>
              <w:t>температура</w:t>
            </w:r>
            <w:r w:rsidR="00231B45" w:rsidRPr="000F59FA">
              <w:rPr>
                <w:b/>
                <w:spacing w:val="-9"/>
                <w:lang w:val="ru-RU"/>
              </w:rPr>
              <w:t xml:space="preserve"> </w:t>
            </w:r>
            <w:r w:rsidRPr="000F59FA">
              <w:rPr>
                <w:b/>
                <w:lang w:val="ru-RU"/>
              </w:rPr>
              <w:t>наружного</w:t>
            </w:r>
            <w:r w:rsidR="00231B45" w:rsidRPr="000F59FA">
              <w:rPr>
                <w:b/>
                <w:spacing w:val="-8"/>
                <w:lang w:val="ru-RU"/>
              </w:rPr>
              <w:t xml:space="preserve"> </w:t>
            </w:r>
            <w:r w:rsidRPr="000F59FA">
              <w:rPr>
                <w:b/>
                <w:lang w:val="ru-RU"/>
              </w:rPr>
              <w:t>воздуха</w:t>
            </w:r>
            <w:r w:rsidR="00231B45" w:rsidRPr="000F59FA">
              <w:rPr>
                <w:b/>
                <w:spacing w:val="-7"/>
                <w:lang w:val="ru-RU"/>
              </w:rPr>
              <w:t xml:space="preserve"> </w:t>
            </w:r>
            <w:r w:rsidRPr="000F59FA">
              <w:rPr>
                <w:b/>
                <w:lang w:val="ru-RU"/>
              </w:rPr>
              <w:t>на</w:t>
            </w:r>
            <w:r w:rsidR="00231B45" w:rsidRPr="000F59FA">
              <w:rPr>
                <w:b/>
                <w:spacing w:val="-9"/>
                <w:lang w:val="ru-RU"/>
              </w:rPr>
              <w:t xml:space="preserve"> </w:t>
            </w:r>
            <w:r w:rsidRPr="000F59FA">
              <w:rPr>
                <w:b/>
                <w:lang w:val="ru-RU"/>
              </w:rPr>
              <w:t>отопление,</w:t>
            </w:r>
            <w:r w:rsidR="00231B45" w:rsidRPr="000F59FA">
              <w:rPr>
                <w:b/>
                <w:lang w:val="ru-RU"/>
              </w:rPr>
              <w:t xml:space="preserve"> </w:t>
            </w:r>
            <w:r w:rsidRPr="000F59FA">
              <w:rPr>
                <w:b/>
                <w:vertAlign w:val="superscript"/>
                <w:lang w:val="ru-RU"/>
              </w:rPr>
              <w:t>0</w:t>
            </w:r>
            <w:r w:rsidRPr="000F59FA">
              <w:rPr>
                <w:b/>
                <w:lang w:val="ru-RU"/>
              </w:rPr>
              <w:t>С</w:t>
            </w:r>
          </w:p>
        </w:tc>
      </w:tr>
      <w:tr w:rsidR="00F35049" w:rsidRPr="000F59FA" w14:paraId="79A2FFA7" w14:textId="77777777" w:rsidTr="00C84091">
        <w:trPr>
          <w:trHeight w:val="253"/>
        </w:trPr>
        <w:tc>
          <w:tcPr>
            <w:tcW w:w="1880" w:type="pct"/>
            <w:vMerge/>
            <w:tcBorders>
              <w:top w:val="nil"/>
            </w:tcBorders>
            <w:vAlign w:val="center"/>
          </w:tcPr>
          <w:p w14:paraId="19724365" w14:textId="77777777" w:rsidR="00F35049" w:rsidRPr="000F59FA" w:rsidRDefault="00F35049" w:rsidP="00C84091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632" w:type="pct"/>
            <w:tcBorders>
              <w:right w:val="single" w:sz="4" w:space="0" w:color="000000"/>
            </w:tcBorders>
            <w:vAlign w:val="center"/>
          </w:tcPr>
          <w:p w14:paraId="4F902C7E" w14:textId="77777777" w:rsidR="00F35049" w:rsidRPr="000F59FA" w:rsidRDefault="00F35049" w:rsidP="00C84091">
            <w:pPr>
              <w:pStyle w:val="TableParagraph"/>
              <w:spacing w:line="233" w:lineRule="exact"/>
              <w:ind w:left="18" w:right="7"/>
              <w:rPr>
                <w:b/>
              </w:rPr>
            </w:pPr>
            <w:r w:rsidRPr="000F59FA">
              <w:rPr>
                <w:b/>
              </w:rPr>
              <w:t>минус</w:t>
            </w:r>
            <w:r w:rsidR="00231B45" w:rsidRPr="000F59FA">
              <w:rPr>
                <w:b/>
                <w:spacing w:val="-2"/>
              </w:rPr>
              <w:t xml:space="preserve"> </w:t>
            </w:r>
            <w:r w:rsidRPr="000F59FA">
              <w:rPr>
                <w:b/>
                <w:spacing w:val="-5"/>
              </w:rPr>
              <w:t>10</w:t>
            </w:r>
          </w:p>
        </w:tc>
        <w:tc>
          <w:tcPr>
            <w:tcW w:w="62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07BD74" w14:textId="77777777" w:rsidR="00F35049" w:rsidRPr="000F59FA" w:rsidRDefault="00F35049" w:rsidP="00C84091">
            <w:pPr>
              <w:pStyle w:val="TableParagraph"/>
              <w:spacing w:line="233" w:lineRule="exact"/>
              <w:ind w:left="13" w:right="1"/>
              <w:rPr>
                <w:b/>
              </w:rPr>
            </w:pPr>
            <w:r w:rsidRPr="000F59FA">
              <w:rPr>
                <w:b/>
              </w:rPr>
              <w:t>минус</w:t>
            </w:r>
            <w:r w:rsidR="00231B45" w:rsidRPr="000F59FA">
              <w:rPr>
                <w:b/>
                <w:spacing w:val="-2"/>
              </w:rPr>
              <w:t xml:space="preserve"> </w:t>
            </w:r>
            <w:r w:rsidRPr="000F59FA">
              <w:rPr>
                <w:b/>
                <w:spacing w:val="-5"/>
              </w:rPr>
              <w:t>20</w:t>
            </w:r>
          </w:p>
        </w:tc>
        <w:tc>
          <w:tcPr>
            <w:tcW w:w="62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FC099E" w14:textId="77777777" w:rsidR="00F35049" w:rsidRPr="000F59FA" w:rsidRDefault="00F35049" w:rsidP="00C84091">
            <w:pPr>
              <w:pStyle w:val="TableParagraph"/>
              <w:spacing w:line="233" w:lineRule="exact"/>
              <w:ind w:left="14"/>
              <w:rPr>
                <w:b/>
              </w:rPr>
            </w:pPr>
            <w:r w:rsidRPr="000F59FA">
              <w:rPr>
                <w:b/>
              </w:rPr>
              <w:t>минус</w:t>
            </w:r>
            <w:r w:rsidR="00231B45" w:rsidRPr="000F59FA">
              <w:rPr>
                <w:b/>
                <w:spacing w:val="-2"/>
              </w:rPr>
              <w:t xml:space="preserve"> </w:t>
            </w:r>
            <w:r w:rsidRPr="000F59FA">
              <w:rPr>
                <w:b/>
                <w:spacing w:val="-5"/>
              </w:rPr>
              <w:t>30</w:t>
            </w:r>
          </w:p>
        </w:tc>
        <w:tc>
          <w:tcPr>
            <w:tcW w:w="62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09E39E" w14:textId="77777777" w:rsidR="00F35049" w:rsidRPr="000F59FA" w:rsidRDefault="00F35049" w:rsidP="00C84091">
            <w:pPr>
              <w:pStyle w:val="TableParagraph"/>
              <w:spacing w:line="233" w:lineRule="exact"/>
              <w:ind w:left="13"/>
              <w:rPr>
                <w:b/>
              </w:rPr>
            </w:pPr>
            <w:r w:rsidRPr="000F59FA">
              <w:rPr>
                <w:b/>
              </w:rPr>
              <w:t>минус</w:t>
            </w:r>
            <w:r w:rsidR="00231B45" w:rsidRPr="000F59FA">
              <w:rPr>
                <w:b/>
                <w:spacing w:val="-2"/>
              </w:rPr>
              <w:t xml:space="preserve"> </w:t>
            </w:r>
            <w:r w:rsidRPr="000F59FA">
              <w:rPr>
                <w:b/>
                <w:spacing w:val="-5"/>
              </w:rPr>
              <w:t>40</w:t>
            </w:r>
          </w:p>
        </w:tc>
        <w:tc>
          <w:tcPr>
            <w:tcW w:w="625" w:type="pct"/>
            <w:tcBorders>
              <w:left w:val="single" w:sz="4" w:space="0" w:color="000000"/>
            </w:tcBorders>
            <w:vAlign w:val="center"/>
          </w:tcPr>
          <w:p w14:paraId="1E6DE97C" w14:textId="77777777" w:rsidR="00F35049" w:rsidRPr="000F59FA" w:rsidRDefault="00F35049" w:rsidP="00C84091">
            <w:pPr>
              <w:pStyle w:val="TableParagraph"/>
              <w:spacing w:line="233" w:lineRule="exact"/>
              <w:ind w:left="18"/>
              <w:rPr>
                <w:b/>
              </w:rPr>
            </w:pPr>
            <w:r w:rsidRPr="000F59FA">
              <w:rPr>
                <w:b/>
              </w:rPr>
              <w:t>минус</w:t>
            </w:r>
            <w:r w:rsidR="00231B45" w:rsidRPr="000F59FA">
              <w:rPr>
                <w:b/>
                <w:spacing w:val="-2"/>
              </w:rPr>
              <w:t xml:space="preserve"> </w:t>
            </w:r>
            <w:r w:rsidRPr="000F59FA">
              <w:rPr>
                <w:b/>
                <w:spacing w:val="-5"/>
              </w:rPr>
              <w:t>50</w:t>
            </w:r>
          </w:p>
        </w:tc>
      </w:tr>
      <w:tr w:rsidR="00F35049" w:rsidRPr="000F59FA" w14:paraId="500C5228" w14:textId="77777777" w:rsidTr="00C84091">
        <w:trPr>
          <w:trHeight w:val="506"/>
        </w:trPr>
        <w:tc>
          <w:tcPr>
            <w:tcW w:w="1880" w:type="pct"/>
            <w:vAlign w:val="center"/>
          </w:tcPr>
          <w:p w14:paraId="7D36A00D" w14:textId="77777777" w:rsidR="00F35049" w:rsidRPr="000F59FA" w:rsidRDefault="00F35049" w:rsidP="00C84091">
            <w:pPr>
              <w:pStyle w:val="TableParagraph"/>
              <w:spacing w:line="251" w:lineRule="exact"/>
              <w:ind w:left="74"/>
              <w:rPr>
                <w:lang w:val="ru-RU"/>
              </w:rPr>
            </w:pPr>
            <w:r w:rsidRPr="000F59FA">
              <w:rPr>
                <w:lang w:val="ru-RU"/>
              </w:rPr>
              <w:t>Допустимое</w:t>
            </w:r>
            <w:r w:rsidR="00231B45" w:rsidRPr="000F59FA">
              <w:rPr>
                <w:spacing w:val="-9"/>
                <w:lang w:val="ru-RU"/>
              </w:rPr>
              <w:t xml:space="preserve"> </w:t>
            </w:r>
            <w:r w:rsidRPr="000F59FA">
              <w:rPr>
                <w:lang w:val="ru-RU"/>
              </w:rPr>
              <w:t>снижение</w:t>
            </w:r>
            <w:r w:rsidR="00231B45" w:rsidRPr="000F59FA">
              <w:rPr>
                <w:spacing w:val="-5"/>
                <w:lang w:val="ru-RU"/>
              </w:rPr>
              <w:t xml:space="preserve"> </w:t>
            </w:r>
            <w:r w:rsidRPr="000F59FA">
              <w:rPr>
                <w:lang w:val="ru-RU"/>
              </w:rPr>
              <w:t>подачи</w:t>
            </w:r>
            <w:r w:rsidR="00231B45" w:rsidRPr="000F59FA">
              <w:rPr>
                <w:spacing w:val="-5"/>
                <w:lang w:val="ru-RU"/>
              </w:rPr>
              <w:t xml:space="preserve"> </w:t>
            </w:r>
            <w:r w:rsidRPr="000F59FA">
              <w:rPr>
                <w:spacing w:val="-2"/>
                <w:lang w:val="ru-RU"/>
              </w:rPr>
              <w:t>теплоты,</w:t>
            </w:r>
            <w:r w:rsidR="00231B45" w:rsidRPr="000F59FA">
              <w:rPr>
                <w:spacing w:val="-2"/>
                <w:lang w:val="ru-RU"/>
              </w:rPr>
              <w:t xml:space="preserve"> </w:t>
            </w:r>
            <w:r w:rsidRPr="000F59FA">
              <w:rPr>
                <w:lang w:val="ru-RU"/>
              </w:rPr>
              <w:t>%,</w:t>
            </w:r>
            <w:r w:rsidR="00231B45" w:rsidRPr="000F59FA">
              <w:rPr>
                <w:lang w:val="ru-RU"/>
              </w:rPr>
              <w:t xml:space="preserve"> </w:t>
            </w:r>
            <w:r w:rsidRPr="000F59FA">
              <w:rPr>
                <w:spacing w:val="-5"/>
                <w:lang w:val="ru-RU"/>
              </w:rPr>
              <w:t>до</w:t>
            </w:r>
          </w:p>
        </w:tc>
        <w:tc>
          <w:tcPr>
            <w:tcW w:w="632" w:type="pct"/>
            <w:tcBorders>
              <w:right w:val="single" w:sz="4" w:space="0" w:color="000000"/>
            </w:tcBorders>
            <w:vAlign w:val="center"/>
          </w:tcPr>
          <w:p w14:paraId="33A712A0" w14:textId="77777777" w:rsidR="00F35049" w:rsidRPr="000F59FA" w:rsidRDefault="00F35049" w:rsidP="00C84091">
            <w:pPr>
              <w:pStyle w:val="TableParagraph"/>
              <w:spacing w:before="125"/>
              <w:ind w:left="18" w:right="12"/>
            </w:pPr>
            <w:r w:rsidRPr="000F59FA">
              <w:rPr>
                <w:spacing w:val="-5"/>
              </w:rPr>
              <w:t>78</w:t>
            </w:r>
          </w:p>
        </w:tc>
        <w:tc>
          <w:tcPr>
            <w:tcW w:w="62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2605D" w14:textId="77777777" w:rsidR="00F35049" w:rsidRPr="000F59FA" w:rsidRDefault="00F35049" w:rsidP="00C84091">
            <w:pPr>
              <w:pStyle w:val="TableParagraph"/>
              <w:spacing w:before="125"/>
              <w:ind w:left="13" w:right="1"/>
            </w:pPr>
            <w:r w:rsidRPr="000F59FA">
              <w:rPr>
                <w:spacing w:val="-5"/>
              </w:rPr>
              <w:t>84</w:t>
            </w:r>
          </w:p>
        </w:tc>
        <w:tc>
          <w:tcPr>
            <w:tcW w:w="62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B79A44" w14:textId="77777777" w:rsidR="00F35049" w:rsidRPr="000F59FA" w:rsidRDefault="00F35049" w:rsidP="00C84091">
            <w:pPr>
              <w:pStyle w:val="TableParagraph"/>
              <w:spacing w:before="125"/>
              <w:ind w:left="14" w:right="4"/>
            </w:pPr>
            <w:r w:rsidRPr="000F59FA">
              <w:rPr>
                <w:spacing w:val="-5"/>
              </w:rPr>
              <w:t>87</w:t>
            </w:r>
          </w:p>
        </w:tc>
        <w:tc>
          <w:tcPr>
            <w:tcW w:w="62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A5EB4E" w14:textId="77777777" w:rsidR="00F35049" w:rsidRPr="000F59FA" w:rsidRDefault="00F35049" w:rsidP="00C84091">
            <w:pPr>
              <w:pStyle w:val="TableParagraph"/>
              <w:spacing w:before="125"/>
              <w:ind w:left="13"/>
            </w:pPr>
            <w:r w:rsidRPr="000F59FA">
              <w:rPr>
                <w:spacing w:val="-5"/>
              </w:rPr>
              <w:t>89</w:t>
            </w:r>
          </w:p>
        </w:tc>
        <w:tc>
          <w:tcPr>
            <w:tcW w:w="625" w:type="pct"/>
            <w:tcBorders>
              <w:left w:val="single" w:sz="4" w:space="0" w:color="000000"/>
            </w:tcBorders>
            <w:vAlign w:val="center"/>
          </w:tcPr>
          <w:p w14:paraId="79410FE9" w14:textId="77777777" w:rsidR="00F35049" w:rsidRPr="000F59FA" w:rsidRDefault="00F35049" w:rsidP="00C84091">
            <w:pPr>
              <w:pStyle w:val="TableParagraph"/>
              <w:spacing w:before="125"/>
              <w:ind w:left="18" w:right="5"/>
            </w:pPr>
            <w:r w:rsidRPr="000F59FA">
              <w:rPr>
                <w:spacing w:val="-5"/>
              </w:rPr>
              <w:t>91</w:t>
            </w:r>
          </w:p>
        </w:tc>
      </w:tr>
    </w:tbl>
    <w:p w14:paraId="03B8B3C2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д)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порыв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(инциденты)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распределительных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участках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сетей,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при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наличии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ре</w:t>
      </w:r>
      <w:r w:rsidRPr="000F59FA">
        <w:rPr>
          <w:szCs w:val="24"/>
          <w:lang w:val="ru-RU"/>
        </w:rPr>
        <w:t>зервирования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возможности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резервирования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источников</w:t>
      </w:r>
      <w:r w:rsidR="00231B45" w:rsidRPr="000F59FA">
        <w:rPr>
          <w:spacing w:val="-10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pacing w:val="-10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участков</w:t>
      </w:r>
      <w:r w:rsidR="00231B45" w:rsidRPr="000F59FA">
        <w:rPr>
          <w:spacing w:val="-10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</w:t>
      </w:r>
      <w:r w:rsidR="00C84091" w:rsidRPr="000F59FA">
        <w:rPr>
          <w:szCs w:val="24"/>
          <w:lang w:val="ru-RU"/>
        </w:rPr>
        <w:t>пло</w:t>
      </w:r>
      <w:r w:rsidRPr="000F59FA">
        <w:rPr>
          <w:szCs w:val="24"/>
          <w:lang w:val="ru-RU"/>
        </w:rPr>
        <w:t>вых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сетей;</w:t>
      </w:r>
    </w:p>
    <w:p w14:paraId="5FD4CA2E" w14:textId="0673546C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е)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нарушение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угроза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нарушения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гидравлического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режима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тепловой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сети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причине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сокращения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расхода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подпиточной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воды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из</w:t>
      </w:r>
      <w:r w:rsidR="00F20199" w:rsidRPr="000F59FA">
        <w:rPr>
          <w:szCs w:val="24"/>
          <w:lang w:val="ru-RU"/>
        </w:rPr>
        <w:t xml:space="preserve"> - </w:t>
      </w:r>
      <w:r w:rsidRPr="000F59FA">
        <w:rPr>
          <w:szCs w:val="24"/>
          <w:lang w:val="ru-RU"/>
        </w:rPr>
        <w:t>за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неисправности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оборудования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схеме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подпитки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химводоочистки;</w:t>
      </w:r>
    </w:p>
    <w:p w14:paraId="015D231A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ж)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порыв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(инцидент)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магистральных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участках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требующий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полного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частичного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отключения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трубопроводов,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которым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имеется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возможность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резервирования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сетей</w:t>
      </w:r>
    </w:p>
    <w:p w14:paraId="6D184E7F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и)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порыв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(инцидент)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распределительных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</w:t>
      </w:r>
      <w:r w:rsidR="00C84091" w:rsidRPr="000F59FA">
        <w:rPr>
          <w:szCs w:val="24"/>
          <w:lang w:val="ru-RU"/>
        </w:rPr>
        <w:t>ах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сетей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требующий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пол</w:t>
      </w:r>
      <w:r w:rsidRPr="000F59FA">
        <w:rPr>
          <w:szCs w:val="24"/>
          <w:lang w:val="ru-RU"/>
        </w:rPr>
        <w:t>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частичного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отключения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трубопроводов,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которым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имеется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возможность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резервирования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сетей</w:t>
      </w:r>
    </w:p>
    <w:p w14:paraId="588844DD" w14:textId="78F00E1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205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Наиболее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опасными</w:t>
      </w:r>
      <w:r w:rsidR="00231B45" w:rsidRPr="000F59FA">
        <w:rPr>
          <w:sz w:val="24"/>
          <w:szCs w:val="24"/>
        </w:rPr>
        <w:t xml:space="preserve"> </w:t>
      </w:r>
      <w:r w:rsidRPr="0050195F">
        <w:rPr>
          <w:sz w:val="24"/>
          <w:szCs w:val="24"/>
        </w:rPr>
        <w:t>в</w:t>
      </w:r>
      <w:r w:rsidR="00231B45" w:rsidRPr="0050195F">
        <w:rPr>
          <w:sz w:val="24"/>
          <w:szCs w:val="24"/>
        </w:rPr>
        <w:t xml:space="preserve"> </w:t>
      </w:r>
      <w:proofErr w:type="spellStart"/>
      <w:r w:rsidR="00970CF1" w:rsidRPr="0050195F">
        <w:rPr>
          <w:sz w:val="24"/>
          <w:szCs w:val="24"/>
        </w:rPr>
        <w:t>Звёзднинском</w:t>
      </w:r>
      <w:proofErr w:type="spellEnd"/>
      <w:r w:rsidR="00970CF1" w:rsidRPr="0050195F">
        <w:rPr>
          <w:sz w:val="24"/>
          <w:szCs w:val="24"/>
        </w:rPr>
        <w:t xml:space="preserve"> </w:t>
      </w:r>
      <w:r w:rsidRPr="0050195F">
        <w:rPr>
          <w:sz w:val="24"/>
          <w:szCs w:val="24"/>
        </w:rPr>
        <w:t>муниципальном</w:t>
      </w:r>
      <w:r w:rsidR="00231B45" w:rsidRPr="0050195F">
        <w:rPr>
          <w:sz w:val="24"/>
          <w:szCs w:val="24"/>
        </w:rPr>
        <w:t xml:space="preserve"> </w:t>
      </w:r>
      <w:r w:rsidRPr="0050195F">
        <w:rPr>
          <w:sz w:val="24"/>
          <w:szCs w:val="24"/>
        </w:rPr>
        <w:t>образовании</w:t>
      </w:r>
      <w:r w:rsidR="00231B45" w:rsidRPr="0050195F">
        <w:rPr>
          <w:sz w:val="24"/>
          <w:szCs w:val="24"/>
        </w:rPr>
        <w:t xml:space="preserve"> </w:t>
      </w:r>
      <w:r w:rsidRPr="0050195F">
        <w:rPr>
          <w:sz w:val="24"/>
          <w:szCs w:val="24"/>
        </w:rPr>
        <w:t>п</w:t>
      </w:r>
      <w:r w:rsidRPr="000F59FA">
        <w:rPr>
          <w:sz w:val="24"/>
          <w:szCs w:val="24"/>
        </w:rPr>
        <w:t>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последствиям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lastRenderedPageBreak/>
        <w:t>являются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следующие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сценарии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ситуаций:</w:t>
      </w:r>
    </w:p>
    <w:p w14:paraId="7EC6B8DC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а)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нарушение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гидравлического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режима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причине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аварийного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полного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прекращения</w:t>
      </w:r>
      <w:r w:rsidR="00231B45" w:rsidRPr="000F59FA">
        <w:rPr>
          <w:spacing w:val="-1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подачи</w:t>
      </w:r>
      <w:r w:rsidR="00231B45" w:rsidRPr="000F59FA">
        <w:rPr>
          <w:spacing w:val="-1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электрической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энергии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сетевые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подпиточные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насосы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теп</w:t>
      </w:r>
      <w:r w:rsidRPr="000F59FA">
        <w:rPr>
          <w:szCs w:val="24"/>
          <w:lang w:val="ru-RU"/>
        </w:rPr>
        <w:t>ловой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энергии,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подкачивающих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насосов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ЦТП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насосных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станций;</w:t>
      </w:r>
    </w:p>
    <w:p w14:paraId="28AEC350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б)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возникновение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недостатка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(прекращения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подачи)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(природный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газ)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</w:t>
      </w:r>
      <w:r w:rsidR="00231B45" w:rsidRPr="000F59FA">
        <w:rPr>
          <w:spacing w:val="-8"/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тепло</w:t>
      </w:r>
      <w:r w:rsidRPr="000F59FA">
        <w:rPr>
          <w:szCs w:val="24"/>
          <w:lang w:val="ru-RU"/>
        </w:rPr>
        <w:t>вой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энергии,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ЦТП,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насосную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станцию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одному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из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вводов;</w:t>
      </w:r>
    </w:p>
    <w:p w14:paraId="5387A369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в)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полное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прекращение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подачи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холодной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воды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тепловой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энергии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</w:t>
      </w:r>
      <w:r w:rsidR="00231B45" w:rsidRPr="000F59FA">
        <w:rPr>
          <w:spacing w:val="-1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системы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водоснабжения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более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4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часов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отсутствии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аккумулирующих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резервуаров;</w:t>
      </w:r>
    </w:p>
    <w:p w14:paraId="1594DAB3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г)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одновременный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выход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из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строя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всех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котлов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источника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тепловой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pacing w:val="-2"/>
          <w:szCs w:val="24"/>
          <w:lang w:val="ru-RU"/>
        </w:rPr>
        <w:t>энергии;</w:t>
      </w:r>
    </w:p>
    <w:p w14:paraId="0A96B98E" w14:textId="02DB121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д)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нарушение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угроза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нарушения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гидравлического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режима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тепловой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сети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причине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сокращения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расхода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подпиточной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воды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из</w:t>
      </w:r>
      <w:r w:rsidR="00F20199" w:rsidRPr="000F59FA">
        <w:rPr>
          <w:szCs w:val="24"/>
          <w:lang w:val="ru-RU"/>
        </w:rPr>
        <w:t xml:space="preserve"> - </w:t>
      </w:r>
      <w:r w:rsidRPr="000F59FA">
        <w:rPr>
          <w:szCs w:val="24"/>
          <w:lang w:val="ru-RU"/>
        </w:rPr>
        <w:t>за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неисправности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оборудования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схеме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подпитки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химводоочистки;</w:t>
      </w:r>
    </w:p>
    <w:p w14:paraId="53593CB9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е)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одновременный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выход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из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строя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всех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сетевых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насосов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источнике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тепловой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энергии,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ЦТП,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насосной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станции;</w:t>
      </w:r>
    </w:p>
    <w:p w14:paraId="217B71A1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ж)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порыв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(инцидент)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на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магистральных,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распределительных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участках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требующий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полного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частичного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отключения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трубопроводов,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pacing w:val="-2"/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которым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отсутствует</w:t>
      </w:r>
      <w:r w:rsidR="00231B45" w:rsidRPr="000F59FA">
        <w:rPr>
          <w:szCs w:val="24"/>
          <w:lang w:val="ru-RU"/>
        </w:rPr>
        <w:t xml:space="preserve"> </w:t>
      </w:r>
      <w:r w:rsidR="00C84091" w:rsidRPr="000F59FA">
        <w:rPr>
          <w:szCs w:val="24"/>
          <w:lang w:val="ru-RU"/>
        </w:rPr>
        <w:t>ре</w:t>
      </w:r>
      <w:r w:rsidRPr="000F59FA">
        <w:rPr>
          <w:szCs w:val="24"/>
          <w:lang w:val="ru-RU"/>
        </w:rPr>
        <w:t>зервирование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от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источников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других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участков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тепловых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сетей;</w:t>
      </w:r>
    </w:p>
    <w:p w14:paraId="17C300F6" w14:textId="7777777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152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pacing w:val="-2"/>
          <w:sz w:val="24"/>
          <w:szCs w:val="24"/>
        </w:rPr>
        <w:t>Источниками</w:t>
      </w:r>
      <w:r w:rsidR="00231B45" w:rsidRPr="000F59FA">
        <w:rPr>
          <w:spacing w:val="-2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(местами)</w:t>
      </w:r>
      <w:r w:rsidR="00231B45" w:rsidRPr="000F59FA">
        <w:rPr>
          <w:spacing w:val="-2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возникновения</w:t>
      </w:r>
      <w:r w:rsidR="00231B45" w:rsidRPr="000F59FA">
        <w:rPr>
          <w:spacing w:val="-2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аварийны</w:t>
      </w:r>
      <w:r w:rsidR="00C84091" w:rsidRPr="000F59FA">
        <w:rPr>
          <w:spacing w:val="-2"/>
          <w:sz w:val="24"/>
          <w:szCs w:val="24"/>
        </w:rPr>
        <w:t>х</w:t>
      </w:r>
      <w:r w:rsidR="00231B45" w:rsidRPr="000F59FA">
        <w:rPr>
          <w:spacing w:val="-2"/>
          <w:sz w:val="24"/>
          <w:szCs w:val="24"/>
        </w:rPr>
        <w:t xml:space="preserve"> </w:t>
      </w:r>
      <w:r w:rsidR="00C84091" w:rsidRPr="000F59FA">
        <w:rPr>
          <w:spacing w:val="-2"/>
          <w:sz w:val="24"/>
          <w:szCs w:val="24"/>
        </w:rPr>
        <w:t>ситуаций</w:t>
      </w:r>
      <w:r w:rsidR="00231B45" w:rsidRPr="000F59FA">
        <w:rPr>
          <w:spacing w:val="-2"/>
          <w:sz w:val="24"/>
          <w:szCs w:val="24"/>
        </w:rPr>
        <w:t xml:space="preserve"> </w:t>
      </w:r>
      <w:r w:rsidR="00C84091" w:rsidRPr="000F59FA">
        <w:rPr>
          <w:spacing w:val="-2"/>
          <w:sz w:val="24"/>
          <w:szCs w:val="24"/>
        </w:rPr>
        <w:t>в</w:t>
      </w:r>
      <w:r w:rsidR="00231B45" w:rsidRPr="000F59FA">
        <w:rPr>
          <w:spacing w:val="-2"/>
          <w:sz w:val="24"/>
          <w:szCs w:val="24"/>
        </w:rPr>
        <w:t xml:space="preserve"> </w:t>
      </w:r>
      <w:r w:rsidR="00C84091" w:rsidRPr="000F59FA">
        <w:rPr>
          <w:spacing w:val="-2"/>
          <w:sz w:val="24"/>
          <w:szCs w:val="24"/>
        </w:rPr>
        <w:t>системах</w:t>
      </w:r>
      <w:r w:rsidR="00231B45" w:rsidRPr="000F59FA">
        <w:rPr>
          <w:spacing w:val="-2"/>
          <w:sz w:val="24"/>
          <w:szCs w:val="24"/>
        </w:rPr>
        <w:t xml:space="preserve"> </w:t>
      </w:r>
      <w:r w:rsidR="00C84091" w:rsidRPr="000F59FA">
        <w:rPr>
          <w:spacing w:val="-2"/>
          <w:sz w:val="24"/>
          <w:szCs w:val="24"/>
        </w:rPr>
        <w:t>теплоснаб</w:t>
      </w:r>
      <w:r w:rsidRPr="000F59FA">
        <w:rPr>
          <w:sz w:val="24"/>
          <w:szCs w:val="24"/>
        </w:rPr>
        <w:t>жения</w:t>
      </w:r>
      <w:r w:rsidR="00231B45" w:rsidRPr="000F59FA">
        <w:rPr>
          <w:sz w:val="24"/>
          <w:szCs w:val="24"/>
        </w:rPr>
        <w:t xml:space="preserve"> </w:t>
      </w:r>
      <w:r w:rsidR="00C84091" w:rsidRPr="000F59FA">
        <w:rPr>
          <w:sz w:val="24"/>
          <w:szCs w:val="24"/>
        </w:rPr>
        <w:t>Звёзднинского</w:t>
      </w:r>
      <w:r w:rsidR="00231B45" w:rsidRPr="000F59FA">
        <w:rPr>
          <w:sz w:val="24"/>
          <w:szCs w:val="24"/>
        </w:rPr>
        <w:t xml:space="preserve"> </w:t>
      </w:r>
      <w:r w:rsidR="00C84091"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="00C84091"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могут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быть:</w:t>
      </w:r>
    </w:p>
    <w:p w14:paraId="2F089E2E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804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системы,</w:t>
      </w:r>
      <w:r w:rsidR="00231B45" w:rsidRPr="000F59FA">
        <w:rPr>
          <w:spacing w:val="13"/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которым</w:t>
      </w:r>
      <w:r w:rsidR="00231B45" w:rsidRPr="000F59FA">
        <w:rPr>
          <w:spacing w:val="15"/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осуществляется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поставка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энергетических</w:t>
      </w:r>
      <w:r w:rsidR="00231B45" w:rsidRPr="000F59FA">
        <w:rPr>
          <w:spacing w:val="15"/>
          <w:sz w:val="24"/>
          <w:szCs w:val="24"/>
        </w:rPr>
        <w:t xml:space="preserve"> </w:t>
      </w:r>
      <w:r w:rsidRPr="000F59FA">
        <w:rPr>
          <w:sz w:val="24"/>
          <w:szCs w:val="24"/>
        </w:rPr>
        <w:t>ресурсов</w:t>
      </w:r>
      <w:r w:rsidR="00231B45" w:rsidRPr="000F59FA">
        <w:rPr>
          <w:spacing w:val="16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pacing w:val="17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холодной</w:t>
      </w:r>
      <w:r w:rsidR="00231B45"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источники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энергии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сооружения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тепловых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сетях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(ЦТП,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подкачивающие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насосные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станции);</w:t>
      </w:r>
    </w:p>
    <w:p w14:paraId="78A9291E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0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источники</w:t>
      </w:r>
      <w:r w:rsidR="00231B45"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энергии;</w:t>
      </w:r>
    </w:p>
    <w:p w14:paraId="0C9B5F02" w14:textId="77777777" w:rsidR="00F35049" w:rsidRPr="000F59FA" w:rsidRDefault="00F35049" w:rsidP="001C66C2">
      <w:pPr>
        <w:pStyle w:val="a8"/>
        <w:numPr>
          <w:ilvl w:val="3"/>
          <w:numId w:val="15"/>
        </w:numPr>
        <w:tabs>
          <w:tab w:val="left" w:pos="0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тепловые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pacing w:val="1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сооружения</w:t>
      </w:r>
      <w:r w:rsidR="00231B45"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pacing w:val="-2"/>
          <w:sz w:val="24"/>
          <w:szCs w:val="24"/>
        </w:rPr>
        <w:t xml:space="preserve"> </w:t>
      </w:r>
      <w:r w:rsidRPr="000F59FA">
        <w:rPr>
          <w:spacing w:val="-4"/>
          <w:sz w:val="24"/>
          <w:szCs w:val="24"/>
        </w:rPr>
        <w:t>них.</w:t>
      </w:r>
    </w:p>
    <w:p w14:paraId="3F9893FD" w14:textId="77777777" w:rsidR="00F35049" w:rsidRPr="000F59FA" w:rsidRDefault="00F35049" w:rsidP="001C66C2">
      <w:pPr>
        <w:pStyle w:val="a8"/>
        <w:numPr>
          <w:ilvl w:val="2"/>
          <w:numId w:val="15"/>
        </w:numPr>
        <w:tabs>
          <w:tab w:val="left" w:pos="1190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введении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режима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чрезвычайных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зависимости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классификации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чрезвычайных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также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других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факторов,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влияющих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безопасность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жизнедеятельности</w:t>
      </w:r>
      <w:r w:rsidR="00231B45"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населения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требующих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принятия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дополнительных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мер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защите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населения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территорий</w:t>
      </w:r>
      <w:r w:rsidR="00231B45"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чрезвычайных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ситуаций,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один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из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следующих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уровней</w:t>
      </w:r>
      <w:r w:rsidR="00231B45"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реагирова</w:t>
      </w:r>
      <w:r w:rsidRPr="000F59FA">
        <w:rPr>
          <w:spacing w:val="-4"/>
          <w:sz w:val="24"/>
          <w:szCs w:val="24"/>
        </w:rPr>
        <w:t>ния:</w:t>
      </w:r>
    </w:p>
    <w:p w14:paraId="5B721698" w14:textId="2951B7B3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а)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объектовый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уровень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реагирования</w:t>
      </w:r>
      <w:r w:rsidR="00231B45" w:rsidRPr="000F59FA">
        <w:rPr>
          <w:spacing w:val="-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решением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руководителя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организации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</w:t>
      </w:r>
      <w:r w:rsidR="00231B45" w:rsidRPr="000F59FA">
        <w:rPr>
          <w:spacing w:val="-7"/>
          <w:szCs w:val="24"/>
          <w:lang w:val="ru-RU"/>
        </w:rPr>
        <w:t xml:space="preserve"> </w:t>
      </w:r>
      <w:r w:rsidR="00F97F1D" w:rsidRPr="000F59FA">
        <w:rPr>
          <w:szCs w:val="24"/>
          <w:lang w:val="ru-RU"/>
        </w:rPr>
        <w:t>возник</w:t>
      </w:r>
      <w:r w:rsidRPr="000F59FA">
        <w:rPr>
          <w:szCs w:val="24"/>
          <w:lang w:val="ru-RU"/>
        </w:rPr>
        <w:t>новении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чрезвычайной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ситуации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локального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характера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ее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ликвидации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силами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средствами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pacing w:val="-2"/>
          <w:szCs w:val="24"/>
          <w:lang w:val="ru-RU"/>
        </w:rPr>
        <w:t>организации;</w:t>
      </w:r>
    </w:p>
    <w:p w14:paraId="42D99C36" w14:textId="77777777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б)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местный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уровень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pacing w:val="-2"/>
          <w:szCs w:val="24"/>
          <w:lang w:val="ru-RU"/>
        </w:rPr>
        <w:t>реагирования: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решением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главы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местной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администрации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городского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(муниципального)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округа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возникновении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муниципального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характера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привлечении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ее</w:t>
      </w:r>
      <w:r w:rsidR="00231B45" w:rsidRPr="000F59FA">
        <w:rPr>
          <w:spacing w:val="-1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ликвидации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сил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2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средств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организаций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органов</w:t>
      </w:r>
      <w:r w:rsidR="00231B45" w:rsidRPr="000F59FA">
        <w:rPr>
          <w:spacing w:val="-4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местного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самоуправления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городского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(муниципального)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округа;</w:t>
      </w:r>
    </w:p>
    <w:p w14:paraId="314A9909" w14:textId="299461A3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в)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региональный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уровень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реагирования</w:t>
      </w:r>
      <w:r w:rsidR="00231B45" w:rsidRPr="000F59FA">
        <w:rPr>
          <w:szCs w:val="24"/>
          <w:lang w:val="ru-RU"/>
        </w:rPr>
        <w:t xml:space="preserve">  </w:t>
      </w:r>
      <w:r w:rsidRPr="000F59FA">
        <w:rPr>
          <w:szCs w:val="24"/>
          <w:lang w:val="ru-RU"/>
        </w:rPr>
        <w:t>решением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высшего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должностного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лица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субъекта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Российской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Федерации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(руководителя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высшего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исполнительного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государственной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власти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lastRenderedPageBreak/>
        <w:t>субъекта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Российской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Федерации)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возникновении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регионального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межмуниципального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характера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привлечении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ее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ликвидации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сил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средств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организаций,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органов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местного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самоуправления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городского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(муниципального)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округа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исполнительной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власти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субъекта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Российской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Федерации,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оказавшихся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зоне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pacing w:val="-2"/>
          <w:szCs w:val="24"/>
          <w:lang w:val="ru-RU"/>
        </w:rPr>
        <w:t>ситуации;</w:t>
      </w:r>
    </w:p>
    <w:p w14:paraId="15DDCACF" w14:textId="3C727059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г)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федеральный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уровень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реагирования</w:t>
      </w:r>
      <w:r w:rsidR="00231B45" w:rsidRPr="000F59FA">
        <w:rPr>
          <w:spacing w:val="-3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решением</w:t>
      </w:r>
      <w:r w:rsidR="00231B45" w:rsidRPr="000F59FA">
        <w:rPr>
          <w:spacing w:val="-7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Правительственной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комиссии</w:t>
      </w:r>
      <w:r w:rsidR="00231B45" w:rsidRPr="000F59FA">
        <w:rPr>
          <w:spacing w:val="-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пре</w:t>
      </w:r>
      <w:r w:rsidRPr="000F59FA">
        <w:rPr>
          <w:szCs w:val="24"/>
          <w:lang w:val="ru-RU"/>
        </w:rPr>
        <w:softHyphen/>
        <w:t>дупреждению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ликвидации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чрезвычайны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обеспечению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пожарной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безопасности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возникновении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чрезвычайной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ситуации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федерального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или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межрегионального</w:t>
      </w:r>
      <w:r w:rsidR="00231B45" w:rsidRPr="000F59FA">
        <w:rPr>
          <w:spacing w:val="-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характера</w:t>
      </w:r>
      <w:r w:rsidR="00231B45" w:rsidRPr="000F59FA">
        <w:rPr>
          <w:spacing w:val="-9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привлечении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ее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ликвидации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сил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средств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федеральных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исполнительной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власти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государственных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корпораций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(или)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сил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средств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органов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исполнительной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власти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двух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более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субъектов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Российской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Федерации,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оказавшихся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зоне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чрезвычайной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ситуации.</w:t>
      </w:r>
    </w:p>
    <w:p w14:paraId="78BA272F" w14:textId="5957C89F" w:rsidR="00F35049" w:rsidRPr="000F59FA" w:rsidRDefault="00F35049" w:rsidP="00F97F1D">
      <w:pPr>
        <w:pStyle w:val="a9"/>
        <w:spacing w:after="0" w:line="360" w:lineRule="auto"/>
        <w:ind w:firstLine="709"/>
        <w:jc w:val="both"/>
        <w:rPr>
          <w:szCs w:val="24"/>
          <w:lang w:val="ru-RU"/>
        </w:rPr>
      </w:pPr>
      <w:r w:rsidRPr="000F59FA">
        <w:rPr>
          <w:szCs w:val="24"/>
          <w:lang w:val="ru-RU"/>
        </w:rPr>
        <w:t>д)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особый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уровень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реагирования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решением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Президента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Российской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Федерации.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Перечень</w:t>
      </w:r>
      <w:r w:rsidR="00231B45" w:rsidRPr="000F59FA">
        <w:rPr>
          <w:spacing w:val="3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возможных</w:t>
      </w:r>
      <w:r w:rsidR="00231B45" w:rsidRPr="000F59FA">
        <w:rPr>
          <w:spacing w:val="3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аварийных</w:t>
      </w:r>
      <w:r w:rsidR="00231B45" w:rsidRPr="000F59FA">
        <w:rPr>
          <w:spacing w:val="40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ситуаций</w:t>
      </w:r>
      <w:r w:rsidR="00231B45" w:rsidRPr="000F59FA">
        <w:rPr>
          <w:spacing w:val="38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</w:t>
      </w:r>
      <w:r w:rsidR="00231B45" w:rsidRPr="000F59FA">
        <w:rPr>
          <w:spacing w:val="3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работе</w:t>
      </w:r>
      <w:r w:rsidR="00231B45" w:rsidRPr="000F59FA">
        <w:rPr>
          <w:spacing w:val="40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систем</w:t>
      </w:r>
      <w:r w:rsidR="00231B45" w:rsidRPr="000F59FA">
        <w:rPr>
          <w:spacing w:val="36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теплоснабжения</w:t>
      </w:r>
      <w:r w:rsidR="00231B45" w:rsidRPr="000F59FA">
        <w:rPr>
          <w:spacing w:val="43"/>
          <w:szCs w:val="24"/>
          <w:lang w:val="ru-RU"/>
        </w:rPr>
        <w:t xml:space="preserve"> </w:t>
      </w:r>
      <w:r w:rsidR="00F97F1D" w:rsidRPr="000F59FA">
        <w:rPr>
          <w:rFonts w:cs="Times New Roman"/>
          <w:szCs w:val="24"/>
          <w:lang w:val="ru-RU"/>
        </w:rPr>
        <w:t>Звёзднинского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="00F97F1D" w:rsidRPr="000F59FA">
        <w:rPr>
          <w:rFonts w:cs="Times New Roman"/>
          <w:szCs w:val="24"/>
          <w:lang w:val="ru-RU"/>
        </w:rPr>
        <w:t>муниципального</w:t>
      </w:r>
      <w:r w:rsidR="00231B45" w:rsidRPr="000F59FA">
        <w:rPr>
          <w:rFonts w:cs="Times New Roman"/>
          <w:szCs w:val="24"/>
          <w:lang w:val="ru-RU"/>
        </w:rPr>
        <w:t xml:space="preserve"> </w:t>
      </w:r>
      <w:r w:rsidR="00F97F1D" w:rsidRPr="000F59FA">
        <w:rPr>
          <w:rFonts w:cs="Times New Roman"/>
          <w:szCs w:val="24"/>
          <w:lang w:val="ru-RU"/>
        </w:rPr>
        <w:t>образования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основные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причины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возникновения,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описание,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возможные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масштабы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последствия,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уровни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реагирования,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типовые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действия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персонала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ликвидации</w:t>
      </w:r>
      <w:r w:rsidR="00231B45" w:rsidRPr="000F59FA">
        <w:rPr>
          <w:spacing w:val="-15"/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последствий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представлены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в</w:t>
      </w:r>
      <w:r w:rsidR="00231B45" w:rsidRPr="000F59FA">
        <w:rPr>
          <w:szCs w:val="24"/>
          <w:lang w:val="ru-RU"/>
        </w:rPr>
        <w:t xml:space="preserve"> </w:t>
      </w:r>
      <w:r w:rsidRPr="000F59FA">
        <w:rPr>
          <w:szCs w:val="24"/>
          <w:lang w:val="ru-RU"/>
        </w:rPr>
        <w:t>таблице</w:t>
      </w:r>
      <w:r w:rsidR="00231B45" w:rsidRPr="000F59FA">
        <w:rPr>
          <w:szCs w:val="24"/>
          <w:lang w:val="ru-RU"/>
        </w:rPr>
        <w:t xml:space="preserve"> </w:t>
      </w:r>
      <w:r>
        <w:fldChar w:fldCharType="begin"/>
      </w:r>
      <w:r>
        <w:instrText>HYPERLINK</w:instrText>
      </w:r>
      <w:r w:rsidRPr="0034745C">
        <w:rPr>
          <w:lang w:val="ru-RU"/>
        </w:rPr>
        <w:instrText xml:space="preserve"> \</w:instrText>
      </w:r>
      <w:r>
        <w:instrText>l</w:instrText>
      </w:r>
      <w:r w:rsidRPr="0034745C">
        <w:rPr>
          <w:lang w:val="ru-RU"/>
        </w:rPr>
        <w:instrText xml:space="preserve"> "_</w:instrText>
      </w:r>
      <w:r>
        <w:instrText>bookmark</w:instrText>
      </w:r>
      <w:r w:rsidRPr="0034745C">
        <w:rPr>
          <w:lang w:val="ru-RU"/>
        </w:rPr>
        <w:instrText>45"</w:instrText>
      </w:r>
      <w:r>
        <w:fldChar w:fldCharType="separate"/>
      </w:r>
      <w:r w:rsidRPr="000F59FA">
        <w:rPr>
          <w:szCs w:val="24"/>
          <w:lang w:val="ru-RU"/>
        </w:rPr>
        <w:t>2.1.2</w:t>
      </w:r>
      <w:r>
        <w:fldChar w:fldCharType="end"/>
      </w:r>
      <w:r w:rsidRPr="000F59FA">
        <w:rPr>
          <w:szCs w:val="24"/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686"/>
        <w:gridCol w:w="3062"/>
        <w:gridCol w:w="3440"/>
        <w:gridCol w:w="2148"/>
      </w:tblGrid>
      <w:tr w:rsidR="003043F5" w:rsidRPr="000F59FA" w14:paraId="19D5A8BF" w14:textId="77777777" w:rsidTr="003043F5">
        <w:trPr>
          <w:trHeight w:val="397"/>
          <w:tblHeader/>
        </w:trPr>
        <w:tc>
          <w:tcPr>
            <w:tcW w:w="816" w:type="pct"/>
            <w:shd w:val="clear" w:color="auto" w:fill="F2F2F2" w:themeFill="background1" w:themeFillShade="F2"/>
            <w:vAlign w:val="center"/>
          </w:tcPr>
          <w:p w14:paraId="187E3AED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Вид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аварии</w:t>
            </w:r>
          </w:p>
        </w:tc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3DA74B86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Причина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возникновения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аварии</w:t>
            </w:r>
          </w:p>
        </w:tc>
        <w:tc>
          <w:tcPr>
            <w:tcW w:w="1664" w:type="pct"/>
            <w:shd w:val="clear" w:color="auto" w:fill="F2F2F2" w:themeFill="background1" w:themeFillShade="F2"/>
            <w:vAlign w:val="center"/>
          </w:tcPr>
          <w:p w14:paraId="56091AB6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Масштаб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аварии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последствия</w:t>
            </w:r>
          </w:p>
        </w:tc>
        <w:tc>
          <w:tcPr>
            <w:tcW w:w="1039" w:type="pct"/>
            <w:shd w:val="clear" w:color="auto" w:fill="F2F2F2" w:themeFill="background1" w:themeFillShade="F2"/>
            <w:vAlign w:val="center"/>
          </w:tcPr>
          <w:p w14:paraId="36529973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Уровень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реагирования</w:t>
            </w:r>
          </w:p>
        </w:tc>
      </w:tr>
      <w:tr w:rsidR="003043F5" w:rsidRPr="000F59FA" w14:paraId="34E14890" w14:textId="77777777" w:rsidTr="003043F5">
        <w:trPr>
          <w:trHeight w:val="397"/>
        </w:trPr>
        <w:tc>
          <w:tcPr>
            <w:tcW w:w="816" w:type="pct"/>
            <w:vAlign w:val="center"/>
          </w:tcPr>
          <w:p w14:paraId="34B7644E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Остановка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котельной</w:t>
            </w:r>
          </w:p>
        </w:tc>
        <w:tc>
          <w:tcPr>
            <w:tcW w:w="1481" w:type="pct"/>
            <w:vAlign w:val="center"/>
          </w:tcPr>
          <w:p w14:paraId="7A8FD1A9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подачи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электроэнергии</w:t>
            </w:r>
          </w:p>
        </w:tc>
        <w:tc>
          <w:tcPr>
            <w:tcW w:w="1664" w:type="pct"/>
            <w:vAlign w:val="center"/>
          </w:tcPr>
          <w:p w14:paraId="7A6B2B9D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циркуляции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воды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систему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отопления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всех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потребителей,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понижение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температуры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зданиях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домах,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размораживание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тепловых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сетей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отопительных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батарей</w:t>
            </w:r>
          </w:p>
        </w:tc>
        <w:tc>
          <w:tcPr>
            <w:tcW w:w="1039" w:type="pct"/>
            <w:vAlign w:val="center"/>
          </w:tcPr>
          <w:p w14:paraId="7C752389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муниципальный</w:t>
            </w:r>
          </w:p>
        </w:tc>
      </w:tr>
      <w:tr w:rsidR="003043F5" w:rsidRPr="000F59FA" w14:paraId="7C2268EA" w14:textId="77777777" w:rsidTr="003043F5">
        <w:trPr>
          <w:trHeight w:val="397"/>
        </w:trPr>
        <w:tc>
          <w:tcPr>
            <w:tcW w:w="816" w:type="pct"/>
            <w:vAlign w:val="center"/>
          </w:tcPr>
          <w:p w14:paraId="41A997A6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Остановка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котельной</w:t>
            </w:r>
          </w:p>
        </w:tc>
        <w:tc>
          <w:tcPr>
            <w:tcW w:w="1481" w:type="pct"/>
            <w:vAlign w:val="center"/>
          </w:tcPr>
          <w:p w14:paraId="222BA541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подачи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воды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на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подпитку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сети</w:t>
            </w:r>
          </w:p>
        </w:tc>
        <w:tc>
          <w:tcPr>
            <w:tcW w:w="1664" w:type="pct"/>
            <w:vAlign w:val="center"/>
          </w:tcPr>
          <w:p w14:paraId="7F6F824E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циркуляции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воды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систему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отопления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всех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потребителей,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понижение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температуры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зданиях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домах,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размораживание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тепловых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сетей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отопительных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батарей</w:t>
            </w:r>
          </w:p>
        </w:tc>
        <w:tc>
          <w:tcPr>
            <w:tcW w:w="1039" w:type="pct"/>
            <w:vAlign w:val="center"/>
          </w:tcPr>
          <w:p w14:paraId="73E6E66A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муниципальный</w:t>
            </w:r>
          </w:p>
        </w:tc>
      </w:tr>
      <w:tr w:rsidR="003043F5" w:rsidRPr="000F59FA" w14:paraId="0619EECD" w14:textId="77777777" w:rsidTr="003043F5">
        <w:trPr>
          <w:trHeight w:val="397"/>
        </w:trPr>
        <w:tc>
          <w:tcPr>
            <w:tcW w:w="816" w:type="pct"/>
            <w:vAlign w:val="center"/>
          </w:tcPr>
          <w:p w14:paraId="4F1FD550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Остановка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котельной</w:t>
            </w:r>
          </w:p>
        </w:tc>
        <w:tc>
          <w:tcPr>
            <w:tcW w:w="1481" w:type="pct"/>
            <w:vAlign w:val="center"/>
          </w:tcPr>
          <w:p w14:paraId="13474518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подачи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топлива</w:t>
            </w:r>
          </w:p>
        </w:tc>
        <w:tc>
          <w:tcPr>
            <w:tcW w:w="1664" w:type="pct"/>
            <w:vAlign w:val="center"/>
          </w:tcPr>
          <w:p w14:paraId="303253D4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подачи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горячей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воды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систему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отопления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всех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потребителей,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понижение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температуры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зданиях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домах.</w:t>
            </w:r>
          </w:p>
        </w:tc>
        <w:tc>
          <w:tcPr>
            <w:tcW w:w="1039" w:type="pct"/>
            <w:vAlign w:val="center"/>
          </w:tcPr>
          <w:p w14:paraId="15C6C901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локальный</w:t>
            </w:r>
          </w:p>
        </w:tc>
      </w:tr>
      <w:tr w:rsidR="003043F5" w:rsidRPr="000F59FA" w14:paraId="4D2FB0FD" w14:textId="77777777" w:rsidTr="003043F5">
        <w:trPr>
          <w:trHeight w:val="397"/>
        </w:trPr>
        <w:tc>
          <w:tcPr>
            <w:tcW w:w="816" w:type="pct"/>
            <w:vAlign w:val="center"/>
          </w:tcPr>
          <w:p w14:paraId="2BEAF43C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Порыв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тепловых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сетей</w:t>
            </w:r>
          </w:p>
        </w:tc>
        <w:tc>
          <w:tcPr>
            <w:tcW w:w="1481" w:type="pct"/>
            <w:vAlign w:val="center"/>
          </w:tcPr>
          <w:p w14:paraId="6FA85964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Предельный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износ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сетей,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гидродинамические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удары</w:t>
            </w:r>
          </w:p>
        </w:tc>
        <w:tc>
          <w:tcPr>
            <w:tcW w:w="1664" w:type="pct"/>
            <w:vAlign w:val="center"/>
          </w:tcPr>
          <w:p w14:paraId="287A48FE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подачи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горячей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воды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систему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отопления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всех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потребителей,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понижение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температуры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зданиях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домах,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размораживание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тепловых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сетей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отопительных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батарей</w:t>
            </w:r>
          </w:p>
        </w:tc>
        <w:tc>
          <w:tcPr>
            <w:tcW w:w="1039" w:type="pct"/>
            <w:vAlign w:val="center"/>
          </w:tcPr>
          <w:p w14:paraId="764EEEE5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муниципальный</w:t>
            </w:r>
          </w:p>
        </w:tc>
      </w:tr>
      <w:tr w:rsidR="003043F5" w:rsidRPr="000F59FA" w14:paraId="053B947D" w14:textId="77777777" w:rsidTr="003043F5">
        <w:trPr>
          <w:trHeight w:val="397"/>
        </w:trPr>
        <w:tc>
          <w:tcPr>
            <w:tcW w:w="816" w:type="pct"/>
            <w:vAlign w:val="center"/>
          </w:tcPr>
          <w:p w14:paraId="39A5C608" w14:textId="24E98C7A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Кратковременное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нарушение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теплоснабжения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объектов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жилищно</w:t>
            </w:r>
            <w:r w:rsidR="00F20199" w:rsidRPr="000F59FA">
              <w:rPr>
                <w:rFonts w:eastAsia="Calibri"/>
                <w:sz w:val="20"/>
                <w:szCs w:val="20"/>
              </w:rPr>
              <w:t xml:space="preserve"> - </w:t>
            </w:r>
            <w:r w:rsidRPr="000F59FA">
              <w:rPr>
                <w:rFonts w:eastAsia="Calibri"/>
                <w:sz w:val="20"/>
                <w:szCs w:val="20"/>
              </w:rPr>
              <w:t>коммунально</w:t>
            </w:r>
            <w:r w:rsidR="00F20199" w:rsidRPr="000F59FA">
              <w:rPr>
                <w:rFonts w:eastAsia="Calibri"/>
                <w:sz w:val="20"/>
                <w:szCs w:val="20"/>
              </w:rPr>
              <w:t>го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хозяйства,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социальной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сферы</w:t>
            </w:r>
          </w:p>
        </w:tc>
        <w:tc>
          <w:tcPr>
            <w:tcW w:w="1481" w:type="pct"/>
            <w:vAlign w:val="center"/>
          </w:tcPr>
          <w:p w14:paraId="27AAFEDE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Прорыв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на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тепловых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сетях,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человеческий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фактор</w:t>
            </w:r>
          </w:p>
        </w:tc>
        <w:tc>
          <w:tcPr>
            <w:tcW w:w="1664" w:type="pct"/>
            <w:vAlign w:val="center"/>
          </w:tcPr>
          <w:p w14:paraId="66005BF2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Прекращение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циркуляции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воды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систему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отопления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всех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потребителей,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понижение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температуры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в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зданиях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и</w:t>
            </w:r>
            <w:r w:rsidR="00231B45" w:rsidRPr="000F59FA">
              <w:rPr>
                <w:rFonts w:eastAsia="Calibri"/>
                <w:sz w:val="20"/>
                <w:szCs w:val="20"/>
              </w:rPr>
              <w:t xml:space="preserve"> </w:t>
            </w:r>
            <w:r w:rsidRPr="000F59FA">
              <w:rPr>
                <w:rFonts w:eastAsia="Calibri"/>
                <w:sz w:val="20"/>
                <w:szCs w:val="20"/>
              </w:rPr>
              <w:t>домах</w:t>
            </w:r>
          </w:p>
        </w:tc>
        <w:tc>
          <w:tcPr>
            <w:tcW w:w="1039" w:type="pct"/>
            <w:vAlign w:val="center"/>
          </w:tcPr>
          <w:p w14:paraId="36D42FD3" w14:textId="77777777" w:rsidR="003043F5" w:rsidRPr="000F59FA" w:rsidRDefault="003043F5" w:rsidP="00231B45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0F59FA">
              <w:rPr>
                <w:rFonts w:eastAsia="Calibri"/>
                <w:sz w:val="20"/>
                <w:szCs w:val="20"/>
              </w:rPr>
              <w:t>локальный</w:t>
            </w:r>
          </w:p>
        </w:tc>
      </w:tr>
    </w:tbl>
    <w:p w14:paraId="59BC22ED" w14:textId="77777777" w:rsidR="003043F5" w:rsidRPr="000F59FA" w:rsidRDefault="003043F5" w:rsidP="003043F5">
      <w:pPr>
        <w:pStyle w:val="a9"/>
        <w:spacing w:after="0" w:line="360" w:lineRule="auto"/>
        <w:ind w:firstLine="709"/>
        <w:rPr>
          <w:lang w:val="ru-RU"/>
        </w:rPr>
      </w:pPr>
      <w:r w:rsidRPr="000F59FA">
        <w:rPr>
          <w:lang w:val="ru-RU"/>
        </w:rPr>
        <w:t>К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перечню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возможных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последствий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аварийных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ситуаций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сетях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источниках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относятся:</w:t>
      </w:r>
    </w:p>
    <w:p w14:paraId="2194BBAF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кратковременное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нарушение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теплоснабжения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населения,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объектов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социальной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сферы;</w:t>
      </w:r>
    </w:p>
    <w:p w14:paraId="61F0FD64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полное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ограничение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режима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потребления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энергии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для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населения,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объектов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социальной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сферы;</w:t>
      </w:r>
    </w:p>
    <w:p w14:paraId="7535D6D7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lastRenderedPageBreak/>
        <w:t>причинение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вреда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третьим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лицам;</w:t>
      </w:r>
    </w:p>
    <w:p w14:paraId="2D7FFD6D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разрушение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объектов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теплоснабжения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(котлов,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тепловых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сетей,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котельных).</w:t>
      </w:r>
    </w:p>
    <w:p w14:paraId="222A1A3D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Наиболее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вероятными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причинами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возникновения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аварий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сбоев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работе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могут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послужить:</w:t>
      </w:r>
    </w:p>
    <w:p w14:paraId="443D4F41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перебои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топливоснабжении;</w:t>
      </w:r>
    </w:p>
    <w:p w14:paraId="7F165A2F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перебои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электроснабжении;</w:t>
      </w:r>
    </w:p>
    <w:p w14:paraId="178EBAA8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перебои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водоснабжении;</w:t>
      </w:r>
    </w:p>
    <w:p w14:paraId="599B82FD" w14:textId="77777777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износ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оборудования;</w:t>
      </w:r>
    </w:p>
    <w:p w14:paraId="3DFD1A72" w14:textId="14FC1923" w:rsidR="003043F5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неблагоприятные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погодно</w:t>
      </w:r>
      <w:r w:rsidR="00F20199" w:rsidRPr="000F59FA">
        <w:rPr>
          <w:lang w:val="ru-RU"/>
        </w:rPr>
        <w:t xml:space="preserve"> - </w:t>
      </w:r>
      <w:r w:rsidRPr="000F59FA">
        <w:rPr>
          <w:lang w:val="ru-RU"/>
        </w:rPr>
        <w:t>климатические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явления;</w:t>
      </w:r>
    </w:p>
    <w:p w14:paraId="31EC6EE4" w14:textId="77777777" w:rsidR="00F35049" w:rsidRPr="000F59FA" w:rsidRDefault="003043F5" w:rsidP="001C66C2">
      <w:pPr>
        <w:pStyle w:val="a9"/>
        <w:numPr>
          <w:ilvl w:val="0"/>
          <w:numId w:val="16"/>
        </w:numPr>
        <w:spacing w:after="0" w:line="360" w:lineRule="auto"/>
        <w:ind w:left="0" w:firstLine="709"/>
        <w:rPr>
          <w:lang w:val="ru-RU"/>
        </w:rPr>
      </w:pPr>
      <w:r w:rsidRPr="000F59FA">
        <w:rPr>
          <w:lang w:val="ru-RU"/>
        </w:rPr>
        <w:t>человеческий</w:t>
      </w:r>
      <w:r w:rsidR="00231B45" w:rsidRPr="000F59FA">
        <w:rPr>
          <w:lang w:val="ru-RU"/>
        </w:rPr>
        <w:t xml:space="preserve"> </w:t>
      </w:r>
      <w:r w:rsidRPr="000F59FA">
        <w:rPr>
          <w:lang w:val="ru-RU"/>
        </w:rPr>
        <w:t>фактор.</w:t>
      </w:r>
    </w:p>
    <w:bookmarkStart w:id="33" w:name="_Toc233810729"/>
    <w:p w14:paraId="5666F4BF" w14:textId="77777777" w:rsidR="003043F5" w:rsidRPr="000F59FA" w:rsidRDefault="00084ACF" w:rsidP="001C66C2">
      <w:pPr>
        <w:pStyle w:val="2"/>
        <w:widowControl/>
        <w:numPr>
          <w:ilvl w:val="1"/>
          <w:numId w:val="15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HYPERLINK \l "_bookmark46" </w:instrTex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bookmarkStart w:id="34" w:name="_Toc238639623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Значение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времени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готовности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к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проведению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работ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по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устранению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аварийных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ситуаций</w:t>
      </w:r>
      <w:bookmarkEnd w:id="33"/>
      <w:bookmarkEnd w:id="34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35" w:name="_Toc233810730"/>
    </w:p>
    <w:p w14:paraId="46C82E02" w14:textId="4A1752AE" w:rsidR="003043F5" w:rsidRPr="000F59FA" w:rsidRDefault="003043F5" w:rsidP="003043F5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2.2.1.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Готовность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теплоснабжающих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организаций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проведению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работ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устранению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системах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базируется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показателях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укомплектованности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ремонтным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оперативно</w:t>
      </w:r>
      <w:r w:rsidR="00F20199" w:rsidRPr="000F59FA">
        <w:rPr>
          <w:sz w:val="24"/>
        </w:rPr>
        <w:t xml:space="preserve"> - </w:t>
      </w:r>
      <w:r w:rsidRPr="000F59FA">
        <w:rPr>
          <w:sz w:val="24"/>
        </w:rPr>
        <w:t>ремонтным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персоналом,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оснащенности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машинами,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специальными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механизмами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оборудованием,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наличия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основных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материально</w:t>
      </w:r>
      <w:r w:rsidR="00F20199" w:rsidRPr="000F59FA">
        <w:rPr>
          <w:sz w:val="24"/>
        </w:rPr>
        <w:t xml:space="preserve"> - </w:t>
      </w:r>
      <w:r w:rsidRPr="000F59FA">
        <w:rPr>
          <w:sz w:val="24"/>
        </w:rPr>
        <w:t>технических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ресурсов,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также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укомплектованности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передвижными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автономными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источниками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электропитания.</w:t>
      </w:r>
      <w:r w:rsidR="00231B45" w:rsidRPr="000F59FA">
        <w:rPr>
          <w:sz w:val="24"/>
        </w:rPr>
        <w:t xml:space="preserve"> </w:t>
      </w:r>
    </w:p>
    <w:p w14:paraId="0899EEC7" w14:textId="0F39E3DD" w:rsidR="003043F5" w:rsidRPr="000F59FA" w:rsidRDefault="003043F5" w:rsidP="003043F5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2.2.2.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Время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сбора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сил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средств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аварийно</w:t>
      </w:r>
      <w:r w:rsidR="00F20199" w:rsidRPr="000F59FA">
        <w:rPr>
          <w:sz w:val="24"/>
        </w:rPr>
        <w:t xml:space="preserve"> - </w:t>
      </w:r>
      <w:r w:rsidRPr="000F59FA">
        <w:rPr>
          <w:sz w:val="24"/>
        </w:rPr>
        <w:t>ремонтной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бригады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месте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возникновения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должно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превышать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30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минут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момента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получения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оповещения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происшествии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диспетчера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или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граждан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(в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последнем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случае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–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обязательным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уведомлением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диспетчера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приеме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заявки).</w:t>
      </w:r>
      <w:r w:rsidR="00231B45" w:rsidRPr="000F59FA">
        <w:rPr>
          <w:sz w:val="24"/>
        </w:rPr>
        <w:t xml:space="preserve"> </w:t>
      </w:r>
    </w:p>
    <w:p w14:paraId="1469F8ED" w14:textId="6C396EF5" w:rsidR="003043F5" w:rsidRPr="000F59FA" w:rsidRDefault="003043F5" w:rsidP="003043F5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2.2.3.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зависимости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от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вида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F20199" w:rsidRPr="000F59FA">
        <w:rPr>
          <w:sz w:val="24"/>
        </w:rPr>
        <w:t>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масштаба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организацией</w:t>
      </w:r>
      <w:r w:rsidR="008D47A3" w:rsidRPr="000F59FA">
        <w:rPr>
          <w:sz w:val="24"/>
        </w:rPr>
        <w:t>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функционирующей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системах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муниципального</w:t>
      </w:r>
      <w:r w:rsidR="008D47A3" w:rsidRPr="000F59FA">
        <w:rPr>
          <w:sz w:val="24"/>
        </w:rPr>
        <w:t>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принимаются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неотложные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меры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проведению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локализации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ситуации,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ремонтно</w:t>
      </w:r>
      <w:r w:rsidR="00F20199" w:rsidRPr="000F59FA">
        <w:rPr>
          <w:sz w:val="24"/>
        </w:rPr>
        <w:t xml:space="preserve"> - </w:t>
      </w:r>
      <w:r w:rsidRPr="000F59FA">
        <w:rPr>
          <w:sz w:val="24"/>
        </w:rPr>
        <w:t>восстановительных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других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работ,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исключающих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повторение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происшествия,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направленных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недопущение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размораживания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систем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теплоснабжения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скорейшую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подачу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тепла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жилые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дома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СЗО.</w:t>
      </w:r>
    </w:p>
    <w:p w14:paraId="407F4B27" w14:textId="77777777" w:rsidR="003043F5" w:rsidRPr="000F59FA" w:rsidRDefault="003043F5" w:rsidP="003043F5">
      <w:pPr>
        <w:pStyle w:val="a8"/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2.2.4.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Нормативное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время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готовности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к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работам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ликвидации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последствий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аварийной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ситуации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непосредственно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на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месте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происшествия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не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должно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превышать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60</w:t>
      </w:r>
      <w:r w:rsidR="00231B45" w:rsidRPr="000F59FA">
        <w:rPr>
          <w:sz w:val="24"/>
        </w:rPr>
        <w:t xml:space="preserve"> </w:t>
      </w:r>
      <w:r w:rsidRPr="000F59FA">
        <w:rPr>
          <w:sz w:val="24"/>
        </w:rPr>
        <w:t>минут.</w:t>
      </w:r>
    </w:p>
    <w:p w14:paraId="6E72F3B4" w14:textId="77777777" w:rsidR="003043F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6" w:name="_Toc238639624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2.3.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47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Значение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времени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выполнения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работ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устранению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</w:t>
        </w:r>
        <w:bookmarkEnd w:id="35"/>
        <w:bookmarkEnd w:id="36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AFC26BE" w14:textId="48FFD950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2.3.1.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Планирование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ремонтно</w:t>
      </w:r>
      <w:r w:rsidR="00F2019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восстановительных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централизованного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случае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возникновения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лицом,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ответственным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локализацию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ликвидацию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происшествия,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совместно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администрацией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муниципального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образования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задействованными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оперативными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службами.</w:t>
      </w:r>
      <w:r w:rsidR="00231B45" w:rsidRPr="000F59FA">
        <w:rPr>
          <w:sz w:val="24"/>
          <w:szCs w:val="24"/>
        </w:rPr>
        <w:t xml:space="preserve"> </w:t>
      </w:r>
    </w:p>
    <w:p w14:paraId="466725A8" w14:textId="585DCA6E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2.3.2.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последствий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централизованного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повлекшее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временное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пределах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нормативно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допустимого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времени)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прекращение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незначительные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отклонение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параметров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нормативного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lastRenderedPageBreak/>
        <w:t>значения,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организуется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силами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средствами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эксплуатирующей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функционирующих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соответствии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установленным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внутри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порядком.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Оповещение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других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участников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(администрации,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оперативных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экстренных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служб,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других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взаимосвязанных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поставщиков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энергоресурсов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потребителей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тепла)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происшествии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соответствии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регламентами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(инструкциями)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взаимодействию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</w:t>
      </w:r>
      <w:r w:rsidR="00F20199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диспетчерских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служб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согласованными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распорядительными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документами.</w:t>
      </w:r>
    </w:p>
    <w:p w14:paraId="7E1C87AD" w14:textId="7F7D83BA" w:rsidR="003043F5" w:rsidRPr="000F59FA" w:rsidRDefault="00231B4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2.3.3.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случае,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если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возникновение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аварийных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ситуаций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на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объектах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централизованного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теплоснабжения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может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повлиять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на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работоспособность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иных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смежных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инженерных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сетей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объектов,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организации,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функционирующие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системах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теплоснабжения,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оповещают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владельцев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коммуникаций,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смежных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поврежденной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происшествии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через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свои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аварийно</w:t>
      </w:r>
      <w:r w:rsidR="00F20199" w:rsidRPr="000F59FA">
        <w:rPr>
          <w:sz w:val="24"/>
          <w:szCs w:val="24"/>
        </w:rPr>
        <w:t xml:space="preserve"> - </w:t>
      </w:r>
      <w:r w:rsidR="003043F5" w:rsidRPr="000F59FA">
        <w:rPr>
          <w:sz w:val="24"/>
          <w:szCs w:val="24"/>
        </w:rPr>
        <w:t>диспетчерские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службы.</w:t>
      </w:r>
    </w:p>
    <w:p w14:paraId="278DFC66" w14:textId="77777777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2.3.4.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Приложением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№1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«Правилам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предоставления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коммунальных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услуг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собственникам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пользователям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помещений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многоквартирных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домах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домов»,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утвержденными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постановление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Правительства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Российской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06.05.2011.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№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354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«О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предоставлении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коммунальных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услуг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собственникам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пользователям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помещений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многоквартирных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домах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домов»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установлены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следующие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допустимые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продолжительности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перерывов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предоставления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коммунальной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услуги:</w:t>
      </w:r>
    </w:p>
    <w:p w14:paraId="0D1894F9" w14:textId="77777777" w:rsidR="003043F5" w:rsidRPr="000F59FA" w:rsidRDefault="00231B4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отопление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–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не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более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16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часов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единовременно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–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при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температуре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воздуха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жилых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помещениях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от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+12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°C;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не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более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8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часов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единовременно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–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при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температуре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воздуха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жилых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помещениях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от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+10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°C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до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+12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°C;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не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более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4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часов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единовременно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–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при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температуре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воздуха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в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жилых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помещениях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от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+8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°C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до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+10</w:t>
      </w:r>
      <w:r w:rsidRPr="000F59FA">
        <w:rPr>
          <w:sz w:val="24"/>
          <w:szCs w:val="24"/>
        </w:rPr>
        <w:t xml:space="preserve"> </w:t>
      </w:r>
      <w:r w:rsidR="003043F5" w:rsidRPr="000F59FA">
        <w:rPr>
          <w:sz w:val="24"/>
          <w:szCs w:val="24"/>
        </w:rPr>
        <w:t>°C.</w:t>
      </w:r>
    </w:p>
    <w:p w14:paraId="0317C59D" w14:textId="77777777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2.3.5.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участке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зависит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диаметра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трубопровода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расстояния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между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секционирующими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задвижками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сети.</w:t>
      </w:r>
    </w:p>
    <w:p w14:paraId="4204D181" w14:textId="77777777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Среднее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проведение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восстановлению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поврежденного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участка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зависимости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диаметра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трубопровода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расстояния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между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секционирующими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задвижками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представлено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таблице.</w:t>
      </w:r>
    </w:p>
    <w:p w14:paraId="0FC85647" w14:textId="77777777" w:rsidR="00A91081" w:rsidRPr="000F59FA" w:rsidRDefault="00A91081" w:rsidP="003043F5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2438"/>
        <w:gridCol w:w="4595"/>
        <w:gridCol w:w="3303"/>
      </w:tblGrid>
      <w:tr w:rsidR="003043F5" w:rsidRPr="000F59FA" w14:paraId="2BC3A80C" w14:textId="77777777" w:rsidTr="003043F5">
        <w:trPr>
          <w:tblHeader/>
        </w:trPr>
        <w:tc>
          <w:tcPr>
            <w:tcW w:w="1179" w:type="pct"/>
            <w:shd w:val="clear" w:color="auto" w:fill="F2F2F2" w:themeFill="background1" w:themeFillShade="F2"/>
            <w:vAlign w:val="center"/>
          </w:tcPr>
          <w:p w14:paraId="4DE627EB" w14:textId="0B910DF9" w:rsidR="003043F5" w:rsidRPr="000F59FA" w:rsidRDefault="003043F5" w:rsidP="003043F5">
            <w:pPr>
              <w:jc w:val="center"/>
              <w:rPr>
                <w:b/>
                <w:sz w:val="24"/>
                <w:szCs w:val="24"/>
              </w:rPr>
            </w:pPr>
            <w:r w:rsidRPr="000F59FA">
              <w:rPr>
                <w:b/>
                <w:sz w:val="24"/>
                <w:szCs w:val="24"/>
              </w:rPr>
              <w:t>Диаметр</w:t>
            </w:r>
            <w:r w:rsidR="00231B45" w:rsidRPr="000F59FA">
              <w:rPr>
                <w:b/>
                <w:sz w:val="24"/>
                <w:szCs w:val="24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труб</w:t>
            </w:r>
            <w:r w:rsidR="00231B45" w:rsidRPr="000F59FA">
              <w:rPr>
                <w:b/>
                <w:sz w:val="24"/>
                <w:szCs w:val="24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d,</w:t>
            </w:r>
            <w:r w:rsidR="00231B45" w:rsidRPr="000F59FA">
              <w:rPr>
                <w:b/>
                <w:sz w:val="24"/>
                <w:szCs w:val="24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м</w:t>
            </w:r>
          </w:p>
        </w:tc>
        <w:tc>
          <w:tcPr>
            <w:tcW w:w="2223" w:type="pct"/>
            <w:shd w:val="clear" w:color="auto" w:fill="F2F2F2" w:themeFill="background1" w:themeFillShade="F2"/>
            <w:vAlign w:val="center"/>
          </w:tcPr>
          <w:p w14:paraId="11963BFD" w14:textId="77777777" w:rsidR="003043F5" w:rsidRPr="000F59FA" w:rsidRDefault="003043F5" w:rsidP="003043F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F59FA">
              <w:rPr>
                <w:b/>
                <w:sz w:val="24"/>
                <w:szCs w:val="24"/>
                <w:lang w:val="ru-RU"/>
              </w:rPr>
              <w:t>Расстояние</w:t>
            </w:r>
            <w:r w:rsidR="00231B45" w:rsidRPr="000F59F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F59FA">
              <w:rPr>
                <w:b/>
                <w:sz w:val="24"/>
                <w:szCs w:val="24"/>
                <w:lang w:val="ru-RU"/>
              </w:rPr>
              <w:t>между</w:t>
            </w:r>
            <w:r w:rsidR="00231B45" w:rsidRPr="000F59F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F59FA">
              <w:rPr>
                <w:b/>
                <w:sz w:val="24"/>
                <w:szCs w:val="24"/>
                <w:lang w:val="ru-RU"/>
              </w:rPr>
              <w:t>секционирующими</w:t>
            </w:r>
          </w:p>
          <w:p w14:paraId="4B8815AD" w14:textId="77777777" w:rsidR="003043F5" w:rsidRPr="000F59FA" w:rsidRDefault="003043F5" w:rsidP="003043F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F59FA">
              <w:rPr>
                <w:b/>
                <w:sz w:val="24"/>
                <w:szCs w:val="24"/>
                <w:lang w:val="ru-RU"/>
              </w:rPr>
              <w:t>задвижками</w:t>
            </w:r>
            <w:r w:rsidR="00231B45" w:rsidRPr="000F59F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l</w:t>
            </w:r>
            <w:r w:rsidRPr="000F59FA">
              <w:rPr>
                <w:b/>
                <w:sz w:val="24"/>
                <w:szCs w:val="24"/>
                <w:lang w:val="ru-RU"/>
              </w:rPr>
              <w:t>,</w:t>
            </w:r>
            <w:r w:rsidR="00231B45" w:rsidRPr="000F59F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F59FA">
              <w:rPr>
                <w:b/>
                <w:sz w:val="24"/>
                <w:szCs w:val="24"/>
                <w:lang w:val="ru-RU"/>
              </w:rPr>
              <w:t>км</w:t>
            </w:r>
          </w:p>
        </w:tc>
        <w:tc>
          <w:tcPr>
            <w:tcW w:w="1598" w:type="pct"/>
            <w:shd w:val="clear" w:color="auto" w:fill="F2F2F2" w:themeFill="background1" w:themeFillShade="F2"/>
            <w:vAlign w:val="center"/>
          </w:tcPr>
          <w:p w14:paraId="3EB4739A" w14:textId="77777777" w:rsidR="003043F5" w:rsidRPr="000F59FA" w:rsidRDefault="003043F5" w:rsidP="003043F5">
            <w:pPr>
              <w:jc w:val="center"/>
              <w:rPr>
                <w:b/>
                <w:sz w:val="24"/>
                <w:szCs w:val="24"/>
              </w:rPr>
            </w:pPr>
            <w:r w:rsidRPr="000F59FA">
              <w:rPr>
                <w:b/>
                <w:sz w:val="24"/>
                <w:szCs w:val="24"/>
              </w:rPr>
              <w:t>Среднее</w:t>
            </w:r>
            <w:r w:rsidR="00231B45" w:rsidRPr="000F59FA">
              <w:rPr>
                <w:b/>
                <w:sz w:val="24"/>
                <w:szCs w:val="24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время</w:t>
            </w:r>
            <w:r w:rsidR="00231B45" w:rsidRPr="000F59FA">
              <w:rPr>
                <w:b/>
                <w:sz w:val="24"/>
                <w:szCs w:val="24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восстановления,</w:t>
            </w:r>
            <w:r w:rsidR="00231B45" w:rsidRPr="000F59FA">
              <w:rPr>
                <w:b/>
                <w:sz w:val="24"/>
                <w:szCs w:val="24"/>
              </w:rPr>
              <w:t xml:space="preserve"> </w:t>
            </w:r>
            <w:r w:rsidRPr="000F59FA">
              <w:rPr>
                <w:b/>
                <w:sz w:val="24"/>
                <w:szCs w:val="24"/>
              </w:rPr>
              <w:t>ч</w:t>
            </w:r>
          </w:p>
        </w:tc>
      </w:tr>
      <w:tr w:rsidR="003043F5" w:rsidRPr="000F59FA" w14:paraId="07A8C112" w14:textId="77777777" w:rsidTr="003043F5">
        <w:tc>
          <w:tcPr>
            <w:tcW w:w="1179" w:type="pct"/>
            <w:vAlign w:val="center"/>
          </w:tcPr>
          <w:p w14:paraId="0C12AAAE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0,10,2</w:t>
            </w:r>
          </w:p>
        </w:tc>
        <w:tc>
          <w:tcPr>
            <w:tcW w:w="2223" w:type="pct"/>
            <w:vAlign w:val="center"/>
          </w:tcPr>
          <w:p w14:paraId="432A9247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vAlign w:val="center"/>
          </w:tcPr>
          <w:p w14:paraId="533A890E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5</w:t>
            </w:r>
          </w:p>
        </w:tc>
      </w:tr>
      <w:tr w:rsidR="003043F5" w:rsidRPr="000F59FA" w14:paraId="17DC5514" w14:textId="77777777" w:rsidTr="003043F5">
        <w:tc>
          <w:tcPr>
            <w:tcW w:w="1179" w:type="pct"/>
            <w:vAlign w:val="center"/>
          </w:tcPr>
          <w:p w14:paraId="700380FD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0,40,5</w:t>
            </w:r>
          </w:p>
        </w:tc>
        <w:tc>
          <w:tcPr>
            <w:tcW w:w="2223" w:type="pct"/>
            <w:vAlign w:val="center"/>
          </w:tcPr>
          <w:p w14:paraId="5178659E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1,5</w:t>
            </w:r>
          </w:p>
        </w:tc>
        <w:tc>
          <w:tcPr>
            <w:tcW w:w="1598" w:type="pct"/>
            <w:vAlign w:val="center"/>
          </w:tcPr>
          <w:p w14:paraId="12DF340B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1012</w:t>
            </w:r>
          </w:p>
        </w:tc>
      </w:tr>
      <w:tr w:rsidR="003043F5" w:rsidRPr="000F59FA" w14:paraId="23672EB8" w14:textId="77777777" w:rsidTr="003043F5">
        <w:tc>
          <w:tcPr>
            <w:tcW w:w="1179" w:type="pct"/>
            <w:vAlign w:val="center"/>
          </w:tcPr>
          <w:p w14:paraId="7AB893E3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0,6</w:t>
            </w:r>
          </w:p>
        </w:tc>
        <w:tc>
          <w:tcPr>
            <w:tcW w:w="2223" w:type="pct"/>
            <w:vAlign w:val="center"/>
          </w:tcPr>
          <w:p w14:paraId="160E7171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23</w:t>
            </w:r>
          </w:p>
        </w:tc>
        <w:tc>
          <w:tcPr>
            <w:tcW w:w="1598" w:type="pct"/>
            <w:vAlign w:val="center"/>
          </w:tcPr>
          <w:p w14:paraId="4322A6D6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1722</w:t>
            </w:r>
          </w:p>
        </w:tc>
      </w:tr>
      <w:tr w:rsidR="003043F5" w:rsidRPr="000F59FA" w14:paraId="43CB47D7" w14:textId="77777777" w:rsidTr="003043F5">
        <w:tc>
          <w:tcPr>
            <w:tcW w:w="1179" w:type="pct"/>
            <w:vAlign w:val="center"/>
          </w:tcPr>
          <w:p w14:paraId="48780D8E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1</w:t>
            </w:r>
          </w:p>
        </w:tc>
        <w:tc>
          <w:tcPr>
            <w:tcW w:w="2223" w:type="pct"/>
            <w:vAlign w:val="center"/>
          </w:tcPr>
          <w:p w14:paraId="40ACC9B7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23</w:t>
            </w:r>
          </w:p>
        </w:tc>
        <w:tc>
          <w:tcPr>
            <w:tcW w:w="1598" w:type="pct"/>
            <w:vAlign w:val="center"/>
          </w:tcPr>
          <w:p w14:paraId="3FC3561C" w14:textId="77777777" w:rsidR="003043F5" w:rsidRPr="000F59FA" w:rsidRDefault="003043F5" w:rsidP="003043F5">
            <w:pPr>
              <w:jc w:val="center"/>
              <w:rPr>
                <w:sz w:val="24"/>
                <w:szCs w:val="24"/>
              </w:rPr>
            </w:pPr>
            <w:r w:rsidRPr="000F59FA">
              <w:rPr>
                <w:sz w:val="24"/>
                <w:szCs w:val="24"/>
              </w:rPr>
              <w:t>2736</w:t>
            </w:r>
          </w:p>
        </w:tc>
      </w:tr>
    </w:tbl>
    <w:p w14:paraId="688FCA83" w14:textId="77777777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2.3.6.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Значение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нормативного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времени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зависимости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температуры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наружного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воздуха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температуры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помещениях.</w:t>
      </w:r>
    </w:p>
    <w:p w14:paraId="6F58E166" w14:textId="77777777" w:rsidR="003043F5" w:rsidRPr="000F59FA" w:rsidRDefault="003043F5" w:rsidP="003043F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Значение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нормативного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времени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устранения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зависимости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температуры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наружного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воздуха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температуры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жилых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помещениях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представлено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lastRenderedPageBreak/>
        <w:t>в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таблице.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716"/>
        <w:gridCol w:w="2740"/>
        <w:gridCol w:w="2162"/>
        <w:gridCol w:w="1114"/>
        <w:gridCol w:w="1153"/>
        <w:gridCol w:w="1153"/>
        <w:gridCol w:w="1298"/>
      </w:tblGrid>
      <w:tr w:rsidR="003043F5" w:rsidRPr="000F59FA" w14:paraId="1BCC8540" w14:textId="77777777" w:rsidTr="003043F5">
        <w:tc>
          <w:tcPr>
            <w:tcW w:w="346" w:type="pct"/>
            <w:vMerge w:val="restart"/>
            <w:shd w:val="clear" w:color="auto" w:fill="F2F2F2" w:themeFill="background1" w:themeFillShade="F2"/>
            <w:vAlign w:val="center"/>
          </w:tcPr>
          <w:p w14:paraId="3FCBEFC7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№</w:t>
            </w:r>
          </w:p>
          <w:p w14:paraId="0DBA8A86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п/п</w:t>
            </w:r>
          </w:p>
        </w:tc>
        <w:tc>
          <w:tcPr>
            <w:tcW w:w="1325" w:type="pct"/>
            <w:vMerge w:val="restart"/>
            <w:shd w:val="clear" w:color="auto" w:fill="F2F2F2" w:themeFill="background1" w:themeFillShade="F2"/>
            <w:vAlign w:val="center"/>
          </w:tcPr>
          <w:p w14:paraId="4860F95E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Вид</w:t>
            </w:r>
            <w:r w:rsidR="00231B45" w:rsidRPr="000F59FA">
              <w:rPr>
                <w:b/>
                <w:szCs w:val="24"/>
              </w:rPr>
              <w:t xml:space="preserve"> </w:t>
            </w:r>
            <w:r w:rsidRPr="000F59FA">
              <w:rPr>
                <w:b/>
                <w:szCs w:val="24"/>
              </w:rPr>
              <w:t>аварийной</w:t>
            </w:r>
          </w:p>
          <w:p w14:paraId="4B4B57F3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ситуации</w:t>
            </w:r>
          </w:p>
        </w:tc>
        <w:tc>
          <w:tcPr>
            <w:tcW w:w="1046" w:type="pct"/>
            <w:vMerge w:val="restart"/>
            <w:shd w:val="clear" w:color="auto" w:fill="F2F2F2" w:themeFill="background1" w:themeFillShade="F2"/>
            <w:vAlign w:val="center"/>
          </w:tcPr>
          <w:p w14:paraId="2479E616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Время</w:t>
            </w:r>
            <w:r w:rsidR="00231B45" w:rsidRPr="000F59FA">
              <w:rPr>
                <w:b/>
                <w:szCs w:val="24"/>
              </w:rPr>
              <w:t xml:space="preserve"> </w:t>
            </w:r>
            <w:r w:rsidRPr="000F59FA">
              <w:rPr>
                <w:b/>
                <w:szCs w:val="24"/>
              </w:rPr>
              <w:t>на</w:t>
            </w:r>
          </w:p>
          <w:p w14:paraId="737CA78A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устранение,</w:t>
            </w:r>
            <w:r w:rsidR="00231B45" w:rsidRPr="000F59FA">
              <w:rPr>
                <w:b/>
                <w:szCs w:val="24"/>
              </w:rPr>
              <w:t xml:space="preserve"> </w:t>
            </w:r>
            <w:r w:rsidRPr="000F59FA">
              <w:rPr>
                <w:b/>
                <w:szCs w:val="24"/>
              </w:rPr>
              <w:t>час.</w:t>
            </w:r>
          </w:p>
        </w:tc>
        <w:tc>
          <w:tcPr>
            <w:tcW w:w="2283" w:type="pct"/>
            <w:gridSpan w:val="4"/>
            <w:shd w:val="clear" w:color="auto" w:fill="F2F2F2" w:themeFill="background1" w:themeFillShade="F2"/>
            <w:vAlign w:val="center"/>
          </w:tcPr>
          <w:p w14:paraId="10345943" w14:textId="77777777" w:rsidR="003043F5" w:rsidRPr="000F59FA" w:rsidRDefault="003043F5" w:rsidP="003043F5">
            <w:pPr>
              <w:jc w:val="center"/>
              <w:rPr>
                <w:b/>
                <w:szCs w:val="24"/>
                <w:lang w:val="ru-RU"/>
              </w:rPr>
            </w:pPr>
            <w:r w:rsidRPr="000F59FA">
              <w:rPr>
                <w:b/>
                <w:szCs w:val="24"/>
                <w:lang w:val="ru-RU"/>
              </w:rPr>
              <w:t>Ожидаемая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температура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в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жилых</w:t>
            </w:r>
          </w:p>
          <w:p w14:paraId="43512A31" w14:textId="77777777" w:rsidR="003043F5" w:rsidRPr="000F59FA" w:rsidRDefault="003043F5" w:rsidP="003043F5">
            <w:pPr>
              <w:jc w:val="center"/>
              <w:rPr>
                <w:b/>
                <w:szCs w:val="24"/>
                <w:lang w:val="ru-RU"/>
              </w:rPr>
            </w:pPr>
            <w:r w:rsidRPr="000F59FA">
              <w:rPr>
                <w:b/>
                <w:szCs w:val="24"/>
                <w:lang w:val="ru-RU"/>
              </w:rPr>
              <w:t>помещениях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при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температуре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наружного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lang w:val="ru-RU"/>
              </w:rPr>
              <w:t>воздуха,</w:t>
            </w:r>
            <w:r w:rsidR="00231B45" w:rsidRPr="000F59FA">
              <w:rPr>
                <w:b/>
                <w:szCs w:val="24"/>
                <w:lang w:val="ru-RU"/>
              </w:rPr>
              <w:t xml:space="preserve"> </w:t>
            </w:r>
            <w:r w:rsidRPr="000F59FA">
              <w:rPr>
                <w:b/>
                <w:szCs w:val="24"/>
                <w:vertAlign w:val="superscript"/>
                <w:lang w:val="ru-RU"/>
              </w:rPr>
              <w:t>о</w:t>
            </w:r>
            <w:r w:rsidRPr="000F59FA">
              <w:rPr>
                <w:b/>
                <w:szCs w:val="24"/>
                <w:lang w:val="ru-RU"/>
              </w:rPr>
              <w:t>С</w:t>
            </w:r>
          </w:p>
        </w:tc>
      </w:tr>
      <w:tr w:rsidR="003043F5" w:rsidRPr="000F59FA" w14:paraId="587CD10E" w14:textId="77777777" w:rsidTr="003043F5">
        <w:tc>
          <w:tcPr>
            <w:tcW w:w="346" w:type="pct"/>
            <w:vMerge/>
            <w:shd w:val="clear" w:color="auto" w:fill="F2F2F2" w:themeFill="background1" w:themeFillShade="F2"/>
            <w:vAlign w:val="center"/>
          </w:tcPr>
          <w:p w14:paraId="1020ADDD" w14:textId="77777777" w:rsidR="003043F5" w:rsidRPr="000F59FA" w:rsidRDefault="003043F5" w:rsidP="003043F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325" w:type="pct"/>
            <w:vMerge/>
            <w:shd w:val="clear" w:color="auto" w:fill="F2F2F2" w:themeFill="background1" w:themeFillShade="F2"/>
            <w:vAlign w:val="center"/>
          </w:tcPr>
          <w:p w14:paraId="50BAA0F2" w14:textId="77777777" w:rsidR="003043F5" w:rsidRPr="000F59FA" w:rsidRDefault="003043F5" w:rsidP="003043F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046" w:type="pct"/>
            <w:vMerge/>
            <w:shd w:val="clear" w:color="auto" w:fill="F2F2F2" w:themeFill="background1" w:themeFillShade="F2"/>
            <w:vAlign w:val="center"/>
          </w:tcPr>
          <w:p w14:paraId="22BD3D75" w14:textId="77777777" w:rsidR="003043F5" w:rsidRPr="000F59FA" w:rsidRDefault="003043F5" w:rsidP="003043F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539" w:type="pct"/>
            <w:shd w:val="clear" w:color="auto" w:fill="F2F2F2" w:themeFill="background1" w:themeFillShade="F2"/>
            <w:vAlign w:val="center"/>
          </w:tcPr>
          <w:p w14:paraId="50EB674D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0</w:t>
            </w:r>
          </w:p>
        </w:tc>
        <w:tc>
          <w:tcPr>
            <w:tcW w:w="558" w:type="pct"/>
            <w:shd w:val="clear" w:color="auto" w:fill="F2F2F2" w:themeFill="background1" w:themeFillShade="F2"/>
            <w:vAlign w:val="center"/>
          </w:tcPr>
          <w:p w14:paraId="71E6DED8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10</w:t>
            </w:r>
          </w:p>
        </w:tc>
        <w:tc>
          <w:tcPr>
            <w:tcW w:w="558" w:type="pct"/>
            <w:shd w:val="clear" w:color="auto" w:fill="F2F2F2" w:themeFill="background1" w:themeFillShade="F2"/>
            <w:vAlign w:val="center"/>
          </w:tcPr>
          <w:p w14:paraId="40FFF78F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20</w:t>
            </w:r>
          </w:p>
        </w:tc>
        <w:tc>
          <w:tcPr>
            <w:tcW w:w="628" w:type="pct"/>
            <w:shd w:val="clear" w:color="auto" w:fill="F2F2F2" w:themeFill="background1" w:themeFillShade="F2"/>
            <w:vAlign w:val="center"/>
          </w:tcPr>
          <w:p w14:paraId="36C902CA" w14:textId="77777777" w:rsidR="003043F5" w:rsidRPr="000F59FA" w:rsidRDefault="003043F5" w:rsidP="003043F5">
            <w:pPr>
              <w:jc w:val="center"/>
              <w:rPr>
                <w:b/>
                <w:szCs w:val="24"/>
              </w:rPr>
            </w:pPr>
            <w:r w:rsidRPr="000F59FA">
              <w:rPr>
                <w:b/>
                <w:szCs w:val="24"/>
              </w:rPr>
              <w:t>Более</w:t>
            </w:r>
            <w:r w:rsidR="00231B45" w:rsidRPr="000F59FA">
              <w:rPr>
                <w:b/>
                <w:szCs w:val="24"/>
              </w:rPr>
              <w:t xml:space="preserve"> </w:t>
            </w:r>
            <w:r w:rsidRPr="000F59FA">
              <w:rPr>
                <w:b/>
                <w:szCs w:val="24"/>
              </w:rPr>
              <w:t>20</w:t>
            </w:r>
          </w:p>
        </w:tc>
      </w:tr>
      <w:tr w:rsidR="003043F5" w:rsidRPr="000F59FA" w14:paraId="781AA14E" w14:textId="77777777" w:rsidTr="003043F5">
        <w:tc>
          <w:tcPr>
            <w:tcW w:w="346" w:type="pct"/>
            <w:vAlign w:val="center"/>
          </w:tcPr>
          <w:p w14:paraId="476CDF7A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</w:t>
            </w:r>
          </w:p>
        </w:tc>
        <w:tc>
          <w:tcPr>
            <w:tcW w:w="1325" w:type="pct"/>
            <w:vAlign w:val="center"/>
          </w:tcPr>
          <w:p w14:paraId="36C6198C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Отключение</w:t>
            </w:r>
            <w:r w:rsidR="00231B45" w:rsidRPr="000F59FA">
              <w:rPr>
                <w:szCs w:val="24"/>
              </w:rPr>
              <w:t xml:space="preserve"> </w:t>
            </w:r>
            <w:r w:rsidRPr="000F59FA">
              <w:rPr>
                <w:szCs w:val="24"/>
              </w:rPr>
              <w:t>отопления</w:t>
            </w:r>
          </w:p>
        </w:tc>
        <w:tc>
          <w:tcPr>
            <w:tcW w:w="1046" w:type="pct"/>
            <w:vAlign w:val="center"/>
          </w:tcPr>
          <w:p w14:paraId="68CEDB9C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2</w:t>
            </w:r>
          </w:p>
        </w:tc>
        <w:tc>
          <w:tcPr>
            <w:tcW w:w="539" w:type="pct"/>
            <w:vAlign w:val="center"/>
          </w:tcPr>
          <w:p w14:paraId="62CBE203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18</w:t>
            </w:r>
          </w:p>
        </w:tc>
        <w:tc>
          <w:tcPr>
            <w:tcW w:w="558" w:type="pct"/>
            <w:vAlign w:val="center"/>
          </w:tcPr>
          <w:p w14:paraId="42AA6DF9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18</w:t>
            </w:r>
          </w:p>
        </w:tc>
        <w:tc>
          <w:tcPr>
            <w:tcW w:w="558" w:type="pct"/>
            <w:vAlign w:val="center"/>
          </w:tcPr>
          <w:p w14:paraId="1F49BDFA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628" w:type="pct"/>
            <w:vAlign w:val="center"/>
          </w:tcPr>
          <w:p w14:paraId="6B09F576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</w:tr>
      <w:tr w:rsidR="003043F5" w:rsidRPr="000F59FA" w14:paraId="3313BFCA" w14:textId="77777777" w:rsidTr="003043F5">
        <w:tc>
          <w:tcPr>
            <w:tcW w:w="346" w:type="pct"/>
            <w:vAlign w:val="center"/>
          </w:tcPr>
          <w:p w14:paraId="30AB2DD7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2</w:t>
            </w:r>
          </w:p>
        </w:tc>
        <w:tc>
          <w:tcPr>
            <w:tcW w:w="1325" w:type="pct"/>
            <w:vAlign w:val="center"/>
          </w:tcPr>
          <w:p w14:paraId="320A585D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Отключение</w:t>
            </w:r>
            <w:r w:rsidR="00231B45" w:rsidRPr="000F59FA">
              <w:rPr>
                <w:szCs w:val="24"/>
              </w:rPr>
              <w:t xml:space="preserve"> </w:t>
            </w:r>
            <w:r w:rsidRPr="000F59FA">
              <w:rPr>
                <w:szCs w:val="24"/>
              </w:rPr>
              <w:t>отопления</w:t>
            </w:r>
          </w:p>
        </w:tc>
        <w:tc>
          <w:tcPr>
            <w:tcW w:w="1046" w:type="pct"/>
            <w:vAlign w:val="center"/>
          </w:tcPr>
          <w:p w14:paraId="51ECB7A8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4</w:t>
            </w:r>
          </w:p>
        </w:tc>
        <w:tc>
          <w:tcPr>
            <w:tcW w:w="539" w:type="pct"/>
            <w:vAlign w:val="center"/>
          </w:tcPr>
          <w:p w14:paraId="014E9A00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18</w:t>
            </w:r>
          </w:p>
        </w:tc>
        <w:tc>
          <w:tcPr>
            <w:tcW w:w="558" w:type="pct"/>
            <w:vAlign w:val="center"/>
          </w:tcPr>
          <w:p w14:paraId="3F76B00A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558" w:type="pct"/>
            <w:vAlign w:val="center"/>
          </w:tcPr>
          <w:p w14:paraId="474C58C2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628" w:type="pct"/>
            <w:vAlign w:val="center"/>
          </w:tcPr>
          <w:p w14:paraId="56F5E9B6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</w:tr>
      <w:tr w:rsidR="003043F5" w:rsidRPr="000F59FA" w14:paraId="4ECB6A75" w14:textId="77777777" w:rsidTr="003043F5">
        <w:tc>
          <w:tcPr>
            <w:tcW w:w="346" w:type="pct"/>
            <w:vAlign w:val="center"/>
          </w:tcPr>
          <w:p w14:paraId="17B1659A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3</w:t>
            </w:r>
          </w:p>
        </w:tc>
        <w:tc>
          <w:tcPr>
            <w:tcW w:w="1325" w:type="pct"/>
            <w:vAlign w:val="center"/>
          </w:tcPr>
          <w:p w14:paraId="0B9387C9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Отключение</w:t>
            </w:r>
            <w:r w:rsidR="00231B45" w:rsidRPr="000F59FA">
              <w:rPr>
                <w:szCs w:val="24"/>
              </w:rPr>
              <w:t xml:space="preserve"> </w:t>
            </w:r>
            <w:r w:rsidRPr="000F59FA">
              <w:rPr>
                <w:szCs w:val="24"/>
              </w:rPr>
              <w:t>отопления</w:t>
            </w:r>
          </w:p>
        </w:tc>
        <w:tc>
          <w:tcPr>
            <w:tcW w:w="1046" w:type="pct"/>
            <w:vAlign w:val="center"/>
          </w:tcPr>
          <w:p w14:paraId="35CCDE65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6</w:t>
            </w:r>
          </w:p>
        </w:tc>
        <w:tc>
          <w:tcPr>
            <w:tcW w:w="539" w:type="pct"/>
            <w:vAlign w:val="center"/>
          </w:tcPr>
          <w:p w14:paraId="0F7CA143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558" w:type="pct"/>
            <w:vAlign w:val="center"/>
          </w:tcPr>
          <w:p w14:paraId="3B432F47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558" w:type="pct"/>
            <w:vAlign w:val="center"/>
          </w:tcPr>
          <w:p w14:paraId="1B798984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628" w:type="pct"/>
            <w:vAlign w:val="center"/>
          </w:tcPr>
          <w:p w14:paraId="209D54D0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10</w:t>
            </w:r>
          </w:p>
        </w:tc>
      </w:tr>
      <w:tr w:rsidR="003043F5" w:rsidRPr="000F59FA" w14:paraId="27EB5BB3" w14:textId="77777777" w:rsidTr="003043F5">
        <w:tc>
          <w:tcPr>
            <w:tcW w:w="346" w:type="pct"/>
            <w:vAlign w:val="center"/>
          </w:tcPr>
          <w:p w14:paraId="6CBFDB80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4</w:t>
            </w:r>
          </w:p>
        </w:tc>
        <w:tc>
          <w:tcPr>
            <w:tcW w:w="1325" w:type="pct"/>
            <w:vAlign w:val="center"/>
          </w:tcPr>
          <w:p w14:paraId="1754A4E7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Отключение</w:t>
            </w:r>
            <w:r w:rsidR="00231B45" w:rsidRPr="000F59FA">
              <w:rPr>
                <w:szCs w:val="24"/>
              </w:rPr>
              <w:t xml:space="preserve"> </w:t>
            </w:r>
            <w:r w:rsidRPr="000F59FA">
              <w:rPr>
                <w:szCs w:val="24"/>
              </w:rPr>
              <w:t>отопления</w:t>
            </w:r>
          </w:p>
        </w:tc>
        <w:tc>
          <w:tcPr>
            <w:tcW w:w="1046" w:type="pct"/>
            <w:vAlign w:val="center"/>
          </w:tcPr>
          <w:p w14:paraId="2546FEDF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8</w:t>
            </w:r>
          </w:p>
        </w:tc>
        <w:tc>
          <w:tcPr>
            <w:tcW w:w="539" w:type="pct"/>
            <w:vAlign w:val="center"/>
          </w:tcPr>
          <w:p w14:paraId="2FAC7965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558" w:type="pct"/>
            <w:vAlign w:val="center"/>
          </w:tcPr>
          <w:p w14:paraId="06B9DD01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15</w:t>
            </w:r>
          </w:p>
        </w:tc>
        <w:tc>
          <w:tcPr>
            <w:tcW w:w="558" w:type="pct"/>
            <w:vAlign w:val="center"/>
          </w:tcPr>
          <w:p w14:paraId="23602384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10</w:t>
            </w:r>
          </w:p>
        </w:tc>
        <w:tc>
          <w:tcPr>
            <w:tcW w:w="628" w:type="pct"/>
            <w:vAlign w:val="center"/>
          </w:tcPr>
          <w:p w14:paraId="3A3F429D" w14:textId="77777777" w:rsidR="003043F5" w:rsidRPr="000F59FA" w:rsidRDefault="003043F5" w:rsidP="003043F5">
            <w:pPr>
              <w:jc w:val="center"/>
              <w:rPr>
                <w:szCs w:val="24"/>
              </w:rPr>
            </w:pPr>
            <w:r w:rsidRPr="000F59FA">
              <w:rPr>
                <w:szCs w:val="24"/>
              </w:rPr>
              <w:t>10</w:t>
            </w:r>
          </w:p>
        </w:tc>
      </w:tr>
    </w:tbl>
    <w:p w14:paraId="59DCD38B" w14:textId="13A29798" w:rsidR="003043F5" w:rsidRPr="000F59FA" w:rsidRDefault="003043F5" w:rsidP="00A9108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2.3.7.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Действия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персонала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ликвидации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не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должны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противоречить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требованиям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правил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технической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эксплуатации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техники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безопасности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производственных</w:t>
      </w:r>
      <w:r w:rsidR="00231B45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инструкций.</w:t>
      </w:r>
    </w:p>
    <w:p w14:paraId="07AC7436" w14:textId="77777777" w:rsidR="003043F5" w:rsidRPr="000F59FA" w:rsidRDefault="003043F5" w:rsidP="003043F5"/>
    <w:p w14:paraId="7DF2E0A1" w14:textId="77777777" w:rsidR="00876F96" w:rsidRPr="000F59FA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50" w:history="1">
        <w:bookmarkStart w:id="37" w:name="_Toc233810731"/>
        <w:bookmarkStart w:id="38" w:name="_Toc238639625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3.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Количество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используемых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50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37"/>
        <w:bookmarkEnd w:id="38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39" w:name="_Toc233810732"/>
    </w:p>
    <w:p w14:paraId="69A07659" w14:textId="77777777" w:rsidR="00876F96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0" w:name="_Toc238639626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3.1.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51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количестве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используемых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51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оперативным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службам</w:t>
        </w:r>
        <w:bookmarkEnd w:id="39"/>
        <w:bookmarkEnd w:id="40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41" w:name="_Toc233810733"/>
    </w:p>
    <w:p w14:paraId="4BE929E5" w14:textId="77777777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3.1.1.</w:t>
      </w:r>
      <w:r w:rsidRPr="000F59FA">
        <w:rPr>
          <w:sz w:val="24"/>
          <w:szCs w:val="24"/>
        </w:rPr>
        <w:tab/>
        <w:t>Для локализации и ликвидации последствий аварийных ситуаций на объектах теплоснабжения Звёзднинского муниципального образования требуется привлечение сил и средств, достаточных для решения поставленных задач в нормативные сроки.</w:t>
      </w:r>
    </w:p>
    <w:p w14:paraId="4AF90FCE" w14:textId="77777777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3.1.2.</w:t>
      </w:r>
      <w:r w:rsidRPr="000F59FA">
        <w:rPr>
          <w:sz w:val="24"/>
          <w:szCs w:val="24"/>
        </w:rPr>
        <w:tab/>
        <w:t>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(учреждений) связанных с функционированием систем теплоснабжения Звёзднинского муниципального образования.</w:t>
      </w:r>
    </w:p>
    <w:p w14:paraId="4FE034F7" w14:textId="77777777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Силы и средства эксплуатирующей организации (базовый состав дежурной смены):</w:t>
      </w:r>
    </w:p>
    <w:p w14:paraId="675CCD7B" w14:textId="77777777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Дежурная смена эксплуатационного персонала на теплоисточнике: 1инженероператор, 1 машинист котельной, 1 слесарь КИПиА — всего 3 человека, круглосуточное дежурство.</w:t>
      </w:r>
    </w:p>
    <w:p w14:paraId="6E43DB25" w14:textId="77777777" w:rsidR="00231B45" w:rsidRPr="000F59FA" w:rsidRDefault="00231B45" w:rsidP="00231B45">
      <w:pPr>
        <w:spacing w:line="360" w:lineRule="auto"/>
        <w:ind w:firstLine="709"/>
        <w:jc w:val="both"/>
        <w:rPr>
          <w:szCs w:val="24"/>
        </w:rPr>
      </w:pPr>
      <w:r w:rsidRPr="000F59FA">
        <w:rPr>
          <w:szCs w:val="24"/>
        </w:rPr>
        <w:t>При полном отключении центральной котельной:</w:t>
      </w:r>
    </w:p>
    <w:p w14:paraId="5AB183A9" w14:textId="77777777" w:rsidR="00A91081" w:rsidRPr="000F59FA" w:rsidRDefault="00A91081" w:rsidP="00231B45">
      <w:pPr>
        <w:spacing w:line="360" w:lineRule="auto"/>
        <w:ind w:firstLine="709"/>
        <w:jc w:val="both"/>
        <w:rPr>
          <w:szCs w:val="24"/>
        </w:rPr>
      </w:pPr>
    </w:p>
    <w:p w14:paraId="22B90379" w14:textId="77777777" w:rsidR="00A91081" w:rsidRPr="000F59FA" w:rsidRDefault="00A91081" w:rsidP="00231B45">
      <w:pPr>
        <w:spacing w:line="360" w:lineRule="auto"/>
        <w:ind w:firstLine="709"/>
        <w:jc w:val="both"/>
        <w:rPr>
          <w:szCs w:val="24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168"/>
        <w:gridCol w:w="5168"/>
      </w:tblGrid>
      <w:tr w:rsidR="00231B45" w:rsidRPr="000F59FA" w14:paraId="1E15D891" w14:textId="77777777" w:rsidTr="00231B45">
        <w:tc>
          <w:tcPr>
            <w:tcW w:w="2500" w:type="pct"/>
            <w:shd w:val="clear" w:color="auto" w:fill="D9D9D9"/>
            <w:vAlign w:val="center"/>
          </w:tcPr>
          <w:p w14:paraId="3C3B171F" w14:textId="77777777" w:rsidR="00231B45" w:rsidRPr="000F59FA" w:rsidRDefault="00231B45" w:rsidP="00231B45">
            <w:pPr>
              <w:jc w:val="center"/>
            </w:pPr>
            <w:r w:rsidRPr="000F59FA">
              <w:rPr>
                <w:b/>
              </w:rPr>
              <w:t>Параметр</w:t>
            </w:r>
          </w:p>
        </w:tc>
        <w:tc>
          <w:tcPr>
            <w:tcW w:w="2500" w:type="pct"/>
            <w:shd w:val="clear" w:color="auto" w:fill="D9D9D9"/>
            <w:vAlign w:val="center"/>
          </w:tcPr>
          <w:p w14:paraId="41F2E3B1" w14:textId="77777777" w:rsidR="00231B45" w:rsidRPr="000F59FA" w:rsidRDefault="00231B45" w:rsidP="00231B45">
            <w:pPr>
              <w:jc w:val="center"/>
            </w:pPr>
            <w:r w:rsidRPr="000F59FA">
              <w:rPr>
                <w:b/>
              </w:rPr>
              <w:t>Значение</w:t>
            </w:r>
          </w:p>
        </w:tc>
      </w:tr>
      <w:tr w:rsidR="00231B45" w:rsidRPr="000F59FA" w14:paraId="3E048328" w14:textId="77777777" w:rsidTr="00231B45">
        <w:tc>
          <w:tcPr>
            <w:tcW w:w="2500" w:type="pct"/>
          </w:tcPr>
          <w:p w14:paraId="4721EF4B" w14:textId="77777777" w:rsidR="00231B45" w:rsidRPr="000F59FA" w:rsidRDefault="00231B45" w:rsidP="00231B45">
            <w:pPr>
              <w:jc w:val="both"/>
            </w:pPr>
            <w:r w:rsidRPr="000F59FA">
              <w:t>Зона отключения</w:t>
            </w:r>
          </w:p>
        </w:tc>
        <w:tc>
          <w:tcPr>
            <w:tcW w:w="2500" w:type="pct"/>
            <w:vAlign w:val="center"/>
          </w:tcPr>
          <w:p w14:paraId="7BE5E80F" w14:textId="77777777" w:rsidR="00231B45" w:rsidRPr="000F59FA" w:rsidRDefault="00231B45" w:rsidP="00231B4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Вся зона действия центральной котельной</w:t>
            </w:r>
          </w:p>
        </w:tc>
      </w:tr>
      <w:tr w:rsidR="00231B45" w:rsidRPr="000F59FA" w14:paraId="6146F796" w14:textId="77777777" w:rsidTr="00231B45">
        <w:tc>
          <w:tcPr>
            <w:tcW w:w="2500" w:type="pct"/>
          </w:tcPr>
          <w:p w14:paraId="4E286B2C" w14:textId="77777777" w:rsidR="00231B45" w:rsidRPr="000F59FA" w:rsidRDefault="00231B45" w:rsidP="00231B45">
            <w:pPr>
              <w:jc w:val="both"/>
              <w:rPr>
                <w:lang w:val="ru-RU"/>
              </w:rPr>
            </w:pPr>
            <w:r w:rsidRPr="000F59FA">
              <w:rPr>
                <w:lang w:val="ru-RU"/>
              </w:rPr>
              <w:t>Отапливаемая площадь в зоне отключения</w:t>
            </w:r>
          </w:p>
        </w:tc>
        <w:tc>
          <w:tcPr>
            <w:tcW w:w="2500" w:type="pct"/>
            <w:vAlign w:val="center"/>
          </w:tcPr>
          <w:p w14:paraId="7FA4686C" w14:textId="68102C8B" w:rsidR="00231B45" w:rsidRPr="0050195F" w:rsidRDefault="0057696F" w:rsidP="00231B45">
            <w:pPr>
              <w:jc w:val="center"/>
            </w:pPr>
            <w:r w:rsidRPr="0050195F">
              <w:rPr>
                <w:lang w:val="ru-RU"/>
              </w:rPr>
              <w:t>17 545,6</w:t>
            </w:r>
            <w:r w:rsidR="0050195F">
              <w:t xml:space="preserve"> </w:t>
            </w:r>
            <w:r w:rsidR="0050195F">
              <w:rPr>
                <w:lang w:val="ru-RU"/>
              </w:rPr>
              <w:t>м</w:t>
            </w:r>
            <w:r w:rsidR="00231B45" w:rsidRPr="0050195F">
              <w:t>²</w:t>
            </w:r>
          </w:p>
        </w:tc>
      </w:tr>
      <w:tr w:rsidR="00231B45" w:rsidRPr="000F59FA" w14:paraId="540E9B15" w14:textId="77777777" w:rsidTr="00231B45">
        <w:tc>
          <w:tcPr>
            <w:tcW w:w="2500" w:type="pct"/>
          </w:tcPr>
          <w:p w14:paraId="7A95152C" w14:textId="77777777" w:rsidR="00231B45" w:rsidRPr="000F59FA" w:rsidRDefault="00231B45" w:rsidP="00231B45">
            <w:pPr>
              <w:jc w:val="both"/>
              <w:rPr>
                <w:lang w:val="ru-RU"/>
              </w:rPr>
            </w:pPr>
            <w:r w:rsidRPr="000F59FA">
              <w:rPr>
                <w:lang w:val="ru-RU"/>
              </w:rPr>
              <w:t>Количество жителей в зоне отключения</w:t>
            </w:r>
          </w:p>
        </w:tc>
        <w:tc>
          <w:tcPr>
            <w:tcW w:w="2500" w:type="pct"/>
            <w:vAlign w:val="center"/>
          </w:tcPr>
          <w:p w14:paraId="445A3777" w14:textId="071F086D" w:rsidR="00231B45" w:rsidRPr="000F59FA" w:rsidRDefault="008B5923" w:rsidP="00231B45">
            <w:pPr>
              <w:jc w:val="center"/>
            </w:pPr>
            <w:r w:rsidRPr="000F59FA">
              <w:rPr>
                <w:lang w:val="ru-RU"/>
              </w:rPr>
              <w:t>345</w:t>
            </w:r>
            <w:r w:rsidR="00231B45" w:rsidRPr="000F59FA">
              <w:t xml:space="preserve"> </w:t>
            </w:r>
            <w:proofErr w:type="spellStart"/>
            <w:r w:rsidR="00231B45" w:rsidRPr="000F59FA">
              <w:t>человек</w:t>
            </w:r>
            <w:proofErr w:type="spellEnd"/>
            <w:r w:rsidR="00231B45" w:rsidRPr="000F59FA">
              <w:t xml:space="preserve"> (</w:t>
            </w:r>
            <w:proofErr w:type="spellStart"/>
            <w:r w:rsidR="00231B45" w:rsidRPr="000F59FA">
              <w:t>по</w:t>
            </w:r>
            <w:proofErr w:type="spellEnd"/>
            <w:r w:rsidR="00231B45" w:rsidRPr="000F59FA">
              <w:t xml:space="preserve"> </w:t>
            </w:r>
            <w:proofErr w:type="spellStart"/>
            <w:r w:rsidR="00231B45" w:rsidRPr="000F59FA">
              <w:t>нормативам</w:t>
            </w:r>
            <w:proofErr w:type="spellEnd"/>
            <w:r w:rsidR="00231B45" w:rsidRPr="000F59FA">
              <w:t>)</w:t>
            </w:r>
          </w:p>
        </w:tc>
      </w:tr>
      <w:tr w:rsidR="00231B45" w:rsidRPr="000F59FA" w14:paraId="608BF566" w14:textId="77777777" w:rsidTr="00231B45">
        <w:tc>
          <w:tcPr>
            <w:tcW w:w="2500" w:type="pct"/>
          </w:tcPr>
          <w:p w14:paraId="4F606013" w14:textId="77777777" w:rsidR="00231B45" w:rsidRPr="000F59FA" w:rsidRDefault="00231B45" w:rsidP="00231B45">
            <w:pPr>
              <w:jc w:val="both"/>
            </w:pPr>
            <w:r w:rsidRPr="000F59FA">
              <w:t>Количество многоквартирных домов</w:t>
            </w:r>
          </w:p>
        </w:tc>
        <w:tc>
          <w:tcPr>
            <w:tcW w:w="2500" w:type="pct"/>
            <w:vAlign w:val="center"/>
          </w:tcPr>
          <w:p w14:paraId="3F52A4E0" w14:textId="77777777" w:rsidR="00231B45" w:rsidRPr="000F59FA" w:rsidRDefault="00231B45" w:rsidP="00231B45">
            <w:pPr>
              <w:jc w:val="center"/>
            </w:pPr>
            <w:r w:rsidRPr="000F59FA">
              <w:t>12 домов</w:t>
            </w:r>
          </w:p>
        </w:tc>
      </w:tr>
      <w:tr w:rsidR="00231B45" w:rsidRPr="000F59FA" w14:paraId="56942543" w14:textId="77777777" w:rsidTr="00231B45">
        <w:tc>
          <w:tcPr>
            <w:tcW w:w="2500" w:type="pct"/>
          </w:tcPr>
          <w:p w14:paraId="74522397" w14:textId="15EBE0C5" w:rsidR="00231B45" w:rsidRPr="000F59FA" w:rsidRDefault="00231B45" w:rsidP="00231B45">
            <w:pPr>
              <w:jc w:val="both"/>
            </w:pPr>
            <w:proofErr w:type="spellStart"/>
            <w:r w:rsidRPr="000F59FA">
              <w:t>Количество</w:t>
            </w:r>
            <w:proofErr w:type="spellEnd"/>
            <w:r w:rsidRPr="000F59FA">
              <w:t xml:space="preserve"> </w:t>
            </w:r>
            <w:proofErr w:type="spellStart"/>
            <w:r w:rsidRPr="000F59FA">
              <w:t>индивидуальных</w:t>
            </w:r>
            <w:proofErr w:type="spellEnd"/>
            <w:r w:rsidR="00FA5F9D" w:rsidRPr="000F59FA">
              <w:rPr>
                <w:lang w:val="ru-RU"/>
              </w:rPr>
              <w:t xml:space="preserve"> многоквартирных</w:t>
            </w:r>
            <w:r w:rsidRPr="000F59FA">
              <w:t xml:space="preserve"> </w:t>
            </w:r>
            <w:proofErr w:type="spellStart"/>
            <w:r w:rsidRPr="000F59FA">
              <w:t>домов</w:t>
            </w:r>
            <w:proofErr w:type="spellEnd"/>
          </w:p>
        </w:tc>
        <w:tc>
          <w:tcPr>
            <w:tcW w:w="2500" w:type="pct"/>
            <w:vAlign w:val="center"/>
          </w:tcPr>
          <w:p w14:paraId="0E2C5A62" w14:textId="77777777" w:rsidR="00231B45" w:rsidRPr="000F59FA" w:rsidRDefault="00231B45" w:rsidP="00231B45">
            <w:pPr>
              <w:jc w:val="center"/>
            </w:pPr>
            <w:r w:rsidRPr="000F59FA">
              <w:t>2 дома</w:t>
            </w:r>
          </w:p>
        </w:tc>
      </w:tr>
      <w:tr w:rsidR="00231B45" w:rsidRPr="000F59FA" w14:paraId="4F68F0CA" w14:textId="77777777" w:rsidTr="00231B45">
        <w:tc>
          <w:tcPr>
            <w:tcW w:w="2500" w:type="pct"/>
          </w:tcPr>
          <w:p w14:paraId="0C665602" w14:textId="77777777" w:rsidR="00231B45" w:rsidRPr="000F59FA" w:rsidRDefault="00231B45" w:rsidP="00231B45">
            <w:pPr>
              <w:jc w:val="both"/>
            </w:pPr>
            <w:r w:rsidRPr="000F59FA">
              <w:t>Количество общественных зданий</w:t>
            </w:r>
          </w:p>
        </w:tc>
        <w:tc>
          <w:tcPr>
            <w:tcW w:w="2500" w:type="pct"/>
            <w:vAlign w:val="center"/>
          </w:tcPr>
          <w:p w14:paraId="4CFE35F6" w14:textId="55D2C437" w:rsidR="00231B45" w:rsidRPr="000F59FA" w:rsidRDefault="00FA5F9D" w:rsidP="00231B4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4</w:t>
            </w:r>
            <w:r w:rsidR="00231B45" w:rsidRPr="000F59FA">
              <w:rPr>
                <w:lang w:val="ru-RU"/>
              </w:rPr>
              <w:t xml:space="preserve"> объект</w:t>
            </w:r>
            <w:r w:rsidRPr="000F59FA">
              <w:rPr>
                <w:lang w:val="ru-RU"/>
              </w:rPr>
              <w:t>а</w:t>
            </w:r>
            <w:r w:rsidR="00231B45" w:rsidRPr="000F59FA">
              <w:rPr>
                <w:lang w:val="ru-RU"/>
              </w:rPr>
              <w:t xml:space="preserve"> (</w:t>
            </w:r>
            <w:r w:rsidRPr="000F59FA">
              <w:rPr>
                <w:lang w:val="ru-RU"/>
              </w:rPr>
              <w:t>Торгово-общественный центр (</w:t>
            </w:r>
            <w:r w:rsidR="00231B45" w:rsidRPr="000F59FA">
              <w:rPr>
                <w:lang w:val="ru-RU"/>
              </w:rPr>
              <w:t xml:space="preserve">КДЦ, </w:t>
            </w:r>
            <w:r w:rsidRPr="000F59FA">
              <w:rPr>
                <w:lang w:val="ru-RU"/>
              </w:rPr>
              <w:t>амбулатория),</w:t>
            </w:r>
            <w:r w:rsidR="00231B45" w:rsidRPr="000F59FA">
              <w:rPr>
                <w:lang w:val="ru-RU"/>
              </w:rPr>
              <w:t xml:space="preserve">школа, детский сад, администрация, </w:t>
            </w:r>
          </w:p>
        </w:tc>
      </w:tr>
      <w:tr w:rsidR="00231B45" w:rsidRPr="000F59FA" w14:paraId="2E4F7890" w14:textId="77777777" w:rsidTr="00231B45">
        <w:tc>
          <w:tcPr>
            <w:tcW w:w="2500" w:type="pct"/>
          </w:tcPr>
          <w:p w14:paraId="07EA47BC" w14:textId="77777777" w:rsidR="00231B45" w:rsidRPr="000F59FA" w:rsidRDefault="00231B45" w:rsidP="00231B45">
            <w:pPr>
              <w:jc w:val="both"/>
            </w:pPr>
            <w:r w:rsidRPr="000F59FA">
              <w:t>Суммарная расчетная тепловая нагрузка</w:t>
            </w:r>
          </w:p>
        </w:tc>
        <w:tc>
          <w:tcPr>
            <w:tcW w:w="2500" w:type="pct"/>
            <w:vAlign w:val="center"/>
          </w:tcPr>
          <w:p w14:paraId="41CE9C50" w14:textId="77777777" w:rsidR="00231B45" w:rsidRPr="000F59FA" w:rsidRDefault="00231B45" w:rsidP="00231B45">
            <w:pPr>
              <w:jc w:val="center"/>
            </w:pPr>
            <w:r w:rsidRPr="000F59FA">
              <w:t>2,33 Гкал/час</w:t>
            </w:r>
          </w:p>
        </w:tc>
      </w:tr>
      <w:tr w:rsidR="00231B45" w:rsidRPr="000F59FA" w14:paraId="4D410621" w14:textId="77777777" w:rsidTr="00231B45">
        <w:tc>
          <w:tcPr>
            <w:tcW w:w="2500" w:type="pct"/>
          </w:tcPr>
          <w:p w14:paraId="39D0FB70" w14:textId="77777777" w:rsidR="00231B45" w:rsidRPr="000F59FA" w:rsidRDefault="00231B45" w:rsidP="00231B45">
            <w:pPr>
              <w:jc w:val="both"/>
            </w:pPr>
            <w:r w:rsidRPr="000F59FA">
              <w:t>Суммарный недоотпуск тепловой энергии</w:t>
            </w:r>
          </w:p>
        </w:tc>
        <w:tc>
          <w:tcPr>
            <w:tcW w:w="2500" w:type="pct"/>
            <w:vAlign w:val="center"/>
          </w:tcPr>
          <w:p w14:paraId="214ACA56" w14:textId="77777777" w:rsidR="00231B45" w:rsidRPr="000F59FA" w:rsidRDefault="00231B45" w:rsidP="00231B4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Определяется по электронной модели (среднемесячный отпуск 9318,08 Гкал/год)</w:t>
            </w:r>
          </w:p>
        </w:tc>
      </w:tr>
      <w:tr w:rsidR="00231B45" w:rsidRPr="000F59FA" w14:paraId="08C5EB7E" w14:textId="77777777" w:rsidTr="00231B45">
        <w:tc>
          <w:tcPr>
            <w:tcW w:w="2500" w:type="pct"/>
          </w:tcPr>
          <w:p w14:paraId="5295055E" w14:textId="77777777" w:rsidR="00231B45" w:rsidRPr="000F59FA" w:rsidRDefault="00231B45" w:rsidP="00231B45">
            <w:pPr>
              <w:jc w:val="both"/>
            </w:pPr>
            <w:r w:rsidRPr="000F59FA">
              <w:t>Максимальное время восстановления</w:t>
            </w:r>
          </w:p>
        </w:tc>
        <w:tc>
          <w:tcPr>
            <w:tcW w:w="2500" w:type="pct"/>
            <w:vAlign w:val="center"/>
          </w:tcPr>
          <w:p w14:paraId="39FBB7C6" w14:textId="77777777" w:rsidR="00231B45" w:rsidRPr="000F59FA" w:rsidRDefault="00231B45" w:rsidP="00231B45">
            <w:pPr>
              <w:jc w:val="center"/>
              <w:rPr>
                <w:lang w:val="ru-RU"/>
              </w:rPr>
            </w:pPr>
            <w:r w:rsidRPr="000F59FA">
              <w:rPr>
                <w:lang w:val="ru-RU"/>
              </w:rPr>
              <w:t>До 54 часов (вторая категория надежности)</w:t>
            </w:r>
          </w:p>
        </w:tc>
      </w:tr>
    </w:tbl>
    <w:p w14:paraId="2BE7FBF8" w14:textId="77777777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</w:p>
    <w:p w14:paraId="7DBA1F99" w14:textId="77777777" w:rsidR="00876F96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2" w:name="_Toc238639627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3.2.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5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количестве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используемых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5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организациям,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функционирующим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5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41"/>
        <w:bookmarkEnd w:id="42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43" w:name="_Toc233810734"/>
    </w:p>
    <w:p w14:paraId="685B2DDC" w14:textId="77777777" w:rsidR="00812BE3" w:rsidRPr="000F59FA" w:rsidRDefault="00812BE3" w:rsidP="00812BE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3.2.1.</w:t>
      </w:r>
      <w:r w:rsidRPr="000F59FA">
        <w:rPr>
          <w:sz w:val="24"/>
          <w:szCs w:val="24"/>
        </w:rPr>
        <w:tab/>
        <w:t>К ремонтным работам посменно, а при необходимости в круглосуточном режиме, привлекаются аварийно–ремонтные бригады, специальная техника и оборудование, используются материалы организаций, функционирующих в системах теплоснабжения Звёзднинского муниципального образования в ведении, которых находится система централизованного теплоснабжения и специальная техника и оборудование привлеченных организаций.</w:t>
      </w:r>
    </w:p>
    <w:p w14:paraId="0CFB45BD" w14:textId="77777777" w:rsidR="00812BE3" w:rsidRPr="000F59FA" w:rsidRDefault="00812BE3" w:rsidP="00812BE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3.2.2.</w:t>
      </w:r>
      <w:r w:rsidRPr="000F59FA">
        <w:rPr>
          <w:sz w:val="24"/>
          <w:szCs w:val="24"/>
        </w:rPr>
        <w:tab/>
        <w:t>Количество сил и средств, необходимых для ликвидации аварийной ситуации должно определяться ежегодно и утверждаться нормативным документом организаций, которые могут быть привлечены к указанным работам.</w:t>
      </w:r>
    </w:p>
    <w:p w14:paraId="1EAF1DF5" w14:textId="77777777" w:rsidR="00812BE3" w:rsidRPr="000F59FA" w:rsidRDefault="00812BE3" w:rsidP="00812BE3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3.2.3.</w:t>
      </w:r>
      <w:r w:rsidRPr="000F59FA">
        <w:rPr>
          <w:sz w:val="24"/>
          <w:szCs w:val="24"/>
        </w:rPr>
        <w:tab/>
        <w:t>Количество сил и средств, необходимых для выполнения работ по ликвидации последствий аварийных ситуаций в системе теплоснабжения Звёзднинского муниципального образования для организаций, функционирующих в системах теплоснабжения, утверждаются ежегодно главным инженером организации.</w:t>
      </w:r>
    </w:p>
    <w:p w14:paraId="3F1CFF9E" w14:textId="77777777" w:rsidR="00812BE3" w:rsidRPr="000F59FA" w:rsidRDefault="00812BE3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3.2.3.1.</w:t>
      </w:r>
      <w:r w:rsidRPr="000F59FA">
        <w:rPr>
          <w:sz w:val="24"/>
          <w:szCs w:val="24"/>
        </w:rPr>
        <w:tab/>
        <w:t>Количество сил и средств Звёзднинского муниципального образования для выполнения работ по ликвидации последствий аварийных ситуаций в системе теплоснабжения Звёзднинского муниципального образования:</w:t>
      </w:r>
    </w:p>
    <w:p w14:paraId="56873267" w14:textId="68BCA7AE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Дежурная бригада тепловых сетей: 1 мастер участка, 2 слесаря по обслуживанию тепловых сетей, 1 водитель аварийно</w:t>
      </w:r>
      <w:r w:rsidR="00A91081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ремонтного автомобиля — всего 4 человека.</w:t>
      </w:r>
    </w:p>
    <w:p w14:paraId="1BA589BD" w14:textId="7132CA53" w:rsidR="00231B45" w:rsidRPr="000F59FA" w:rsidRDefault="00231B45" w:rsidP="00231B45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Транспорт и техника: аварийно</w:t>
      </w:r>
      <w:r w:rsidR="00A91081" w:rsidRPr="000F59FA">
        <w:rPr>
          <w:sz w:val="24"/>
          <w:szCs w:val="24"/>
        </w:rPr>
        <w:t xml:space="preserve"> - </w:t>
      </w:r>
      <w:r w:rsidRPr="000F59FA">
        <w:rPr>
          <w:sz w:val="24"/>
          <w:szCs w:val="24"/>
        </w:rPr>
        <w:t>ремонтный автомобиль ГАЗ‑3308 (оснащён сварочным агрегатом, насосом, комплектом слесарного инструмента), погрузчик фронтальный (для работ на складе топлива и расчистке подъездов), автовышка (для работ в зоне пересечения с ВЛ).</w:t>
      </w:r>
    </w:p>
    <w:p w14:paraId="38A1D5DA" w14:textId="77777777" w:rsidR="00876F96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" w:name="_Toc238639628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3.3.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69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количестве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используемых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69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специализированным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оперативным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69" w:history="1"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подразделениям</w:t>
        </w:r>
        <w:bookmarkEnd w:id="43"/>
        <w:bookmarkEnd w:id="44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395DCE5" w14:textId="77777777" w:rsidR="00834F88" w:rsidRPr="000F59FA" w:rsidRDefault="00834F88" w:rsidP="00834F88">
      <w:pPr>
        <w:tabs>
          <w:tab w:val="left" w:pos="567"/>
        </w:tabs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3.3.1. Силы и средства эксплуатирующих (теплоснабжающих/теплосетевых) организаций:</w:t>
      </w:r>
    </w:p>
    <w:p w14:paraId="174808B9" w14:textId="77777777" w:rsidR="00834F88" w:rsidRPr="000F59FA" w:rsidRDefault="00834F88" w:rsidP="00834F88">
      <w:pPr>
        <w:tabs>
          <w:tab w:val="left" w:pos="567"/>
        </w:tabs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Персонал:</w:t>
      </w:r>
    </w:p>
    <w:p w14:paraId="41835848" w14:textId="277CA61A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t xml:space="preserve">- </w:t>
      </w:r>
      <w:r w:rsidR="00834F88" w:rsidRPr="000F59FA">
        <w:rPr>
          <w:sz w:val="24"/>
        </w:rPr>
        <w:t>Оперативный</w:t>
      </w:r>
      <w:r w:rsidR="00156782" w:rsidRPr="000F59FA">
        <w:rPr>
          <w:sz w:val="24"/>
        </w:rPr>
        <w:t xml:space="preserve"> </w:t>
      </w:r>
      <w:r w:rsidR="00834F88" w:rsidRPr="000F59FA">
        <w:rPr>
          <w:sz w:val="24"/>
        </w:rPr>
        <w:t>персонал котельных</w:t>
      </w:r>
      <w:r w:rsidR="00156782" w:rsidRPr="000F59FA">
        <w:rPr>
          <w:sz w:val="24"/>
        </w:rPr>
        <w:t xml:space="preserve"> </w:t>
      </w:r>
      <w:r w:rsidR="00834F88" w:rsidRPr="000F59FA">
        <w:rPr>
          <w:sz w:val="24"/>
        </w:rPr>
        <w:t>и ЦТП</w:t>
      </w:r>
      <w:r w:rsidR="00156782" w:rsidRPr="000F59FA">
        <w:rPr>
          <w:sz w:val="24"/>
        </w:rPr>
        <w:t xml:space="preserve"> </w:t>
      </w:r>
      <w:r w:rsidR="00834F88" w:rsidRPr="000F59FA">
        <w:rPr>
          <w:sz w:val="24"/>
        </w:rPr>
        <w:t>(операторы,</w:t>
      </w:r>
      <w:r w:rsidRPr="000F59FA">
        <w:rPr>
          <w:sz w:val="24"/>
        </w:rPr>
        <w:t xml:space="preserve"> </w:t>
      </w:r>
      <w:r w:rsidR="00834F88" w:rsidRPr="000F59FA">
        <w:rPr>
          <w:sz w:val="24"/>
        </w:rPr>
        <w:t>аппаратчики)– круглосуточно на объектах.</w:t>
      </w:r>
    </w:p>
    <w:p w14:paraId="66DE8909" w14:textId="023A7056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t xml:space="preserve"> - </w:t>
      </w:r>
      <w:r w:rsidR="00834F88" w:rsidRPr="000F59FA">
        <w:rPr>
          <w:sz w:val="24"/>
        </w:rPr>
        <w:t>Дежурный диспетчерский персонал АДС – круглосуточно.</w:t>
      </w:r>
    </w:p>
    <w:p w14:paraId="023C1808" w14:textId="02AAF31E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t xml:space="preserve"> - </w:t>
      </w:r>
      <w:r w:rsidR="00834F88" w:rsidRPr="000F59FA">
        <w:rPr>
          <w:sz w:val="24"/>
        </w:rPr>
        <w:t>Аварийно</w:t>
      </w:r>
      <w:r w:rsidRPr="000F59FA">
        <w:rPr>
          <w:sz w:val="24"/>
        </w:rPr>
        <w:t xml:space="preserve"> - </w:t>
      </w:r>
      <w:r w:rsidR="00834F88" w:rsidRPr="000F59FA">
        <w:rPr>
          <w:sz w:val="24"/>
        </w:rPr>
        <w:t>восстановительные (ремонтные) бригады (слесари, электросварщики, изолировщики) – по вызову, в готовности к выезду.</w:t>
      </w:r>
    </w:p>
    <w:p w14:paraId="5672A4C0" w14:textId="24B828D2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t xml:space="preserve"> - </w:t>
      </w:r>
      <w:r w:rsidR="00834F88" w:rsidRPr="000F59FA">
        <w:rPr>
          <w:sz w:val="24"/>
        </w:rPr>
        <w:t>Руководящий состав (начальники смен, участков, главный инженер) – для координации.</w:t>
      </w:r>
    </w:p>
    <w:p w14:paraId="07273C49" w14:textId="77777777" w:rsidR="00834F88" w:rsidRPr="000F59FA" w:rsidRDefault="00834F88" w:rsidP="00834F88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Техника и оборудование:</w:t>
      </w:r>
    </w:p>
    <w:p w14:paraId="07408188" w14:textId="2FFDC64A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t xml:space="preserve"> - </w:t>
      </w:r>
      <w:r w:rsidR="00834F88" w:rsidRPr="000F59FA">
        <w:rPr>
          <w:sz w:val="24"/>
        </w:rPr>
        <w:t>Аварийные автомобили (УАЗ, ГАЗель) с комплектом инструментов и материалов.</w:t>
      </w:r>
    </w:p>
    <w:p w14:paraId="50B5FD0C" w14:textId="45A5A1A7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lastRenderedPageBreak/>
        <w:t xml:space="preserve"> - </w:t>
      </w:r>
      <w:r w:rsidR="00834F88" w:rsidRPr="000F59FA">
        <w:rPr>
          <w:sz w:val="24"/>
        </w:rPr>
        <w:t>Специализированная</w:t>
      </w:r>
      <w:r w:rsidRPr="000F59FA">
        <w:rPr>
          <w:sz w:val="24"/>
        </w:rPr>
        <w:t xml:space="preserve"> </w:t>
      </w:r>
      <w:r w:rsidR="00834F88" w:rsidRPr="000F59FA">
        <w:rPr>
          <w:sz w:val="24"/>
        </w:rPr>
        <w:t>техника: экскаваторы, автокраны,</w:t>
      </w:r>
      <w:r w:rsidRPr="000F59FA">
        <w:rPr>
          <w:sz w:val="24"/>
        </w:rPr>
        <w:t xml:space="preserve"> </w:t>
      </w:r>
      <w:r w:rsidR="00834F88" w:rsidRPr="000F59FA">
        <w:rPr>
          <w:sz w:val="24"/>
        </w:rPr>
        <w:t>передвижные электростанции (дизельгенераторы), сварочные агрегаты, насосы для откачки.</w:t>
      </w:r>
    </w:p>
    <w:p w14:paraId="70B98980" w14:textId="2BB54F81" w:rsidR="00834F88" w:rsidRPr="000F59FA" w:rsidRDefault="00A91081" w:rsidP="00A91081">
      <w:pPr>
        <w:pStyle w:val="a8"/>
        <w:spacing w:line="360" w:lineRule="auto"/>
        <w:ind w:left="709"/>
        <w:jc w:val="both"/>
        <w:rPr>
          <w:sz w:val="24"/>
        </w:rPr>
      </w:pPr>
      <w:r w:rsidRPr="000F59FA">
        <w:rPr>
          <w:sz w:val="24"/>
        </w:rPr>
        <w:t xml:space="preserve"> - </w:t>
      </w:r>
      <w:r w:rsidR="00834F88" w:rsidRPr="000F59FA">
        <w:rPr>
          <w:sz w:val="24"/>
        </w:rPr>
        <w:t>Диагностическое оборудование (тепловизоры, трассоискатели, дефектоскопы).</w:t>
      </w:r>
    </w:p>
    <w:p w14:paraId="18DCF308" w14:textId="59C22EEA" w:rsidR="00834F88" w:rsidRPr="000F59FA" w:rsidRDefault="00834F88" w:rsidP="00834F88">
      <w:pPr>
        <w:tabs>
          <w:tab w:val="left" w:pos="567"/>
        </w:tabs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3.3.2.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Силы и средства управляющих организаций (УК, ТСЖ) и потребителей:</w:t>
      </w:r>
    </w:p>
    <w:p w14:paraId="6F643360" w14:textId="45780358" w:rsidR="00834F88" w:rsidRPr="000F59FA" w:rsidRDefault="00834F88" w:rsidP="00834F88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Персонал: Дежурные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слесари</w:t>
      </w:r>
      <w:r w:rsidR="00A91081" w:rsidRPr="000F59FA">
        <w:rPr>
          <w:sz w:val="24"/>
        </w:rPr>
        <w:t xml:space="preserve">, </w:t>
      </w:r>
      <w:r w:rsidRPr="000F59FA">
        <w:rPr>
          <w:sz w:val="24"/>
        </w:rPr>
        <w:t>сантехники,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обслуживающие внутридомовые системы.</w:t>
      </w:r>
    </w:p>
    <w:p w14:paraId="7213CFED" w14:textId="772E395E" w:rsidR="00834F88" w:rsidRPr="000F59FA" w:rsidRDefault="00834F88" w:rsidP="00834F88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Техника: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Автомобили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для объезда,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комплекты инструментов,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мобильные теплогенераторы (тепловые пушки) для обогрева подъездов и подвалов.</w:t>
      </w:r>
    </w:p>
    <w:p w14:paraId="7D1CA038" w14:textId="7C719E26" w:rsidR="00834F88" w:rsidRPr="000F59FA" w:rsidRDefault="00834F88" w:rsidP="00834F88">
      <w:pPr>
        <w:tabs>
          <w:tab w:val="left" w:pos="567"/>
        </w:tabs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3.3.3.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Силы и средства ресурсоснабжающих и экстренных оперативных служб:</w:t>
      </w:r>
    </w:p>
    <w:p w14:paraId="4E3B7E8D" w14:textId="77777777" w:rsidR="00834F88" w:rsidRPr="000F59FA" w:rsidRDefault="00834F88" w:rsidP="00834F88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Аварийные бригады: Электросетевых и водопроводных организаций – по вызову для ликвидации нарушений на своих сетях, влияющих на теплоснабжение.</w:t>
      </w:r>
    </w:p>
    <w:p w14:paraId="5B72CAF3" w14:textId="54BC2E0F" w:rsidR="00834F88" w:rsidRPr="000F59FA" w:rsidRDefault="00834F88" w:rsidP="00834F88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Экстренные службы: Пожарно</w:t>
      </w:r>
      <w:r w:rsidR="00A91081" w:rsidRPr="000F59FA">
        <w:rPr>
          <w:sz w:val="24"/>
        </w:rPr>
        <w:t xml:space="preserve"> - </w:t>
      </w:r>
      <w:r w:rsidRPr="000F59FA">
        <w:rPr>
          <w:sz w:val="24"/>
        </w:rPr>
        <w:t>спасательные подразделения (на автоцистернах, с аварийно</w:t>
      </w:r>
      <w:r w:rsidR="00A91081" w:rsidRPr="000F59FA">
        <w:rPr>
          <w:sz w:val="24"/>
        </w:rPr>
        <w:t xml:space="preserve"> </w:t>
      </w:r>
      <w:r w:rsidRPr="000F59FA">
        <w:rPr>
          <w:sz w:val="24"/>
        </w:rPr>
        <w:t>спасательным инструментом), скорая медицинская помощь, полиция – для обеспечения безопасности, спасения людей и поддержания общественного порядка.</w:t>
      </w:r>
    </w:p>
    <w:p w14:paraId="5DE0C369" w14:textId="77777777" w:rsidR="00834F88" w:rsidRPr="000F59FA" w:rsidRDefault="00834F88" w:rsidP="00834F88">
      <w:pPr>
        <w:spacing w:line="360" w:lineRule="auto"/>
        <w:ind w:firstLine="709"/>
      </w:pPr>
    </w:p>
    <w:p w14:paraId="12B58C02" w14:textId="77777777" w:rsidR="00231B45" w:rsidRPr="000F59FA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73" w:history="1">
        <w:bookmarkStart w:id="45" w:name="_Toc233810735"/>
        <w:bookmarkStart w:id="46" w:name="_Toc238639629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4.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Порядок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процедура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взаимодействия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также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организаций,</w:t>
        </w:r>
        <w:r w:rsidR="00231B45" w:rsidRPr="000F59FA">
          <w:rPr>
            <w:rFonts w:ascii="Times New Roman" w:hAnsi="Times New Roman" w:cs="Times New Roman"/>
            <w:b/>
            <w:color w:val="auto"/>
            <w:spacing w:val="2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функционирующих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2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29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теплоснабжения,</w:t>
        </w:r>
        <w:r w:rsidR="00231B45" w:rsidRPr="000F59FA">
          <w:rPr>
            <w:rFonts w:ascii="Times New Roman" w:hAnsi="Times New Roman" w:cs="Times New Roman"/>
            <w:b/>
            <w:color w:val="auto"/>
            <w:spacing w:val="2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основании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заключенных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соглашений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управлении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системами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соответствии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требованиями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части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3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5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статьи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18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Федерального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закона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теплоснабжении</w:t>
        </w:r>
        <w:bookmarkEnd w:id="45"/>
        <w:bookmarkEnd w:id="46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47" w:name="_Toc233810736"/>
    </w:p>
    <w:p w14:paraId="59C8DBAD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8" w:name="_Toc238639630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4.1.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4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Порядок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процедура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взаимодействия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также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организаций,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4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функционирующих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основании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заключенных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соглашений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4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управлении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системами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47"/>
        <w:bookmarkEnd w:id="48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49" w:name="_Toc233810737"/>
    </w:p>
    <w:p w14:paraId="09A06979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В отдельных системах теплоснабжения </w:t>
      </w:r>
      <w:r w:rsidRPr="000F59FA">
        <w:rPr>
          <w:szCs w:val="24"/>
        </w:rPr>
        <w:t>Звёзднинского муниципального образования</w:t>
      </w:r>
      <w:r w:rsidRPr="000F59FA">
        <w:rPr>
          <w:sz w:val="24"/>
          <w:szCs w:val="24"/>
        </w:rPr>
        <w:t>, деятельность осуществляют несколько теплоснабжающих и (или) теплосетевых организаций.</w:t>
      </w:r>
    </w:p>
    <w:p w14:paraId="69FAF077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соответствии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требованиями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ч.5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ст.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18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Федерального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закона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27.07.2010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№190ФЗ «О теплоснабжении» теплоснабжающие организации и теплосетевые организации, осуществляющие свою деятельность в одной системе теплоснабжения, ежегодно до начала отопительного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периода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обязаны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заключать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между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собой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соглашение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об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управлении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системой</w:t>
      </w:r>
      <w:r w:rsidRPr="000F59FA">
        <w:rPr>
          <w:spacing w:val="-15"/>
          <w:sz w:val="24"/>
          <w:szCs w:val="24"/>
        </w:rPr>
        <w:t xml:space="preserve"> </w:t>
      </w:r>
      <w:r w:rsidR="006A27B3" w:rsidRPr="000F59FA">
        <w:rPr>
          <w:sz w:val="24"/>
          <w:szCs w:val="24"/>
        </w:rPr>
        <w:t>теп</w:t>
      </w:r>
      <w:r w:rsidRPr="000F59FA">
        <w:rPr>
          <w:sz w:val="24"/>
          <w:szCs w:val="24"/>
        </w:rPr>
        <w:t>лоснабжения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соответствии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Pr="000F59FA">
        <w:rPr>
          <w:spacing w:val="-5"/>
          <w:sz w:val="24"/>
          <w:szCs w:val="24"/>
        </w:rPr>
        <w:t xml:space="preserve"> </w:t>
      </w:r>
      <w:hyperlink r:id="rId11" w:anchor="dst100357">
        <w:r w:rsidRPr="000F59FA">
          <w:rPr>
            <w:sz w:val="24"/>
            <w:szCs w:val="24"/>
          </w:rPr>
          <w:t>правилами</w:t>
        </w:r>
      </w:hyperlink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организации</w:t>
      </w:r>
      <w:r w:rsidRPr="000F59FA">
        <w:rPr>
          <w:spacing w:val="-12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утвержденными</w:t>
      </w:r>
      <w:r w:rsidRPr="000F59FA">
        <w:rPr>
          <w:spacing w:val="-9"/>
          <w:sz w:val="24"/>
          <w:szCs w:val="24"/>
        </w:rPr>
        <w:t xml:space="preserve"> </w:t>
      </w:r>
      <w:r w:rsidR="006A27B3" w:rsidRPr="000F59FA">
        <w:rPr>
          <w:sz w:val="24"/>
          <w:szCs w:val="24"/>
        </w:rPr>
        <w:t>Пра</w:t>
      </w:r>
      <w:r w:rsidRPr="000F59FA">
        <w:rPr>
          <w:sz w:val="24"/>
          <w:szCs w:val="24"/>
        </w:rPr>
        <w:t>вительством Российской Федерации.</w:t>
      </w:r>
    </w:p>
    <w:p w14:paraId="5AE7F732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 соответствии с требованиями статьи IX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постановления Правительства Российской Федерации от 08.08.2012 № 808 «Об организации теплоснабжения в Российской Федерации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о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внесении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изменений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некоторые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акты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Правительства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Российской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Федерации» между единой теплоснабжающей организацией (разработчик соглашения) и теплоснабжающими и теплосетевыми организациями (стороны соглашения) осуществляющими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деятельность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одной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системе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не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позднее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1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июня</w:t>
      </w:r>
      <w:r w:rsidRPr="000F59FA">
        <w:rPr>
          <w:spacing w:val="-12"/>
          <w:sz w:val="24"/>
          <w:szCs w:val="24"/>
        </w:rPr>
        <w:t xml:space="preserve"> </w:t>
      </w:r>
      <w:r w:rsidRPr="000F59FA">
        <w:rPr>
          <w:sz w:val="24"/>
          <w:szCs w:val="24"/>
        </w:rPr>
        <w:t>каждого года должны быть заключены Соглашения об управлении системой теплоснабжения.</w:t>
      </w:r>
    </w:p>
    <w:p w14:paraId="10031D92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Порядок и процедура организации взаимодействия сил и средств, а также организаций, </w:t>
      </w:r>
      <w:r w:rsidRPr="000F59FA">
        <w:rPr>
          <w:sz w:val="24"/>
          <w:szCs w:val="24"/>
        </w:rPr>
        <w:lastRenderedPageBreak/>
        <w:t xml:space="preserve">функционирующих в совместно эксплуатируемых системах теплоснабжения </w:t>
      </w:r>
      <w:r w:rsidR="00B67264"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8"/>
          <w:szCs w:val="24"/>
        </w:rPr>
        <w:t xml:space="preserve"> </w:t>
      </w:r>
      <w:r w:rsidRPr="000F59FA">
        <w:rPr>
          <w:sz w:val="24"/>
          <w:szCs w:val="24"/>
        </w:rPr>
        <w:t>осуществляется на основании соглашений об управлении системами теплоснабжения.</w:t>
      </w:r>
    </w:p>
    <w:p w14:paraId="62922CCC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Обязательными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условиями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указанного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соглашения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являются:</w:t>
      </w:r>
    </w:p>
    <w:p w14:paraId="1CCD883F" w14:textId="39E06DA9" w:rsidR="00B17109" w:rsidRPr="000F59FA" w:rsidRDefault="00A91081" w:rsidP="00A91081">
      <w:pPr>
        <w:pStyle w:val="a8"/>
        <w:spacing w:line="360" w:lineRule="auto"/>
        <w:ind w:left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 - </w:t>
      </w:r>
      <w:r w:rsidR="00B17109" w:rsidRPr="000F59FA">
        <w:rPr>
          <w:sz w:val="24"/>
          <w:szCs w:val="24"/>
        </w:rPr>
        <w:t>определение соподчиненности диспетчерских служб теплоснабжающих организаций и теплосетевых организаций, порядок их взаимодействия;</w:t>
      </w:r>
    </w:p>
    <w:p w14:paraId="13F08F36" w14:textId="46760745" w:rsidR="00B17109" w:rsidRPr="000F59FA" w:rsidRDefault="00A91081" w:rsidP="00A91081">
      <w:pPr>
        <w:pStyle w:val="a8"/>
        <w:spacing w:line="360" w:lineRule="auto"/>
        <w:ind w:left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 - </w:t>
      </w:r>
      <w:r w:rsidR="00B17109" w:rsidRPr="000F59FA">
        <w:rPr>
          <w:sz w:val="24"/>
          <w:szCs w:val="24"/>
        </w:rPr>
        <w:t xml:space="preserve">порядок организации наладки тепловых сетей и регулирования работы системы </w:t>
      </w:r>
      <w:r w:rsidR="00B17109" w:rsidRPr="000F59FA">
        <w:rPr>
          <w:spacing w:val="-2"/>
          <w:sz w:val="24"/>
          <w:szCs w:val="24"/>
        </w:rPr>
        <w:t>теплоснабжения;</w:t>
      </w:r>
    </w:p>
    <w:p w14:paraId="0EB2D88C" w14:textId="5B542762" w:rsidR="00B17109" w:rsidRPr="000F59FA" w:rsidRDefault="00A91081" w:rsidP="00A91081">
      <w:pPr>
        <w:pStyle w:val="a8"/>
        <w:spacing w:line="360" w:lineRule="auto"/>
        <w:ind w:left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 - </w:t>
      </w:r>
      <w:r w:rsidR="00B17109" w:rsidRPr="000F59FA">
        <w:rPr>
          <w:sz w:val="24"/>
          <w:szCs w:val="24"/>
        </w:rPr>
        <w:t>порядок обеспечения доступа сторон соглашения или, по взаимной договоренности сторон соглашения, другой организации к тепловым сетям для осуществления наладки тепловых сетей и регулирования работы системы теплоснабжения;</w:t>
      </w:r>
    </w:p>
    <w:p w14:paraId="7E2A22BC" w14:textId="7AF10858" w:rsidR="00B17109" w:rsidRPr="000F59FA" w:rsidRDefault="00A91081" w:rsidP="00A91081">
      <w:pPr>
        <w:pStyle w:val="a8"/>
        <w:spacing w:line="360" w:lineRule="auto"/>
        <w:ind w:left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 - </w:t>
      </w:r>
      <w:r w:rsidR="00B17109" w:rsidRPr="000F59FA">
        <w:rPr>
          <w:sz w:val="24"/>
          <w:szCs w:val="24"/>
        </w:rPr>
        <w:t>порядок</w:t>
      </w:r>
      <w:r w:rsidR="00B17109" w:rsidRPr="000F59FA">
        <w:rPr>
          <w:spacing w:val="-14"/>
          <w:sz w:val="24"/>
          <w:szCs w:val="24"/>
        </w:rPr>
        <w:t xml:space="preserve"> </w:t>
      </w:r>
      <w:r w:rsidR="00B17109" w:rsidRPr="000F59FA">
        <w:rPr>
          <w:sz w:val="24"/>
          <w:szCs w:val="24"/>
        </w:rPr>
        <w:t>взаимодействия</w:t>
      </w:r>
      <w:r w:rsidR="00B17109" w:rsidRPr="000F59FA">
        <w:rPr>
          <w:spacing w:val="-14"/>
          <w:sz w:val="24"/>
          <w:szCs w:val="24"/>
        </w:rPr>
        <w:t xml:space="preserve"> </w:t>
      </w:r>
      <w:r w:rsidR="00B17109" w:rsidRPr="000F59FA">
        <w:rPr>
          <w:sz w:val="24"/>
          <w:szCs w:val="24"/>
        </w:rPr>
        <w:t>теплоснабжающих</w:t>
      </w:r>
      <w:r w:rsidR="00B17109" w:rsidRPr="000F59FA">
        <w:rPr>
          <w:spacing w:val="-15"/>
          <w:sz w:val="24"/>
          <w:szCs w:val="24"/>
        </w:rPr>
        <w:t xml:space="preserve"> </w:t>
      </w:r>
      <w:r w:rsidR="00B17109" w:rsidRPr="000F59FA">
        <w:rPr>
          <w:sz w:val="24"/>
          <w:szCs w:val="24"/>
        </w:rPr>
        <w:t>организаций</w:t>
      </w:r>
      <w:r w:rsidR="00B17109" w:rsidRPr="000F59FA">
        <w:rPr>
          <w:spacing w:val="-15"/>
          <w:sz w:val="24"/>
          <w:szCs w:val="24"/>
        </w:rPr>
        <w:t xml:space="preserve"> </w:t>
      </w:r>
      <w:r w:rsidR="00B17109" w:rsidRPr="000F59FA">
        <w:rPr>
          <w:sz w:val="24"/>
          <w:szCs w:val="24"/>
        </w:rPr>
        <w:t>и</w:t>
      </w:r>
      <w:r w:rsidR="00B17109" w:rsidRPr="000F59FA">
        <w:rPr>
          <w:spacing w:val="-13"/>
          <w:sz w:val="24"/>
          <w:szCs w:val="24"/>
        </w:rPr>
        <w:t xml:space="preserve"> </w:t>
      </w:r>
      <w:r w:rsidR="00B17109" w:rsidRPr="000F59FA">
        <w:rPr>
          <w:sz w:val="24"/>
          <w:szCs w:val="24"/>
        </w:rPr>
        <w:t>теплосетевых</w:t>
      </w:r>
      <w:r w:rsidR="00B17109" w:rsidRPr="000F59FA">
        <w:rPr>
          <w:spacing w:val="-14"/>
          <w:sz w:val="24"/>
          <w:szCs w:val="24"/>
        </w:rPr>
        <w:t xml:space="preserve"> </w:t>
      </w:r>
      <w:r w:rsidR="00B17109" w:rsidRPr="000F59FA">
        <w:rPr>
          <w:sz w:val="24"/>
          <w:szCs w:val="24"/>
        </w:rPr>
        <w:t>организаций в чрезвычайных ситуациях и аварийных ситуациях.</w:t>
      </w:r>
    </w:p>
    <w:p w14:paraId="3183891F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 xml:space="preserve">Организации, функционирующие в системах теплоснабжения </w:t>
      </w:r>
      <w:r w:rsidR="007A2142" w:rsidRPr="000F59FA">
        <w:rPr>
          <w:szCs w:val="24"/>
        </w:rPr>
        <w:t>Звёзднинского муниципального образования</w:t>
      </w:r>
      <w:r w:rsidR="007A2142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рамках</w:t>
      </w:r>
      <w:r w:rsidRPr="000F59FA">
        <w:rPr>
          <w:spacing w:val="-12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соглашения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об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управлении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системой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координируют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решения, осуществляют взаимодействия сил и средств, при локализации и ликвидации аварийных </w:t>
      </w:r>
      <w:r w:rsidRPr="000F59FA">
        <w:rPr>
          <w:spacing w:val="-2"/>
          <w:sz w:val="24"/>
          <w:szCs w:val="24"/>
        </w:rPr>
        <w:t>ситуаций.</w:t>
      </w:r>
    </w:p>
    <w:p w14:paraId="1E3049CC" w14:textId="406418E0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Ответственность организаци</w:t>
      </w:r>
      <w:r w:rsidR="00A91081" w:rsidRPr="000F59FA">
        <w:rPr>
          <w:sz w:val="24"/>
          <w:szCs w:val="24"/>
        </w:rPr>
        <w:t xml:space="preserve">и </w:t>
      </w:r>
      <w:r w:rsidRPr="000F59FA">
        <w:rPr>
          <w:sz w:val="24"/>
          <w:szCs w:val="24"/>
        </w:rPr>
        <w:t>сторон соглашения об управлении системой теплоснабжения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определяется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балансовой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принадлежностью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тепловых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сетей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фиксируется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в акте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разграничения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балансовой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принадлежности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эксплуатационной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ответственности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сторон, прилагаемом к соглашению об управлении системой теплоснабжения.</w:t>
      </w:r>
    </w:p>
    <w:p w14:paraId="3D8BE14A" w14:textId="77777777" w:rsidR="00B17109" w:rsidRPr="000F59FA" w:rsidRDefault="00B17109" w:rsidP="00B17109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 случае, если теплоснабжающие и теплосете</w:t>
      </w:r>
      <w:r w:rsidR="007A2142" w:rsidRPr="000F59FA">
        <w:rPr>
          <w:sz w:val="24"/>
          <w:szCs w:val="24"/>
        </w:rPr>
        <w:t>вые организации не заключили со</w:t>
      </w:r>
      <w:r w:rsidRPr="000F59FA">
        <w:rPr>
          <w:sz w:val="24"/>
          <w:szCs w:val="24"/>
        </w:rPr>
        <w:t>глашение</w:t>
      </w:r>
      <w:r w:rsidR="007A2142"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об</w:t>
      </w:r>
      <w:r w:rsidR="007A2142"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управлении</w:t>
      </w:r>
      <w:r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системой</w:t>
      </w:r>
      <w:r w:rsidR="007A2142"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теплоснабжения,</w:t>
      </w:r>
      <w:r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порядок</w:t>
      </w:r>
      <w:r w:rsidR="007A2142"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управления</w:t>
      </w:r>
      <w:r w:rsidR="007A2142" w:rsidRPr="000F59FA">
        <w:rPr>
          <w:spacing w:val="40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системой</w:t>
      </w:r>
      <w:r w:rsidR="007A2142" w:rsidRPr="000F59FA">
        <w:rPr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определяется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соглашением,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заключенным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предыдущий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отопительный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период,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а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если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такое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соглашение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не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заключалось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ранее,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указанный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порядок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Администрацией </w:t>
      </w:r>
      <w:r w:rsidR="007A2142" w:rsidRPr="000F59FA">
        <w:rPr>
          <w:szCs w:val="24"/>
        </w:rPr>
        <w:t>Звёзднинского муниципального образования</w:t>
      </w:r>
      <w:r w:rsidRPr="000F59FA">
        <w:rPr>
          <w:sz w:val="24"/>
          <w:szCs w:val="24"/>
        </w:rPr>
        <w:t>.</w:t>
      </w:r>
    </w:p>
    <w:p w14:paraId="7668AF84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0" w:name="_Toc238639631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4.2.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5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системах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теплоснабжения,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деятельность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1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которых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осуществляют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несколько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5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теплоснабжающих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(или)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теплосетевых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организаций</w:t>
        </w:r>
        <w:bookmarkEnd w:id="49"/>
        <w:bookmarkEnd w:id="50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5FC91D9A" w14:textId="57F8C97C" w:rsidR="00AE2110" w:rsidRPr="000F59FA" w:rsidRDefault="00AE2110" w:rsidP="00AE2110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На территории Звёзднинского муниципального образования функционирует одна система теплоснабжения. В её границах (источник — центральная котельная р. п. Звёздный) статус единой теплоснабжающей организации присвоен ООО «Усть-Кутские тепловые сети и котельные». Данная организация одновременно осуществляет производство тепловой энергии и эксплуатацию тепловых сетей. Разделения функций между независимыми теплоснабжающими и (или) теплосетевыми организациями в рамках данной системы не предусмотрено.</w:t>
      </w:r>
    </w:p>
    <w:p w14:paraId="29224DF8" w14:textId="06E5CA30" w:rsidR="00AC38B8" w:rsidRPr="000F59FA" w:rsidRDefault="00AE2110" w:rsidP="00AE2110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 xml:space="preserve">В состав объектов системы теплоснабжения входит здание модульной котельной р. п. Звёздный, расположенное по адресу: ул. Горбунова, д. 15а, которое используется в качестве вспомогательного источника тепловой энергии для обеспечения нужд социально-значимых </w:t>
      </w:r>
      <w:r w:rsidRPr="000F59FA">
        <w:rPr>
          <w:sz w:val="24"/>
        </w:rPr>
        <w:lastRenderedPageBreak/>
        <w:t>объектов.</w:t>
      </w:r>
    </w:p>
    <w:p w14:paraId="2415F60B" w14:textId="77777777" w:rsidR="00231B45" w:rsidRPr="000F59FA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77" w:history="1">
        <w:bookmarkStart w:id="51" w:name="_Toc233810738"/>
        <w:bookmarkStart w:id="52" w:name="_Toc238639632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5.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Состав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дислокация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средств</w:t>
        </w:r>
        <w:bookmarkEnd w:id="51"/>
        <w:bookmarkEnd w:id="52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53" w:name="_Toc233810739"/>
    </w:p>
    <w:p w14:paraId="798CBA64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4" w:name="_Toc238639633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5.1.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8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Состав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</w:t>
        </w:r>
        <w:bookmarkEnd w:id="53"/>
        <w:bookmarkEnd w:id="54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55" w:name="_Toc233810740"/>
    </w:p>
    <w:p w14:paraId="1FF0CA56" w14:textId="77777777" w:rsidR="00AC769E" w:rsidRDefault="009D0ACB" w:rsidP="0050195F">
      <w:pPr>
        <w:sectPr w:rsidR="00AC769E" w:rsidSect="007622F6">
          <w:footerReference w:type="default" r:id="rId12"/>
          <w:pgSz w:w="11906" w:h="16838" w:code="9"/>
          <w:pgMar w:top="426" w:right="567" w:bottom="1276" w:left="993" w:header="709" w:footer="709" w:gutter="0"/>
          <w:cols w:space="708"/>
          <w:titlePg/>
          <w:docGrid w:linePitch="360"/>
        </w:sectPr>
      </w:pPr>
      <w:r w:rsidRPr="000F59FA">
        <w:rPr>
          <w:sz w:val="24"/>
        </w:rPr>
        <w:t>5.1.1.</w:t>
      </w:r>
      <w:r w:rsidRPr="000F59FA">
        <w:rPr>
          <w:sz w:val="24"/>
        </w:rPr>
        <w:tab/>
        <w:t xml:space="preserve">Состав сил в учреждениях и организациях связанных с функционированием систем теплоснабжения </w:t>
      </w:r>
      <w:r w:rsidR="007847C9" w:rsidRPr="000F59FA">
        <w:rPr>
          <w:sz w:val="24"/>
        </w:rPr>
        <w:t>Звёзднинского муниципального образования</w:t>
      </w:r>
      <w:r w:rsidRPr="000F59FA">
        <w:rPr>
          <w:sz w:val="24"/>
        </w:rPr>
        <w:t>, привлекаемых в рамках своих полномочий для локализации и ликвидации аварийных ситуаций в системах централизованного теплоснабжения:</w:t>
      </w:r>
      <w:r w:rsidR="0050195F" w:rsidRPr="0050195F">
        <w:t xml:space="preserve"> </w:t>
      </w:r>
    </w:p>
    <w:p w14:paraId="3D783E33" w14:textId="77777777" w:rsidR="00AC769E" w:rsidRPr="00AB7582" w:rsidRDefault="00AC769E" w:rsidP="00AC769E">
      <w:pPr>
        <w:rPr>
          <w:sz w:val="20"/>
          <w:szCs w:val="20"/>
        </w:rPr>
      </w:pPr>
      <w:r w:rsidRPr="00AC769E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34CF1" wp14:editId="191B6F94">
                <wp:simplePos x="0" y="0"/>
                <wp:positionH relativeFrom="column">
                  <wp:posOffset>4850130</wp:posOffset>
                </wp:positionH>
                <wp:positionV relativeFrom="paragraph">
                  <wp:posOffset>169545</wp:posOffset>
                </wp:positionV>
                <wp:extent cx="7620" cy="236220"/>
                <wp:effectExtent l="76200" t="0" r="68580" b="4953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B0F4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381.9pt;margin-top:13.35pt;width:.6pt;height:18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AZL+wEAAA4EAAAOAAAAZHJzL2Uyb0RvYy54bWysU0uOEzEQ3SNxB8t70kmQMihKZxYZYIMg&#10;4nMAj9vutuSfyiaf3cAF5ghcgQ0LPpozdN+IsrvTg2A0EohN+VfvVdWr8ur8YDTZCQjK2ZLOJlNK&#10;hOWuUrYu6bu3zx49oSREZiumnRUlPYpAz9cPH6z2finmrnG6EkCQxIbl3pe0idEviyLwRhgWJs4L&#10;i4/SgWERj1AXFbA9shtdzKfTRbF3UHlwXISAtxf9I11nfikFj6+kDCISXVLMLWYL2V4mW6xXbFkD&#10;843iQxrsH7IwTFkMOlJdsMjIe1B/UBnFwQUn44Q7UzgpFRe5BqxmNv2tmjcN8yLXguIEP8oU/h8t&#10;f7nbAlEV9u6MEssM9qj91F111+2P9nN3TboP7Q2a7mN31X5pv7ff2pv2K0FnVG7vwxIJNnYLwyn4&#10;LSQZDhJMWrFAcshqH0e1xSESjpdnizl2hOPD/PFijnvkKG6hHkJ8LpwhaVPSEIGpuokbZy121cEs&#10;6812L0LsgSdAiqttspEp/dRWJB49lhVBMVtrMcRJLkWqoM857+JRix7+WkhUBbPsw+R5FBsNZMdw&#10;khjnwsbZyITeCSaV1iNwmvO7Fzj4J6jIs/o34BGRIzsbR7BR1sFd0ePhlLLs/U8K9HUnCS5ddczd&#10;zNLg0OWeDB8kTfWv5wy//cbrnwAAAP//AwBQSwMEFAAGAAgAAAAhAAJuiSfeAAAACQEAAA8AAABk&#10;cnMvZG93bnJldi54bWxMjzFPwzAUhHck/oP1kNioQyocmualQkh0BFEY6ObGrh01fo5iNwn8esxE&#10;x9Od7r6rNrPr2KiH0HpCuF9kwDQ1XrVkED4/Xu4egYUoScnOk0b41gE29fVVJUvlJ3rX4y4alkoo&#10;lBLBxtiXnIfGaifDwveaknf0g5MxycFwNcgplbuO51kmuJMtpQUre/1sdXPanR3Cm/kaXU7blh9X&#10;+5+teVUnO0XE25v5aQ0s6jn+h+EPP6FDnZgO/kwqsA6hEMuEHhFyUQBLgUI8pHMHBLFcAa8rfvmg&#10;/gUAAP//AwBQSwECLQAUAAYACAAAACEAtoM4kv4AAADhAQAAEwAAAAAAAAAAAAAAAAAAAAAAW0Nv&#10;bnRlbnRfVHlwZXNdLnhtbFBLAQItABQABgAIAAAAIQA4/SH/1gAAAJQBAAALAAAAAAAAAAAAAAAA&#10;AC8BAABfcmVscy8ucmVsc1BLAQItABQABgAIAAAAIQABBAZL+wEAAA4EAAAOAAAAAAAAAAAAAAAA&#10;AC4CAABkcnMvZTJvRG9jLnhtbFBLAQItABQABgAIAAAAIQACbokn3gAAAAkBAAAPAAAAAAAAAAAA&#10;AAAAAFU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</w:p>
    <w:p w14:paraId="48F6F7DA" w14:textId="77777777" w:rsidR="00AC769E" w:rsidRPr="00AB7582" w:rsidRDefault="00AC769E" w:rsidP="00AC769E">
      <w:pPr>
        <w:rPr>
          <w:sz w:val="20"/>
          <w:szCs w:val="20"/>
        </w:rPr>
      </w:pPr>
    </w:p>
    <w:p w14:paraId="458F516B" w14:textId="60C6D690" w:rsidR="00AC769E" w:rsidRPr="00AB7582" w:rsidRDefault="00AC769E" w:rsidP="00AC769E">
      <w:pPr>
        <w:rPr>
          <w:sz w:val="20"/>
          <w:szCs w:val="20"/>
        </w:rPr>
      </w:pP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9432D1" wp14:editId="6C6E62A6">
                <wp:simplePos x="0" y="0"/>
                <wp:positionH relativeFrom="column">
                  <wp:posOffset>4850130</wp:posOffset>
                </wp:positionH>
                <wp:positionV relativeFrom="paragraph">
                  <wp:posOffset>4575810</wp:posOffset>
                </wp:positionV>
                <wp:extent cx="7620" cy="236220"/>
                <wp:effectExtent l="76200" t="0" r="68580" b="4953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070989" id="Прямая со стрелкой 24" o:spid="_x0000_s1026" type="#_x0000_t32" style="position:absolute;margin-left:381.9pt;margin-top:360.3pt;width:.6pt;height:18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hvl+wEAAA4EAAAOAAAAZHJzL2Uyb0RvYy54bWysU0uOEzEQ3SNxB8t70p0GBRSlM4sMsEEQ&#10;8TmAx22nLfmnsslnN3CBOQJXYMOCj+YM3Tei7E56RgxCArEp/+q9qnpVXpztjSZbAUE5W9PppKRE&#10;WO4aZTc1fff22YMnlITIbMO0s6KmBxHo2fL+vcXOz0XlWqcbAQRJbJjvfE3bGP28KAJvhWFh4ryw&#10;+CgdGBbxCJuiAbZDdqOLqixnxc5B48FxEQLeng+PdJn5pRQ8vpIyiEh0TTG3mC1ke5FssVyw+QaY&#10;bxU/psH+IQvDlMWgI9U5i4y8B3WHyigOLjgZJ9yZwkmpuMg1YDXT8pdq3rTMi1wLihP8KFP4f7T8&#10;5XYNRDU1rR5RYpnBHnWf+sv+qvvRfe6vSP+hu0bTf+wvuy/d9+5bd919JeiMyu18mCPByq7heAp+&#10;DUmGvQSTViyQ7LPah1FtsY+E4+XjWYUd4fhQPZxVuEeO4gbqIcTnwhmSNjUNEZjatHHlrMWuOphm&#10;vdn2RYgD8ARIcbVNNjKln9qGxIPHsiIoZjdaHOMklyJVMOScd/GgxQB/LSSqglkOYfI8ipUGsmU4&#10;SYxzYeN0ZELvBJNK6xFY5vz+CDz6J6jIs/o34BGRIzsbR7BR1sHvosf9KWU5+J8UGOpOEly45pC7&#10;maXBocs9OX6QNNW3zxl+842XPwEAAP//AwBQSwMEFAAGAAgAAAAhAKMg9lLfAAAACwEAAA8AAABk&#10;cnMvZG93bnJldi54bWxMj8FOwzAQRO9I/IO1SNyoQ1CTNo1TISR6BFE4wM2Nt3HUeB3FbhL4epYT&#10;vc1oR7Nvyu3sOjHiEFpPCu4XCQik2puWGgUf7893KxAhajK684QKvjHAtrq+KnVh/ERvOO5jI7iE&#10;QqEV2Bj7QspQW3Q6LHyPxLejH5yObIdGmkFPXO46mSZJJp1uiT9Y3eOTxfq0PzsFr83n6FLatfK4&#10;/vrZNS/mZKeo1O3N/LgBEXGO/2H4w2d0qJjp4M9kgugU5NkDo0cWaZKB4ESeLXndgcUyX4GsSnm5&#10;ofoFAAD//wMAUEsBAi0AFAAGAAgAAAAhALaDOJL+AAAA4QEAABMAAAAAAAAAAAAAAAAAAAAAAFtD&#10;b250ZW50X1R5cGVzXS54bWxQSwECLQAUAAYACAAAACEAOP0h/9YAAACUAQAACwAAAAAAAAAAAAAA&#10;AAAvAQAAX3JlbHMvLnJlbHNQSwECLQAUAAYACAAAACEAVaIb5fsBAAAOBAAADgAAAAAAAAAAAAAA&#10;AAAuAgAAZHJzL2Uyb0RvYy54bWxQSwECLQAUAAYACAAAACEAoyD2Ut8AAAALAQAADwAAAAAAAAAA&#10;AAAAAABV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CB7BA1" wp14:editId="5652BD1B">
                <wp:simplePos x="0" y="0"/>
                <wp:positionH relativeFrom="column">
                  <wp:posOffset>4842510</wp:posOffset>
                </wp:positionH>
                <wp:positionV relativeFrom="paragraph">
                  <wp:posOffset>2716530</wp:posOffset>
                </wp:positionV>
                <wp:extent cx="7620" cy="236220"/>
                <wp:effectExtent l="76200" t="0" r="68580" b="4953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3E1AA9" id="Прямая со стрелкой 25" o:spid="_x0000_s1026" type="#_x0000_t32" style="position:absolute;margin-left:381.3pt;margin-top:213.9pt;width:.6pt;height:18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+Xp+wEAAA4EAAAOAAAAZHJzL2Uyb0RvYy54bWysU0uOEzEQ3SNxB8t70p1GBBSlM4sMsEEQ&#10;8TmAx22nLfmnsslnN3CBOQJXYMOCj+YM3Tei7E56RgxCArEp/+q9qnpVXpztjSZbAUE5W9PppKRE&#10;WO4aZTc1fff22YMnlITIbMO0s6KmBxHo2fL+vcXOz0XlWqcbAQRJbJjvfE3bGP28KAJvhWFh4ryw&#10;+CgdGBbxCJuiAbZDdqOLqixnxc5B48FxEQLeng+PdJn5pRQ8vpIyiEh0TTG3mC1ke5FssVyw+QaY&#10;bxU/psH+IQvDlMWgI9U5i4y8B3WHyigOLjgZJ9yZwkmpuMg1YDXT8pdq3rTMi1wLihP8KFP4f7T8&#10;5XYNRDU1rR5RYpnBHnWf+sv+qvvRfe6vSP+hu0bTf+wvuy/d9+5bd919JeiMyu18mCPByq7heAp+&#10;DUmGvQSTViyQ7LPah1FtsY+E4+XjWYUd4fhQPZxVuEeO4gbqIcTnwhmSNjUNEZjatHHlrMWuOphm&#10;vdn2RYgD8ARIcbVNNjKln9qGxIPHsiIoZjdaHOMklyJVMOScd/GgxQB/LSSqglkOYfI8ipUGsmU4&#10;SYxzYeN0ZELvBJNK6xFY5vz+CDz6J6jIs/o34BGRIzsbR7BR1sHvosf9KWU5+J8UGOpOEly45pC7&#10;maXBocs9OX6QNNW3zxl+842XPwEAAP//AwBQSwMEFAAGAAgAAAAhADZGouHfAAAACwEAAA8AAABk&#10;cnMvZG93bnJldi54bWxMj0FPwzAMhe9I/IfISNxYSoEWStMJIbEjiMEBblnjJdUap2qytvDrMSe4&#10;2X5Pz9+r14vvxYRj7AIpuFxlIJDaYDqyCt7fni5uQcSkyeg+ECr4wgjr5vSk1pUJM73itE1WcAjF&#10;SitwKQ2VlLF16HVchQGJtX0YvU68jlaaUc8c7nuZZ1khve6IPzg94KPD9rA9egUv9mPyOW06ub/7&#10;/N7YZ3Nwc1Lq/Gx5uAeRcEl/ZvjFZ3RomGkXjmSi6BWURV6wVcF1XnIHdpTFFQ87vhQ3Gcimlv87&#10;ND8AAAD//wMAUEsBAi0AFAAGAAgAAAAhALaDOJL+AAAA4QEAABMAAAAAAAAAAAAAAAAAAAAAAFtD&#10;b250ZW50X1R5cGVzXS54bWxQSwECLQAUAAYACAAAACEAOP0h/9YAAACUAQAACwAAAAAAAAAAAAAA&#10;AAAvAQAAX3JlbHMvLnJlbHNQSwECLQAUAAYACAAAACEAxgPl6fsBAAAOBAAADgAAAAAAAAAAAAAA&#10;AAAuAgAAZHJzL2Uyb0RvYy54bWxQSwECLQAUAAYACAAAACEANkai4d8AAAALAQAADwAAAAAAAAAA&#10;AAAAAABV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2DAB0C" wp14:editId="5607B6F6">
                <wp:simplePos x="0" y="0"/>
                <wp:positionH relativeFrom="column">
                  <wp:posOffset>6389370</wp:posOffset>
                </wp:positionH>
                <wp:positionV relativeFrom="paragraph">
                  <wp:posOffset>2632710</wp:posOffset>
                </wp:positionV>
                <wp:extent cx="792480" cy="320040"/>
                <wp:effectExtent l="0" t="0" r="64770" b="6096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320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11800" id="Прямая со стрелкой 23" o:spid="_x0000_s1026" type="#_x0000_t32" style="position:absolute;margin-left:503.1pt;margin-top:207.3pt;width:62.4pt;height:2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gCQAAIAABAEAAAOAAAAZHJzL2Uyb0RvYy54bWysU0uO1DAQ3SNxB8t7OumeEQxRp2fRA2wQ&#10;tPgcwOPYHUv+yS76sxu4wByBK7BhMYDmDMmNKDvdGQQICcSmEsf1Xr16VZmf74wmGxGicram00lJ&#10;ibDcNcqua/r2zdMHZ5REYLZh2llR072I9Hxx/9586ysxc63TjQgESWystr6mLYCviiLyVhgWJ84L&#10;i5fSBcMAj2FdNIFtkd3oYlaWD4utC40PjosY8evFcEkXmV9KweGllFEA0TVFbZBjyPEyxWIxZ9U6&#10;MN8qfpDB/kGFYcpi0ZHqggEj74L6hcooHlx0EibcmcJJqbjIPWA30/Knbl63zIvcC5oT/WhT/H+0&#10;/MVmFYhqajo7ocQygzPqPvZX/XX3rfvUX5P+fXeLof/QX3Wfu6/dl+62uyGYjM5tfayQYGlX4XCK&#10;fhWSDTsZTHpig2SX3d6PbosdEI4fHz2enZ7hTDheneAsT/M0ijuwDxGeCWdIeqlphMDUuoWlsxbn&#10;6sI0O842zyNgeQQeAamytikCU/qJbQjsPTYGQTG71iJpx/SUUqQeBtX5DfZaDPBXQqIvqHMokzdS&#10;LHUgG4a7xDgXFqYjE2YnmFRaj8Ay6/sj8JCfoCJv69+AR0Su7CyMYKOsC7+rDrujZDnkHx0Y+k4W&#10;XLpmn+eZrcG1y14dfpG01z+eM/zuR158BwAA//8DAFBLAwQUAAYACAAAACEAKhrdJd8AAAANAQAA&#10;DwAAAGRycy9kb3ducmV2LnhtbEyPwU7DMBBE70j8g7VI3KiTUCIa4lQIiR5BFA705sbbOGq8jmI3&#10;CXw92xM9zuzT7Ey5nl0nRhxC60lBukhAINXetNQo+Pp8vXsEEaImoztPqOAHA6yr66tSF8ZP9IHj&#10;NjaCQygUWoGNsS+kDLVFp8PC90h8O/jB6chyaKQZ9MThrpNZkuTS6Zb4g9U9vlisj9uTU/DefI8u&#10;o00rD6vd76Z5M0c7RaVub+bnJxAR5/gPw7k+V4eKO+39iUwQHWtOz5hVsEyXOYgzkt6nvG/PVv6Q&#10;gKxKebmi+gMAAP//AwBQSwECLQAUAAYACAAAACEAtoM4kv4AAADhAQAAEwAAAAAAAAAAAAAAAAAA&#10;AAAAW0NvbnRlbnRfVHlwZXNdLnhtbFBLAQItABQABgAIAAAAIQA4/SH/1gAAAJQBAAALAAAAAAAA&#10;AAAAAAAAAC8BAABfcmVscy8ucmVsc1BLAQItABQABgAIAAAAIQBs1gCQAAIAABAEAAAOAAAAAAAA&#10;AAAAAAAAAC4CAABkcnMvZTJvRG9jLnhtbFBLAQItABQABgAIAAAAIQAqGt0l3wAAAA0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02DFC6" wp14:editId="664F71B0">
                <wp:simplePos x="0" y="0"/>
                <wp:positionH relativeFrom="column">
                  <wp:posOffset>2769870</wp:posOffset>
                </wp:positionH>
                <wp:positionV relativeFrom="paragraph">
                  <wp:posOffset>2693670</wp:posOffset>
                </wp:positionV>
                <wp:extent cx="708660" cy="297180"/>
                <wp:effectExtent l="38100" t="0" r="15240" b="6477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8660" cy="2971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83688" id="Прямая со стрелкой 22" o:spid="_x0000_s1026" type="#_x0000_t32" style="position:absolute;margin-left:218.1pt;margin-top:212.1pt;width:55.8pt;height:23.4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7RLBwIAABoEAAAOAAAAZHJzL2Uyb0RvYy54bWysU0uOEzEQ3SNxB8t70p0sMiFKZxYZPgsE&#10;EZ8DeNx22pJ/Kpt8dgMXmCNwBTYsGNCcoftGlN1JM2IQEohNqW3Xe1XvVfXifG802QoIytmKjkcl&#10;JcJyVyu7qei7t08fzSgJkdmaaWdFRQ8i0PPlwweLnZ+LiWucrgUQJLFhvvMVbWL086IIvBGGhZHz&#10;wuKjdGBYxCNsihrYDtmNLiZlOS12DmoPjosQ8Paif6TLzC+l4PGVlEFEoiuKvcUcIcfLFIvlgs03&#10;wHyj+LEN9g9dGKYsFh2oLlhk5D2oe1RGcXDByTjizhROSsVF1oBqxuUvat40zIusBc0JfrAp/D9a&#10;/nK7BqLqik4mlFhmcEbtp+6qu26/t5+7a9J9aG8xdB+7q/ZL+629aW/brwST0bmdD3MkWNk1HE/B&#10;ryHZsJdgiNTKP8elyMagVLLPvh8G38U+Eo6XZ+VsOsXpcHyaPD4bz/Jcip4m0XkI8ZlwhqSPioYI&#10;TG2auHLW4oQd9CXY9kWI2AgCT4AE1jbFyJR+YmsSDx4lRlDMbrRIKjA9pRRJTd9//ooHLXr4ayHR&#10;IeyzL5N3U6w0kC3DrWKcCxvHAxNmJ5hUWg/AMlvwR+AxP0FF3tu/AQ+IXNnZOICNsg5+Vz3uTy3L&#10;Pv/kQK87WXDp6kOebLYGFzB7dfxZ0obfPWf4z196+QMAAP//AwBQSwMEFAAGAAgAAAAhACWcIFni&#10;AAAACwEAAA8AAABkcnMvZG93bnJldi54bWxMj0tPwzAQhO9I/AdrkbhRpyH0EeJUPJpDe0CirRBH&#10;J16SQLyOYrcN/57lBLfZ3dHsN9lqtJ044eBbRwqmkwgEUuVMS7WCw764WYDwQZPRnSNU8I0eVvnl&#10;RaZT4870iqddqAWHkE+1giaEPpXSVw1a7SeuR+LbhxusDjwOtTSDPnO47WQcRTNpdUv8odE9PjVY&#10;fe2OllM2xeNy/fnyvtg+b+1bWdh6vbRKXV+ND/cgAo7hzwy/+IwOOTOV7kjGi05BcjuL2coiTliw&#10;4y6Zc5mSN/NpBDLP5P8O+Q8AAAD//wMAUEsBAi0AFAAGAAgAAAAhALaDOJL+AAAA4QEAABMAAAAA&#10;AAAAAAAAAAAAAAAAAFtDb250ZW50X1R5cGVzXS54bWxQSwECLQAUAAYACAAAACEAOP0h/9YAAACU&#10;AQAACwAAAAAAAAAAAAAAAAAvAQAAX3JlbHMvLnJlbHNQSwECLQAUAAYACAAAACEAdde0SwcCAAAa&#10;BAAADgAAAAAAAAAAAAAAAAAuAgAAZHJzL2Uyb0RvYy54bWxQSwECLQAUAAYACAAAACEAJZwgWeIA&#10;AAALAQAADwAAAAAAAAAAAAAAAABhBAAAZHJzL2Rvd25yZXYueG1sUEsFBgAAAAAEAAQA8wAAAHAF&#10;AAAAAA==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C96713" wp14:editId="198405B1">
                <wp:simplePos x="0" y="0"/>
                <wp:positionH relativeFrom="column">
                  <wp:posOffset>6351270</wp:posOffset>
                </wp:positionH>
                <wp:positionV relativeFrom="paragraph">
                  <wp:posOffset>1718310</wp:posOffset>
                </wp:positionV>
                <wp:extent cx="792480" cy="320040"/>
                <wp:effectExtent l="0" t="0" r="64770" b="6096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320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0B283" id="Прямая со стрелкой 21" o:spid="_x0000_s1026" type="#_x0000_t32" style="position:absolute;margin-left:500.1pt;margin-top:135.3pt;width:62.4pt;height:2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u8AQIAABAEAAAOAAAAZHJzL2Uyb0RvYy54bWysU82O0zAQviPxDpbvNG1ZwW7VdA9d4IKg&#10;AvYBvM64seQ/2aZJbwsvsI/AK3DhwI/2GZI3Yuy0WQQICcRlEsfzffPNN5PleasV2YEP0pqSziZT&#10;SsBwW0mzLenlm6cPTikJkZmKKWugpHsI9Hx1/96ycQuY29qqCjxBEhMWjStpHaNbFEXgNWgWJtaB&#10;wUthvWYRj35bVJ41yK5VMZ9OHxWN9ZXzlkMI+PViuKSrzC8E8PhSiACRqJKitpijz/EqxWK1ZIut&#10;Z66W/CCD/YMKzaTBoiPVBYuMvPXyFyotubfBijjhVhdWCMkh94DdzKY/dfO6Zg5yL2hOcKNN4f/R&#10;8he7jSeyKul8RolhGmfUfeiv+5vuW/exvyH9u+4WQ/++v+4+dV+7L91t95lgMjrXuLBAgrXZ+MMp&#10;uI1PNrTC6/TEBkmb3d6PbkMbCcePj8/mJ6c4E45XD3GWJ3kaxR3Y+RCfgdUkvZQ0RM/kto5rawzO&#10;1fpZdpztnoeI5RF4BKTKyqQYmVRPTEXi3mFj0UtmtgqSdkxPKUXqYVCd3+JewQB/BQJ9QZ1DmbyR&#10;sFae7BjuEuMcTMwuZCbMTjAhlRqB06zvj8BDfoJC3ta/AY+IXNmaOIK1NNb/rnpsj5LFkH90YOg7&#10;WXBlq32eZ7YG1y57dfhF0l7/eM7wux959R0AAP//AwBQSwMEFAAGAAgAAAAhAGkAdFPfAAAADQEA&#10;AA8AAABkcnMvZG93bnJldi54bWxMj8FOwzAQRO9I/IO1SNyoHSMKDXEqhESPIAoHenNj144ar6PY&#10;TQJfz/YEx9E+zb6p1nPo2GiH1EZUUCwEMItNNC06BZ8fLzcPwFLWaHQX0Sr4tgnW9eVFpUsTJ3y3&#10;4zY7RiWYSq3A59yXnKfG26DTIvYW6XaIQ9CZ4uC4GfRE5aHjUoglD7pF+uB1b5+9bY7bU1Dw5r7G&#10;IHHT8sNq97Nxr+bop6zU9dX89Ags2zn/wXDWJ3WoyWkfT2gS6ygLISSxCuS9WAI7I4W8o317Bbey&#10;EMDriv9fUf8CAAD//wMAUEsBAi0AFAAGAAgAAAAhALaDOJL+AAAA4QEAABMAAAAAAAAAAAAAAAAA&#10;AAAAAFtDb250ZW50X1R5cGVzXS54bWxQSwECLQAUAAYACAAAACEAOP0h/9YAAACUAQAACwAAAAAA&#10;AAAAAAAAAAAvAQAAX3JlbHMvLnJlbHNQSwECLQAUAAYACAAAACEAn1wLvAECAAAQBAAADgAAAAAA&#10;AAAAAAAAAAAuAgAAZHJzL2Uyb0RvYy54bWxQSwECLQAUAAYACAAAACEAaQB0U98AAAANAQAADwAA&#10;AAAAAAAAAAAAAABb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DB1D35" wp14:editId="08FC6628">
                <wp:simplePos x="0" y="0"/>
                <wp:positionH relativeFrom="column">
                  <wp:posOffset>2731770</wp:posOffset>
                </wp:positionH>
                <wp:positionV relativeFrom="paragraph">
                  <wp:posOffset>1718310</wp:posOffset>
                </wp:positionV>
                <wp:extent cx="708660" cy="297180"/>
                <wp:effectExtent l="38100" t="0" r="15240" b="6477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8660" cy="2971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EB583" id="Прямая со стрелкой 20" o:spid="_x0000_s1026" type="#_x0000_t32" style="position:absolute;margin-left:215.1pt;margin-top:135.3pt;width:55.8pt;height:23.4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MWBgIAABoEAAAOAAAAZHJzL2Uyb0RvYy54bWysU0uOEzEQ3SNxB8t70p0sMiFKZxYZPgsE&#10;EZ8DeNzltCX/ZJt8dgMXmCNwBTYsGNCcoftGlN1JM2IQEohNyZ96r+o9lxfne63IFnyQ1lR0PCop&#10;AcNtLc2mou/ePn00oyREZmqmrIGKHiDQ8+XDB4udm8PENlbV4AmSmDDfuYo2Mbp5UQTegGZhZB0Y&#10;vBTWaxZx6zdF7dkO2bUqJmU5LXbW185bDiHg6UV/SZeZXwjg8ZUQASJRFcXeYo4+x8sUi+WCzTee&#10;uUbyYxvsH7rQTBosOlBdsMjIey/vUWnJvQ1WxBG3urBCSA5ZA6oZl7+oedMwB1kLmhPcYFP4f7T8&#10;5XbtiawrOkF7DNP4Ru2n7qq7br+3n7tr0n1obzF0H7ur9kv7rb1pb9uvBJPRuZ0LcyRYmbU/7oJb&#10;+2TDXnhNhJLuOQ5FNgalkn32/TD4DvtIOB6elbPpFMtzvJo8PhvPMnvR0yQ650N8BlaTtKhoiJ7J&#10;TRNX1hh8Yev7Emz7IkRsBIEnQAIrk2JkUj0xNYkHhxKjl8xsFCQVmJ5SiqSm7z+v4kFBD38NAh3C&#10;PvsyeTZhpTzZMpwqxjmYOB6YMDvBhFRqAJbZgj8Cj/kJCnlu/wY8IHJla+IA1tJY/7vqcX9qWfT5&#10;Jwd63cmCS1sf8stma3AAs1fHz5Im/O4+w39+6eUPAAAA//8DAFBLAwQUAAYACAAAACEAujPPVeIA&#10;AAALAQAADwAAAGRycy9kb3ducmV2LnhtbEyPy07DMBBF90j8gzVI7KiTNPQR4lQ8mgVdIFEQYunE&#10;QxKIx1HstuHvGVawHM3Ruffmm8n24oij7xwpiGcRCKTamY4aBa8v5dUKhA+ajO4doYJv9LApzs9y&#10;nRl3omc87kMjWEI+0wraEIZMSl+3aLWfuQGJfx9utDrwOTbSjPrEctvLJIoW0uqOOKHVA963WH/t&#10;D5Ytj+Xdevv59L7aPezsW1XaZru2Sl1eTLc3IAJO4Q+G3/pcHQruVLkDGS96Bek8ShhVkCyjBQgm&#10;rtOYx1QK5vEyBVnk8v+G4gcAAP//AwBQSwECLQAUAAYACAAAACEAtoM4kv4AAADhAQAAEwAAAAAA&#10;AAAAAAAAAAAAAAAAW0NvbnRlbnRfVHlwZXNdLnhtbFBLAQItABQABgAIAAAAIQA4/SH/1gAAAJQB&#10;AAALAAAAAAAAAAAAAAAAAC8BAABfcmVscy8ucmVsc1BLAQItABQABgAIAAAAIQCAJcMWBgIAABoE&#10;AAAOAAAAAAAAAAAAAAAAAC4CAABkcnMvZTJvRG9jLnhtbFBLAQItABQABgAIAAAAIQC6M89V4gAA&#10;AAsBAAAPAAAAAAAAAAAAAAAAAGAEAABkcnMvZG93bnJldi54bWxQSwUGAAAAAAQABADzAAAAbwUA&#10;AAAA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E7AF39" wp14:editId="3439FB5E">
                <wp:simplePos x="0" y="0"/>
                <wp:positionH relativeFrom="column">
                  <wp:posOffset>4857750</wp:posOffset>
                </wp:positionH>
                <wp:positionV relativeFrom="paragraph">
                  <wp:posOffset>1802130</wp:posOffset>
                </wp:positionV>
                <wp:extent cx="7620" cy="236220"/>
                <wp:effectExtent l="76200" t="0" r="68580" b="4953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058EDA" id="Прямая со стрелкой 19" o:spid="_x0000_s1026" type="#_x0000_t32" style="position:absolute;margin-left:382.5pt;margin-top:141.9pt;width:.6pt;height:18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QG+wEAAA4EAAAOAAAAZHJzL2Uyb0RvYy54bWysU0uOEzEQ3SNxB8t70kmQArTSmUUG2CCI&#10;+BzA47a7LfmnsslnN3CBOQJXYMOCj+YM3Tei7E56RgxCArEp/+q9qnpVXp7tjSZbAUE5W9HZZEqJ&#10;sNzVyjYVfff22YPHlITIbM20s6KiBxHo2er+veXOl2LuWqdrAQRJbCh3vqJtjL4sisBbYViYOC8s&#10;PkoHhkU8QlPUwHbIbnQxn04Xxc5B7cFxEQLeng+PdJX5pRQ8vpIyiEh0RTG3mC1ke5FssVqysgHm&#10;W8WPabB/yMIwZTHoSHXOIiPvQd2hMoqDC07GCXemcFIqLnINWM1s+ks1b1rmRa4FxQl+lCn8P1r+&#10;crsBomrs3RNKLDPYo+5Tf9lfdT+6z/0V6T9012j6j/1l96X73n3rrruvBJ1RuZ0PJRKs7QaOp+A3&#10;kGTYSzBpxQLJPqt9GNUW+0g4Xj5azLEjHB/mDxdz3CNHcQP1EOJz4QxJm4qGCEw1bVw7a7GrDmZZ&#10;b7Z9EeIAPAFSXG2TjUzpp7Ym8eCxrAiK2UaLY5zkUqQKhpzzLh60GOCvhURVMMshTJ5HsdZAtgwn&#10;iXEubJyNTOidYFJpPQKnOb8/Ao/+CSryrP4NeETkyM7GEWyUdfC76HF/SlkO/icFhrqTBBeuPuRu&#10;Zmlw6HJPjh8kTfXtc4bffOPVTwAAAP//AwBQSwMEFAAGAAgAAAAhAGCLGHbgAAAACwEAAA8AAABk&#10;cnMvZG93bnJldi54bWxMj8FOwzAQRO9I/IO1SNyoU1ekJcSpEBI9gigc4ObGWydqvI5iNwl8PcsJ&#10;jqsdzbxXbmffiRGH2AbSsFxkIJDqYFtyGt7fnm42IGIyZE0XCDV8YYRtdXlRmsKGiV5x3CcnuIRi&#10;YTQ0KfWFlLFu0Ju4CD0S/45h8CbxOThpBzNxue+kyrJcetMSLzSmx8cG69P+7DW8uI/RK9q18nj3&#10;+b1zz/bUTEnr66v54R5Ewjn9heEXn9GhYqZDOJONotOwzm/ZJWlQmxU7cGKd5wrEQcNKLTOQVSn/&#10;O1Q/AAAA//8DAFBLAQItABQABgAIAAAAIQC2gziS/gAAAOEBAAATAAAAAAAAAAAAAAAAAAAAAABb&#10;Q29udGVudF9UeXBlc10ueG1sUEsBAi0AFAAGAAgAAAAhADj9If/WAAAAlAEAAAsAAAAAAAAAAAAA&#10;AAAALwEAAF9yZWxzLy5yZWxzUEsBAi0AFAAGAAgAAAAhAPPN9Ab7AQAADgQAAA4AAAAAAAAAAAAA&#10;AAAALgIAAGRycy9lMm9Eb2MueG1sUEsBAi0AFAAGAAgAAAAhAGCLGHbgAAAACwEAAA8AAAAAAAAA&#10;AAAAAAAAVQ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6D20F0" wp14:editId="08955E39">
                <wp:simplePos x="0" y="0"/>
                <wp:positionH relativeFrom="column">
                  <wp:posOffset>4850130</wp:posOffset>
                </wp:positionH>
                <wp:positionV relativeFrom="paragraph">
                  <wp:posOffset>773430</wp:posOffset>
                </wp:positionV>
                <wp:extent cx="7620" cy="236220"/>
                <wp:effectExtent l="76200" t="0" r="68580" b="4953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BFF65D" id="Прямая со стрелкой 18" o:spid="_x0000_s1026" type="#_x0000_t32" style="position:absolute;margin-left:381.9pt;margin-top:60.9pt;width:.6pt;height:18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AoK+gEAAA4EAAAOAAAAZHJzL2Uyb0RvYy54bWysU0uOEzEQ3SNxB6v3pJMgBRSlM4sMsEEQ&#10;8TmAx11OW/JPdpHPbuACcwSuwIYFDJozdN+IsjvpQcMICcSm/Kv3qupVeXG2N5ptIUTlbFVMRuOC&#10;gRWuVnZTFe/fPX/0tGARua25dhaq4gCxOFs+fLDY+TlMXeN0DYERiY3zna+KBtHPyzKKBgyPI+fB&#10;0qN0wXCkY9iUdeA7Yje6nI7Hs3LnQu2DExAj3Z73j8Uy80sJAl9LGQGZrgrKDbMN2V4kWy4XfL4J&#10;3DdKHNPg/5CF4cpS0IHqnCNnH4L6jcooEVx0EkfCmdJJqQTkGqiayfhONW8b7iHXQuJEP8gU/x+t&#10;eLVdB6Zq6h11ynJDPWo/d5fdVfuj/dJdse5je0Om+9Rdtl/b6/Z7e9N+Y+RMyu18nBPByq7D8RT9&#10;OiQZ9jKYtFKBbJ/VPgxqwx6ZoMsnsyl1RNDD9PFsSnviKG+hPkR8Ac6wtKmKiIGrTYMrZy111YVJ&#10;1ptvX0bsgSdAiqttssiVfmZrhgdPZWFQ3G40HOMklzJV0Oecd3jQ0MPfgCRVKMs+TJ5HWOnAtpwm&#10;iQsBFicDE3knmFRaD8Bxzu+PwKN/gkKe1b8BD4gc2VkcwEZZF+6LjvtTyrL3PynQ150kuHD1IXcz&#10;S0NDl3ty/CBpqn89Z/jtN17+BAAA//8DAFBLAwQUAAYACAAAACEAjWPLgN8AAAALAQAADwAAAGRy&#10;cy9kb3ducmV2LnhtbEyPQU/DMAyF70j8h8hI3Fi6onWsNJ0QEjuCGBzgljVeUq1xqiZrC78ec4Kb&#10;7ff0/L1qO/tOjDjENpCC5SIDgdQE05JV8P72dHMHIiZNRneBUMEXRtjWlxeVLk2Y6BXHfbKCQyiW&#10;WoFLqS+ljI1Dr+Mi9EisHcPgdeJ1sNIMeuJw38k8ywrpdUv8wekeHx02p/3ZK3ixH6PPadfK4+bz&#10;e2efzclNSanrq/nhHkTCOf2Z4Ref0aFmpkM4k4miU7Aubhk9sZAveWDHulhxuwNfVpsMZF3J/x3q&#10;HwAAAP//AwBQSwECLQAUAAYACAAAACEAtoM4kv4AAADhAQAAEwAAAAAAAAAAAAAAAAAAAAAAW0Nv&#10;bnRlbnRfVHlwZXNdLnhtbFBLAQItABQABgAIAAAAIQA4/SH/1gAAAJQBAAALAAAAAAAAAAAAAAAA&#10;AC8BAABfcmVscy8ucmVsc1BLAQItABQABgAIAAAAIQBgbAoK+gEAAA4EAAAOAAAAAAAAAAAAAAAA&#10;AC4CAABkcnMvZTJvRG9jLnhtbFBLAQItABQABgAIAAAAIQCNY8uA3wAAAAsBAAAPAAAAAAAAAAAA&#10;AAAAAFQ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AFBFC0" wp14:editId="30E9F22F">
                <wp:simplePos x="0" y="0"/>
                <wp:positionH relativeFrom="column">
                  <wp:posOffset>201930</wp:posOffset>
                </wp:positionH>
                <wp:positionV relativeFrom="paragraph">
                  <wp:posOffset>2038350</wp:posOffset>
                </wp:positionV>
                <wp:extent cx="2567940" cy="655320"/>
                <wp:effectExtent l="0" t="0" r="22860" b="1143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655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B4D79" w14:textId="5560A421" w:rsidR="00E6022B" w:rsidRPr="007D21AF" w:rsidRDefault="00B35FCA" w:rsidP="000C38A2">
                            <w:pPr>
                              <w:jc w:val="center"/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Директор 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МОУ СОШ р.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п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. Звёздный</w:t>
                            </w:r>
                          </w:p>
                          <w:p w14:paraId="04976605" w14:textId="58276611" w:rsidR="00AC769E" w:rsidRDefault="00AC769E" w:rsidP="00AC76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AFBFC0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15.9pt;margin-top:160.5pt;width:202.2pt;height:51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oloNgIAAHwEAAAOAAAAZHJzL2Uyb0RvYy54bWysVE1v2zAMvQ/YfxB0X5ykSboacYosRYYB&#10;RVsgHXpWZDk2JouaxMTOfv0oxfnqdhp2kUmReiQfSU/v21qznXK+ApPxQa/PmTIS8spsMv79dfnp&#10;M2cehcmFBqMyvlee388+fpg2NlVDKEHnyjECMT5tbMZLRJsmiZelqoXvgVWGjAW4WiCpbpPkTjSE&#10;Xutk2O9PkgZcbh1I5T3dPhyMfBbxi0JJfC4Kr5DpjFNuGE8Xz3U4k9lUpBsnbFnJLg3xD1nUojIU&#10;9AT1IFCwrav+gKor6cBDgT0JdQJFUUkVa6BqBv131axKYVWshcjx9kST/3+w8mm3si+OYfsFWmpg&#10;IKSxPvV0GeppC1eHL2XKyE4U7k+0qRaZpMvheHJ7NyKTJNtkPL4ZRl6T82vrPH5VULMgZNxRWyJb&#10;YvfokSKS69ElBPOgq3xZaR2VMApqoR3bCWqixpgjvbjy0oY1FPxm3I/AV7YAfXq/1kL+CFVeI5Cm&#10;DV2eaw8Stuu2I2QN+Z54cnAYIW/lsiLcR+HxRTiaGaqf9gCf6Sg0UDLQSZyV4H797T74UyvJyllD&#10;M5hx/3MrnOJMfzPU5LvBKNCKURmNb4lX5i4t60uL2dYLIIYGtHFWRjH4oz6KhYP6jdZlHqKSSRhJ&#10;sTOOR3GBh82gdZNqPo9ONKZW4KNZWRmgQ0cCn6/tm3C26yfSJDzBcVpF+q6tB9/w0sB8i1BUseeB&#10;4AOrHe804rEt3TqGHbrUo9f5pzH7DQAA//8DAFBLAwQUAAYACAAAACEA/gPq1t4AAAAKAQAADwAA&#10;AGRycy9kb3ducmV2LnhtbEyPwU7DMBBE70j8g7WVuFEnaVWFEKcCVLhwokWct7FrW43tyHbT8Pcs&#10;JzjtrmY0+6bdzm5gk4rJBi+gXBbAlO+DtF4L+Dy83tfAUkYvcQheCfhWCbbd7U2LjQxX/6GmfdaM&#10;QnxqUIDJeWw4T71RDtMyjMqTdgrRYaYzai4jXincDbwqig13aD19MDiqF6P68/7iBOye9YPua4xm&#10;V0trp/nr9K7fhLhbzE+PwLKa858ZfvEJHTpiOoaLl4kNAlYlkWeaVUmdyLBebSpgR1qqdQW8a/n/&#10;Ct0PAAAA//8DAFBLAQItABQABgAIAAAAIQC2gziS/gAAAOEBAAATAAAAAAAAAAAAAAAAAAAAAABb&#10;Q29udGVudF9UeXBlc10ueG1sUEsBAi0AFAAGAAgAAAAhADj9If/WAAAAlAEAAAsAAAAAAAAAAAAA&#10;AAAALwEAAF9yZWxzLy5yZWxzUEsBAi0AFAAGAAgAAAAhAHbiiWg2AgAAfAQAAA4AAAAAAAAAAAAA&#10;AAAALgIAAGRycy9lMm9Eb2MueG1sUEsBAi0AFAAGAAgAAAAhAP4D6tbeAAAACgEAAA8AAAAAAAAA&#10;AAAAAAAAkAQAAGRycy9kb3ducmV2LnhtbFBLBQYAAAAABAAEAPMAAACbBQAAAAA=&#10;" fillcolor="white [3201]" strokeweight=".5pt">
                <v:textbox>
                  <w:txbxContent>
                    <w:p w14:paraId="343B4D79" w14:textId="5560A421" w:rsidR="00E6022B" w:rsidRPr="007D21AF" w:rsidRDefault="00B35FCA" w:rsidP="000C38A2">
                      <w:pPr>
                        <w:jc w:val="center"/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Директор 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>МОУ СОШ р.</w:t>
                      </w:r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 xml:space="preserve"> 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>п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>. Звёздный</w:t>
                      </w:r>
                    </w:p>
                    <w:p w14:paraId="04976605" w14:textId="58276611" w:rsidR="00AC769E" w:rsidRDefault="00AC769E" w:rsidP="00AC769E"/>
                  </w:txbxContent>
                </v:textbox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CA4A7" wp14:editId="62458BE2">
                <wp:simplePos x="0" y="0"/>
                <wp:positionH relativeFrom="column">
                  <wp:posOffset>3440430</wp:posOffset>
                </wp:positionH>
                <wp:positionV relativeFrom="paragraph">
                  <wp:posOffset>2038350</wp:posOffset>
                </wp:positionV>
                <wp:extent cx="2948940" cy="670560"/>
                <wp:effectExtent l="0" t="0" r="22860" b="1524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A8967" w14:textId="5F1D3F27" w:rsidR="00AC769E" w:rsidRPr="007D21AF" w:rsidRDefault="00AC769E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Ответственный за П</w:t>
                            </w:r>
                            <w:r w:rsidR="00BF6016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В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Р 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- </w:t>
                            </w:r>
                          </w:p>
                          <w:p w14:paraId="24CFF963" w14:textId="7F77EB7B" w:rsidR="00E6022B" w:rsidRDefault="000C38A2" w:rsidP="00AC769E"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в</w:t>
                            </w:r>
                            <w:r w:rsidR="00B35FCA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едущий специалист ГО ЧС</w:t>
                            </w:r>
                            <w:r w:rsidR="00B35FCA">
                              <w:rPr>
                                <w:rFonts w:ascii="Arial" w:hAnsi="Arial" w:cs="Arial"/>
                                <w:color w:val="0B0B0B"/>
                                <w:shd w:val="clear" w:color="auto" w:fill="F9F9FA"/>
                              </w:rPr>
                              <w:t xml:space="preserve"> и ПБ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FCA4A7" id="Надпись 10" o:spid="_x0000_s1027" type="#_x0000_t202" style="position:absolute;margin-left:270.9pt;margin-top:160.5pt;width:232.2pt;height:52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b3oOAIAAIMEAAAOAAAAZHJzL2Uyb0RvYy54bWysVE2PGjEMvVfqf4hyLzNQYBfEsKKsqCqh&#10;3ZXYas8hkzBRM3GaBGbor68Tvrc9Vb1k7Nh5tp/tmTy0tSY74bwCU9BuJ6dEGA6lMpuCfn9dfLqn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2Rv170d9NHG0De/ywTDxml1eW+fDVwE1iUJBHbYlscV2&#10;Sx8wIrqeXGIwD1qVC6V1UuIoiLl2ZMewiTqkHPHFjZc2pMHgnwd5Ar6xRejz+7Vm/Ees8hYBNW3w&#10;8lJ7lEK7bokqr3hZQ7lHuhwcJslbvlAIv2Q+vDCHo4M04DqEZzykBswJjhIlFbhff7uP/thRtFLS&#10;4CgW1P/cMico0d8M9nrU7Ud2Q1L6g7seKu7asr62mG09BySqi4tneRKjf9AnUTqo33BrZjEqmpjh&#10;GLug4STOw2FBcOu4mM2SE06rZWFpVpZH6NiYSOtr+8acPbY14EA8wWlo2fhddw++8aWB2TaAVKn1&#10;kecDq0f6cdJTd45bGVfpWk9el3/H9DcAAAD//wMAUEsDBBQABgAIAAAAIQBaofZ/3gAAAAwBAAAP&#10;AAAAZHJzL2Rvd25yZXYueG1sTI8xT8MwFIR3JP6D9ZDYqJNQohDiVIAKCxMFMb/Grm0R25HtpuHf&#10;8zrBeLrT3XfdZnEjm1VMNngB5aoApvwQpPVawOfHy00DLGX0EsfglYAflWDTX1502Mpw8u9q3mXN&#10;qMSnFgWYnKeW8zQY5TCtwqQ8eYcQHWaSUXMZ8UTlbuRVUdTcofW0YHBSz0YN37ujE7B90vd6aDCa&#10;bSOtnZevw5t+FeL6anl8AJbVkv/CcMYndOiJaR+OXiY2Crhbl4SeBdxWJZ06J2ivArYXsK7qGnjf&#10;8f8n+l8AAAD//wMAUEsBAi0AFAAGAAgAAAAhALaDOJL+AAAA4QEAABMAAAAAAAAAAAAAAAAAAAAA&#10;AFtDb250ZW50X1R5cGVzXS54bWxQSwECLQAUAAYACAAAACEAOP0h/9YAAACUAQAACwAAAAAAAAAA&#10;AAAAAAAvAQAAX3JlbHMvLnJlbHNQSwECLQAUAAYACAAAACEAevm96DgCAACDBAAADgAAAAAAAAAA&#10;AAAAAAAuAgAAZHJzL2Uyb0RvYy54bWxQSwECLQAUAAYACAAAACEAWqH2f94AAAAMAQAADwAAAAAA&#10;AAAAAAAAAACSBAAAZHJzL2Rvd25yZXYueG1sUEsFBgAAAAAEAAQA8wAAAJ0FAAAAAA==&#10;" fillcolor="white [3201]" strokeweight=".5pt">
                <v:textbox>
                  <w:txbxContent>
                    <w:p w14:paraId="66AA8967" w14:textId="5F1D3F27" w:rsidR="00AC769E" w:rsidRPr="007D21AF" w:rsidRDefault="00AC769E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>Ответственный за П</w:t>
                      </w:r>
                      <w:r w:rsidR="00BF6016" w:rsidRPr="007D21AF">
                        <w:rPr>
                          <w:color w:val="0B0B0B"/>
                          <w:shd w:val="clear" w:color="auto" w:fill="F9F9FA"/>
                        </w:rPr>
                        <w:t>В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Р </w:t>
                      </w:r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 xml:space="preserve">- </w:t>
                      </w:r>
                    </w:p>
                    <w:p w14:paraId="24CFF963" w14:textId="7F77EB7B" w:rsidR="00E6022B" w:rsidRDefault="000C38A2" w:rsidP="00AC769E">
                      <w:r w:rsidRPr="007D21AF">
                        <w:rPr>
                          <w:color w:val="0B0B0B"/>
                          <w:shd w:val="clear" w:color="auto" w:fill="F9F9FA"/>
                        </w:rPr>
                        <w:t>в</w:t>
                      </w:r>
                      <w:r w:rsidR="00B35FCA" w:rsidRPr="007D21AF">
                        <w:rPr>
                          <w:color w:val="0B0B0B"/>
                          <w:shd w:val="clear" w:color="auto" w:fill="F9F9FA"/>
                        </w:rPr>
                        <w:t>едущий специалист ГО ЧС</w:t>
                      </w:r>
                      <w:r w:rsidR="00B35FCA">
                        <w:rPr>
                          <w:rFonts w:ascii="Arial" w:hAnsi="Arial" w:cs="Arial"/>
                          <w:color w:val="0B0B0B"/>
                          <w:shd w:val="clear" w:color="auto" w:fill="F9F9FA"/>
                        </w:rPr>
                        <w:t xml:space="preserve"> и ПБ</w:t>
                      </w:r>
                    </w:p>
                  </w:txbxContent>
                </v:textbox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B5D167" wp14:editId="33E6D81C">
                <wp:simplePos x="0" y="0"/>
                <wp:positionH relativeFrom="column">
                  <wp:posOffset>3409950</wp:posOffset>
                </wp:positionH>
                <wp:positionV relativeFrom="paragraph">
                  <wp:posOffset>62865</wp:posOffset>
                </wp:positionV>
                <wp:extent cx="2979420" cy="723900"/>
                <wp:effectExtent l="0" t="0" r="11430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942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1755A" w14:textId="25E5A326" w:rsidR="00AC769E" w:rsidRPr="004104FD" w:rsidRDefault="00AC769E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4104FD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Председатель КЧС и ПБ </w:t>
                            </w:r>
                            <w:r w:rsidR="000C38A2">
                              <w:rPr>
                                <w:color w:val="0B0B0B"/>
                                <w:shd w:val="clear" w:color="auto" w:fill="F9F9FA"/>
                              </w:rPr>
                              <w:t>а</w:t>
                            </w:r>
                            <w:r w:rsidRPr="004104FD">
                              <w:rPr>
                                <w:color w:val="0B0B0B"/>
                                <w:shd w:val="clear" w:color="auto" w:fill="F9F9FA"/>
                              </w:rPr>
                              <w:t>дминистрации</w:t>
                            </w:r>
                            <w:r w:rsidR="000C38A2">
                              <w:rPr>
                                <w:color w:val="0B0B0B"/>
                                <w:shd w:val="clear" w:color="auto" w:fill="F9F9FA"/>
                              </w:rPr>
                              <w:t>,</w:t>
                            </w:r>
                            <w:r w:rsidRPr="004104FD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</w:t>
                            </w:r>
                            <w:r w:rsidR="000C38A2">
                              <w:rPr>
                                <w:color w:val="0B0B0B"/>
                                <w:shd w:val="clear" w:color="auto" w:fill="F9F9FA"/>
                              </w:rPr>
                              <w:t>г</w:t>
                            </w:r>
                            <w:r w:rsidR="004104FD" w:rsidRPr="004104FD">
                              <w:rPr>
                                <w:color w:val="0B0B0B"/>
                                <w:shd w:val="clear" w:color="auto" w:fill="F9F9FA"/>
                              </w:rPr>
                              <w:t>лава</w:t>
                            </w:r>
                            <w:r w:rsidR="000C38A2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</w:t>
                            </w:r>
                            <w:r w:rsidR="00AB7582" w:rsidRPr="004104FD">
                              <w:rPr>
                                <w:color w:val="0B0B0B"/>
                                <w:shd w:val="clear" w:color="auto" w:fill="F9F9FA"/>
                              </w:rPr>
                              <w:t>Звёзднинского городского поселения</w:t>
                            </w:r>
                          </w:p>
                          <w:p w14:paraId="06470F29" w14:textId="089A559D" w:rsidR="004104FD" w:rsidRPr="004104FD" w:rsidRDefault="004104FD" w:rsidP="00AC76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5D167" id="Надпись 8" o:spid="_x0000_s1028" type="#_x0000_t202" style="position:absolute;margin-left:268.5pt;margin-top:4.95pt;width:234.6pt;height:5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kgOgIAAIMEAAAOAAAAZHJzL2Uyb0RvYy54bWysVE1v2zAMvQ/YfxB0X+ykabsYcYosRYYB&#10;QVsgHXpWZCkWJouapMTOfv0o5bvbadhFJkXqkXwkPX7oGk22wnkFpqT9Xk6JMBwqZdYl/f46//SZ&#10;Eh+YqZgGI0q6E54+TD5+GLe2EAOoQVfCEQQxvmhtSesQbJFlnteiYb4HVhg0SnANC6i6dVY51iJ6&#10;o7NBnt9lLbjKOuDCe7x93BvpJOFLKXh4ltKLQHRJMbeQTpfOVTyzyZgVa8dsrfghDfYPWTRMGQx6&#10;gnpkgZGNU39ANYo78CBDj0OTgZSKi1QDVtPP31WzrJkVqRYkx9sTTf7/wfKn7dK+OBK6L9BhAyMh&#10;rfWFx8tYTyddE7+YKUE7Urg70Sa6QDheDkb3o+EATRxt94ObUZ54zc6vrfPhq4CGRKGkDtuS2GLb&#10;hQ8YEV2PLjGYB62qudI6KXEUxEw7smXYRB1Sjvjiyksb0pb07uY2T8BXtgh9er/SjP+IVV4joKYN&#10;Xp5rj1LoVh1RFZZ45GUF1Q7pcrCfJG/5XCH8gvnwwhyODtKA6xCe8ZAaMCc4SJTU4H797T76Y0fR&#10;SkmLo1hS/3PDnKBEfzPY61F/OIyzm5Th7X2k2l1aVpcWs2lmgET1cfEsT2L0D/ooSgfNG27NNEZF&#10;EzMcY5c0HMVZ2C8Ibh0X02lywmm1LCzM0vIIHRsTaX3t3pizh7YGHIgnOA4tK951d+8bXxqYbgJI&#10;lVofed6zeqAfJz1157CVcZUu9eR1/ndMfgMAAP//AwBQSwMEFAAGAAgAAAAhAOVmHdLdAAAACgEA&#10;AA8AAABkcnMvZG93bnJldi54bWxMj8FOwzAQRO9I/IO1SNyoQyogSeNUgAoXTi2I8zZ2bauxHdlu&#10;Gv6e7Qluu5rRzJt2PbuBTSomG7yA+0UBTPk+SOu1gK/Pt7sKWMroJQ7BKwE/KsG6u75qsZHh7Ldq&#10;2mXNKMSnBgWYnMeG89Qb5TAtwqg8aYcQHWZ6o+Yy4pnC3cDLonjkDq2nBoOjejWqP+5OTsDmRde6&#10;rzCaTSWtnebvw4d+F+L2Zn5eActqzn9muOATOnTEtA8nLxMbBDwsn2hLFlDXwC46tZXA9nSVyxp4&#10;1/L/E7pfAAAA//8DAFBLAQItABQABgAIAAAAIQC2gziS/gAAAOEBAAATAAAAAAAAAAAAAAAAAAAA&#10;AABbQ29udGVudF9UeXBlc10ueG1sUEsBAi0AFAAGAAgAAAAhADj9If/WAAAAlAEAAAsAAAAAAAAA&#10;AAAAAAAALwEAAF9yZWxzLy5yZWxzUEsBAi0AFAAGAAgAAAAhAAV+OSA6AgAAgwQAAA4AAAAAAAAA&#10;AAAAAAAALgIAAGRycy9lMm9Eb2MueG1sUEsBAi0AFAAGAAgAAAAhAOVmHdLdAAAACgEAAA8AAAAA&#10;AAAAAAAAAAAAlAQAAGRycy9kb3ducmV2LnhtbFBLBQYAAAAABAAEAPMAAACeBQAAAAA=&#10;" fillcolor="white [3201]" strokeweight=".5pt">
                <v:textbox>
                  <w:txbxContent>
                    <w:p w14:paraId="6231755A" w14:textId="25E5A326" w:rsidR="00AC769E" w:rsidRPr="004104FD" w:rsidRDefault="00AC769E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4104FD">
                        <w:rPr>
                          <w:color w:val="0B0B0B"/>
                          <w:shd w:val="clear" w:color="auto" w:fill="F9F9FA"/>
                        </w:rPr>
                        <w:t xml:space="preserve">Председатель КЧС и ПБ </w:t>
                      </w:r>
                      <w:r w:rsidR="000C38A2">
                        <w:rPr>
                          <w:color w:val="0B0B0B"/>
                          <w:shd w:val="clear" w:color="auto" w:fill="F9F9FA"/>
                        </w:rPr>
                        <w:t>а</w:t>
                      </w:r>
                      <w:r w:rsidRPr="004104FD">
                        <w:rPr>
                          <w:color w:val="0B0B0B"/>
                          <w:shd w:val="clear" w:color="auto" w:fill="F9F9FA"/>
                        </w:rPr>
                        <w:t>дминистрации</w:t>
                      </w:r>
                      <w:r w:rsidR="000C38A2">
                        <w:rPr>
                          <w:color w:val="0B0B0B"/>
                          <w:shd w:val="clear" w:color="auto" w:fill="F9F9FA"/>
                        </w:rPr>
                        <w:t>,</w:t>
                      </w:r>
                      <w:r w:rsidRPr="004104FD">
                        <w:rPr>
                          <w:color w:val="0B0B0B"/>
                          <w:shd w:val="clear" w:color="auto" w:fill="F9F9FA"/>
                        </w:rPr>
                        <w:t xml:space="preserve"> </w:t>
                      </w:r>
                      <w:r w:rsidR="000C38A2">
                        <w:rPr>
                          <w:color w:val="0B0B0B"/>
                          <w:shd w:val="clear" w:color="auto" w:fill="F9F9FA"/>
                        </w:rPr>
                        <w:t>г</w:t>
                      </w:r>
                      <w:r w:rsidR="004104FD" w:rsidRPr="004104FD">
                        <w:rPr>
                          <w:color w:val="0B0B0B"/>
                          <w:shd w:val="clear" w:color="auto" w:fill="F9F9FA"/>
                        </w:rPr>
                        <w:t>лава</w:t>
                      </w:r>
                      <w:r w:rsidR="000C38A2">
                        <w:rPr>
                          <w:color w:val="0B0B0B"/>
                          <w:shd w:val="clear" w:color="auto" w:fill="F9F9FA"/>
                        </w:rPr>
                        <w:t xml:space="preserve"> </w:t>
                      </w:r>
                      <w:proofErr w:type="spellStart"/>
                      <w:r w:rsidR="00AB7582" w:rsidRPr="004104FD">
                        <w:rPr>
                          <w:color w:val="0B0B0B"/>
                          <w:shd w:val="clear" w:color="auto" w:fill="F9F9FA"/>
                        </w:rPr>
                        <w:t>Звёзднинского</w:t>
                      </w:r>
                      <w:proofErr w:type="spellEnd"/>
                      <w:r w:rsidR="00AB7582" w:rsidRPr="004104FD">
                        <w:rPr>
                          <w:color w:val="0B0B0B"/>
                          <w:shd w:val="clear" w:color="auto" w:fill="F9F9FA"/>
                        </w:rPr>
                        <w:t xml:space="preserve"> городского поселения</w:t>
                      </w:r>
                    </w:p>
                    <w:p w14:paraId="06470F29" w14:textId="089A559D" w:rsidR="004104FD" w:rsidRPr="004104FD" w:rsidRDefault="004104FD" w:rsidP="00AC769E"/>
                  </w:txbxContent>
                </v:textbox>
              </v:shape>
            </w:pict>
          </mc:Fallback>
        </mc:AlternateContent>
      </w: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5D42A" wp14:editId="54193921">
                <wp:simplePos x="0" y="0"/>
                <wp:positionH relativeFrom="column">
                  <wp:posOffset>3409950</wp:posOffset>
                </wp:positionH>
                <wp:positionV relativeFrom="paragraph">
                  <wp:posOffset>-622935</wp:posOffset>
                </wp:positionV>
                <wp:extent cx="2979420" cy="449580"/>
                <wp:effectExtent l="0" t="0" r="11430" b="2667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942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634AF3" w14:textId="2D797A70" w:rsidR="00AC769E" w:rsidRPr="007D21AF" w:rsidRDefault="00B35FCA" w:rsidP="00AC769E">
                            <w:pPr>
                              <w:rPr>
                                <w:color w:val="0B0B0B"/>
                              </w:rPr>
                            </w:pPr>
                            <w:r w:rsidRPr="007D21AF">
                              <w:rPr>
                                <w:color w:val="0B0B0B"/>
                              </w:rPr>
                              <w:t>Едина</w:t>
                            </w:r>
                            <w:r w:rsidR="000C38A2" w:rsidRPr="007D21AF">
                              <w:rPr>
                                <w:color w:val="0B0B0B"/>
                              </w:rPr>
                              <w:t>я</w:t>
                            </w:r>
                            <w:r w:rsidRPr="007D21AF">
                              <w:rPr>
                                <w:color w:val="0B0B0B"/>
                              </w:rPr>
                              <w:t xml:space="preserve"> дежурно - диспетчерская служба</w:t>
                            </w:r>
                          </w:p>
                          <w:p w14:paraId="469AB2B0" w14:textId="23D31ECF" w:rsidR="00AC769E" w:rsidRDefault="00AC769E" w:rsidP="00AC76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5D42A" id="Надпись 7" o:spid="_x0000_s1029" type="#_x0000_t202" style="position:absolute;margin-left:268.5pt;margin-top:-49.05pt;width:234.6pt;height:3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+vzOwIAAIMEAAAOAAAAZHJzL2Uyb0RvYy54bWysVE1v2zAMvQ/YfxB0X5ykSdsYcYosRYYB&#10;QVsgLXpWZCkWJouapMTOfv0o5bvbadhFJkXqkXwkPX5oa022wnkFpqC9TpcSYTiUyqwL+vY6/3JP&#10;iQ/MlEyDEQXdCU8fJp8/jRubiz5UoEvhCIIYnze2oFUINs8yzytRM98BKwwaJbiaBVTdOisdaxC9&#10;1lm/273NGnCldcCF93j7uDfSScKXUvDwLKUXgeiCYm4hnS6dq3hmkzHL147ZSvFDGuwfsqiZMhj0&#10;BPXIAiMbp/6AqhV34EGGDoc6AykVF6kGrKbX/VDNsmJWpFqQHG9PNPn/B8uftkv74khov0KLDYyE&#10;NNbnHi9jPa10dfxipgTtSOHuRJtoA+F42R/djQZ9NHG0DQaj4X3iNTu/ts6HbwJqEoWCOmxLYott&#10;Fz5gRHQ9usRgHrQq50rrpMRREDPtyJZhE3VIOeKLKy9tSFPQ25thNwFf2SL06f1KM/4jVnmNgJo2&#10;eHmuPUqhXbVElQW9OfKygnKHdDnYT5K3fK4QfsF8eGEORwdpwHUIz3hIDZgTHCRKKnC//nYf/bGj&#10;aKWkwVEsqP+5YU5Qor8b7PWoNxjE2U3KYHgXqXaXltWlxWzqGSBRPVw8y5MY/YM+itJB/Y5bM41R&#10;0cQMx9gFDUdxFvYLglvHxXSanHBaLQsLs7Q8QsfGRFpf23fm7KGtAQfiCY5Dy/IP3d37xpcGppsA&#10;UqXWR573rB7ox0lP3TlsZVylSz15nf8dk98AAAD//wMAUEsDBBQABgAIAAAAIQAYvh2p3wAAAAwB&#10;AAAPAAAAZHJzL2Rvd25yZXYueG1sTI/BTsMwEETvSPyDtUjcWqepoGkapwJUuHCioJ63sWtbxOvI&#10;dtPw97gnOO7saOZNs51cz0YVovUkYDEvgCnqvLSkBXx9vs4qYDEhSew9KQE/KsK2vb1psJb+Qh9q&#10;3CfNcgjFGgWYlIaa89gZ5TDO/aAo/04+OEz5DJrLgJcc7npeFsUjd2gpNxgc1ItR3ff+7ATsnvVa&#10;dxUGs6ukteN0OL3rNyHu76anDbCkpvRnhit+Roc2Mx39mWRkvYCH5SpvSQJm62oB7OrIfSWwY5bK&#10;1RJ42/D/I9pfAAAA//8DAFBLAQItABQABgAIAAAAIQC2gziS/gAAAOEBAAATAAAAAAAAAAAAAAAA&#10;AAAAAABbQ29udGVudF9UeXBlc10ueG1sUEsBAi0AFAAGAAgAAAAhADj9If/WAAAAlAEAAAsAAAAA&#10;AAAAAAAAAAAALwEAAF9yZWxzLy5yZWxzUEsBAi0AFAAGAAgAAAAhANXD6/M7AgAAgwQAAA4AAAAA&#10;AAAAAAAAAAAALgIAAGRycy9lMm9Eb2MueG1sUEsBAi0AFAAGAAgAAAAhABi+HanfAAAADAEAAA8A&#10;AAAAAAAAAAAAAAAAlQQAAGRycy9kb3ducmV2LnhtbFBLBQYAAAAABAAEAPMAAAChBQAAAAA=&#10;" fillcolor="white [3201]" strokeweight=".5pt">
                <v:textbox>
                  <w:txbxContent>
                    <w:p w14:paraId="40634AF3" w14:textId="2D797A70" w:rsidR="00AC769E" w:rsidRPr="007D21AF" w:rsidRDefault="00B35FCA" w:rsidP="00AC769E">
                      <w:pPr>
                        <w:rPr>
                          <w:color w:val="0B0B0B"/>
                        </w:rPr>
                      </w:pPr>
                      <w:r w:rsidRPr="007D21AF">
                        <w:rPr>
                          <w:color w:val="0B0B0B"/>
                        </w:rPr>
                        <w:t>Едина</w:t>
                      </w:r>
                      <w:r w:rsidR="000C38A2" w:rsidRPr="007D21AF">
                        <w:rPr>
                          <w:color w:val="0B0B0B"/>
                        </w:rPr>
                        <w:t>я</w:t>
                      </w:r>
                      <w:r w:rsidRPr="007D21AF">
                        <w:rPr>
                          <w:color w:val="0B0B0B"/>
                        </w:rPr>
                        <w:t xml:space="preserve"> дежурно - диспетчерская служба</w:t>
                      </w:r>
                    </w:p>
                    <w:p w14:paraId="469AB2B0" w14:textId="23D31ECF" w:rsidR="00AC769E" w:rsidRDefault="00AC769E" w:rsidP="00AC76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52BD3A" w14:textId="193EF95B" w:rsidR="0050195F" w:rsidRPr="00AB7582" w:rsidRDefault="0050195F" w:rsidP="0050195F">
      <w:pPr>
        <w:rPr>
          <w:sz w:val="20"/>
          <w:szCs w:val="20"/>
        </w:rPr>
      </w:pPr>
    </w:p>
    <w:p w14:paraId="26D78996" w14:textId="77777777" w:rsidR="00F16BC6" w:rsidRPr="00AB7582" w:rsidRDefault="00F16BC6" w:rsidP="009D0ACB">
      <w:pPr>
        <w:spacing w:line="360" w:lineRule="auto"/>
        <w:jc w:val="both"/>
        <w:rPr>
          <w:sz w:val="20"/>
          <w:szCs w:val="20"/>
        </w:rPr>
      </w:pPr>
    </w:p>
    <w:p w14:paraId="35C611B1" w14:textId="062E7D2D" w:rsidR="009D0ACB" w:rsidRPr="00AB7582" w:rsidRDefault="009D0ACB" w:rsidP="00F16BC6">
      <w:pPr>
        <w:rPr>
          <w:noProof/>
          <w:sz w:val="20"/>
          <w:szCs w:val="20"/>
          <w:lang w:eastAsia="ru-RU"/>
        </w:rPr>
      </w:pPr>
    </w:p>
    <w:p w14:paraId="4084E65D" w14:textId="79663EDF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6286F675" w14:textId="4D6983D6" w:rsidR="00AC769E" w:rsidRPr="00AB7582" w:rsidRDefault="00B35FCA" w:rsidP="00F16BC6">
      <w:pPr>
        <w:rPr>
          <w:noProof/>
          <w:sz w:val="20"/>
          <w:szCs w:val="20"/>
          <w:lang w:eastAsia="ru-RU"/>
        </w:rPr>
      </w:pP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4488D" wp14:editId="7AD37431">
                <wp:simplePos x="0" y="0"/>
                <wp:positionH relativeFrom="column">
                  <wp:posOffset>3437890</wp:posOffset>
                </wp:positionH>
                <wp:positionV relativeFrom="paragraph">
                  <wp:posOffset>133349</wp:posOffset>
                </wp:positionV>
                <wp:extent cx="2910840" cy="973455"/>
                <wp:effectExtent l="0" t="0" r="22860" b="1714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973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6439CD" w14:textId="602DFB4B" w:rsidR="00AC769E" w:rsidRPr="007D21AF" w:rsidRDefault="00AC769E" w:rsidP="00AC769E"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Заместитель председателя КЧС и ПБ 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администрации 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Звёзднинского  городского поселения ,</w:t>
                            </w:r>
                            <w:r w:rsidR="00B35FCA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председатель Думы Звёзднинского городского поселения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4488D" id="Надпись 9" o:spid="_x0000_s1030" type="#_x0000_t202" style="position:absolute;margin-left:270.7pt;margin-top:10.5pt;width:229.2pt;height:7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LfqPAIAAIMEAAAOAAAAZHJzL2Uyb0RvYy54bWysVE1v2zAMvQ/YfxB0X+ykSdsYcYosRYYB&#10;RVsgLXpWZCk2JouapMTOfv0o2flot9Owi0zpUU/kI+nZXVsrshfWVaBzOhyklAjNoaj0NqevL6sv&#10;t5Q4z3TBFGiR04Nw9G7++dOsMZkYQQmqEJYgiXZZY3Jaem+yJHG8FDVzAzBCIyjB1szj1m6TwrIG&#10;2WuVjNL0OmnAFsYCF87h6X0H0nnkl1Jw/ySlE56onGJsPq42rpuwJvMZy7aWmbLifRjsH6KoWaXx&#10;0RPVPfOM7Gz1B1VdcQsOpB9wqBOQsuIi5oDZDNMP2axLZkTMBcVx5iST+3+0/HG/Ns+W+PYrtFjA&#10;IEhjXObwMOTTSluHL0ZKEEcJDyfZROsJx8PRdJjejhHiiE1vrsaTSaBJzreNdf6bgJoEI6cWyxLV&#10;YvsH5zvXo0t4zIGqilWlVNyEVhBLZcmeYRGVjzEi+TsvpUmT0+urSRqJ32GB+nR/oxj/0Yd34YV8&#10;SmPM59yD5dtNS6oip+OjLhsoDiiXha6TnOGrCukfmPPPzGLroAw4Dv4JF6kAY4LeoqQE++tv58Ef&#10;K4ooJQ22Yk7dzx2zghL1XWOtp8NxUNfHzXhyM8KNvUQ2l4je1UtAoYY4eIZHM/h7dTSlhfoNp2YR&#10;XkWIaY5v59QfzaXvBgSnjovFIjphtxrmH/Ta8EAdChNkfWnfmDV9WT02xCMcm5ZlH6rb+YabGhY7&#10;D7KKpQ86d6r28mOnx+bppzKM0uU+ep3/HfPfAAAA//8DAFBLAwQUAAYACAAAACEAu0t8vd0AAAAK&#10;AQAADwAAAGRycy9kb3ducmV2LnhtbEyPwU7DMBBE70j8g7VI3KiTEiAJcSpAhQsnCuK8jV3bIrYj&#10;203D37Oc4Ljap5k33WZxI5tVTDZ4AeWqAKb8EKT1WsDH+/NVDSxl9BLH4JWAb5Vg05+fddjKcPJv&#10;at5lzSjEpxYFmJynlvM0GOUwrcKkPP0OITrMdEbNZcQThbuRr4vilju0nhoMTurJqOFrd3QCto+6&#10;0UON0Wxrae28fB5e9YsQlxfLwz2wrJb8B8OvPqlDT077cPQysVHATVVWhApYl7SJgKZpaMueyLvq&#10;Gnjf8f8T+h8AAAD//wMAUEsBAi0AFAAGAAgAAAAhALaDOJL+AAAA4QEAABMAAAAAAAAAAAAAAAAA&#10;AAAAAFtDb250ZW50X1R5cGVzXS54bWxQSwECLQAUAAYACAAAACEAOP0h/9YAAACUAQAACwAAAAAA&#10;AAAAAAAAAAAvAQAAX3JlbHMvLnJlbHNQSwECLQAUAAYACAAAACEAZdS36jwCAACDBAAADgAAAAAA&#10;AAAAAAAAAAAuAgAAZHJzL2Uyb0RvYy54bWxQSwECLQAUAAYACAAAACEAu0t8vd0AAAAKAQAADwAA&#10;AAAAAAAAAAAAAACWBAAAZHJzL2Rvd25yZXYueG1sUEsFBgAAAAAEAAQA8wAAAKAFAAAAAA==&#10;" fillcolor="white [3201]" strokeweight=".5pt">
                <v:textbox>
                  <w:txbxContent>
                    <w:p w14:paraId="126439CD" w14:textId="602DFB4B" w:rsidR="00AC769E" w:rsidRPr="007D21AF" w:rsidRDefault="00AC769E" w:rsidP="00AC769E"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Заместитель председателя КЧС и ПБ </w:t>
                      </w:r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 xml:space="preserve">администрации </w:t>
                      </w:r>
                      <w:proofErr w:type="spellStart"/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>Звёзднинского</w:t>
                      </w:r>
                      <w:proofErr w:type="spellEnd"/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 xml:space="preserve">  городского поселения ,</w:t>
                      </w:r>
                      <w:r w:rsidR="00B35FCA" w:rsidRPr="007D21AF">
                        <w:rPr>
                          <w:color w:val="0B0B0B"/>
                          <w:shd w:val="clear" w:color="auto" w:fill="F9F9FA"/>
                        </w:rPr>
                        <w:t xml:space="preserve">председатель Думы </w:t>
                      </w:r>
                      <w:proofErr w:type="spellStart"/>
                      <w:r w:rsidR="00B35FCA" w:rsidRPr="007D21AF">
                        <w:rPr>
                          <w:color w:val="0B0B0B"/>
                          <w:shd w:val="clear" w:color="auto" w:fill="F9F9FA"/>
                        </w:rPr>
                        <w:t>Звёзднинского</w:t>
                      </w:r>
                      <w:proofErr w:type="spellEnd"/>
                      <w:r w:rsidR="00B35FCA" w:rsidRPr="007D21AF">
                        <w:rPr>
                          <w:color w:val="0B0B0B"/>
                          <w:shd w:val="clear" w:color="auto" w:fill="F9F9FA"/>
                        </w:rPr>
                        <w:t xml:space="preserve"> городского поселения</w:t>
                      </w:r>
                    </w:p>
                  </w:txbxContent>
                </v:textbox>
              </v:shape>
            </w:pict>
          </mc:Fallback>
        </mc:AlternateContent>
      </w:r>
    </w:p>
    <w:p w14:paraId="4287520B" w14:textId="3735865C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1B703FCE" w14:textId="796301C2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66477466" w14:textId="6D48174B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01B277B5" w14:textId="1F703C17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2FBE03D1" w14:textId="4857DC6C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6DB002DC" w14:textId="3E90F4A1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5A05987B" w14:textId="2D55210A" w:rsidR="00AC769E" w:rsidRPr="00AB7582" w:rsidRDefault="00B35FCA" w:rsidP="00F16BC6">
      <w:pPr>
        <w:rPr>
          <w:noProof/>
          <w:sz w:val="20"/>
          <w:szCs w:val="20"/>
          <w:lang w:eastAsia="ru-RU"/>
        </w:rPr>
      </w:pP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C26005" wp14:editId="23944B85">
                <wp:simplePos x="0" y="0"/>
                <wp:positionH relativeFrom="column">
                  <wp:posOffset>6819265</wp:posOffset>
                </wp:positionH>
                <wp:positionV relativeFrom="paragraph">
                  <wp:posOffset>8890</wp:posOffset>
                </wp:positionV>
                <wp:extent cx="2842260" cy="590550"/>
                <wp:effectExtent l="0" t="0" r="15240" b="1905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6EDD7" w14:textId="745BFF40" w:rsidR="00AC769E" w:rsidRPr="007D21AF" w:rsidRDefault="00B35FCA" w:rsidP="000C38A2">
                            <w:pPr>
                              <w:jc w:val="center"/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Заведующая а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мбулатори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ей </w:t>
                            </w:r>
                            <w:r w:rsidR="00E6022B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р. п.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Звёздный</w:t>
                            </w:r>
                          </w:p>
                          <w:p w14:paraId="718FD38D" w14:textId="265717D6" w:rsidR="00B35FCA" w:rsidRPr="00B35FCA" w:rsidRDefault="00B35FCA" w:rsidP="00AC769E">
                            <w:pPr>
                              <w:rPr>
                                <w:rFonts w:ascii="Arial" w:hAnsi="Arial" w:cs="Arial"/>
                                <w:color w:val="0B0B0B"/>
                                <w:shd w:val="clear" w:color="auto" w:fill="F9F9F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26005" id="Надпись 12" o:spid="_x0000_s1031" type="#_x0000_t202" style="position:absolute;margin-left:536.95pt;margin-top:.7pt;width:223.8pt;height:46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3gOQIAAIMEAAAOAAAAZHJzL2Uyb0RvYy54bWysVE1v2zAMvQ/YfxB0X5x4SdYacYosRYYB&#10;QVsgHXpWZCkWJouapMTOfv0o5bPtTsMuMilSj+Qj6cld12iyE84rMCUd9PqUCMOhUmZT0h/Pi083&#10;lPjATMU0GFHSvfD0bvrxw6S1hcihBl0JRxDE+KK1Ja1DsEWWeV6LhvkeWGHQKME1LKDqNlnlWIvo&#10;jc7yfn+cteAq64AL7/H2/mCk04QvpeDhUUovAtElxdxCOl061/HMphNWbByzteLHNNg/ZNEwZTDo&#10;GeqeBUa2Tr2DahR34EGGHocmAykVF6kGrGbQf1PNqmZWpFqQHG/PNPn/B8sfdiv75EjovkKHDYyE&#10;tNYXHi9jPZ10TfxipgTtSOH+TJvoAuF4md8M83yMJo620W1/NEq8ZpfX1vnwTUBDolBSh21JbLHd&#10;0geMiK4nlxjMg1bVQmmdlDgKYq4d2TFsog4pR3zxyksb0pZ0/BlDv0OI0Of3a834z1jlawTUtMHL&#10;S+1RCt26I6rCqk68rKHaI10ODpPkLV8ohF8yH56Yw9FBGnAdwiMeUgPmBEeJkhrc77/dR3/sKFop&#10;aXEUS+p/bZkTlOjvBnt9OxgO4+wmZTj6kqPiri3ra4vZNnNAoga4eJYnMfoHfRKlg+YFt2YWo6KJ&#10;GY6xSxpO4jwcFgS3jovZLDnhtFoWlmZleYSOHEdan7sX5uyxrQEH4gFOQ8uKN909+MaXBmbbAFKl&#10;1keeD6we6cdJT905bmVcpWs9eV3+HdM/AAAA//8DAFBLAwQUAAYACAAAACEAmsWTot0AAAAKAQAA&#10;DwAAAGRycy9kb3ducmV2LnhtbEyPwU7DMAyG70i8Q2Qkbizd6KAtTSdAgwsnBuKcNV4S0SRVknXl&#10;7fFOcPMvf/r9ud3MbmATxmSDF7BcFMDQ90FZrwV8frzcVMBSll7JIXgU8IMJNt3lRSsbFU7+Hadd&#10;1oxKfGqkAJPz2HCeeoNOpkUY0dPuEKKTmWLUXEV5onI38FVR3HEnracLRo74bLD/3h2dgO2TrnVf&#10;yWi2lbJ2mr8Ob/pViOur+fEBWMY5/8Fw1id16MhpH45eJTZQLu5va2JpKoGdgfVquQa2F1CXJfCu&#10;5f9f6H4BAAD//wMAUEsBAi0AFAAGAAgAAAAhALaDOJL+AAAA4QEAABMAAAAAAAAAAAAAAAAAAAAA&#10;AFtDb250ZW50X1R5cGVzXS54bWxQSwECLQAUAAYACAAAACEAOP0h/9YAAACUAQAACwAAAAAAAAAA&#10;AAAAAAAvAQAAX3JlbHMvLnJlbHNQSwECLQAUAAYACAAAACEAGcMt4DkCAACDBAAADgAAAAAAAAAA&#10;AAAAAAAuAgAAZHJzL2Uyb0RvYy54bWxQSwECLQAUAAYACAAAACEAmsWTot0AAAAKAQAADwAAAAAA&#10;AAAAAAAAAACTBAAAZHJzL2Rvd25yZXYueG1sUEsFBgAAAAAEAAQA8wAAAJ0FAAAAAA==&#10;" fillcolor="white [3201]" strokeweight=".5pt">
                <v:textbox>
                  <w:txbxContent>
                    <w:p w14:paraId="3726EDD7" w14:textId="745BFF40" w:rsidR="00AC769E" w:rsidRPr="007D21AF" w:rsidRDefault="00B35FCA" w:rsidP="000C38A2">
                      <w:pPr>
                        <w:jc w:val="center"/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>Заведующая а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>мбулатори</w:t>
                      </w:r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 xml:space="preserve">ей </w:t>
                      </w:r>
                      <w:r w:rsidR="00E6022B" w:rsidRPr="007D21AF">
                        <w:rPr>
                          <w:color w:val="0B0B0B"/>
                          <w:shd w:val="clear" w:color="auto" w:fill="F9F9FA"/>
                        </w:rPr>
                        <w:t>р. п.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 xml:space="preserve"> Звёздный</w:t>
                      </w:r>
                    </w:p>
                    <w:p w14:paraId="718FD38D" w14:textId="265717D6" w:rsidR="00B35FCA" w:rsidRPr="00B35FCA" w:rsidRDefault="00B35FCA" w:rsidP="00AC769E">
                      <w:pPr>
                        <w:rPr>
                          <w:rFonts w:ascii="Arial" w:hAnsi="Arial" w:cs="Arial"/>
                          <w:color w:val="0B0B0B"/>
                          <w:shd w:val="clear" w:color="auto" w:fill="F9F9F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75D8D0" w14:textId="6C2FD095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0161E1F0" w14:textId="4B70F871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47F7E2D6" w14:textId="3CCD485D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2A5DFE83" w14:textId="27F3FFA4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56A2FF1C" w14:textId="4722372A" w:rsidR="00AC769E" w:rsidRPr="00AB7582" w:rsidRDefault="005A55F9" w:rsidP="00F16BC6">
      <w:pPr>
        <w:rPr>
          <w:noProof/>
          <w:sz w:val="20"/>
          <w:szCs w:val="20"/>
          <w:lang w:eastAsia="ru-RU"/>
        </w:rPr>
      </w:pP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3522F9" wp14:editId="3EEC2EAB">
                <wp:simplePos x="0" y="0"/>
                <wp:positionH relativeFrom="column">
                  <wp:posOffset>6866890</wp:posOffset>
                </wp:positionH>
                <wp:positionV relativeFrom="paragraph">
                  <wp:posOffset>120015</wp:posOffset>
                </wp:positionV>
                <wp:extent cx="2796540" cy="1333500"/>
                <wp:effectExtent l="0" t="0" r="22860" b="1905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0CA830" w14:textId="06AB32D5" w:rsidR="005A55F9" w:rsidRPr="007D21AF" w:rsidRDefault="00AC769E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Водитель пожарного автомобиля </w:t>
                            </w:r>
                          </w:p>
                          <w:p w14:paraId="1CA87B18" w14:textId="4E676467" w:rsidR="005A55F9" w:rsidRPr="007D21AF" w:rsidRDefault="005A55F9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ГАЗ – 33086 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«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Земляк</w:t>
                            </w:r>
                            <w:r w:rsidR="000C38A2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»</w:t>
                            </w:r>
                          </w:p>
                          <w:p w14:paraId="0C5A4738" w14:textId="01B9B6DC" w:rsidR="00AC769E" w:rsidRPr="007D21AF" w:rsidRDefault="005A55F9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Автомобиль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администрации </w:t>
                            </w:r>
                            <w:r w:rsidRPr="007D21AF">
                              <w:rPr>
                                <w:rStyle w:val="af2"/>
                                <w:b w:val="0"/>
                                <w:bCs w:val="0"/>
                                <w:color w:val="333333"/>
                                <w:shd w:val="clear" w:color="auto" w:fill="FFFFFF"/>
                              </w:rPr>
                              <w:t>Lada Niva 212300-80</w:t>
                            </w:r>
                          </w:p>
                          <w:p w14:paraId="7E6AD76D" w14:textId="275B688E" w:rsidR="00AC769E" w:rsidRPr="007D21AF" w:rsidRDefault="005A55F9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Представитель администрации 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Звёзднинского городского поселения – рабочий по обслуживанию здания.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522F9" id="Надпись 14" o:spid="_x0000_s1032" type="#_x0000_t202" style="position:absolute;margin-left:540.7pt;margin-top:9.45pt;width:220.2pt;height:10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MSrOAIAAIQEAAAOAAAAZHJzL2Uyb0RvYy54bWysVEtv2zAMvg/YfxB0X5x3VyNOkaXIMCBo&#10;C6RDz4osxcJkUZOU2NmvH6W8u52GXWRSpD6SH0lPHtpak51wXoEpaK/TpUQYDqUym4J+f118+kyJ&#10;D8yUTIMRBd0LTx+mHz9MGpuLPlSgS+EIghifN7agVQg2zzLPK1Ez3wErDBoluJoFVN0mKx1rEL3W&#10;Wb/bHWcNuNI64MJ7vH08GOk04UspeHiW0otAdEExt5BOl851PLPphOUbx2yl+DEN9g9Z1EwZDHqG&#10;emSBka1Tf0DVijvwIEOHQ52BlIqLVANW0+u+q2ZVMStSLUiOt2ea/P+D5U+7lX1xJLRfoMUGRkIa&#10;63OPl7GeVro6fjFTgnakcH+mTbSBcLzs392PR0M0cbT1BoPBqJuIzS7PrfPhq4CaRKGgDvuS6GK7&#10;pQ8YEl1PLjGaB63KhdI6KXEWxFw7smPYRR1Skvjixksb0hR0jLET8I0tQp/frzXjP2KZtwioaYOX&#10;l+KjFNp1S1SJwCdi1lDukS8Hh1Hyli8Uwi+ZDy/M4ewgD7gP4RkPqQFzgqNESQXu19/uoz+2FK2U&#10;NDiLBfU/t8wJSvQ3g82+7w0jvSEpw9FdHxV3bVlfW8y2ngMS1cPNszyJ0T/okygd1G+4NrMYFU3M&#10;cIxd0HAS5+GwIbh2XMxmyQnH1bKwNCvLI3RsTKT1tX1jzh7bGnAinuA0tSx/192Db3xpYLYNIFVq&#10;feT5wOqRfhz11J3jWsZdutaT1+XnMf0NAAD//wMAUEsDBBQABgAIAAAAIQBNZfyG3QAAAAwBAAAP&#10;AAAAZHJzL2Rvd25yZXYueG1sTI/BTsMwEETvSPyDtUjcqJMIkBviVIAKF04UxNmNXdsiXke2m4a/&#10;Z3uC287uaPZNt1nCyGaTso8ooV5VwAwOUXu0Ej4/Xm4EsFwUajVGNBJ+TIZNf3nRqVbHE76beVcs&#10;oxDMrZLgSplazvPgTFB5FSeDdDvEFFQhmSzXSZ0oPIy8qap7HpRH+uDUZJ6dGb53xyBh+2TXdhAq&#10;ua3Q3s/L1+HNvkp5fbU8PgArZil/ZjjjEzr0xLSPR9SZjaQrUd+SlyaxBnZ23DU1tdlLaBpa8b7j&#10;/0v0vwAAAP//AwBQSwECLQAUAAYACAAAACEAtoM4kv4AAADhAQAAEwAAAAAAAAAAAAAAAAAAAAAA&#10;W0NvbnRlbnRfVHlwZXNdLnhtbFBLAQItABQABgAIAAAAIQA4/SH/1gAAAJQBAAALAAAAAAAAAAAA&#10;AAAAAC8BAABfcmVscy8ucmVsc1BLAQItABQABgAIAAAAIQAj6MSrOAIAAIQEAAAOAAAAAAAAAAAA&#10;AAAAAC4CAABkcnMvZTJvRG9jLnhtbFBLAQItABQABgAIAAAAIQBNZfyG3QAAAAwBAAAPAAAAAAAA&#10;AAAAAAAAAJIEAABkcnMvZG93bnJldi54bWxQSwUGAAAAAAQABADzAAAAnAUAAAAA&#10;" fillcolor="white [3201]" strokeweight=".5pt">
                <v:textbox>
                  <w:txbxContent>
                    <w:p w14:paraId="2A0CA830" w14:textId="06AB32D5" w:rsidR="005A55F9" w:rsidRPr="007D21AF" w:rsidRDefault="00AC769E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Водитель пожарного автомобиля </w:t>
                      </w:r>
                    </w:p>
                    <w:p w14:paraId="1CA87B18" w14:textId="4E676467" w:rsidR="005A55F9" w:rsidRPr="007D21AF" w:rsidRDefault="005A55F9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ГАЗ – 33086 </w:t>
                      </w:r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>«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>Земляк</w:t>
                      </w:r>
                      <w:r w:rsidR="000C38A2" w:rsidRPr="007D21AF">
                        <w:rPr>
                          <w:color w:val="0B0B0B"/>
                          <w:shd w:val="clear" w:color="auto" w:fill="F9F9FA"/>
                        </w:rPr>
                        <w:t>»</w:t>
                      </w:r>
                    </w:p>
                    <w:p w14:paraId="0C5A4738" w14:textId="01B9B6DC" w:rsidR="00AC769E" w:rsidRPr="007D21AF" w:rsidRDefault="005A55F9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>Автомобиль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 xml:space="preserve"> администрации </w:t>
                      </w:r>
                      <w:r w:rsidRPr="007D21AF">
                        <w:rPr>
                          <w:rStyle w:val="af2"/>
                          <w:b w:val="0"/>
                          <w:bCs w:val="0"/>
                          <w:color w:val="333333"/>
                          <w:shd w:val="clear" w:color="auto" w:fill="FFFFFF"/>
                        </w:rPr>
                        <w:t>Lada Niva 212300-80</w:t>
                      </w:r>
                    </w:p>
                    <w:p w14:paraId="7E6AD76D" w14:textId="275B688E" w:rsidR="00AC769E" w:rsidRPr="007D21AF" w:rsidRDefault="005A55F9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Представитель администрации </w:t>
                      </w:r>
                      <w:proofErr w:type="spellStart"/>
                      <w:r w:rsidRPr="007D21AF">
                        <w:rPr>
                          <w:color w:val="0B0B0B"/>
                          <w:shd w:val="clear" w:color="auto" w:fill="F9F9FA"/>
                        </w:rPr>
                        <w:t>Звёзднинского</w:t>
                      </w:r>
                      <w:proofErr w:type="spellEnd"/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 городского поселения – рабочий по обслуживанию здания.</w:t>
                      </w:r>
                    </w:p>
                  </w:txbxContent>
                </v:textbox>
              </v:shape>
            </w:pict>
          </mc:Fallback>
        </mc:AlternateContent>
      </w:r>
      <w:r w:rsidR="00B35FCA"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A78894" wp14:editId="77E55859">
                <wp:simplePos x="0" y="0"/>
                <wp:positionH relativeFrom="column">
                  <wp:posOffset>3437890</wp:posOffset>
                </wp:positionH>
                <wp:positionV relativeFrom="paragraph">
                  <wp:posOffset>158115</wp:posOffset>
                </wp:positionV>
                <wp:extent cx="2948940" cy="962025"/>
                <wp:effectExtent l="0" t="0" r="22860" b="2857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562FAC" w14:textId="3382639B" w:rsidR="009673CE" w:rsidRPr="007D21AF" w:rsidRDefault="00B35FCA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Директор 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ООО «</w:t>
                            </w:r>
                            <w:r w:rsidR="009673C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Усть-Кутские тепловые сети и котельные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»</w:t>
                            </w:r>
                          </w:p>
                          <w:p w14:paraId="5C14CE86" w14:textId="453771B7" w:rsidR="00AC769E" w:rsidRPr="007D21AF" w:rsidRDefault="00AC769E" w:rsidP="00AC769E"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Объект: Котельная р.</w:t>
                            </w:r>
                            <w:r w:rsidR="009673C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п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.</w:t>
                            </w:r>
                            <w:r w:rsidR="009673C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Звёздный, ул.</w:t>
                            </w:r>
                            <w:r w:rsidR="009673C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Горбунова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,</w:t>
                            </w:r>
                            <w:r w:rsidR="009673C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15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78894" id="Надпись 13" o:spid="_x0000_s1033" type="#_x0000_t202" style="position:absolute;margin-left:270.7pt;margin-top:12.45pt;width:232.2pt;height:75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ojPAIAAIMEAAAOAAAAZHJzL2Uyb0RvYy54bWysVE1v2zAMvQ/YfxB0X+x4SdoEcYosRYYB&#10;RVsgHXpWZDkWJouapMTOfv0o2flot9Owi0zpUU/kI+n5XVsrchDWSdA5HQ5SSoTmUEi9y+n3l/Wn&#10;W0qcZ7pgCrTI6VE4erf4+GHemJnIoAJVCEuQRLtZY3JaeW9mSeJ4JWrmBmCERrAEWzOPW7tLCssa&#10;ZK9VkqXpJGnAFsYCF87h6X0H0kXkL0vB/VNZOuGJyinG5uNq47oNa7KYs9nOMlNJ3ofB/iGKmkmN&#10;j56p7plnZG/lH1S15BYclH7AoU6gLCUXMQfMZpi+y2ZTMSNiLiiOM2eZ3P+j5Y+HjXm2xLdfoMUC&#10;BkEa42YOD0M+bWnr8MVICeIo4fEsm2g94XiYTUe30xFCHLHpJEuzcaBJLreNdf6rgJoEI6cWyxLV&#10;YocH5zvXk0t4zIGSxVoqFTehFcRKWXJgWETlY4xI/sZLadLkdPJ5nEbiN1igPt/fKsZ/9OFdeSGf&#10;0hjzJfdg+XbbElnk9OakyxaKI8ploeskZ/haIv0Dc/6ZWWwdlAHHwT/hUirAmKC3KKnA/vrbefDH&#10;iiJKSYOtmFP3c8+soER901jr6XAU1PVxMxrfZLix18j2GtH7egUo1BAHz/BoBn+vTmZpoX7FqVmG&#10;VxFimuPbOfUnc+W7AcGp42K5jE7YrYb5B70xPFCHwgRZX9pXZk1fVo8N8QinpmWzd9XtfMNNDcu9&#10;h1LG0gedO1V7+bHTY/P0UxlG6XofvS7/jsVvAAAA//8DAFBLAwQUAAYACAAAACEA+R2d7d4AAAAL&#10;AQAADwAAAGRycy9kb3ducmV2LnhtbEyPwU7DMAyG70i8Q2QkbizZ1I2uazoBGlw4MdDOXpOlEY1T&#10;JVlX3p7sBDdb/vT7++vt5Ho26hCtJwnzmQCmqfXKkpHw9fn6UAKLCUlh70lL+NERts3tTY2V8hf6&#10;0OM+GZZDKFYooUtpqDiPbacdxpkfNOXbyQeHKa/BcBXwksNdzxdCrLhDS/lDh4N+6XT7vT87Cbtn&#10;szZtiaHblcracTqc3s2blPd309MGWNJT+oPhqp/VoclOR38mFVkvYVnMi4xKWBRrYFdAiGUuc8zT&#10;46oA3tT8f4fmFwAA//8DAFBLAQItABQABgAIAAAAIQC2gziS/gAAAOEBAAATAAAAAAAAAAAAAAAA&#10;AAAAAABbQ29udGVudF9UeXBlc10ueG1sUEsBAi0AFAAGAAgAAAAhADj9If/WAAAAlAEAAAsAAAAA&#10;AAAAAAAAAAAALwEAAF9yZWxzLy5yZWxzUEsBAi0AFAAGAAgAAAAhANyuyiM8AgAAgwQAAA4AAAAA&#10;AAAAAAAAAAAALgIAAGRycy9lMm9Eb2MueG1sUEsBAi0AFAAGAAgAAAAhAPkdne3eAAAACwEAAA8A&#10;AAAAAAAAAAAAAAAAlgQAAGRycy9kb3ducmV2LnhtbFBLBQYAAAAABAAEAPMAAAChBQAAAAA=&#10;" fillcolor="white [3201]" strokeweight=".5pt">
                <v:textbox>
                  <w:txbxContent>
                    <w:p w14:paraId="59562FAC" w14:textId="3382639B" w:rsidR="009673CE" w:rsidRPr="007D21AF" w:rsidRDefault="00B35FCA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Директор 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>ООО «</w:t>
                      </w:r>
                      <w:r w:rsidR="009673CE" w:rsidRPr="007D21AF">
                        <w:rPr>
                          <w:color w:val="0B0B0B"/>
                          <w:shd w:val="clear" w:color="auto" w:fill="F9F9FA"/>
                        </w:rPr>
                        <w:t>Усть-Кутские тепловые сети и котельные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>»</w:t>
                      </w:r>
                    </w:p>
                    <w:p w14:paraId="5C14CE86" w14:textId="453771B7" w:rsidR="00AC769E" w:rsidRPr="007D21AF" w:rsidRDefault="00AC769E" w:rsidP="00AC769E">
                      <w:r w:rsidRPr="007D21AF">
                        <w:rPr>
                          <w:color w:val="0B0B0B"/>
                          <w:shd w:val="clear" w:color="auto" w:fill="F9F9FA"/>
                        </w:rPr>
                        <w:t>Объект: Котельная р.</w:t>
                      </w:r>
                      <w:r w:rsidR="009673CE" w:rsidRPr="007D21AF">
                        <w:rPr>
                          <w:color w:val="0B0B0B"/>
                          <w:shd w:val="clear" w:color="auto" w:fill="F9F9FA"/>
                        </w:rPr>
                        <w:t xml:space="preserve"> п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>.</w:t>
                      </w:r>
                      <w:r w:rsidR="009673CE" w:rsidRPr="007D21AF">
                        <w:rPr>
                          <w:color w:val="0B0B0B"/>
                          <w:shd w:val="clear" w:color="auto" w:fill="F9F9FA"/>
                        </w:rPr>
                        <w:t xml:space="preserve"> 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>Звёздный, ул.</w:t>
                      </w:r>
                      <w:r w:rsidR="009673CE" w:rsidRPr="007D21AF">
                        <w:rPr>
                          <w:color w:val="0B0B0B"/>
                          <w:shd w:val="clear" w:color="auto" w:fill="F9F9FA"/>
                        </w:rPr>
                        <w:t xml:space="preserve"> Горбунова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>,</w:t>
                      </w:r>
                      <w:r w:rsidR="009673CE" w:rsidRPr="007D21AF">
                        <w:rPr>
                          <w:color w:val="0B0B0B"/>
                          <w:shd w:val="clear" w:color="auto" w:fill="F9F9FA"/>
                        </w:rPr>
                        <w:t xml:space="preserve"> 15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35FCA"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5845D9" wp14:editId="1C5DC2EF">
                <wp:simplePos x="0" y="0"/>
                <wp:positionH relativeFrom="column">
                  <wp:posOffset>199390</wp:posOffset>
                </wp:positionH>
                <wp:positionV relativeFrom="paragraph">
                  <wp:posOffset>158115</wp:posOffset>
                </wp:positionV>
                <wp:extent cx="2727960" cy="552450"/>
                <wp:effectExtent l="0" t="0" r="15240" b="1905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796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A620B" w14:textId="717B3771" w:rsidR="00AC769E" w:rsidRPr="007D21AF" w:rsidRDefault="00B35FCA" w:rsidP="00AC769E">
                            <w:pPr>
                              <w:rPr>
                                <w:color w:val="0B0B0B"/>
                                <w:shd w:val="clear" w:color="auto" w:fill="F9F9FA"/>
                              </w:rPr>
                            </w:pP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Представитель </w:t>
                            </w:r>
                            <w:r w:rsidR="00E6022B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УУП МО МВД России </w:t>
                            </w:r>
                          </w:p>
                          <w:p w14:paraId="4C28806E" w14:textId="7551BC92" w:rsidR="00E6022B" w:rsidRDefault="00E6022B" w:rsidP="00AC76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845D9" id="Надпись 15" o:spid="_x0000_s1034" type="#_x0000_t202" style="position:absolute;margin-left:15.7pt;margin-top:12.45pt;width:214.8pt;height:4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xv2OgIAAIMEAAAOAAAAZHJzL2Uyb0RvYy54bWysVEtv2zAMvg/YfxB0X5x4ebRGnCJLkWFA&#10;0BZIi54VWUqEyaImKbGzXz9KebbdadhFJkXqI/mR9PiurTXZCecVmJL2Ol1KhOFQKbMu6cvz/MsN&#10;JT4wUzENRpR0Lzy9m3z+NG5sIXLYgK6EIwhifNHYkm5CsEWWeb4RNfMdsMKgUYKrWUDVrbPKsQbR&#10;a53l3e4wa8BV1gEX3uPt/cFIJwlfSsHDo5ReBKJLirmFdLp0ruKZTcasWDtmN4of02D/kEXNlMGg&#10;Z6h7FhjZOvUBqlbcgQcZOhzqDKRUXKQasJpe9101yw2zItWC5Hh7psn/P1j+sFvaJ0dC+w1abGAk&#10;pLG+8HgZ62mlq+MXMyVoRwr3Z9pEGwjHy3yUj26HaOJoGwzy/iDxml1eW+fDdwE1iUJJHbYlscV2&#10;Cx8wIrqeXGIwD1pVc6V1UuIoiJl2ZMewiTqkHPHFGy9tSFPS4VcM/QEhQp/frzTjP2OVbxFQ0wYv&#10;L7VHKbSrlqiqpDcnXlZQ7ZEuB4dJ8pbPFcIvmA9PzOHoIA24DuERD6kBc4KjRMkG3O+/3Ud/7Cha&#10;KWlwFEvqf22ZE5ToHwZ7fdvr9+PsJqU/GOWouGvL6tpitvUMkKgeLp7lSYz+QZ9E6aB+xa2Zxqho&#10;YoZj7JKGkzgLhwXBreNiOk1OOK2WhYVZWh6hI8eR1uf2lTl7bGvAgXiA09Cy4l13D77xpYHpNoBU&#10;qfWR5wOrR/px0lN3jlsZV+laT16Xf8fkDwAAAP//AwBQSwMEFAAGAAgAAAAhAFRiHKncAAAACQEA&#10;AA8AAABkcnMvZG93bnJldi54bWxMj8FOwzAQRO9I/IO1SNyo4xJVSYhTASpcONEizm7s2hHxOrLd&#10;NPw9ywmOq3mafdNuFz+y2cQ0BJQgVgUwg33QA1oJH4eXuwpYygq1GgMaCd8mwba7vmpVo8MF3828&#10;z5ZRCaZGSXA5Tw3nqXfGq7QKk0HKTiF6lemMluuoLlTuR74uig33akD64NRknp3pv/ZnL2H3ZGvb&#10;Vyq6XaWHYV4+T2/2Vcrbm+XxAVg2S/6D4Vef1KEjp2M4o05slHAvSiIlrMsaGOXlRtC2I4FC1MC7&#10;lv9f0P0AAAD//wMAUEsBAi0AFAAGAAgAAAAhALaDOJL+AAAA4QEAABMAAAAAAAAAAAAAAAAAAAAA&#10;AFtDb250ZW50X1R5cGVzXS54bWxQSwECLQAUAAYACAAAACEAOP0h/9YAAACUAQAACwAAAAAAAAAA&#10;AAAAAAAvAQAAX3JlbHMvLnJlbHNQSwECLQAUAAYACAAAACEA/m8b9joCAACDBAAADgAAAAAAAAAA&#10;AAAAAAAuAgAAZHJzL2Uyb0RvYy54bWxQSwECLQAUAAYACAAAACEAVGIcqdwAAAAJAQAADwAAAAAA&#10;AAAAAAAAAACUBAAAZHJzL2Rvd25yZXYueG1sUEsFBgAAAAAEAAQA8wAAAJ0FAAAAAA==&#10;" fillcolor="white [3201]" strokeweight=".5pt">
                <v:textbox>
                  <w:txbxContent>
                    <w:p w14:paraId="4B9A620B" w14:textId="717B3771" w:rsidR="00AC769E" w:rsidRPr="007D21AF" w:rsidRDefault="00B35FCA" w:rsidP="00AC769E">
                      <w:pPr>
                        <w:rPr>
                          <w:color w:val="0B0B0B"/>
                          <w:shd w:val="clear" w:color="auto" w:fill="F9F9FA"/>
                        </w:rPr>
                      </w:pPr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Представитель </w:t>
                      </w:r>
                      <w:r w:rsidR="00E6022B" w:rsidRPr="007D21AF">
                        <w:rPr>
                          <w:color w:val="0B0B0B"/>
                          <w:shd w:val="clear" w:color="auto" w:fill="F9F9FA"/>
                        </w:rPr>
                        <w:t xml:space="preserve">УУП МО МВД России </w:t>
                      </w:r>
                    </w:p>
                    <w:p w14:paraId="4C28806E" w14:textId="7551BC92" w:rsidR="00E6022B" w:rsidRDefault="00E6022B" w:rsidP="00AC769E"/>
                  </w:txbxContent>
                </v:textbox>
              </v:shape>
            </w:pict>
          </mc:Fallback>
        </mc:AlternateContent>
      </w:r>
    </w:p>
    <w:p w14:paraId="4A658ECE" w14:textId="3117126B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5D2A53FB" w14:textId="5D5DE4A8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7619E775" w14:textId="06EAE519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7C63A594" w14:textId="37262EA1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4ED7A96F" w14:textId="73B2B521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29DBAE19" w14:textId="19C90162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4F46CED6" w14:textId="41B65819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0B5E8D54" w14:textId="267A7875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436BF28D" w14:textId="0BE120F7" w:rsidR="00AC769E" w:rsidRPr="00AB7582" w:rsidRDefault="00AC769E" w:rsidP="00F16BC6">
      <w:pPr>
        <w:rPr>
          <w:noProof/>
          <w:sz w:val="20"/>
          <w:szCs w:val="20"/>
          <w:lang w:eastAsia="ru-RU"/>
        </w:rPr>
      </w:pPr>
    </w:p>
    <w:p w14:paraId="56BA6405" w14:textId="46926581" w:rsidR="00AC769E" w:rsidRPr="00AB7582" w:rsidRDefault="00AC769E" w:rsidP="00F16BC6">
      <w:pPr>
        <w:rPr>
          <w:sz w:val="20"/>
          <w:szCs w:val="20"/>
        </w:rPr>
      </w:pPr>
    </w:p>
    <w:p w14:paraId="794CD55C" w14:textId="0FE24358" w:rsidR="00AC769E" w:rsidRPr="00AB7582" w:rsidRDefault="00AC769E" w:rsidP="00F16BC6">
      <w:pPr>
        <w:rPr>
          <w:sz w:val="20"/>
          <w:szCs w:val="20"/>
        </w:rPr>
      </w:pPr>
    </w:p>
    <w:p w14:paraId="763E41DC" w14:textId="59FD0CC3" w:rsidR="00AC769E" w:rsidRPr="00AB7582" w:rsidRDefault="005A55F9" w:rsidP="00F16BC6">
      <w:pPr>
        <w:rPr>
          <w:sz w:val="20"/>
          <w:szCs w:val="20"/>
        </w:rPr>
      </w:pPr>
      <w:r w:rsidRPr="00AB758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4C6BAC" wp14:editId="4D9C76A3">
                <wp:simplePos x="0" y="0"/>
                <wp:positionH relativeFrom="column">
                  <wp:posOffset>3485515</wp:posOffset>
                </wp:positionH>
                <wp:positionV relativeFrom="paragraph">
                  <wp:posOffset>126365</wp:posOffset>
                </wp:positionV>
                <wp:extent cx="2903220" cy="485775"/>
                <wp:effectExtent l="0" t="0" r="11430" b="28575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22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8ACC51" w14:textId="0602E3A8" w:rsidR="00AC769E" w:rsidRPr="007D21AF" w:rsidRDefault="005A55F9" w:rsidP="00AC769E"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Заведующая 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М</w:t>
                            </w:r>
                            <w:r w:rsidRPr="007D21AF">
                              <w:rPr>
                                <w:color w:val="0B0B0B"/>
                                <w:shd w:val="clear" w:color="auto" w:fill="F9F9FA"/>
                              </w:rPr>
                              <w:t>Д</w:t>
                            </w:r>
                            <w:r w:rsidR="00AC769E" w:rsidRPr="007D21AF">
                              <w:rPr>
                                <w:color w:val="0B0B0B"/>
                                <w:shd w:val="clear" w:color="auto" w:fill="F9F9FA"/>
                              </w:rPr>
                              <w:t xml:space="preserve">ОУ Детский сад №42 </w:t>
                            </w:r>
                            <w:r w:rsidR="00BF6016" w:rsidRPr="007D21AF">
                              <w:rPr>
                                <w:color w:val="0B0B0B"/>
                                <w:shd w:val="clear" w:color="auto" w:fill="F9F9FA"/>
                              </w:rPr>
                              <w:t>УКМО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C6BAC" id="Надпись 16" o:spid="_x0000_s1035" type="#_x0000_t202" style="position:absolute;margin-left:274.45pt;margin-top:9.95pt;width:228.6pt;height:38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fSPAIAAIMEAAAOAAAAZHJzL2Uyb0RvYy54bWysVN9v2jAQfp+0/8Hy+whQKCUiVIyKaRJq&#10;K9Gqz8ZxiDXH59mGhP31OzvhR7s9TXtxzr7z57vvvsvsvqkUOQjrJOiMDnp9SoTmkEu9y+jry+rL&#10;HSXOM50zBVpk9CgcvZ9//jSrTSqGUILKhSUIol1am4yW3ps0SRwvRcVcD4zQ6CzAVszj1u6S3LIa&#10;0SuVDPv926QGmxsLXDiHpw+tk84jflEI7p+KwglPVEYxNx9XG9dtWJP5jKU7y0wpeZcG+4csKiY1&#10;PnqGemCekb2Vf0BVkltwUPgehyqBopBcxBqwmkH/QzWbkhkRa0FynDnT5P4fLH88bMyzJb75Cg02&#10;MBBSG5c6PAz1NIWtwhczJehHCo9n2kTjCcfD4bR/Mxyii6NvdDeeTMYBJrncNtb5bwIqEoyMWmxL&#10;ZIsd1s63oaeQ8JgDJfOVVCpughTEUllyYNhE5WOOCP4uSmlSZ/T2ZtyPwO98Afp8f6sY/9GldxWF&#10;eEpjzpfag+WbbUNkntHpiZct5Eeky0KrJGf4SiL8mjn/zCxKB2nAcfBPuBQKMCfoLEpKsL/+dh7i&#10;saPopaRGKWbU/dwzKyhR3zX2ejoYjYJ242Y0ngSq7bVne+3R+2oJSNQAB8/waIZ4r05mYaF6w6lZ&#10;hFfRxTTHtzPqT+bStwOCU8fFYhGDUK2G+bXeGB6gQ2MCrS/NG7Oma6tHQTzCSbQs/dDdNjbc1LDY&#10;eyhkbH3guWW1ox+VHsXTTWUYpet9jLr8O+a/AQAA//8DAFBLAwQUAAYACAAAACEAKXpshdwAAAAK&#10;AQAADwAAAGRycy9kb3ducmV2LnhtbEyPPU/DMBCGdyT+g3VIbNQpKlUS4lSACgsTLWJ246ttEZ+j&#10;2E3Dv+c6wXQ6vY/ej2Yzh15MOCYfScFyUYBA6qLxZBV87l/vShApazK6j4QKfjDBpr2+anRt4pk+&#10;cNplK9iEUq0VuJyHWsrUOQw6LeKAxNoxjkFnfkcrzajPbB56eV8Uaxm0J05wesAXh9337hQUbJ9t&#10;ZbtSj25bGu+n+ev4bt+Uur2Znx5BZJzzHwyX+lwdWu50iCcySfQKHlZlxSgLFd8LwHFLEAcF1XoF&#10;sm3k/wntLwAAAP//AwBQSwECLQAUAAYACAAAACEAtoM4kv4AAADhAQAAEwAAAAAAAAAAAAAAAAAA&#10;AAAAW0NvbnRlbnRfVHlwZXNdLnhtbFBLAQItABQABgAIAAAAIQA4/SH/1gAAAJQBAAALAAAAAAAA&#10;AAAAAAAAAC8BAABfcmVscy8ucmVsc1BLAQItABQABgAIAAAAIQCcrnfSPAIAAIMEAAAOAAAAAAAA&#10;AAAAAAAAAC4CAABkcnMvZTJvRG9jLnhtbFBLAQItABQABgAIAAAAIQApemyF3AAAAAoBAAAPAAAA&#10;AAAAAAAAAAAAAJYEAABkcnMvZG93bnJldi54bWxQSwUGAAAAAAQABADzAAAAnwUAAAAA&#10;" fillcolor="white [3201]" strokeweight=".5pt">
                <v:textbox>
                  <w:txbxContent>
                    <w:p w14:paraId="2C8ACC51" w14:textId="0602E3A8" w:rsidR="00AC769E" w:rsidRPr="007D21AF" w:rsidRDefault="005A55F9" w:rsidP="00AC769E">
                      <w:r w:rsidRPr="007D21AF">
                        <w:rPr>
                          <w:color w:val="0B0B0B"/>
                          <w:shd w:val="clear" w:color="auto" w:fill="F9F9FA"/>
                        </w:rPr>
                        <w:t xml:space="preserve">Заведующая 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>М</w:t>
                      </w:r>
                      <w:r w:rsidRPr="007D21AF">
                        <w:rPr>
                          <w:color w:val="0B0B0B"/>
                          <w:shd w:val="clear" w:color="auto" w:fill="F9F9FA"/>
                        </w:rPr>
                        <w:t>Д</w:t>
                      </w:r>
                      <w:r w:rsidR="00AC769E" w:rsidRPr="007D21AF">
                        <w:rPr>
                          <w:color w:val="0B0B0B"/>
                          <w:shd w:val="clear" w:color="auto" w:fill="F9F9FA"/>
                        </w:rPr>
                        <w:t xml:space="preserve">ОУ Детский сад №42 </w:t>
                      </w:r>
                      <w:r w:rsidR="00BF6016" w:rsidRPr="007D21AF">
                        <w:rPr>
                          <w:color w:val="0B0B0B"/>
                          <w:shd w:val="clear" w:color="auto" w:fill="F9F9FA"/>
                        </w:rPr>
                        <w:t>УКМО</w:t>
                      </w:r>
                    </w:p>
                  </w:txbxContent>
                </v:textbox>
              </v:shape>
            </w:pict>
          </mc:Fallback>
        </mc:AlternateContent>
      </w:r>
    </w:p>
    <w:p w14:paraId="4B16E4BD" w14:textId="138C8C32" w:rsidR="00AC769E" w:rsidRPr="00AB7582" w:rsidRDefault="00AC769E" w:rsidP="00F16BC6">
      <w:pPr>
        <w:rPr>
          <w:sz w:val="20"/>
          <w:szCs w:val="20"/>
        </w:rPr>
      </w:pPr>
    </w:p>
    <w:p w14:paraId="11EB19B5" w14:textId="53971073" w:rsidR="00AC769E" w:rsidRPr="00AB7582" w:rsidRDefault="00AC769E" w:rsidP="00F16BC6">
      <w:pPr>
        <w:rPr>
          <w:sz w:val="20"/>
          <w:szCs w:val="20"/>
        </w:rPr>
      </w:pPr>
    </w:p>
    <w:p w14:paraId="655EF6FF" w14:textId="0E965CB8" w:rsidR="00AC769E" w:rsidRDefault="00AC769E" w:rsidP="00F16BC6"/>
    <w:p w14:paraId="396FBCF6" w14:textId="2FBC83C5" w:rsidR="00AC769E" w:rsidRDefault="00AC769E" w:rsidP="00F16BC6"/>
    <w:p w14:paraId="6E17DA01" w14:textId="484DF0EE" w:rsidR="00AC769E" w:rsidRDefault="00AC769E" w:rsidP="00F16BC6"/>
    <w:p w14:paraId="7120B93E" w14:textId="72ABB249" w:rsidR="00AC769E" w:rsidRDefault="00AC769E" w:rsidP="00F16BC6"/>
    <w:p w14:paraId="1F49C36E" w14:textId="77777777" w:rsidR="007D21AF" w:rsidRDefault="007D21AF" w:rsidP="00F16BC6"/>
    <w:p w14:paraId="4F4A6910" w14:textId="77777777" w:rsidR="007D21AF" w:rsidRDefault="007D21AF" w:rsidP="00F16BC6"/>
    <w:p w14:paraId="3AEFACDC" w14:textId="77777777" w:rsidR="007D21AF" w:rsidRDefault="007D21AF" w:rsidP="00F16BC6"/>
    <w:p w14:paraId="6D4E5C63" w14:textId="77777777" w:rsidR="007D21AF" w:rsidRDefault="007D21AF" w:rsidP="00F16BC6"/>
    <w:p w14:paraId="677012E7" w14:textId="77777777" w:rsidR="00AC769E" w:rsidRDefault="00AC769E" w:rsidP="00F16BC6">
      <w:pPr>
        <w:sectPr w:rsidR="00AC769E" w:rsidSect="007D21AF">
          <w:pgSz w:w="16838" w:h="11906" w:orient="landscape" w:code="9"/>
          <w:pgMar w:top="993" w:right="1134" w:bottom="567" w:left="851" w:header="709" w:footer="709" w:gutter="0"/>
          <w:cols w:space="708"/>
          <w:titlePg/>
          <w:docGrid w:linePitch="360"/>
        </w:sectPr>
      </w:pPr>
    </w:p>
    <w:p w14:paraId="680C2FB8" w14:textId="34C43D4A" w:rsidR="00AC769E" w:rsidRPr="000F59FA" w:rsidRDefault="00AC769E" w:rsidP="00F16BC6"/>
    <w:p w14:paraId="0AA170BF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6" w:name="_Toc238639634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5.2.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9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Дислокация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средств,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реагирование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4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79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ситуаций</w:t>
        </w:r>
        <w:bookmarkEnd w:id="55"/>
        <w:bookmarkEnd w:id="56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57" w:name="_Toc233810741"/>
    </w:p>
    <w:p w14:paraId="6E6F00C3" w14:textId="62D9AAAD" w:rsidR="007847C9" w:rsidRPr="000F59FA" w:rsidRDefault="007847C9" w:rsidP="007847C9">
      <w:pPr>
        <w:spacing w:line="360" w:lineRule="auto"/>
        <w:ind w:firstLine="709"/>
        <w:jc w:val="both"/>
      </w:pPr>
      <w:r w:rsidRPr="000F59FA">
        <w:t>Диспетчерская служба ООО «Усть</w:t>
      </w:r>
      <w:r w:rsidR="00A91081" w:rsidRPr="000F59FA">
        <w:t xml:space="preserve"> - </w:t>
      </w:r>
      <w:r w:rsidRPr="000F59FA">
        <w:t>Кутские тепловые сети и котельные» обеспечивает круглосуточное дежурство персонала котельной и аварийно</w:t>
      </w:r>
      <w:r w:rsidR="00A91081" w:rsidRPr="000F59FA">
        <w:t xml:space="preserve"> - </w:t>
      </w:r>
      <w:r w:rsidRPr="000F59FA">
        <w:t>ремонтной бригады. Круглосуточный телефон единой диспетчерской службы: 7(395)6557384.</w:t>
      </w:r>
    </w:p>
    <w:p w14:paraId="337D2D94" w14:textId="7427DCF2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Основная аварийно</w:t>
      </w:r>
      <w:r w:rsidR="00A91081" w:rsidRPr="000F59FA">
        <w:rPr>
          <w:sz w:val="24"/>
        </w:rPr>
        <w:t xml:space="preserve"> - </w:t>
      </w:r>
      <w:r w:rsidRPr="000F59FA">
        <w:rPr>
          <w:sz w:val="24"/>
        </w:rPr>
        <w:t>ремонтная бригада обеспечивает:</w:t>
      </w:r>
    </w:p>
    <w:p w14:paraId="644A609A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Оперативный выезд на место аварии;</w:t>
      </w:r>
    </w:p>
    <w:p w14:paraId="1468EBFC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Локализацию аварийного участка;</w:t>
      </w:r>
    </w:p>
    <w:p w14:paraId="1831D593" w14:textId="055BB506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Выполнение аварийно</w:t>
      </w:r>
      <w:r w:rsidR="005F20E0" w:rsidRPr="000F59FA">
        <w:rPr>
          <w:sz w:val="24"/>
        </w:rPr>
        <w:t xml:space="preserve"> - </w:t>
      </w:r>
      <w:r w:rsidRPr="000F59FA">
        <w:rPr>
          <w:sz w:val="24"/>
        </w:rPr>
        <w:t>восстановительных работ на котельном оборудовании и тепловых сетях;</w:t>
      </w:r>
    </w:p>
    <w:p w14:paraId="4ADB36A1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Переключения на резервное оборудование (при наличии);</w:t>
      </w:r>
    </w:p>
    <w:p w14:paraId="56CB8A3D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Восстановление теплоснабжения потребителей.</w:t>
      </w:r>
    </w:p>
    <w:p w14:paraId="59833880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Привлечение дополнительных сил и средств</w:t>
      </w:r>
    </w:p>
    <w:p w14:paraId="1A1B6763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При необходимости привлекаются:</w:t>
      </w:r>
    </w:p>
    <w:p w14:paraId="2859EF1F" w14:textId="7E76DA22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Аварийно</w:t>
      </w:r>
      <w:r w:rsidR="005F20E0" w:rsidRPr="000F59FA">
        <w:rPr>
          <w:sz w:val="24"/>
        </w:rPr>
        <w:t xml:space="preserve"> - </w:t>
      </w:r>
      <w:r w:rsidRPr="000F59FA">
        <w:rPr>
          <w:sz w:val="24"/>
        </w:rPr>
        <w:t>спасательные формирования Усть</w:t>
      </w:r>
      <w:r w:rsidR="005F20E0" w:rsidRPr="000F59FA">
        <w:rPr>
          <w:sz w:val="24"/>
        </w:rPr>
        <w:t xml:space="preserve"> - </w:t>
      </w:r>
      <w:r w:rsidRPr="000F59FA">
        <w:rPr>
          <w:sz w:val="24"/>
        </w:rPr>
        <w:t>Кутского района;</w:t>
      </w:r>
    </w:p>
    <w:p w14:paraId="1D374DE8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Пожарная охрана (при угрозе возникновения пожара) – тел. 101;</w:t>
      </w:r>
    </w:p>
    <w:p w14:paraId="6DB4885B" w14:textId="4767CC71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 xml:space="preserve">Полиция –УУП МО МВД России, </w:t>
      </w:r>
      <w:r w:rsidR="00927F3C" w:rsidRPr="000F59FA">
        <w:rPr>
          <w:sz w:val="24"/>
        </w:rPr>
        <w:t>тел. +7(395)6550143</w:t>
      </w:r>
      <w:r w:rsidRPr="000F59FA">
        <w:rPr>
          <w:sz w:val="24"/>
        </w:rPr>
        <w:t>;</w:t>
      </w:r>
    </w:p>
    <w:p w14:paraId="41E00B69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Скорая помощь – тел. +7(39565)72223;</w:t>
      </w:r>
    </w:p>
    <w:p w14:paraId="4B229AD4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Организации, осуществляющие эксплуатацию электрических и водопроводных сетей;</w:t>
      </w:r>
    </w:p>
    <w:p w14:paraId="099A8F23" w14:textId="77777777" w:rsidR="007847C9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Подрядные организации для выполнения крупномасштабных ремонтных работ;</w:t>
      </w:r>
    </w:p>
    <w:p w14:paraId="0971D635" w14:textId="77777777" w:rsidR="00836332" w:rsidRPr="000F59FA" w:rsidRDefault="007847C9" w:rsidP="00927F3C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•</w:t>
      </w:r>
      <w:r w:rsidRPr="000F59FA">
        <w:rPr>
          <w:sz w:val="24"/>
        </w:rPr>
        <w:tab/>
        <w:t>Транспортные средства для доставки материалов и оборудования.</w:t>
      </w:r>
    </w:p>
    <w:p w14:paraId="6F337456" w14:textId="77777777" w:rsidR="007847C9" w:rsidRPr="000F59FA" w:rsidRDefault="007847C9" w:rsidP="00836332"/>
    <w:p w14:paraId="2402F337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8" w:name="_Toc238639635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5.3.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1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ответственных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лиц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</w:t>
        </w:r>
        <w:bookmarkEnd w:id="57"/>
        <w:bookmarkEnd w:id="58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20395515" w14:textId="77777777" w:rsidR="00A34AEB" w:rsidRPr="000F59FA" w:rsidRDefault="00A34AEB" w:rsidP="00A34AEB">
      <w:pPr>
        <w:spacing w:line="360" w:lineRule="auto"/>
        <w:ind w:firstLine="709"/>
        <w:jc w:val="both"/>
        <w:rPr>
          <w:b/>
          <w:sz w:val="24"/>
          <w:szCs w:val="24"/>
          <w:u w:val="single"/>
        </w:rPr>
      </w:pPr>
      <w:r w:rsidRPr="000F59FA">
        <w:rPr>
          <w:b/>
          <w:sz w:val="24"/>
          <w:szCs w:val="24"/>
          <w:u w:val="single"/>
        </w:rPr>
        <w:t>Действия при отказе котельного агрегата</w:t>
      </w:r>
    </w:p>
    <w:p w14:paraId="5281C0C6" w14:textId="77777777" w:rsidR="00426CC8" w:rsidRPr="000F59FA" w:rsidRDefault="00426CC8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>Этап 1. Обнаружение аварии и первоначальные действия (030 минут)</w:t>
      </w:r>
    </w:p>
    <w:p w14:paraId="56CD43F8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Персонал котельной обнаруживает отказ агрегата по показаниям приборов контроля или визуально.</w:t>
      </w:r>
    </w:p>
    <w:p w14:paraId="1BB56B58" w14:textId="262A0BB1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B97602">
        <w:rPr>
          <w:rFonts w:cs="Times New Roman"/>
          <w:szCs w:val="24"/>
          <w:lang w:val="ru-RU"/>
        </w:rPr>
        <w:t>Немедленно сообщает руководителю смены/директору ООО «Усть</w:t>
      </w:r>
      <w:r w:rsidR="005F20E0" w:rsidRPr="00B97602">
        <w:rPr>
          <w:rFonts w:cs="Times New Roman"/>
          <w:szCs w:val="24"/>
          <w:lang w:val="ru-RU"/>
        </w:rPr>
        <w:t xml:space="preserve"> - </w:t>
      </w:r>
      <w:r w:rsidRPr="00B97602">
        <w:rPr>
          <w:rFonts w:cs="Times New Roman"/>
          <w:szCs w:val="24"/>
          <w:lang w:val="ru-RU"/>
        </w:rPr>
        <w:t>Кутские тепловые сети и котельные</w:t>
      </w:r>
      <w:r w:rsidRPr="00AB7582">
        <w:rPr>
          <w:rFonts w:cs="Times New Roman"/>
          <w:szCs w:val="24"/>
          <w:lang w:val="ru-RU"/>
        </w:rPr>
        <w:t xml:space="preserve">» (тел. </w:t>
      </w:r>
      <w:r w:rsidR="005A55F9" w:rsidRPr="00AB7582">
        <w:rPr>
          <w:rFonts w:cs="Times New Roman"/>
          <w:szCs w:val="24"/>
          <w:lang w:val="ru-RU"/>
        </w:rPr>
        <w:t>89500749901</w:t>
      </w:r>
      <w:r w:rsidRPr="00AB7582">
        <w:rPr>
          <w:rFonts w:cs="Times New Roman"/>
          <w:szCs w:val="24"/>
          <w:lang w:val="ru-RU"/>
        </w:rPr>
        <w:t>).</w:t>
      </w:r>
    </w:p>
    <w:p w14:paraId="19E3D82D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Включает резервный котельный агрегат (при отказе одного из трех).</w:t>
      </w:r>
    </w:p>
    <w:p w14:paraId="54E8FB95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Проверяет параметры теплоносителя (температура, давление, расход) в тепловой сети.</w:t>
      </w:r>
    </w:p>
    <w:p w14:paraId="090856AD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Фиксирует время аварии и параметры в журнале эксплуатации.</w:t>
      </w:r>
    </w:p>
    <w:p w14:paraId="1FF1F2A2" w14:textId="77777777" w:rsidR="00426CC8" w:rsidRPr="000F59FA" w:rsidRDefault="00426CC8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>Этап 2. Оценка ситуации и принятие решений (30 минут – 2 часа)</w:t>
      </w:r>
    </w:p>
    <w:p w14:paraId="1FF5E4C7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Определяется причина отказа агрегата (механическая поломка, нарушение режима, отказ автоматики).</w:t>
      </w:r>
    </w:p>
    <w:p w14:paraId="37567B6A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lastRenderedPageBreak/>
        <w:t>При отказе одного агрегата: два оставшихся агрегата обеспечивают нагрузку. Продолжается мониторинг параметров.</w:t>
      </w:r>
    </w:p>
    <w:p w14:paraId="0BC9522D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 отказе двух агрегатов: оценка возможности обеспечения нагрузки одним агрегатом (1,406 Гкал/час нетто при нагрузке 2,33 Гкал/час – дефицит).</w:t>
      </w:r>
    </w:p>
    <w:p w14:paraId="45623275" w14:textId="6B9F2542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Принимается решение о приоритетном обеспечении теплоснабжением социально</w:t>
      </w:r>
      <w:r w:rsidR="005F20E0" w:rsidRPr="000F59FA">
        <w:rPr>
          <w:rFonts w:cs="Times New Roman"/>
          <w:szCs w:val="24"/>
          <w:lang w:val="ru-RU"/>
        </w:rPr>
        <w:t xml:space="preserve"> -</w:t>
      </w:r>
      <w:r w:rsidRPr="000F59FA">
        <w:rPr>
          <w:rFonts w:cs="Times New Roman"/>
          <w:szCs w:val="24"/>
          <w:lang w:val="ru-RU"/>
        </w:rPr>
        <w:t>значимых объектов (школа, детский сад, больница).</w:t>
      </w:r>
    </w:p>
    <w:p w14:paraId="63368F7D" w14:textId="1E600D4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AB7582">
        <w:rPr>
          <w:rFonts w:cs="Times New Roman"/>
          <w:szCs w:val="24"/>
          <w:lang w:val="ru-RU"/>
        </w:rPr>
        <w:t xml:space="preserve">Уведомляется </w:t>
      </w:r>
      <w:r w:rsidR="00E65E94" w:rsidRPr="00AB7582">
        <w:rPr>
          <w:rFonts w:cs="Times New Roman"/>
          <w:szCs w:val="24"/>
          <w:lang w:val="ru-RU"/>
        </w:rPr>
        <w:t xml:space="preserve">Глава </w:t>
      </w:r>
      <w:r w:rsidRPr="00AB7582">
        <w:rPr>
          <w:rFonts w:cs="Times New Roman"/>
          <w:szCs w:val="24"/>
          <w:lang w:val="ru-RU"/>
        </w:rPr>
        <w:t xml:space="preserve">Администрация </w:t>
      </w:r>
      <w:proofErr w:type="spellStart"/>
      <w:r w:rsidRPr="00AB7582">
        <w:rPr>
          <w:rFonts w:cs="Times New Roman"/>
          <w:szCs w:val="24"/>
          <w:lang w:val="ru-RU"/>
        </w:rPr>
        <w:t>Звёзднинского</w:t>
      </w:r>
      <w:proofErr w:type="spellEnd"/>
      <w:r w:rsidRPr="00AB7582">
        <w:rPr>
          <w:rFonts w:cs="Times New Roman"/>
          <w:szCs w:val="24"/>
          <w:lang w:val="ru-RU"/>
        </w:rPr>
        <w:t xml:space="preserve"> городского поселения тел. </w:t>
      </w:r>
      <w:r w:rsidR="00E65E94" w:rsidRPr="00AB7582">
        <w:rPr>
          <w:rFonts w:cs="Times New Roman"/>
          <w:szCs w:val="24"/>
          <w:lang w:val="ru-RU"/>
        </w:rPr>
        <w:t xml:space="preserve">+7(39565)72208 </w:t>
      </w:r>
      <w:r w:rsidRPr="00AB7582">
        <w:rPr>
          <w:rFonts w:cs="Times New Roman"/>
          <w:szCs w:val="24"/>
          <w:lang w:val="ru-RU"/>
        </w:rPr>
        <w:t>о сложившейся ситуации.</w:t>
      </w:r>
    </w:p>
    <w:p w14:paraId="3F2B9836" w14:textId="07C555CC" w:rsidR="00426CC8" w:rsidRPr="000F59FA" w:rsidRDefault="00426CC8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 xml:space="preserve">Этап 3. Ликвидация последствий </w:t>
      </w:r>
    </w:p>
    <w:p w14:paraId="067B1561" w14:textId="29E62616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Организуется аварийно</w:t>
      </w:r>
      <w:r w:rsidR="005F20E0" w:rsidRPr="000F59FA">
        <w:rPr>
          <w:rFonts w:cs="Times New Roman"/>
          <w:szCs w:val="24"/>
          <w:lang w:val="ru-RU"/>
        </w:rPr>
        <w:t xml:space="preserve"> - </w:t>
      </w:r>
      <w:r w:rsidRPr="000F59FA">
        <w:rPr>
          <w:rFonts w:cs="Times New Roman"/>
          <w:szCs w:val="24"/>
          <w:lang w:val="ru-RU"/>
        </w:rPr>
        <w:t>ремонтная бригада для устранения неисправности отказавшего агрегата.</w:t>
      </w:r>
    </w:p>
    <w:p w14:paraId="3AEFE1D6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 необходимости – привлечение специализированной организации для ремонта котельного оборудования.</w:t>
      </w:r>
    </w:p>
    <w:p w14:paraId="1FB7A00B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Выполняются ремонтные работы с соблюдением требований промышленной безопасности.</w:t>
      </w:r>
    </w:p>
    <w:p w14:paraId="62837C8B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Поэтапный ввод отремонтированного агрегата в работу.</w:t>
      </w:r>
    </w:p>
    <w:p w14:paraId="694DC353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Контроль параметров при пуске и в период выхода на режим.</w:t>
      </w:r>
    </w:p>
    <w:p w14:paraId="674B3765" w14:textId="5D92DD33" w:rsidR="00426CC8" w:rsidRPr="000F59FA" w:rsidRDefault="00426CC8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 xml:space="preserve">Этап 4. Восстановление нормального режима </w:t>
      </w:r>
    </w:p>
    <w:p w14:paraId="4B98FB47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Восстановление расчетных параметров теплоносителя во всей системе.</w:t>
      </w:r>
    </w:p>
    <w:p w14:paraId="46ECA79D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Проверка работы всех агрегатов под нагрузкой.</w:t>
      </w:r>
    </w:p>
    <w:p w14:paraId="7FE6FD2F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Осмотр и проверка работоспособности резервного оборудования.</w:t>
      </w:r>
    </w:p>
    <w:p w14:paraId="5B8BFB65" w14:textId="47BD8F63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Составление акта о проведенных аварийно</w:t>
      </w:r>
      <w:r w:rsidR="005F20E0" w:rsidRPr="000F59FA">
        <w:rPr>
          <w:rFonts w:cs="Times New Roman"/>
          <w:szCs w:val="24"/>
          <w:lang w:val="ru-RU"/>
        </w:rPr>
        <w:t xml:space="preserve"> - </w:t>
      </w:r>
      <w:r w:rsidRPr="000F59FA">
        <w:rPr>
          <w:rFonts w:cs="Times New Roman"/>
          <w:szCs w:val="24"/>
          <w:lang w:val="ru-RU"/>
        </w:rPr>
        <w:t>восстановительных работах.</w:t>
      </w:r>
    </w:p>
    <w:p w14:paraId="24382D55" w14:textId="77777777" w:rsidR="00426CC8" w:rsidRPr="000F59FA" w:rsidRDefault="00426CC8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Анализ причин аварии и разработка мероприятий по предупреждению повторения.</w:t>
      </w:r>
    </w:p>
    <w:p w14:paraId="1A2FCEFA" w14:textId="77777777" w:rsidR="00836332" w:rsidRPr="000F59FA" w:rsidRDefault="00A34AEB" w:rsidP="00A34AEB">
      <w:pPr>
        <w:spacing w:line="360" w:lineRule="auto"/>
        <w:ind w:firstLine="709"/>
        <w:jc w:val="both"/>
        <w:rPr>
          <w:b/>
          <w:sz w:val="24"/>
          <w:szCs w:val="24"/>
          <w:u w:val="single"/>
        </w:rPr>
      </w:pPr>
      <w:r w:rsidRPr="000F59FA">
        <w:rPr>
          <w:b/>
          <w:sz w:val="24"/>
          <w:szCs w:val="24"/>
          <w:u w:val="single"/>
        </w:rPr>
        <w:t>Действия при прорыве теплопровода</w:t>
      </w:r>
    </w:p>
    <w:p w14:paraId="37241008" w14:textId="118A8F36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 xml:space="preserve">Этап 1. Обнаружение и локализация аварии </w:t>
      </w:r>
    </w:p>
    <w:p w14:paraId="7D87DA1F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Обнаружение прорыва по сигналам датчиков (падение давления, увеличение расхода подпиточной воды) или сообщениям населения.</w:t>
      </w:r>
    </w:p>
    <w:p w14:paraId="5FC7C195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Немедленная остановка насосов котельной (при необходимости).</w:t>
      </w:r>
    </w:p>
    <w:p w14:paraId="0D5A67BE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Закрытие запорной арматуры, локализующей зону отключения (секционирующие задвижки).</w:t>
      </w:r>
    </w:p>
    <w:p w14:paraId="604AAC1A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Закрытие запорной арматуры, изолирующей аварийный участок для определения сливаемого теплоносителя.</w:t>
      </w:r>
    </w:p>
    <w:p w14:paraId="2BB9579C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Определение объема сливаемого теплоносителя и зоны отключения.</w:t>
      </w:r>
    </w:p>
    <w:p w14:paraId="0062C04F" w14:textId="09E0B78F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Оповещение аварийно</w:t>
      </w:r>
      <w:r w:rsidR="005F20E0" w:rsidRPr="000F59FA">
        <w:rPr>
          <w:rFonts w:cs="Times New Roman"/>
          <w:szCs w:val="24"/>
          <w:lang w:val="ru-RU"/>
        </w:rPr>
        <w:t xml:space="preserve"> - </w:t>
      </w:r>
      <w:r w:rsidRPr="000F59FA">
        <w:rPr>
          <w:rFonts w:cs="Times New Roman"/>
          <w:szCs w:val="24"/>
          <w:lang w:val="ru-RU"/>
        </w:rPr>
        <w:t xml:space="preserve">ремонтной бригады и руководства (тел. 89500749901, </w:t>
      </w:r>
      <w:r w:rsidR="00E65E94">
        <w:rPr>
          <w:rFonts w:cs="Times New Roman"/>
          <w:szCs w:val="24"/>
          <w:lang w:val="ru-RU"/>
        </w:rPr>
        <w:t>+7(39565)72208</w:t>
      </w:r>
      <w:r w:rsidRPr="000F59FA">
        <w:rPr>
          <w:rFonts w:cs="Times New Roman"/>
          <w:szCs w:val="24"/>
          <w:lang w:val="ru-RU"/>
        </w:rPr>
        <w:t>).</w:t>
      </w:r>
    </w:p>
    <w:p w14:paraId="677858DC" w14:textId="5A2215EA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 xml:space="preserve">Этап 2. Обеспечение безопасности и подготовка к ремонту </w:t>
      </w:r>
    </w:p>
    <w:p w14:paraId="0EF5D8AD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Ограждение аварийного участка, установка предупредительных знаков.</w:t>
      </w:r>
    </w:p>
    <w:p w14:paraId="0886242A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lastRenderedPageBreak/>
        <w:t>Организация слива оставшегося теплоносителя из аварийного участка (при необходимости).</w:t>
      </w:r>
    </w:p>
    <w:p w14:paraId="1D262565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Охлаждение аварийного участка трубопровода.</w:t>
      </w:r>
    </w:p>
    <w:p w14:paraId="5B7547C4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Подготовка ремонтной площадки, доставка материалов и оборудования.</w:t>
      </w:r>
    </w:p>
    <w:p w14:paraId="3D4F0D42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Оценка повреждений и разработка плана ремонтных работ.</w:t>
      </w:r>
    </w:p>
    <w:p w14:paraId="1CBC7BC3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 затоплении подвалов – организация откачки воды.</w:t>
      </w:r>
    </w:p>
    <w:p w14:paraId="05E4B911" w14:textId="3711FE28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 xml:space="preserve">Этап 3. Выполнение ремонтных работ </w:t>
      </w:r>
    </w:p>
    <w:p w14:paraId="329C70C2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Демонтаж поврежденного участка трубопровода.</w:t>
      </w:r>
    </w:p>
    <w:p w14:paraId="369E8311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Подготовка нового участка трубопровода (нарезка, сварка фасонных частей).</w:t>
      </w:r>
    </w:p>
    <w:p w14:paraId="7A16ECAD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Монтаж нового участка с соблюдением технологии сварки.</w:t>
      </w:r>
    </w:p>
    <w:p w14:paraId="5C82B051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Гидравлическое испытание отремонтированного участка (давление 1,25 рабочего).</w:t>
      </w:r>
    </w:p>
    <w:p w14:paraId="1CB2FCDA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Утепление и восстановление защитного покрытия трубопровода.</w:t>
      </w:r>
    </w:p>
    <w:p w14:paraId="199B007A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Продолжительность работ при диаметре 100 мм – до 15 часов (по СП 124.13330.2012).</w:t>
      </w:r>
    </w:p>
    <w:p w14:paraId="6A6E1485" w14:textId="5AFA0B0B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 xml:space="preserve">Этап 4. Ввод в эксплуатацию и восстановление теплоснабжения </w:t>
      </w:r>
    </w:p>
    <w:p w14:paraId="1C16281B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Постепенное заполнение тепловой сети водой с удалением воздуха.</w:t>
      </w:r>
    </w:p>
    <w:p w14:paraId="190D5BF8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Проверка плотности всей системы при рабочем давлении.</w:t>
      </w:r>
    </w:p>
    <w:p w14:paraId="308DE980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Пуск циркуляционных насосов.</w:t>
      </w:r>
    </w:p>
    <w:p w14:paraId="4F439403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Постепенный прогрев системы с контролем температуры и давления.</w:t>
      </w:r>
    </w:p>
    <w:p w14:paraId="6E921FFD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Восстановление теплоснабжения отключенным потребителям.</w:t>
      </w:r>
    </w:p>
    <w:p w14:paraId="76E21223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Проверка работы запорной арматуры и отсутствие утечек.</w:t>
      </w:r>
    </w:p>
    <w:p w14:paraId="59DEB1D7" w14:textId="77777777" w:rsidR="00A34AEB" w:rsidRPr="000F59FA" w:rsidRDefault="00A34AEB" w:rsidP="00A34AEB">
      <w:pPr>
        <w:spacing w:line="360" w:lineRule="auto"/>
        <w:ind w:firstLine="709"/>
        <w:rPr>
          <w:b/>
          <w:sz w:val="24"/>
          <w:u w:val="single"/>
        </w:rPr>
      </w:pPr>
      <w:bookmarkStart w:id="59" w:name="_Toc232693922"/>
      <w:r w:rsidRPr="000F59FA">
        <w:rPr>
          <w:b/>
          <w:sz w:val="24"/>
          <w:u w:val="single"/>
        </w:rPr>
        <w:t>Действия при полном отказе котельной (отказ всех агрегатов)</w:t>
      </w:r>
      <w:bookmarkEnd w:id="59"/>
    </w:p>
    <w:p w14:paraId="4F5958F3" w14:textId="77777777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При полном отказе котельной требуется немедленное реагирование в связи с отсутствием альтернативных источников теплоснабжения в зоне действия центральной котельной.</w:t>
      </w:r>
    </w:p>
    <w:p w14:paraId="31B645EF" w14:textId="77777777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>Этап 1. Немедленные действия (01 час)</w:t>
      </w:r>
    </w:p>
    <w:p w14:paraId="38A5ABA1" w14:textId="25F59192" w:rsidR="00A34AEB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Активизация аварийно</w:t>
      </w:r>
      <w:r w:rsidR="005F20E0" w:rsidRPr="000F59FA">
        <w:rPr>
          <w:rFonts w:cs="Times New Roman"/>
          <w:szCs w:val="24"/>
          <w:lang w:val="ru-RU"/>
        </w:rPr>
        <w:t xml:space="preserve"> - </w:t>
      </w:r>
      <w:r w:rsidRPr="000F59FA">
        <w:rPr>
          <w:rFonts w:cs="Times New Roman"/>
          <w:szCs w:val="24"/>
          <w:lang w:val="ru-RU"/>
        </w:rPr>
        <w:t xml:space="preserve">диспетчерской службы (тел. 89500749901) и </w:t>
      </w:r>
      <w:proofErr w:type="spellStart"/>
      <w:r w:rsidRPr="000F59FA">
        <w:rPr>
          <w:rFonts w:cs="Times New Roman"/>
          <w:szCs w:val="24"/>
          <w:lang w:val="ru-RU"/>
        </w:rPr>
        <w:t>аварийно</w:t>
      </w:r>
      <w:proofErr w:type="spellEnd"/>
      <w:r w:rsidR="005F20E0" w:rsidRPr="000F59FA">
        <w:rPr>
          <w:rFonts w:cs="Times New Roman"/>
          <w:szCs w:val="24"/>
          <w:lang w:val="ru-RU"/>
        </w:rPr>
        <w:t xml:space="preserve"> - </w:t>
      </w:r>
      <w:r w:rsidRPr="000F59FA">
        <w:rPr>
          <w:rFonts w:cs="Times New Roman"/>
          <w:szCs w:val="24"/>
          <w:lang w:val="ru-RU"/>
        </w:rPr>
        <w:t>ремонтной бригады.</w:t>
      </w:r>
    </w:p>
    <w:p w14:paraId="113C2922" w14:textId="12F66213" w:rsidR="00A56512" w:rsidRPr="00AB7582" w:rsidRDefault="00A56512" w:rsidP="00A56512">
      <w:pPr>
        <w:rPr>
          <w:szCs w:val="24"/>
        </w:rPr>
      </w:pPr>
      <w:r>
        <w:rPr>
          <w:szCs w:val="24"/>
        </w:rPr>
        <w:t xml:space="preserve">             </w:t>
      </w:r>
      <w:r w:rsidRPr="00AB7582">
        <w:rPr>
          <w:szCs w:val="24"/>
        </w:rPr>
        <w:t xml:space="preserve">Оповещение Администрации </w:t>
      </w:r>
      <w:proofErr w:type="spellStart"/>
      <w:r w:rsidRPr="00AB7582">
        <w:rPr>
          <w:szCs w:val="24"/>
        </w:rPr>
        <w:t>Звёзднинского</w:t>
      </w:r>
      <w:proofErr w:type="spellEnd"/>
      <w:r w:rsidRPr="00AB7582">
        <w:rPr>
          <w:szCs w:val="24"/>
        </w:rPr>
        <w:t xml:space="preserve"> городского поселения </w:t>
      </w:r>
      <w:r w:rsidR="009673CE" w:rsidRPr="00AB7582">
        <w:rPr>
          <w:szCs w:val="24"/>
        </w:rPr>
        <w:t>,</w:t>
      </w:r>
      <w:r w:rsidR="005968C7" w:rsidRPr="00AB7582">
        <w:t>тел. 8(39565)72231)</w:t>
      </w:r>
      <w:r w:rsidRPr="00AB7582">
        <w:rPr>
          <w:szCs w:val="24"/>
        </w:rPr>
        <w:t xml:space="preserve"> </w:t>
      </w:r>
    </w:p>
    <w:p w14:paraId="3E5A1720" w14:textId="161B4682" w:rsidR="00A56512" w:rsidRPr="00AB7582" w:rsidRDefault="00A56512" w:rsidP="00A56512">
      <w:r w:rsidRPr="00AB7582">
        <w:t>.</w:t>
      </w:r>
    </w:p>
    <w:p w14:paraId="46B6161B" w14:textId="14AFFF4A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AB7582">
        <w:rPr>
          <w:rFonts w:cs="Times New Roman"/>
          <w:szCs w:val="24"/>
          <w:lang w:val="ru-RU"/>
        </w:rPr>
        <w:t>Оповещение руководства ООО «Усть</w:t>
      </w:r>
      <w:r w:rsidR="005F20E0" w:rsidRPr="00AB7582">
        <w:rPr>
          <w:rFonts w:cs="Times New Roman"/>
          <w:szCs w:val="24"/>
          <w:lang w:val="ru-RU"/>
        </w:rPr>
        <w:t xml:space="preserve"> - </w:t>
      </w:r>
      <w:r w:rsidRPr="00AB7582">
        <w:rPr>
          <w:rFonts w:cs="Times New Roman"/>
          <w:szCs w:val="24"/>
          <w:lang w:val="ru-RU"/>
        </w:rPr>
        <w:t>Кутские тепловые сети и котельные»</w:t>
      </w:r>
      <w:r w:rsidR="00E65E94" w:rsidRPr="00AB7582">
        <w:rPr>
          <w:rFonts w:cs="Times New Roman"/>
          <w:szCs w:val="24"/>
          <w:lang w:val="ru-RU"/>
        </w:rPr>
        <w:t xml:space="preserve">, </w:t>
      </w:r>
      <w:r w:rsidRPr="00AB7582">
        <w:rPr>
          <w:rFonts w:cs="Times New Roman"/>
          <w:szCs w:val="24"/>
          <w:lang w:val="ru-RU"/>
        </w:rPr>
        <w:t xml:space="preserve">тел. </w:t>
      </w:r>
      <w:r w:rsidR="00E65E94" w:rsidRPr="00AB7582">
        <w:rPr>
          <w:rFonts w:cs="Times New Roman"/>
          <w:szCs w:val="24"/>
          <w:lang w:val="ru-RU"/>
        </w:rPr>
        <w:t>89500749901.</w:t>
      </w:r>
      <w:r w:rsidRPr="000F59FA">
        <w:rPr>
          <w:rFonts w:cs="Times New Roman"/>
          <w:szCs w:val="24"/>
          <w:lang w:val="ru-RU"/>
        </w:rPr>
        <w:t xml:space="preserve"> </w:t>
      </w:r>
    </w:p>
    <w:p w14:paraId="527AE2BF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Оценка причины отказа (электроснабжение, топливо, водоснабжение, оборудование).</w:t>
      </w:r>
    </w:p>
    <w:p w14:paraId="4F59AA87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Определение сроков восстановления работы котельной.</w:t>
      </w:r>
    </w:p>
    <w:p w14:paraId="3DEFE186" w14:textId="24BC11C0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 xml:space="preserve">При невозможности быстрого восстановления – оповещение населения о временном прекращении теплоснабжения через единую диспетчерскую службу </w:t>
      </w:r>
      <w:r w:rsidRPr="000F59FA">
        <w:rPr>
          <w:rFonts w:cs="Times New Roman"/>
          <w:b/>
          <w:bCs/>
          <w:szCs w:val="24"/>
          <w:lang w:val="ru-RU"/>
        </w:rPr>
        <w:t>(</w:t>
      </w:r>
      <w:r w:rsidR="00616E04" w:rsidRPr="000F59FA">
        <w:rPr>
          <w:rStyle w:val="af2"/>
          <w:rFonts w:ascii="Arial" w:hAnsi="Arial" w:cs="Arial"/>
          <w:b w:val="0"/>
          <w:bCs w:val="0"/>
          <w:shd w:val="clear" w:color="auto" w:fill="FFFFFF"/>
          <w:lang w:val="ru-RU"/>
        </w:rPr>
        <w:t>+7 (39565) 5-73-84,</w:t>
      </w:r>
      <w:r w:rsidR="00616E04" w:rsidRPr="000F59FA">
        <w:rPr>
          <w:rStyle w:val="af2"/>
          <w:rFonts w:ascii="Arial" w:hAnsi="Arial" w:cs="Arial"/>
          <w:shd w:val="clear" w:color="auto" w:fill="FFFFFF"/>
          <w:lang w:val="ru-RU"/>
        </w:rPr>
        <w:t xml:space="preserve"> </w:t>
      </w:r>
      <w:r w:rsidR="00616E04" w:rsidRPr="000F59FA">
        <w:rPr>
          <w:rFonts w:cs="Times New Roman"/>
          <w:szCs w:val="24"/>
          <w:lang w:val="ru-RU"/>
        </w:rPr>
        <w:t>89500888911</w:t>
      </w:r>
      <w:r w:rsidRPr="000F59FA">
        <w:rPr>
          <w:rFonts w:cs="Times New Roman"/>
          <w:szCs w:val="24"/>
          <w:lang w:val="ru-RU"/>
        </w:rPr>
        <w:t>).</w:t>
      </w:r>
    </w:p>
    <w:p w14:paraId="36AB9B69" w14:textId="3EE54CAF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>Этап 2. Обеспечение социально</w:t>
      </w:r>
      <w:r w:rsidR="005F20E0" w:rsidRPr="000F59FA">
        <w:rPr>
          <w:b/>
          <w:sz w:val="24"/>
          <w:szCs w:val="24"/>
        </w:rPr>
        <w:t xml:space="preserve"> </w:t>
      </w:r>
      <w:r w:rsidRPr="000F59FA">
        <w:rPr>
          <w:b/>
          <w:sz w:val="24"/>
          <w:szCs w:val="24"/>
        </w:rPr>
        <w:t>значимых объектов (16 часов)</w:t>
      </w:r>
    </w:p>
    <w:p w14:paraId="7075DACA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lastRenderedPageBreak/>
        <w:t>Приоритетное обеспечение теплоснабжением (при наличии резервных возможностей):</w:t>
      </w:r>
    </w:p>
    <w:p w14:paraId="74577ACE" w14:textId="7DD84FBB" w:rsidR="00A34AEB" w:rsidRPr="00AB7582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AB7582">
        <w:rPr>
          <w:rFonts w:cs="Times New Roman"/>
          <w:szCs w:val="24"/>
          <w:lang w:val="ru-RU"/>
        </w:rPr>
        <w:t>МОУ СОШ поселка Звёздный (</w:t>
      </w:r>
      <w:r w:rsidR="00616E04" w:rsidRPr="00AB7582">
        <w:rPr>
          <w:lang w:val="ru-RU"/>
        </w:rPr>
        <w:t>1578,4</w:t>
      </w:r>
      <w:r w:rsidRPr="00AB7582">
        <w:rPr>
          <w:rFonts w:cs="Times New Roman"/>
          <w:szCs w:val="24"/>
          <w:lang w:val="ru-RU"/>
        </w:rPr>
        <w:t xml:space="preserve"> м², </w:t>
      </w:r>
      <w:r w:rsidR="00EE4BDC" w:rsidRPr="00AB7582">
        <w:rPr>
          <w:rFonts w:cs="Times New Roman"/>
          <w:szCs w:val="24"/>
          <w:lang w:val="ru-RU"/>
        </w:rPr>
        <w:t>95</w:t>
      </w:r>
      <w:r w:rsidRPr="00AB7582">
        <w:rPr>
          <w:rFonts w:cs="Times New Roman"/>
          <w:szCs w:val="24"/>
          <w:lang w:val="ru-RU"/>
        </w:rPr>
        <w:t xml:space="preserve"> учащихся) – организация досрочного окончания занятий или перевод на дистанционное обучение тел</w:t>
      </w:r>
      <w:r w:rsidRPr="00AB7582">
        <w:rPr>
          <w:rFonts w:cs="Times New Roman"/>
          <w:b/>
          <w:bCs/>
          <w:szCs w:val="24"/>
          <w:lang w:val="ru-RU"/>
        </w:rPr>
        <w:t xml:space="preserve">. </w:t>
      </w:r>
      <w:r w:rsidR="00E65E94" w:rsidRPr="00AB7582">
        <w:rPr>
          <w:rStyle w:val="af2"/>
          <w:rFonts w:ascii="Arial" w:hAnsi="Arial" w:cs="Arial"/>
          <w:b w:val="0"/>
          <w:bCs w:val="0"/>
          <w:color w:val="333333"/>
          <w:shd w:val="clear" w:color="auto" w:fill="FFFFFF"/>
          <w:lang w:val="ru-RU"/>
        </w:rPr>
        <w:t>+7 (39565) 7-22-10</w:t>
      </w:r>
      <w:r w:rsidR="00E65E94" w:rsidRPr="00AB7582">
        <w:rPr>
          <w:rFonts w:ascii="Arial" w:hAnsi="Arial" w:cs="Arial"/>
          <w:b/>
          <w:bCs/>
          <w:color w:val="333333"/>
          <w:shd w:val="clear" w:color="auto" w:fill="FFFFFF"/>
          <w:lang w:val="ru-RU"/>
        </w:rPr>
        <w:t>.</w:t>
      </w:r>
    </w:p>
    <w:p w14:paraId="5B0F21C0" w14:textId="4359ABE2" w:rsidR="00A34AEB" w:rsidRPr="00AB7582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AB7582">
        <w:rPr>
          <w:rFonts w:cs="Times New Roman"/>
          <w:szCs w:val="24"/>
          <w:lang w:val="ru-RU"/>
        </w:rPr>
        <w:t xml:space="preserve"> МДОУ </w:t>
      </w:r>
      <w:r w:rsidR="005F20E0" w:rsidRPr="00AB7582">
        <w:rPr>
          <w:rFonts w:cs="Times New Roman"/>
          <w:szCs w:val="24"/>
          <w:lang w:val="ru-RU"/>
        </w:rPr>
        <w:t>Д</w:t>
      </w:r>
      <w:r w:rsidRPr="00AB7582">
        <w:rPr>
          <w:rFonts w:cs="Times New Roman"/>
          <w:szCs w:val="24"/>
          <w:lang w:val="ru-RU"/>
        </w:rPr>
        <w:t>етский сад № 42</w:t>
      </w:r>
      <w:r w:rsidR="005F20E0" w:rsidRPr="00AB7582">
        <w:rPr>
          <w:rFonts w:cs="Times New Roman"/>
          <w:szCs w:val="24"/>
          <w:lang w:val="ru-RU"/>
        </w:rPr>
        <w:t xml:space="preserve"> </w:t>
      </w:r>
      <w:r w:rsidR="00BF6016" w:rsidRPr="00AB7582">
        <w:rPr>
          <w:rFonts w:cs="Times New Roman"/>
          <w:szCs w:val="24"/>
          <w:lang w:val="ru-RU"/>
        </w:rPr>
        <w:t>УКМО</w:t>
      </w:r>
      <w:r w:rsidRPr="00AB7582">
        <w:rPr>
          <w:rFonts w:cs="Times New Roman"/>
          <w:szCs w:val="24"/>
          <w:lang w:val="ru-RU"/>
        </w:rPr>
        <w:t xml:space="preserve"> (</w:t>
      </w:r>
      <w:r w:rsidR="00616E04" w:rsidRPr="00AB7582">
        <w:rPr>
          <w:lang w:val="ru-RU"/>
        </w:rPr>
        <w:t>1233,6</w:t>
      </w:r>
      <w:r w:rsidRPr="00AB7582">
        <w:rPr>
          <w:rFonts w:cs="Times New Roman"/>
          <w:szCs w:val="24"/>
          <w:lang w:val="ru-RU"/>
        </w:rPr>
        <w:t xml:space="preserve">м², </w:t>
      </w:r>
      <w:r w:rsidR="00CB7417" w:rsidRPr="00AB7582">
        <w:rPr>
          <w:rFonts w:cs="Times New Roman"/>
          <w:szCs w:val="24"/>
          <w:lang w:val="ru-RU"/>
        </w:rPr>
        <w:t>38</w:t>
      </w:r>
      <w:r w:rsidRPr="00AB7582">
        <w:rPr>
          <w:rFonts w:cs="Times New Roman"/>
          <w:szCs w:val="24"/>
          <w:lang w:val="ru-RU"/>
        </w:rPr>
        <w:t xml:space="preserve"> воспитанников) – эвакуация детей в резервные </w:t>
      </w:r>
      <w:proofErr w:type="gramStart"/>
      <w:r w:rsidRPr="00AB7582">
        <w:rPr>
          <w:rFonts w:cs="Times New Roman"/>
          <w:szCs w:val="24"/>
          <w:lang w:val="ru-RU"/>
        </w:rPr>
        <w:t xml:space="preserve">помещения </w:t>
      </w:r>
      <w:r w:rsidR="00E65E94" w:rsidRPr="00AB7582">
        <w:rPr>
          <w:rFonts w:cs="Times New Roman"/>
          <w:szCs w:val="24"/>
          <w:lang w:val="ru-RU"/>
        </w:rPr>
        <w:t>,</w:t>
      </w:r>
      <w:proofErr w:type="gramEnd"/>
      <w:r w:rsidRPr="00AB7582">
        <w:rPr>
          <w:rFonts w:cs="Times New Roman"/>
          <w:szCs w:val="24"/>
          <w:lang w:val="ru-RU"/>
        </w:rPr>
        <w:t>тел. 89501079489;</w:t>
      </w:r>
    </w:p>
    <w:p w14:paraId="6E8EB8C2" w14:textId="6C2EDC98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AB7582">
        <w:rPr>
          <w:rFonts w:cs="Times New Roman"/>
          <w:szCs w:val="24"/>
          <w:lang w:val="ru-RU"/>
        </w:rPr>
        <w:t xml:space="preserve"> Амбулатория ОГБУЗ «Усть</w:t>
      </w:r>
      <w:r w:rsidR="005F20E0" w:rsidRPr="00AB7582">
        <w:rPr>
          <w:rFonts w:cs="Times New Roman"/>
          <w:szCs w:val="24"/>
          <w:lang w:val="ru-RU"/>
        </w:rPr>
        <w:t xml:space="preserve"> - </w:t>
      </w:r>
      <w:r w:rsidRPr="00AB7582">
        <w:rPr>
          <w:rFonts w:cs="Times New Roman"/>
          <w:szCs w:val="24"/>
          <w:lang w:val="ru-RU"/>
        </w:rPr>
        <w:t>Кутская районная больница»</w:t>
      </w:r>
      <w:r w:rsidR="00E65E94" w:rsidRPr="00AB7582">
        <w:rPr>
          <w:rFonts w:cs="Times New Roman"/>
          <w:szCs w:val="24"/>
          <w:lang w:val="ru-RU"/>
        </w:rPr>
        <w:t xml:space="preserve"> (в том числе МКУК КДЦ ЗМО) </w:t>
      </w:r>
      <w:r w:rsidRPr="00AB7582">
        <w:rPr>
          <w:rFonts w:cs="Times New Roman"/>
          <w:szCs w:val="24"/>
          <w:lang w:val="ru-RU"/>
        </w:rPr>
        <w:t xml:space="preserve">– обеспечение работы от автономных источников (заведующая тел. </w:t>
      </w:r>
      <w:r w:rsidR="00E65E94" w:rsidRPr="00AB7582">
        <w:rPr>
          <w:rFonts w:cs="Times New Roman"/>
          <w:szCs w:val="24"/>
          <w:lang w:val="ru-RU"/>
        </w:rPr>
        <w:t>8(39565)72223</w:t>
      </w:r>
      <w:r w:rsidRPr="00AB7582">
        <w:rPr>
          <w:rFonts w:cs="Times New Roman"/>
          <w:szCs w:val="24"/>
          <w:lang w:val="ru-RU"/>
        </w:rPr>
        <w:t>;</w:t>
      </w:r>
    </w:p>
    <w:p w14:paraId="7452EDE6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 xml:space="preserve"> Администрация Звёзднинского городского поселения (948,6 м²) – переход на автономное отопление.</w:t>
      </w:r>
    </w:p>
    <w:p w14:paraId="2C7D8179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Организация подвоза мобильных теплогенераторов (при наличии) для обеспечения критически важных объектов.</w:t>
      </w:r>
    </w:p>
    <w:p w14:paraId="65DCCE9B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Информирование населения через местные средства массовой информации, устные сообщения, систему оповещения.</w:t>
      </w:r>
    </w:p>
    <w:p w14:paraId="62EEED5E" w14:textId="77777777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>Этап 3. Предотвращение замерзания системы (при длительном отказе)</w:t>
      </w:r>
    </w:p>
    <w:p w14:paraId="03151FEB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 длительном отказе (более 6 часов при температуре наружного воздуха ниже 20°С) – слив теплоносителя из системы отопления зданий.</w:t>
      </w:r>
    </w:p>
    <w:p w14:paraId="5C763C02" w14:textId="6813C511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AB7582">
        <w:rPr>
          <w:rFonts w:cs="Times New Roman"/>
          <w:szCs w:val="24"/>
          <w:lang w:val="ru-RU"/>
        </w:rPr>
        <w:t>Организация охраны зданий для предотвращения хищения и порчи имущества УУП МО МВД России, тел. +7(395)6550143).</w:t>
      </w:r>
    </w:p>
    <w:p w14:paraId="3EE8F710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Подготовка системы к последующему пуску (промывка, удаление воздуха).</w:t>
      </w:r>
    </w:p>
    <w:p w14:paraId="0A5B0598" w14:textId="77777777" w:rsidR="00A34AEB" w:rsidRPr="000F59FA" w:rsidRDefault="00A34AEB" w:rsidP="00A34AEB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b/>
          <w:sz w:val="24"/>
          <w:szCs w:val="24"/>
        </w:rPr>
        <w:t>Этап 4. Восстановление котельной и теплоснабжения</w:t>
      </w:r>
    </w:p>
    <w:p w14:paraId="60F25775" w14:textId="305A1A7F" w:rsidR="00A34AEB" w:rsidRPr="000F59FA" w:rsidRDefault="00A34AEB" w:rsidP="000F59FA">
      <w:pPr>
        <w:spacing w:after="160"/>
        <w:ind w:left="709"/>
        <w:rPr>
          <w:szCs w:val="24"/>
        </w:rPr>
      </w:pPr>
      <w:r w:rsidRPr="000F59FA">
        <w:rPr>
          <w:sz w:val="24"/>
          <w:szCs w:val="24"/>
        </w:rPr>
        <w:t>Устранение причины полного отказа котельной с использованием резервного дизельного электроагрегата</w:t>
      </w:r>
      <w:r w:rsidR="000F59FA" w:rsidRPr="000F59FA">
        <w:rPr>
          <w:sz w:val="24"/>
          <w:szCs w:val="24"/>
        </w:rPr>
        <w:t xml:space="preserve"> </w:t>
      </w:r>
      <w:r w:rsidRPr="000F59FA">
        <w:rPr>
          <w:szCs w:val="24"/>
        </w:rPr>
        <w:t>при необходимости.</w:t>
      </w:r>
    </w:p>
    <w:p w14:paraId="4C120908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Поэтапный пуск котельных агрегатов.</w:t>
      </w:r>
    </w:p>
    <w:p w14:paraId="6AF15677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Постепенный прогрев тепловых сетей с контролем температурных напряжений.</w:t>
      </w:r>
    </w:p>
    <w:p w14:paraId="478EF5E9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Восстановление теплоснабжения в порядке приоритетности: социальнозначимые объекты, жилые дома.</w:t>
      </w:r>
    </w:p>
    <w:p w14:paraId="527CCE06" w14:textId="77777777" w:rsidR="00A34AEB" w:rsidRPr="000F59FA" w:rsidRDefault="00A34AEB" w:rsidP="00A34AEB">
      <w:pPr>
        <w:pStyle w:val="a"/>
        <w:numPr>
          <w:ilvl w:val="0"/>
          <w:numId w:val="0"/>
        </w:numPr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Проверка работоспособности всех систем и приборов учета.</w:t>
      </w:r>
    </w:p>
    <w:p w14:paraId="18F8A8FA" w14:textId="77777777" w:rsidR="00A34AEB" w:rsidRPr="000F59FA" w:rsidRDefault="00A34AEB" w:rsidP="00A34AEB">
      <w:pPr>
        <w:spacing w:line="360" w:lineRule="auto"/>
        <w:ind w:firstLine="709"/>
        <w:jc w:val="both"/>
        <w:rPr>
          <w:b/>
          <w:sz w:val="24"/>
          <w:szCs w:val="24"/>
          <w:u w:val="single"/>
        </w:rPr>
      </w:pPr>
    </w:p>
    <w:p w14:paraId="16774EC6" w14:textId="77777777" w:rsidR="00231B45" w:rsidRPr="000F59FA" w:rsidRDefault="00084ACF" w:rsidP="00A64BB7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84" w:history="1">
        <w:bookmarkStart w:id="60" w:name="_Toc233810742"/>
        <w:bookmarkStart w:id="61" w:name="_Toc238639636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6.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Управление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действиями,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направленными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обеспечение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безопасности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населения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4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случае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если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результате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может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возникнуть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угроза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4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безопасности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населения)</w:t>
        </w:r>
        <w:bookmarkEnd w:id="60"/>
        <w:bookmarkEnd w:id="61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62" w:name="_Toc233810743"/>
    </w:p>
    <w:p w14:paraId="7A15AE22" w14:textId="77777777" w:rsidR="00231B45" w:rsidRPr="000F59FA" w:rsidRDefault="00743B52" w:rsidP="00A64BB7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3" w:name="_Toc238639637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6.1.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5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Первоочередные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действия,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направленные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обеспечение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безопасности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населения</w:t>
        </w:r>
        <w:bookmarkEnd w:id="62"/>
        <w:bookmarkEnd w:id="63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64" w:name="_Toc233810744"/>
    </w:p>
    <w:p w14:paraId="2CC65500" w14:textId="77777777" w:rsidR="004E613B" w:rsidRPr="000F59FA" w:rsidRDefault="004E613B" w:rsidP="00A64BB7">
      <w:pPr>
        <w:tabs>
          <w:tab w:val="left" w:pos="1273"/>
        </w:tabs>
        <w:spacing w:line="360" w:lineRule="auto"/>
        <w:ind w:firstLine="709"/>
        <w:jc w:val="both"/>
      </w:pPr>
      <w:r w:rsidRPr="000F59FA">
        <w:rPr>
          <w:sz w:val="24"/>
        </w:rPr>
        <w:t>Первоочередными</w:t>
      </w:r>
      <w:r w:rsidRPr="000F59FA">
        <w:rPr>
          <w:spacing w:val="-16"/>
          <w:sz w:val="24"/>
        </w:rPr>
        <w:t xml:space="preserve"> </w:t>
      </w:r>
      <w:r w:rsidRPr="000F59FA">
        <w:rPr>
          <w:sz w:val="24"/>
        </w:rPr>
        <w:t>действиями,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направленными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обеспечение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безопасности</w:t>
      </w:r>
      <w:r w:rsidRPr="000F59FA">
        <w:rPr>
          <w:spacing w:val="-12"/>
          <w:sz w:val="24"/>
        </w:rPr>
        <w:t xml:space="preserve"> </w:t>
      </w:r>
      <w:r w:rsidRPr="000F59FA">
        <w:rPr>
          <w:spacing w:val="-2"/>
          <w:sz w:val="24"/>
        </w:rPr>
        <w:t>насе</w:t>
      </w:r>
      <w:r w:rsidRPr="000F59FA">
        <w:t>ления в случае возникновения аварийной ситуации в системе теплоснабжения (прекращении подачи тепла в жилые помещения в отопительный период, в том числе в условиях понижен</w:t>
      </w:r>
      <w:r w:rsidRPr="000F59FA">
        <w:softHyphen/>
        <w:t xml:space="preserve">ных температур наружного воздуха) </w:t>
      </w:r>
      <w:r w:rsidRPr="000F59FA">
        <w:lastRenderedPageBreak/>
        <w:t>являются:</w:t>
      </w:r>
    </w:p>
    <w:p w14:paraId="4FB7A436" w14:textId="77777777" w:rsidR="004E613B" w:rsidRPr="000F59FA" w:rsidRDefault="004E613B" w:rsidP="001C66C2">
      <w:pPr>
        <w:pStyle w:val="a8"/>
        <w:numPr>
          <w:ilvl w:val="3"/>
          <w:numId w:val="14"/>
        </w:numPr>
        <w:tabs>
          <w:tab w:val="left" w:pos="81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сообщение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о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случившемся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лицами,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являющимися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свидетелями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происшествия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органи</w:t>
      </w:r>
      <w:r w:rsidRPr="000F59FA">
        <w:rPr>
          <w:sz w:val="24"/>
        </w:rPr>
        <w:softHyphen/>
        <w:t>зацию, эксплуатирующую систему теплоснабжения, в управляющую организацию, организации, которые привлекаются к устранению аварийных ситуаций с электроснабжением, газоснабжением, водоснабжением, используемым для систем теплоснабжения (электросетевые организации и газораспределительная организация, организации водопроводноканализационного хозяйства) в зависимости от их компетенции любым доступным способом (лично, с использованием средств городской телефонной и мобильной связи, интернет</w:t>
      </w:r>
      <w:r w:rsidR="00A64BB7" w:rsidRPr="000F59FA">
        <w:rPr>
          <w:sz w:val="24"/>
        </w:rPr>
        <w:t>а).</w:t>
      </w:r>
    </w:p>
    <w:p w14:paraId="532382D5" w14:textId="77777777" w:rsidR="004E613B" w:rsidRPr="000F59FA" w:rsidRDefault="004E613B" w:rsidP="00A64BB7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lang w:val="ru-RU"/>
        </w:rPr>
        <w:t>Диспетчер организации, получивший сообщение, немедленно вносит информацию о происшествии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в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геоинформационную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систему</w:t>
      </w:r>
      <w:r w:rsidRPr="000F59FA">
        <w:rPr>
          <w:spacing w:val="-15"/>
          <w:lang w:val="ru-RU"/>
        </w:rPr>
        <w:t xml:space="preserve"> </w:t>
      </w:r>
      <w:r w:rsidR="00A64BB7" w:rsidRPr="000F59FA">
        <w:rPr>
          <w:lang w:val="ru-RU"/>
        </w:rPr>
        <w:t>(ГИС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ЖКХ</w:t>
      </w:r>
      <w:r w:rsidR="00A64BB7" w:rsidRPr="000F59FA">
        <w:rPr>
          <w:spacing w:val="-15"/>
          <w:lang w:val="ru-RU"/>
        </w:rPr>
        <w:t xml:space="preserve">), </w:t>
      </w:r>
      <w:r w:rsidRPr="000F59FA">
        <w:rPr>
          <w:lang w:val="ru-RU"/>
        </w:rPr>
        <w:t>откуда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 xml:space="preserve">она доводиться всем заинтересованным учреждениям (организациям) муниципального и регионального уровня, обеспечивающим взаимодействие сил и средств при локализации и ликвидации аварийной ситуации в системе теплоснабжения. </w:t>
      </w:r>
    </w:p>
    <w:p w14:paraId="145F0FB5" w14:textId="77777777" w:rsidR="004E613B" w:rsidRPr="000F59FA" w:rsidRDefault="004E613B" w:rsidP="001C66C2">
      <w:pPr>
        <w:pStyle w:val="a8"/>
        <w:numPr>
          <w:ilvl w:val="3"/>
          <w:numId w:val="14"/>
        </w:numPr>
        <w:tabs>
          <w:tab w:val="left" w:pos="814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ЕДДС</w:t>
      </w:r>
      <w:r w:rsidRPr="000F59FA">
        <w:rPr>
          <w:spacing w:val="-13"/>
          <w:sz w:val="24"/>
        </w:rPr>
        <w:t xml:space="preserve"> </w:t>
      </w:r>
      <w:r w:rsidR="00A64BB7" w:rsidRPr="000F59FA">
        <w:rPr>
          <w:sz w:val="24"/>
        </w:rPr>
        <w:t>Звёзднинского муниципального образования</w:t>
      </w:r>
      <w:r w:rsidRPr="000F59FA">
        <w:rPr>
          <w:sz w:val="24"/>
        </w:rPr>
        <w:t xml:space="preserve"> получившая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сообщение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всеми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доступными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способами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(через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социальные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сети,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размещение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объявлений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подъездах,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с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использованием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средств городской телефонной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 мобильной связи 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т.п)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силами управляющих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организаций,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 xml:space="preserve">Администрации </w:t>
      </w:r>
      <w:r w:rsidR="00A64BB7" w:rsidRPr="000F59FA">
        <w:rPr>
          <w:szCs w:val="24"/>
        </w:rPr>
        <w:t xml:space="preserve">Звёзднинского муниципального образования </w:t>
      </w:r>
      <w:r w:rsidRPr="000F59FA">
        <w:rPr>
          <w:sz w:val="24"/>
        </w:rPr>
        <w:t>принимает меры для своевременного оповещения населения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проживающего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зоне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происшествия,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причинах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возникновения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сроках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устране</w:t>
      </w:r>
      <w:r w:rsidRPr="000F59FA">
        <w:rPr>
          <w:sz w:val="24"/>
        </w:rPr>
        <w:softHyphen/>
        <w:t>ния происшествия, о действиях по обеспечению безопасности.</w:t>
      </w:r>
    </w:p>
    <w:p w14:paraId="1DEA3C91" w14:textId="77777777" w:rsidR="004E613B" w:rsidRPr="000F59FA" w:rsidRDefault="004E613B" w:rsidP="001C66C2">
      <w:pPr>
        <w:pStyle w:val="a8"/>
        <w:numPr>
          <w:ilvl w:val="3"/>
          <w:numId w:val="14"/>
        </w:numPr>
        <w:tabs>
          <w:tab w:val="left" w:pos="88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АДС организации, функционирующей в системе теплоснабжения </w:t>
      </w:r>
      <w:r w:rsidR="00A64BB7" w:rsidRPr="000F59FA">
        <w:rPr>
          <w:szCs w:val="24"/>
        </w:rPr>
        <w:t xml:space="preserve">Звёзднинского муниципального образования </w:t>
      </w:r>
      <w:r w:rsidRPr="000F59FA">
        <w:rPr>
          <w:sz w:val="24"/>
        </w:rPr>
        <w:t>при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возникновении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аварийной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ситуации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источниках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тепловой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энергии,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магистральных или внутриквартальных (распределительных) тепловых сетях и сооружениях на них,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принимает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неотложные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меры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для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локализации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нарушения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теплоснабжения,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 xml:space="preserve">обеспечивает оперативное проведение аварийноремонтных работ, восстановление нормативных температурных и гидравлических параметров и режимов теплоснабжения. Контроль за проведением работ осуществляет ЕДДС, Администрация </w:t>
      </w:r>
      <w:r w:rsidR="00A64BB7" w:rsidRPr="000F59FA">
        <w:rPr>
          <w:sz w:val="24"/>
        </w:rPr>
        <w:t>Звёзднинского муниципального образования.</w:t>
      </w:r>
    </w:p>
    <w:p w14:paraId="3E2247CA" w14:textId="77777777" w:rsidR="004E613B" w:rsidRPr="000F59FA" w:rsidRDefault="004E613B" w:rsidP="001C66C2">
      <w:pPr>
        <w:pStyle w:val="a8"/>
        <w:numPr>
          <w:ilvl w:val="3"/>
          <w:numId w:val="14"/>
        </w:numPr>
        <w:tabs>
          <w:tab w:val="left" w:pos="811"/>
        </w:tabs>
        <w:spacing w:line="360" w:lineRule="auto"/>
        <w:ind w:left="0" w:firstLine="709"/>
        <w:contextualSpacing w:val="0"/>
        <w:jc w:val="both"/>
      </w:pPr>
      <w:r w:rsidRPr="000F59FA">
        <w:rPr>
          <w:sz w:val="24"/>
        </w:rPr>
        <w:t>АДС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организаций,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которые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привлекаются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к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устранению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ситуаций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с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 xml:space="preserve">электроснабжением, газоснабжением, водоснабжением, используемым для систем теплоснабжения (электросетевые организации и газораспределительная организация, организации водопроводноканализационного хозяйства) </w:t>
      </w:r>
      <w:r w:rsidR="00730F83" w:rsidRPr="000F59FA">
        <w:rPr>
          <w:sz w:val="24"/>
        </w:rPr>
        <w:t xml:space="preserve">Звёзднинского муниципального образования </w:t>
      </w:r>
      <w:r w:rsidRPr="000F59FA">
        <w:rPr>
          <w:sz w:val="24"/>
        </w:rPr>
        <w:t>принимает неотложные меры для локализации нарушения, обеспечивает оперативное проведение аварийноремонтных работ, восстановление нормативных параметров и режимов энергоснабжения. Контроль</w:t>
      </w:r>
      <w:r w:rsidR="00730F83" w:rsidRPr="000F59FA">
        <w:rPr>
          <w:sz w:val="24"/>
        </w:rPr>
        <w:t xml:space="preserve"> </w:t>
      </w:r>
      <w:r w:rsidRPr="000F59FA">
        <w:t xml:space="preserve">за проведением работ осуществляет ЕДДС, Администрация </w:t>
      </w:r>
      <w:r w:rsidR="00730F83" w:rsidRPr="000F59FA">
        <w:rPr>
          <w:sz w:val="24"/>
        </w:rPr>
        <w:t>Звёзднинского муниципального образования</w:t>
      </w:r>
      <w:r w:rsidR="00730F83" w:rsidRPr="000F59FA">
        <w:rPr>
          <w:i/>
        </w:rPr>
        <w:t>.</w:t>
      </w:r>
    </w:p>
    <w:p w14:paraId="4428E44D" w14:textId="77777777" w:rsidR="004E613B" w:rsidRPr="000F59FA" w:rsidRDefault="004E613B" w:rsidP="001C66C2">
      <w:pPr>
        <w:pStyle w:val="a8"/>
        <w:numPr>
          <w:ilvl w:val="3"/>
          <w:numId w:val="14"/>
        </w:numPr>
        <w:tabs>
          <w:tab w:val="left" w:pos="842"/>
        </w:tabs>
        <w:spacing w:line="360" w:lineRule="auto"/>
        <w:ind w:left="0" w:firstLine="709"/>
        <w:contextualSpacing w:val="0"/>
        <w:jc w:val="both"/>
        <w:rPr>
          <w:i/>
          <w:sz w:val="24"/>
        </w:rPr>
      </w:pPr>
      <w:r w:rsidRPr="000F59FA">
        <w:rPr>
          <w:sz w:val="24"/>
        </w:rPr>
        <w:t xml:space="preserve">управляющая организация при аварийной ситуации на внутридомовых системах </w:t>
      </w:r>
      <w:r w:rsidRPr="000F59FA">
        <w:rPr>
          <w:sz w:val="24"/>
        </w:rPr>
        <w:lastRenderedPageBreak/>
        <w:t>теплопотребления (отопления)  отключение поврежденного участка, организация оперативного выполнения ремонтновосстановительных работ, принятие мер по поддержанию минимальной внутри домовой температуры (не ниже +12 °C) с исп</w:t>
      </w:r>
      <w:r w:rsidR="00730F83" w:rsidRPr="000F59FA">
        <w:rPr>
          <w:sz w:val="24"/>
        </w:rPr>
        <w:t>ользованием мобильных теплогене</w:t>
      </w:r>
      <w:r w:rsidRPr="000F59FA">
        <w:rPr>
          <w:sz w:val="24"/>
        </w:rPr>
        <w:t>раторов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(тепловых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пушек)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общедомовых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помещениях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многоквартирных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домов.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Контроль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 xml:space="preserve">за проведением работ осуществляет ЕДДС и Администрация </w:t>
      </w:r>
      <w:r w:rsidR="00730F83" w:rsidRPr="000F59FA">
        <w:rPr>
          <w:sz w:val="24"/>
        </w:rPr>
        <w:t>Звёзднинского муниципального образования</w:t>
      </w:r>
      <w:r w:rsidRPr="000F59FA">
        <w:rPr>
          <w:i/>
          <w:sz w:val="24"/>
        </w:rPr>
        <w:t>.</w:t>
      </w:r>
    </w:p>
    <w:p w14:paraId="6FCB4898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5" w:name="_Toc238639638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6.2.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6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должностных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лиц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направленные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обеспечение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безопасности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населения</w:t>
        </w:r>
        <w:bookmarkEnd w:id="64"/>
        <w:bookmarkEnd w:id="65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66" w:name="_Toc233810745"/>
    </w:p>
    <w:p w14:paraId="64ACDB43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Глава администрации муниципального образования</w:t>
      </w:r>
    </w:p>
    <w:p w14:paraId="566496D8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Глава администрации осуществляет стратегическое руководство, координируя действия всех задействованных структур. В его полномочия входит принятие решения о создании оперативного штаба для управления кризисной ситуацией. Он обеспечивает взаимодействие с территориальными органами МЧС, МВД и другими профильными ведомствами, а также контролирует ход ликвидации последствий и информирование населения.</w:t>
      </w:r>
    </w:p>
    <w:p w14:paraId="6BFBBFD2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Специалист по гражданской обороне и чрезвычайным ситуациям</w:t>
      </w:r>
    </w:p>
    <w:p w14:paraId="33FAD5F3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Специалист по ГО и ЧС проводит комплексную оценку рисков, связанных с чрезвычайной ситуацией. Он участвует в разработке оперативных планов реагирования, организует обучение населения и сотрудников администрации по вопросам безопасности. Контроль за готовностью сил и средств, а также за их эффективностью является одной из ключевых задач этого специалиста.</w:t>
      </w:r>
    </w:p>
    <w:p w14:paraId="38EE8C17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Представители администрации в оперативном штабе</w:t>
      </w:r>
    </w:p>
    <w:p w14:paraId="32812CC4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Представители администрации в составе оперативного штаба участвуют в распределении ресурсов и контролируют выполнение решений, принимаемых штабом. Они обеспечивают координацию действий с населением, информируя его о текущих мерах и рекомендациях. Взаимодействие с жителями является важным аспектом их работы.</w:t>
      </w:r>
    </w:p>
    <w:p w14:paraId="209F2FF3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Сотрудники единой дежурнодиспетчерской службы (ЕДДС)</w:t>
      </w:r>
    </w:p>
    <w:p w14:paraId="15FF4177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Сотрудники ЕДДС играют важную роль в оперативном управлении кризисной ситуацией. Они обеспечивают приём и передачу информации о происшествиях, ведут журнал учёта аварийных ситуаций и оперативно координируют действия всех задействованных служб. Эффективная работа ЕДДС способствует быстрому реагированию на чрезвычайные ситуации.</w:t>
      </w:r>
    </w:p>
    <w:p w14:paraId="7C7F30F1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Руководители объектов социальной сферы</w:t>
      </w:r>
    </w:p>
    <w:p w14:paraId="36858F07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Руководители объектов социальной сферы принимают меры для защиты людей в случае угрозы чрезвычайной ситуации. Они организуют эвакуацию населения, обеспечивают наличие средств первой помощи и контролируют соблюдение мер безопасности на объекте. Эти действия направлены на минимизацию рисков и обеспечение безопасности граждан.</w:t>
      </w:r>
    </w:p>
    <w:p w14:paraId="3CCCD496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Сотрудники управляющих компаний</w:t>
      </w:r>
    </w:p>
    <w:p w14:paraId="19045E8E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 xml:space="preserve">Сотрудники управляющих компаний информируют жильцов о текущей ситуации и проводят обходы для выявления потенциально опасных зон. В случае необходимости они участвуют в организации </w:t>
      </w:r>
      <w:r w:rsidRPr="000F59FA">
        <w:rPr>
          <w:sz w:val="24"/>
        </w:rPr>
        <w:lastRenderedPageBreak/>
        <w:t>временного размещения жителей. Их действия направлены на обеспечение безопасности и комфорта населения в условиях чрезвычайной ситуации.</w:t>
      </w:r>
    </w:p>
    <w:p w14:paraId="57AC1BD1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rStyle w:val="af2"/>
          <w:rFonts w:eastAsiaTheme="majorEastAsia"/>
          <w:bCs w:val="0"/>
          <w:sz w:val="24"/>
        </w:rPr>
        <w:t>Ответственные за охрану труда</w:t>
      </w:r>
    </w:p>
    <w:p w14:paraId="00B3FD8B" w14:textId="77777777" w:rsidR="003476A1" w:rsidRPr="000F59FA" w:rsidRDefault="003476A1" w:rsidP="003476A1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Ответственные за технику безопасности контролируют соблюдение правил охраны труда и использование средств индивидуальной защиты (СИЗ) бригадами, задействованными в ликвидации последствий чрезвычайной ситуации. Они также обеспечивают правильное ограждение зон проведения работ, что способствует снижению рисков для сотрудников.</w:t>
      </w:r>
    </w:p>
    <w:p w14:paraId="14125E18" w14:textId="77777777" w:rsidR="003476A1" w:rsidRPr="000F59FA" w:rsidRDefault="003476A1" w:rsidP="002B1106"/>
    <w:p w14:paraId="1FB072B9" w14:textId="77777777" w:rsidR="00231B45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7" w:name="_Toc238639639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6.3.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8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населения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направленные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обеспечение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безопасности</w:t>
        </w:r>
        <w:bookmarkEnd w:id="66"/>
        <w:bookmarkEnd w:id="67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F2DE46E" w14:textId="77777777" w:rsidR="003476A1" w:rsidRPr="000F59FA" w:rsidRDefault="003476A1" w:rsidP="003476A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Жителям, проживающим на территории Звёзднинского муниципального образования в случае возникновения аварийной ситуации в системе теплоснабжения для обеспечения безопасности необходимо:</w:t>
      </w:r>
    </w:p>
    <w:p w14:paraId="2EA14184" w14:textId="77777777" w:rsidR="003476A1" w:rsidRPr="000F59FA" w:rsidRDefault="003476A1" w:rsidP="003476A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для сохранения в квартире тепла дополнительно заделать щели в окнах и балконных дверях, занавесить их одеялами или коврами;</w:t>
      </w:r>
    </w:p>
    <w:p w14:paraId="7B5B362C" w14:textId="77777777" w:rsidR="003476A1" w:rsidRPr="000F59FA" w:rsidRDefault="003476A1" w:rsidP="003476A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до эвакуации, разместить членов семьи в одной комнате, временно закрыв остальные, одеться в теплую одежду и принять профилактические лекарственные препараты от общереспираторных заболеваний и гриппа;</w:t>
      </w:r>
    </w:p>
    <w:p w14:paraId="753A324A" w14:textId="77777777" w:rsidR="003476A1" w:rsidRPr="000F59FA" w:rsidRDefault="003476A1" w:rsidP="003476A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не допускать отопления помещений с помощью электрообогревателей самодельного изготовления, а также электрических плит, т.к. это может привести к возникновению пожара, выхода из строя системы электроснабжения здания. Для обогрева помещения необходимо используйте электрообогреватели только заводского изготовления;</w:t>
      </w:r>
    </w:p>
    <w:p w14:paraId="54A827E9" w14:textId="77777777" w:rsidR="003476A1" w:rsidRPr="000F59FA" w:rsidRDefault="003476A1" w:rsidP="003476A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проявлять выдержку и самообладание, оказывая посильную помощь работникам управляющей организации, организаций, функционирующих в системах теплоснабжения Звёзднинского муниципального образования прибывшим для выполнения ремонтновосстановительных работ;</w:t>
      </w:r>
    </w:p>
    <w:p w14:paraId="520FE631" w14:textId="77777777" w:rsidR="002B1106" w:rsidRPr="000F59FA" w:rsidRDefault="003476A1" w:rsidP="003476A1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ab/>
        <w:t>в случае эвакуации из жилого помещения  одеть членов семьи в теплую одежду и обувь; отключить в квартире газ, воду и электричество; взять с собой документы, деньги, необходимые продукты, одеяла; закрыть входную дверь квартиры на замок и действовать в соответствии с указаниями уполномоченных работников управляющей организации, Администрации Звёзднинского муниципального образования.</w:t>
      </w:r>
    </w:p>
    <w:p w14:paraId="46FEC9C1" w14:textId="77777777" w:rsidR="002B1106" w:rsidRPr="000F59FA" w:rsidRDefault="002B1106" w:rsidP="002B1106"/>
    <w:p w14:paraId="378ED6CB" w14:textId="77777777" w:rsidR="008367CC" w:rsidRPr="000F59FA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89" w:history="1">
        <w:bookmarkStart w:id="68" w:name="_Toc233810746"/>
        <w:bookmarkStart w:id="69" w:name="_Toc238639640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7.</w:t>
        </w:r>
        <w:r w:rsidR="00231B45" w:rsidRPr="000F59FA">
          <w:rPr>
            <w:rFonts w:ascii="Times New Roman" w:hAnsi="Times New Roman" w:cs="Times New Roman"/>
            <w:b/>
            <w:color w:val="auto"/>
            <w:spacing w:val="-9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материальнотехнического,</w:t>
        </w:r>
        <w:r w:rsidR="00231B45" w:rsidRPr="000F59FA">
          <w:rPr>
            <w:rFonts w:ascii="Times New Roman" w:hAnsi="Times New Roman" w:cs="Times New Roman"/>
            <w:b/>
            <w:color w:val="auto"/>
            <w:spacing w:val="-9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инженерного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финансового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9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обеспечения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89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операций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68"/>
        <w:bookmarkEnd w:id="69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70" w:name="_Toc233810747"/>
    </w:p>
    <w:p w14:paraId="7DD2EFE0" w14:textId="77777777" w:rsidR="008367CC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1" w:name="_Toc238639641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7.1.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90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материальнотехнического,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инженерного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финансового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обеспечения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90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операций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bookmarkEnd w:id="70"/>
        <w:bookmarkEnd w:id="71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72" w:name="_Toc233810748"/>
    </w:p>
    <w:p w14:paraId="2049652E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7.1.1.</w:t>
      </w:r>
      <w:r w:rsidRPr="000F59FA">
        <w:rPr>
          <w:sz w:val="24"/>
        </w:rPr>
        <w:tab/>
        <w:t xml:space="preserve">Для формирования сил и средств на устранение последствий аварийных ситуаций создаются и используются: резервы финансовых и материальных ресурсов организаций, функционирующих в системах теплоснабжения, а при необходимости и в Администрации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>.</w:t>
      </w:r>
    </w:p>
    <w:p w14:paraId="3ABB527A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7.1.2.</w:t>
      </w:r>
      <w:r w:rsidRPr="000F59FA">
        <w:rPr>
          <w:sz w:val="24"/>
        </w:rPr>
        <w:tab/>
        <w:t>При организации материальнотехнического,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средств. По результатам расчетов составляется соответствующий перечень, в котором учитываются с указанием количества и места хранения:</w:t>
      </w:r>
    </w:p>
    <w:p w14:paraId="3F57F813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средства (инструменты, материалы и приспособления, приборы, средства обогрева, оборудование и автомобильная и землеройная техника), необходимые для проведения ремонтновосстановительных и спасательных работ, для эвакуации людей из зоны аварийной ситуации;</w:t>
      </w:r>
    </w:p>
    <w:p w14:paraId="2CD4BE01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аварийный запас средств пожаротушения и индивидуальной защиты;</w:t>
      </w:r>
    </w:p>
    <w:p w14:paraId="788A02AD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средства необходимые для возмещения вреда здоровью людей, материального ущерба и прочее.</w:t>
      </w:r>
    </w:p>
    <w:p w14:paraId="6195B0A4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силы необходимые для выполнения локализации и ликвидации аварийных ситуаций; и прочее.</w:t>
      </w:r>
    </w:p>
    <w:p w14:paraId="46A65EEA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7.1.3.</w:t>
      </w:r>
      <w:r w:rsidRPr="000F59FA">
        <w:rPr>
          <w:sz w:val="24"/>
        </w:rPr>
        <w:tab/>
        <w:t xml:space="preserve">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организациями, функционирующими в системах теплоснабжения, а при необходимости и администрацией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>.</w:t>
      </w:r>
    </w:p>
    <w:p w14:paraId="779420F4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Материальнотехнические средства, которые должны быть задействованы в мероприятиях по локализации и ликвидации последствий аварийных ситуаций, используются только для этих целей и не должны применяться для обеспечения в повседневной деятельности организаций, функционирующих в системах теплоснабжения.</w:t>
      </w:r>
    </w:p>
    <w:p w14:paraId="08C12AB4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7.1.4.</w:t>
      </w:r>
      <w:r w:rsidRPr="000F59FA">
        <w:rPr>
          <w:sz w:val="24"/>
        </w:rPr>
        <w:tab/>
        <w:t>Организация инженерного обеспечения операций по локализации и ликвидации аварийных ситуаций в теплоснабжении и их последствий на объекте – комплекс инженерных мероприятий и задач, выполняемых в целях создания благоприятных условий в ходе проведения наиболее сложных работ по спасению пострадавших, локализации и ликвидации последствий аварийных ситуаций.</w:t>
      </w:r>
    </w:p>
    <w:p w14:paraId="758FEAD1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Задачи инженерного обеспечения ремонтновосстановительных и других неотложных работ выполняют специализированные группы имеющие соответствующую подготовку по ремонту и восстановлению газовых, водопроводноканализационных сетей, линий электропередачи.</w:t>
      </w:r>
    </w:p>
    <w:p w14:paraId="2D30534E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lastRenderedPageBreak/>
        <w:t xml:space="preserve">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организациями, функционирующими в системах теплоснабжения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 xml:space="preserve"> совместно (в рамках своих функциональных обязанностей):</w:t>
      </w:r>
    </w:p>
    <w:p w14:paraId="31F8A915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 xml:space="preserve">с администрацией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 xml:space="preserve"> (координация и контроль деятельности, а в случае планируемого срока ликвидации последствий аварийной ситуации в системе централизованного теплоснабжения в зимний период (в условиях критически низких температур окружающего воздуха) более 4 часов, угрозе для жизни и комфортного проживания людей – непосредственное руководство заместителем Главы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 xml:space="preserve"> ответственного за организацию эксплуатации объектов жилищнокоммунального хозяйства;</w:t>
      </w:r>
    </w:p>
    <w:p w14:paraId="2B7B6AFD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 организациями, которые привлекаются к устранению аварийных ситуаций с электроснабжением, газоснабжением, водоснабжением, используемым для систем теплоснабжения;</w:t>
      </w:r>
    </w:p>
    <w:p w14:paraId="38C43604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 управляющими организациями;</w:t>
      </w:r>
    </w:p>
    <w:p w14:paraId="5A590394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 региональными и муниципальными службами мониторинга технологических нарушений, координацию мер по их устранению;</w:t>
      </w:r>
    </w:p>
    <w:p w14:paraId="23EB3396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с региональными и муниципальными экс</w:t>
      </w:r>
      <w:r w:rsidR="00A33494" w:rsidRPr="000F59FA">
        <w:rPr>
          <w:sz w:val="24"/>
        </w:rPr>
        <w:t>тренными оперативными службами.</w:t>
      </w:r>
    </w:p>
    <w:p w14:paraId="1126CDC6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7.1.5.</w:t>
      </w:r>
      <w:r w:rsidRPr="000F59FA">
        <w:rPr>
          <w:sz w:val="24"/>
        </w:rPr>
        <w:tab/>
        <w:t xml:space="preserve">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</w:t>
      </w:r>
      <w:r w:rsidR="00B67264" w:rsidRPr="000F59FA">
        <w:rPr>
          <w:sz w:val="24"/>
          <w:szCs w:val="24"/>
        </w:rPr>
        <w:t xml:space="preserve">Звёзднинского муниципального образования </w:t>
      </w:r>
      <w:r w:rsidRPr="000F59FA">
        <w:rPr>
          <w:sz w:val="24"/>
        </w:rPr>
        <w:t>за счет финансовых резервов и за счет резервного фонда в установленных законом случаях.</w:t>
      </w:r>
    </w:p>
    <w:p w14:paraId="18B0D4F6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способов:</w:t>
      </w:r>
    </w:p>
    <w:p w14:paraId="52E6A567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выделением на отдельном расчетном счету организации собственных денежных средств;</w:t>
      </w:r>
    </w:p>
    <w:p w14:paraId="7564378E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заключением договора страхования расходов на ликвидацию чрезвычайных ситуаций;</w:t>
      </w:r>
    </w:p>
    <w:p w14:paraId="20B44C4E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заключением договора банковской гарантии;</w:t>
      </w:r>
    </w:p>
    <w:p w14:paraId="3FE020C8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ab/>
        <w:t>иными способами, не запрещенными законодательством Российской Федерации. 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ситуации.</w:t>
      </w:r>
    </w:p>
    <w:p w14:paraId="14566755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7.1.6.</w:t>
      </w:r>
      <w:r w:rsidRPr="000F59FA">
        <w:rPr>
          <w:sz w:val="24"/>
        </w:rPr>
        <w:tab/>
        <w:t xml:space="preserve">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</w:t>
      </w:r>
      <w:r w:rsidR="00586B90"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 xml:space="preserve"> в режиме повседневной деятельности в соответствии с законодательством Российской Федерации и специализированными оперативными подразделениями ГУ МЧС России по </w:t>
      </w:r>
      <w:r w:rsidR="00586B90" w:rsidRPr="000F59FA">
        <w:rPr>
          <w:sz w:val="24"/>
        </w:rPr>
        <w:t xml:space="preserve">Иркутской </w:t>
      </w:r>
      <w:r w:rsidRPr="000F59FA">
        <w:rPr>
          <w:sz w:val="24"/>
        </w:rPr>
        <w:t xml:space="preserve">области в случае возгорания, по </w:t>
      </w:r>
      <w:r w:rsidRPr="000F59FA">
        <w:rPr>
          <w:sz w:val="24"/>
        </w:rPr>
        <w:lastRenderedPageBreak/>
        <w:t>вызову.</w:t>
      </w:r>
    </w:p>
    <w:p w14:paraId="51C6F714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7.1.7.</w:t>
      </w:r>
      <w:r w:rsidRPr="000F59FA">
        <w:rPr>
          <w:sz w:val="24"/>
        </w:rPr>
        <w:tab/>
        <w:t xml:space="preserve">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</w:t>
      </w:r>
      <w:r w:rsidR="00586B90"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>, а в случае необходимости привлечением сил и средств специализированных транспортных организаций по отдельным заявкам.</w:t>
      </w:r>
    </w:p>
    <w:p w14:paraId="590193E1" w14:textId="77777777" w:rsidR="00C9082D" w:rsidRPr="000F59FA" w:rsidRDefault="00C9082D" w:rsidP="00C9082D">
      <w:pPr>
        <w:spacing w:line="360" w:lineRule="auto"/>
        <w:jc w:val="both"/>
        <w:rPr>
          <w:sz w:val="24"/>
        </w:rPr>
      </w:pPr>
      <w:r w:rsidRPr="000F59FA">
        <w:rPr>
          <w:sz w:val="24"/>
        </w:rPr>
        <w:t>7.1.8.</w:t>
      </w:r>
      <w:r w:rsidRPr="000F59FA">
        <w:rPr>
          <w:sz w:val="24"/>
        </w:rPr>
        <w:tab/>
        <w:t>Организация медицинского обеспечения.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учреждениями, по вызову.</w:t>
      </w:r>
    </w:p>
    <w:p w14:paraId="2C9301DF" w14:textId="77777777" w:rsidR="008367CC" w:rsidRPr="000F59FA" w:rsidRDefault="00743B52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3" w:name="_Toc238639642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7.2.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91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материальных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ресурсах,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которых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могут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использоваться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локализации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и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91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72"/>
        <w:bookmarkEnd w:id="73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1EBB8767" w14:textId="77777777" w:rsidR="003A6716" w:rsidRPr="000F59FA" w:rsidRDefault="003A6716" w:rsidP="003A6716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7.2.1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локализации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ликвидации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аварийных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ситуаций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системе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теплоснабжения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организации, связанные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функционированием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теплоснабжения Звёзднинского муниципального образования, должны располагать необходимыми инструментами, материалами и средства защиты и обогрева, в том числе зарезервировать их на случай необходимости устранения аварийной </w:t>
      </w:r>
      <w:r w:rsidRPr="000F59FA">
        <w:rPr>
          <w:rFonts w:cs="Times New Roman"/>
          <w:spacing w:val="-2"/>
          <w:szCs w:val="24"/>
          <w:lang w:val="ru-RU"/>
        </w:rPr>
        <w:t>ситуации.</w:t>
      </w:r>
    </w:p>
    <w:p w14:paraId="1B464786" w14:textId="77777777" w:rsidR="003A6716" w:rsidRPr="000F59FA" w:rsidRDefault="003A6716" w:rsidP="001C66C2">
      <w:pPr>
        <w:pStyle w:val="a8"/>
        <w:numPr>
          <w:ilvl w:val="2"/>
          <w:numId w:val="13"/>
        </w:numPr>
        <w:tabs>
          <w:tab w:val="left" w:pos="1320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 зарезервированных материальных ресурсов (неснижаемый запас) для проведения аварийновосстановительных работ на объектах теплового хозяйства в течение отопительного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сезона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и места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хранения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материальных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ресурсов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устанавливаются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соответствии с действующими нормативами, Приказом по организации.</w:t>
      </w:r>
    </w:p>
    <w:p w14:paraId="72328FA2" w14:textId="77777777" w:rsidR="003A6716" w:rsidRPr="000F59FA" w:rsidRDefault="003A6716" w:rsidP="001C66C2">
      <w:pPr>
        <w:pStyle w:val="a8"/>
        <w:numPr>
          <w:ilvl w:val="2"/>
          <w:numId w:val="13"/>
        </w:numPr>
        <w:tabs>
          <w:tab w:val="left" w:pos="1323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При локализации и ликвидации аварийных ситуаций в системах теплоснабжения при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установлении,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либо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прогнозировании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низких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температур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наружного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воздуха,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неблагоприятных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метеоусловиях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(буран,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метель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т.п),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организациями,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связанными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функционированием систем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во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время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проведения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работ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аварийноремонтными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бригадами,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должны организовываться временные пункты обогрева.</w:t>
      </w:r>
    </w:p>
    <w:p w14:paraId="18BD1D49" w14:textId="77777777" w:rsidR="003A6716" w:rsidRPr="000F59FA" w:rsidRDefault="003A6716" w:rsidP="003A6716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Пункты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обогрева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могут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развертываться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базе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стационарных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зданий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сооружений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(стационарные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пункты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обогрева),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использованием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перемещаемых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средств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(палатки,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пневмокаркасные модули и т.п. – мобильные пункты обогрева), специализированных автомобилей, автобусов (подвижные пункты обогрева).</w:t>
      </w:r>
    </w:p>
    <w:p w14:paraId="2A192E7F" w14:textId="77777777" w:rsidR="003A6716" w:rsidRPr="000F59FA" w:rsidRDefault="003A6716" w:rsidP="001C66C2">
      <w:pPr>
        <w:pStyle w:val="a8"/>
        <w:numPr>
          <w:ilvl w:val="2"/>
          <w:numId w:val="13"/>
        </w:numPr>
        <w:tabs>
          <w:tab w:val="left" w:pos="1308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Перечень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материальных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ресурсов,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которые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зарезервированы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(неснижаемый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запас) </w:t>
      </w:r>
      <w:r w:rsidRPr="000F59FA">
        <w:rPr>
          <w:szCs w:val="24"/>
        </w:rPr>
        <w:t xml:space="preserve">ООО «УстьКутские тепловые сети и котельные» </w:t>
      </w:r>
      <w:r w:rsidRPr="000F59FA">
        <w:rPr>
          <w:sz w:val="24"/>
          <w:szCs w:val="24"/>
        </w:rPr>
        <w:t>для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локализации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ликвидации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последствий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аварийных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ситуаций в системах теплоснабжения Звёзднинского муниципального образования</w:t>
      </w:r>
      <w:r w:rsidRPr="000F59FA">
        <w:rPr>
          <w:i/>
          <w:sz w:val="24"/>
          <w:szCs w:val="24"/>
        </w:rPr>
        <w:t xml:space="preserve">, </w:t>
      </w:r>
      <w:r w:rsidRPr="000F59FA">
        <w:rPr>
          <w:sz w:val="24"/>
          <w:szCs w:val="24"/>
        </w:rPr>
        <w:t>утверждаются распорядительным документом предприятия.</w:t>
      </w:r>
    </w:p>
    <w:p w14:paraId="249269E7" w14:textId="77777777" w:rsidR="003A6716" w:rsidRPr="000F59FA" w:rsidRDefault="003A6716" w:rsidP="00C9082D"/>
    <w:p w14:paraId="1FF598A3" w14:textId="77777777" w:rsidR="008367CC" w:rsidRPr="000F59FA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107" w:history="1">
        <w:bookmarkStart w:id="74" w:name="_Toc233810749"/>
        <w:bookmarkStart w:id="75" w:name="_Toc238639643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8.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Применение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электронного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моделирования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</w:t>
        </w:r>
        <w:bookmarkEnd w:id="74"/>
        <w:bookmarkEnd w:id="75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76" w:name="_Toc233810750"/>
    </w:p>
    <w:p w14:paraId="2BED7743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7" w:name="_Toc238639644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8.1.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08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Краткое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руководство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пользователя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применении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электронного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моделирования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08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</w:t>
        </w:r>
        <w:bookmarkEnd w:id="76"/>
        <w:bookmarkEnd w:id="77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78" w:name="_Toc233810751"/>
    </w:p>
    <w:p w14:paraId="50051B35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69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Компьютерное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моделирование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реальных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процессов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системе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теплоснабжения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является важным элементом при эксплуатации системы теплоснабжения и ликвидации последствий аварийных ситуаций.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14:paraId="6EF1A03C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69"/>
        </w:tabs>
        <w:spacing w:line="360" w:lineRule="auto"/>
        <w:ind w:left="0" w:firstLine="709"/>
        <w:contextualSpacing w:val="0"/>
        <w:jc w:val="both"/>
      </w:pPr>
      <w:r w:rsidRPr="000F59FA">
        <w:rPr>
          <w:sz w:val="24"/>
        </w:rPr>
        <w:t>Для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компьютерного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моделирования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процессов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в системе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теплоснабжения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используются электронные модели систем теплоснабжения, создаваемые с применением специализированных программнорасчетных комплексов. При этом в соответствии с требованиями пункта 38 главы 3 постановления Правительства Российской Федерации от 22.02.2012 № 154</w:t>
      </w:r>
      <w:r w:rsidR="005D5895" w:rsidRPr="000F59FA">
        <w:rPr>
          <w:sz w:val="24"/>
        </w:rPr>
        <w:t xml:space="preserve"> </w:t>
      </w:r>
      <w:r w:rsidRPr="000F59FA">
        <w:t>«О требованиях к схемам теплоснабжения, порядку их разработки и утверждения» электрон</w:t>
      </w:r>
      <w:r w:rsidRPr="000F59FA">
        <w:softHyphen/>
        <w:t>ная модель системы теплоснабжения поселения, городского округа должна содержать:</w:t>
      </w:r>
    </w:p>
    <w:p w14:paraId="469D11C9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а)</w:t>
      </w:r>
      <w:r w:rsidRPr="000F59FA">
        <w:rPr>
          <w:rFonts w:cs="Times New Roman"/>
          <w:spacing w:val="-13"/>
          <w:lang w:val="ru-RU"/>
        </w:rPr>
        <w:t xml:space="preserve"> </w:t>
      </w:r>
      <w:r w:rsidRPr="000F59FA">
        <w:rPr>
          <w:rFonts w:cs="Times New Roman"/>
          <w:lang w:val="ru-RU"/>
        </w:rPr>
        <w:t>графическое</w:t>
      </w:r>
      <w:r w:rsidRPr="000F59FA">
        <w:rPr>
          <w:rFonts w:cs="Times New Roman"/>
          <w:spacing w:val="-13"/>
          <w:lang w:val="ru-RU"/>
        </w:rPr>
        <w:t xml:space="preserve"> </w:t>
      </w:r>
      <w:r w:rsidRPr="000F59FA">
        <w:rPr>
          <w:rFonts w:cs="Times New Roman"/>
          <w:lang w:val="ru-RU"/>
        </w:rPr>
        <w:t>представление</w:t>
      </w:r>
      <w:r w:rsidRPr="000F59FA">
        <w:rPr>
          <w:rFonts w:cs="Times New Roman"/>
          <w:spacing w:val="-13"/>
          <w:lang w:val="ru-RU"/>
        </w:rPr>
        <w:t xml:space="preserve"> </w:t>
      </w:r>
      <w:r w:rsidRPr="000F59FA">
        <w:rPr>
          <w:rFonts w:cs="Times New Roman"/>
          <w:lang w:val="ru-RU"/>
        </w:rPr>
        <w:t>объектов</w:t>
      </w:r>
      <w:r w:rsidRPr="000F59FA">
        <w:rPr>
          <w:rFonts w:cs="Times New Roman"/>
          <w:spacing w:val="-13"/>
          <w:lang w:val="ru-RU"/>
        </w:rPr>
        <w:t xml:space="preserve"> </w:t>
      </w:r>
      <w:r w:rsidRPr="000F59FA">
        <w:rPr>
          <w:rFonts w:cs="Times New Roman"/>
          <w:lang w:val="ru-RU"/>
        </w:rPr>
        <w:t>системы</w:t>
      </w:r>
      <w:r w:rsidRPr="000F59FA">
        <w:rPr>
          <w:rFonts w:cs="Times New Roman"/>
          <w:spacing w:val="-13"/>
          <w:lang w:val="ru-RU"/>
        </w:rPr>
        <w:t xml:space="preserve"> </w:t>
      </w:r>
      <w:r w:rsidRPr="000F59FA">
        <w:rPr>
          <w:rFonts w:cs="Times New Roman"/>
          <w:lang w:val="ru-RU"/>
        </w:rPr>
        <w:t>теплоснабжения</w:t>
      </w:r>
      <w:r w:rsidRPr="000F59FA">
        <w:rPr>
          <w:rFonts w:cs="Times New Roman"/>
          <w:spacing w:val="-12"/>
          <w:lang w:val="ru-RU"/>
        </w:rPr>
        <w:t xml:space="preserve"> </w:t>
      </w:r>
      <w:r w:rsidRPr="000F59FA">
        <w:rPr>
          <w:rFonts w:cs="Times New Roman"/>
          <w:lang w:val="ru-RU"/>
        </w:rPr>
        <w:t>с</w:t>
      </w:r>
      <w:r w:rsidRPr="000F59FA">
        <w:rPr>
          <w:rFonts w:cs="Times New Roman"/>
          <w:spacing w:val="-13"/>
          <w:lang w:val="ru-RU"/>
        </w:rPr>
        <w:t xml:space="preserve"> </w:t>
      </w:r>
      <w:r w:rsidRPr="000F59FA">
        <w:rPr>
          <w:rFonts w:cs="Times New Roman"/>
          <w:lang w:val="ru-RU"/>
        </w:rPr>
        <w:t>привязкой</w:t>
      </w:r>
      <w:r w:rsidRPr="000F59FA">
        <w:rPr>
          <w:rFonts w:cs="Times New Roman"/>
          <w:spacing w:val="-11"/>
          <w:lang w:val="ru-RU"/>
        </w:rPr>
        <w:t xml:space="preserve"> </w:t>
      </w:r>
      <w:r w:rsidRPr="000F59FA">
        <w:rPr>
          <w:rFonts w:cs="Times New Roman"/>
          <w:lang w:val="ru-RU"/>
        </w:rPr>
        <w:t>к</w:t>
      </w:r>
      <w:r w:rsidRPr="000F59FA">
        <w:rPr>
          <w:rFonts w:cs="Times New Roman"/>
          <w:spacing w:val="-11"/>
          <w:lang w:val="ru-RU"/>
        </w:rPr>
        <w:t xml:space="preserve"> </w:t>
      </w:r>
      <w:r w:rsidRPr="000F59FA">
        <w:rPr>
          <w:rFonts w:cs="Times New Roman"/>
          <w:lang w:val="ru-RU"/>
        </w:rPr>
        <w:t>топографической основе поселения и с полным топологическим описанием связности объектов;</w:t>
      </w:r>
    </w:p>
    <w:p w14:paraId="12C02CC1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б)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паспортизацию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объектов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системы</w:t>
      </w:r>
      <w:r w:rsidRPr="000F59FA">
        <w:rPr>
          <w:rFonts w:cs="Times New Roman"/>
          <w:spacing w:val="-3"/>
          <w:lang w:val="ru-RU"/>
        </w:rPr>
        <w:t xml:space="preserve"> </w:t>
      </w:r>
      <w:r w:rsidRPr="000F59FA">
        <w:rPr>
          <w:rFonts w:cs="Times New Roman"/>
          <w:spacing w:val="-2"/>
          <w:lang w:val="ru-RU"/>
        </w:rPr>
        <w:t>теплоснабжения;</w:t>
      </w:r>
    </w:p>
    <w:p w14:paraId="7181AEB1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в)</w:t>
      </w:r>
      <w:r w:rsidRPr="000F59FA">
        <w:rPr>
          <w:rFonts w:cs="Times New Roman"/>
          <w:spacing w:val="-11"/>
          <w:lang w:val="ru-RU"/>
        </w:rPr>
        <w:t xml:space="preserve"> </w:t>
      </w:r>
      <w:r w:rsidRPr="000F59FA">
        <w:rPr>
          <w:rFonts w:cs="Times New Roman"/>
          <w:lang w:val="ru-RU"/>
        </w:rPr>
        <w:t>паспортизацию</w:t>
      </w:r>
      <w:r w:rsidRPr="000F59FA">
        <w:rPr>
          <w:rFonts w:cs="Times New Roman"/>
          <w:spacing w:val="-9"/>
          <w:lang w:val="ru-RU"/>
        </w:rPr>
        <w:t xml:space="preserve"> </w:t>
      </w:r>
      <w:r w:rsidRPr="000F59FA">
        <w:rPr>
          <w:rFonts w:cs="Times New Roman"/>
          <w:lang w:val="ru-RU"/>
        </w:rPr>
        <w:t>и</w:t>
      </w:r>
      <w:r w:rsidRPr="000F59FA">
        <w:rPr>
          <w:rFonts w:cs="Times New Roman"/>
          <w:spacing w:val="-9"/>
          <w:lang w:val="ru-RU"/>
        </w:rPr>
        <w:t xml:space="preserve"> </w:t>
      </w:r>
      <w:r w:rsidRPr="000F59FA">
        <w:rPr>
          <w:rFonts w:cs="Times New Roman"/>
          <w:lang w:val="ru-RU"/>
        </w:rPr>
        <w:t>описание</w:t>
      </w:r>
      <w:r w:rsidRPr="000F59FA">
        <w:rPr>
          <w:rFonts w:cs="Times New Roman"/>
          <w:spacing w:val="-11"/>
          <w:lang w:val="ru-RU"/>
        </w:rPr>
        <w:t xml:space="preserve"> </w:t>
      </w:r>
      <w:r w:rsidRPr="000F59FA">
        <w:rPr>
          <w:rFonts w:cs="Times New Roman"/>
          <w:lang w:val="ru-RU"/>
        </w:rPr>
        <w:t>расчетных</w:t>
      </w:r>
      <w:r w:rsidRPr="000F59FA">
        <w:rPr>
          <w:rFonts w:cs="Times New Roman"/>
          <w:spacing w:val="-10"/>
          <w:lang w:val="ru-RU"/>
        </w:rPr>
        <w:t xml:space="preserve"> </w:t>
      </w:r>
      <w:r w:rsidRPr="000F59FA">
        <w:rPr>
          <w:rFonts w:cs="Times New Roman"/>
          <w:lang w:val="ru-RU"/>
        </w:rPr>
        <w:t>единиц</w:t>
      </w:r>
      <w:r w:rsidRPr="000F59FA">
        <w:rPr>
          <w:rFonts w:cs="Times New Roman"/>
          <w:spacing w:val="-9"/>
          <w:lang w:val="ru-RU"/>
        </w:rPr>
        <w:t xml:space="preserve"> </w:t>
      </w:r>
      <w:r w:rsidRPr="000F59FA">
        <w:rPr>
          <w:rFonts w:cs="Times New Roman"/>
          <w:lang w:val="ru-RU"/>
        </w:rPr>
        <w:t>территориального</w:t>
      </w:r>
      <w:r w:rsidRPr="000F59FA">
        <w:rPr>
          <w:rFonts w:cs="Times New Roman"/>
          <w:spacing w:val="-10"/>
          <w:lang w:val="ru-RU"/>
        </w:rPr>
        <w:t xml:space="preserve"> </w:t>
      </w:r>
      <w:r w:rsidRPr="000F59FA">
        <w:rPr>
          <w:rFonts w:cs="Times New Roman"/>
          <w:lang w:val="ru-RU"/>
        </w:rPr>
        <w:t>деления,</w:t>
      </w:r>
      <w:r w:rsidRPr="000F59FA">
        <w:rPr>
          <w:rFonts w:cs="Times New Roman"/>
          <w:spacing w:val="-10"/>
          <w:lang w:val="ru-RU"/>
        </w:rPr>
        <w:t xml:space="preserve"> </w:t>
      </w:r>
      <w:r w:rsidRPr="000F59FA">
        <w:rPr>
          <w:rFonts w:cs="Times New Roman"/>
          <w:lang w:val="ru-RU"/>
        </w:rPr>
        <w:t>включая</w:t>
      </w:r>
      <w:r w:rsidRPr="000F59FA">
        <w:rPr>
          <w:rFonts w:cs="Times New Roman"/>
          <w:spacing w:val="-10"/>
          <w:lang w:val="ru-RU"/>
        </w:rPr>
        <w:t xml:space="preserve"> </w:t>
      </w:r>
      <w:r w:rsidRPr="000F59FA">
        <w:rPr>
          <w:rFonts w:cs="Times New Roman"/>
          <w:lang w:val="ru-RU"/>
        </w:rPr>
        <w:t>ад</w:t>
      </w:r>
      <w:r w:rsidRPr="000F59FA">
        <w:rPr>
          <w:rFonts w:cs="Times New Roman"/>
          <w:spacing w:val="-2"/>
          <w:lang w:val="ru-RU"/>
        </w:rPr>
        <w:t>министративное;</w:t>
      </w:r>
    </w:p>
    <w:p w14:paraId="1717C08D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г)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гидравлический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расчет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тепловых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сетей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любой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степени</w:t>
      </w:r>
      <w:r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закольцованности,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в</w:t>
      </w:r>
      <w:r w:rsidRPr="000F59FA">
        <w:rPr>
          <w:rFonts w:cs="Times New Roman"/>
          <w:spacing w:val="-7"/>
          <w:lang w:val="ru-RU"/>
        </w:rPr>
        <w:t xml:space="preserve"> </w:t>
      </w:r>
      <w:r w:rsidRPr="000F59FA">
        <w:rPr>
          <w:rFonts w:cs="Times New Roman"/>
          <w:lang w:val="ru-RU"/>
        </w:rPr>
        <w:t>том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числе гидравлический расчет при совместной работе нескольких источников тепловой энергии на единую тепловую сеть;</w:t>
      </w:r>
    </w:p>
    <w:p w14:paraId="0542ABA1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14:paraId="69BF0120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е) расчет балансов тепловой энергии по источникам тепловой энергии и по территориальному признаку;</w:t>
      </w:r>
    </w:p>
    <w:p w14:paraId="5F9B06F5" w14:textId="77777777" w:rsidR="005D58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ж)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расчет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потерь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тепловой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энергии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через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изоляцию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и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с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>утечками</w:t>
      </w:r>
      <w:r w:rsidRPr="000F59FA">
        <w:rPr>
          <w:rFonts w:cs="Times New Roman"/>
          <w:spacing w:val="-4"/>
          <w:lang w:val="ru-RU"/>
        </w:rPr>
        <w:t xml:space="preserve"> </w:t>
      </w:r>
      <w:r w:rsidRPr="000F59FA">
        <w:rPr>
          <w:rFonts w:cs="Times New Roman"/>
          <w:lang w:val="ru-RU"/>
        </w:rPr>
        <w:t xml:space="preserve">теплоносителя; </w:t>
      </w:r>
    </w:p>
    <w:p w14:paraId="5966D924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з) расчет показателей надежности теплоснабжения;</w:t>
      </w:r>
    </w:p>
    <w:p w14:paraId="59A528BF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14:paraId="30190C17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14:paraId="4BF1ACFD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52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Задачи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ликвидации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последствий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ситуаций,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решаемые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применением электронного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моделирования,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относятся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к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процессам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эксплуатации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системы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 xml:space="preserve">теплоснабжения, </w:t>
      </w:r>
      <w:r w:rsidRPr="000F59FA">
        <w:rPr>
          <w:sz w:val="24"/>
        </w:rPr>
        <w:lastRenderedPageBreak/>
        <w:t>диспетчерскому и технологическому управлению системой.</w:t>
      </w:r>
    </w:p>
    <w:p w14:paraId="11864F90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</w:rPr>
      </w:pPr>
      <w:r w:rsidRPr="000F59FA">
        <w:rPr>
          <w:rFonts w:cs="Times New Roman"/>
        </w:rPr>
        <w:t>В</w:t>
      </w:r>
      <w:r w:rsidRPr="000F59FA">
        <w:rPr>
          <w:rFonts w:cs="Times New Roman"/>
          <w:spacing w:val="-2"/>
        </w:rPr>
        <w:t xml:space="preserve"> </w:t>
      </w:r>
      <w:r w:rsidRPr="000F59FA">
        <w:rPr>
          <w:rFonts w:cs="Times New Roman"/>
        </w:rPr>
        <w:t>эти</w:t>
      </w:r>
      <w:r w:rsidRPr="000F59FA">
        <w:rPr>
          <w:rFonts w:cs="Times New Roman"/>
          <w:spacing w:val="-2"/>
        </w:rPr>
        <w:t xml:space="preserve"> </w:t>
      </w:r>
      <w:r w:rsidRPr="000F59FA">
        <w:rPr>
          <w:rFonts w:cs="Times New Roman"/>
        </w:rPr>
        <w:t>задачи</w:t>
      </w:r>
      <w:r w:rsidRPr="000F59FA">
        <w:rPr>
          <w:rFonts w:cs="Times New Roman"/>
          <w:spacing w:val="-1"/>
        </w:rPr>
        <w:t xml:space="preserve"> </w:t>
      </w:r>
      <w:r w:rsidRPr="000F59FA">
        <w:rPr>
          <w:rFonts w:cs="Times New Roman"/>
          <w:spacing w:val="-2"/>
        </w:rPr>
        <w:t>входят:</w:t>
      </w:r>
    </w:p>
    <w:p w14:paraId="68A6FF22" w14:textId="77777777" w:rsidR="00227995" w:rsidRPr="000F59FA" w:rsidRDefault="00227995" w:rsidP="001C66C2">
      <w:pPr>
        <w:pStyle w:val="a8"/>
        <w:numPr>
          <w:ilvl w:val="3"/>
          <w:numId w:val="12"/>
        </w:numPr>
        <w:tabs>
          <w:tab w:val="left" w:pos="719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моделирование изменений гидравлического режима при аварийных переключениях и </w:t>
      </w:r>
      <w:r w:rsidRPr="000F59FA">
        <w:rPr>
          <w:spacing w:val="-2"/>
          <w:sz w:val="24"/>
        </w:rPr>
        <w:t>отключениях;</w:t>
      </w:r>
    </w:p>
    <w:p w14:paraId="6996A18D" w14:textId="77777777" w:rsidR="00227995" w:rsidRPr="000F59FA" w:rsidRDefault="00227995" w:rsidP="001C66C2">
      <w:pPr>
        <w:pStyle w:val="a8"/>
        <w:numPr>
          <w:ilvl w:val="3"/>
          <w:numId w:val="12"/>
        </w:numPr>
        <w:tabs>
          <w:tab w:val="left" w:pos="734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формирование рекомендаций по локализации</w:t>
      </w:r>
      <w:r w:rsidRPr="000F59FA">
        <w:rPr>
          <w:spacing w:val="30"/>
          <w:sz w:val="24"/>
        </w:rPr>
        <w:t xml:space="preserve"> </w:t>
      </w:r>
      <w:r w:rsidRPr="000F59FA">
        <w:rPr>
          <w:sz w:val="24"/>
        </w:rPr>
        <w:t>аварийных ситуаций и моделирование последствий выполнения этих рекомендаций;</w:t>
      </w:r>
    </w:p>
    <w:p w14:paraId="52C09522" w14:textId="77777777" w:rsidR="00227995" w:rsidRPr="000F59FA" w:rsidRDefault="00227995" w:rsidP="001C66C2">
      <w:pPr>
        <w:pStyle w:val="a8"/>
        <w:numPr>
          <w:ilvl w:val="3"/>
          <w:numId w:val="12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формирование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перечней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сводок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отключаемым</w:t>
      </w:r>
      <w:r w:rsidRPr="000F59FA">
        <w:rPr>
          <w:spacing w:val="-2"/>
          <w:sz w:val="24"/>
        </w:rPr>
        <w:t xml:space="preserve"> абонентам.</w:t>
      </w:r>
    </w:p>
    <w:p w14:paraId="41261D4E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9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Для электронного моделирования ликвидации последствий аварийных ситуаций </w:t>
      </w:r>
      <w:r w:rsidRPr="000F59FA">
        <w:rPr>
          <w:spacing w:val="-2"/>
          <w:sz w:val="24"/>
        </w:rPr>
        <w:t>применяются:</w:t>
      </w:r>
    </w:p>
    <w:p w14:paraId="6E3F1F03" w14:textId="77777777" w:rsidR="00227995" w:rsidRPr="000F59FA" w:rsidRDefault="00227995" w:rsidP="001C66C2">
      <w:pPr>
        <w:pStyle w:val="a8"/>
        <w:numPr>
          <w:ilvl w:val="3"/>
          <w:numId w:val="12"/>
        </w:numPr>
        <w:tabs>
          <w:tab w:val="left" w:pos="70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программное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обеспечение, позволяющее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создать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электронную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модель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всех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технологических объектов (паспортизировать), составляющих систему теплоснабжения, в их совокупности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взаимосвязи,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основе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этого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описания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решать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весь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спектр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расчетноаналитических задач,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необходимых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для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многовариантного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моделирования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режимов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работы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всей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системы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теп</w:t>
      </w:r>
      <w:r w:rsidRPr="000F59FA">
        <w:rPr>
          <w:sz w:val="24"/>
        </w:rPr>
        <w:softHyphen/>
        <w:t>лоснабжения и ее отдельных элементов;</w:t>
      </w:r>
    </w:p>
    <w:p w14:paraId="0695A297" w14:textId="77777777" w:rsidR="00227995" w:rsidRPr="000F59FA" w:rsidRDefault="00227995" w:rsidP="001C66C2">
      <w:pPr>
        <w:pStyle w:val="a8"/>
        <w:numPr>
          <w:ilvl w:val="3"/>
          <w:numId w:val="12"/>
        </w:numPr>
        <w:tabs>
          <w:tab w:val="left" w:pos="71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средства создания и визуализации графического представления сетей теплоснабжения в привязке к плану территории, неразрывно связанные со </w:t>
      </w:r>
      <w:r w:rsidR="00770EED" w:rsidRPr="000F59FA">
        <w:rPr>
          <w:sz w:val="24"/>
        </w:rPr>
        <w:t>средствами технологического опи</w:t>
      </w:r>
      <w:r w:rsidRPr="000F59FA">
        <w:rPr>
          <w:sz w:val="24"/>
        </w:rPr>
        <w:t>сания объектов системы теплоснабжения и их связности;</w:t>
      </w:r>
    </w:p>
    <w:p w14:paraId="358B2EEE" w14:textId="77777777" w:rsidR="00227995" w:rsidRPr="000F59FA" w:rsidRDefault="00770EED" w:rsidP="001C66C2">
      <w:pPr>
        <w:pStyle w:val="a8"/>
        <w:numPr>
          <w:ilvl w:val="3"/>
          <w:numId w:val="12"/>
        </w:numPr>
        <w:tabs>
          <w:tab w:val="left" w:pos="714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собственно,</w:t>
      </w:r>
      <w:r w:rsidR="00227995" w:rsidRPr="000F59FA">
        <w:rPr>
          <w:sz w:val="24"/>
        </w:rPr>
        <w:t xml:space="preserve"> данные, описывающие каждый в отдельности элементарный объект и всю совокупность объектов, составляющих систему теплоснабжения населенного пункта,</w:t>
      </w:r>
    </w:p>
    <w:p w14:paraId="37944384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–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</w:t>
      </w:r>
      <w:r w:rsidRPr="000F59FA">
        <w:rPr>
          <w:rFonts w:cs="Times New Roman"/>
          <w:lang w:val="ru-RU"/>
        </w:rPr>
        <w:softHyphen/>
        <w:t>стемы теплоснабжения.</w:t>
      </w:r>
    </w:p>
    <w:p w14:paraId="4DEEFDBD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7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В качестве инструмента для решения задач с применением электронного моделирования ликвидации последствий аварийных ситуаций в системе централизованного теплоснабжения</w:t>
      </w:r>
      <w:r w:rsidRPr="000F59FA">
        <w:rPr>
          <w:spacing w:val="-4"/>
          <w:sz w:val="24"/>
        </w:rPr>
        <w:t xml:space="preserve"> </w:t>
      </w:r>
      <w:r w:rsidR="00B67264" w:rsidRPr="000F59FA">
        <w:rPr>
          <w:sz w:val="24"/>
          <w:szCs w:val="24"/>
        </w:rPr>
        <w:t xml:space="preserve">Звёзднинского муниципального образования </w:t>
      </w:r>
      <w:r w:rsidRPr="000F59FA">
        <w:rPr>
          <w:sz w:val="24"/>
        </w:rPr>
        <w:t>используется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электронная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модель,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созданная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программе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«Zulu» (изготовитель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программного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 xml:space="preserve">обеспечения 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ООО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«Политерм»,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г.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СанктПетербург)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составе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геоинформационной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системы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(ГИС)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Zulu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программнорасчетного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комплекса Zulu Thermo версия 2021, с применением расчетного модуля «Коммутационные задачи».</w:t>
      </w:r>
    </w:p>
    <w:p w14:paraId="64890CE1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9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 применением геоинформационной системы Zulu можно создавать и видеть на топографической карте территории плансхемы инженерных сетей с поддержкой их топологии,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проводить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совместный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семантический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пространственный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анализ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графических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таблич</w:t>
      </w:r>
      <w:r w:rsidRPr="000F59FA">
        <w:rPr>
          <w:sz w:val="24"/>
        </w:rPr>
        <w:softHyphen/>
        <w:t>ных данных, осуществлять экспорт и импорт данных.</w:t>
      </w:r>
    </w:p>
    <w:p w14:paraId="78C0100B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8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 применением модуля «Коммутационные задачи» программнорасчетного ком</w:t>
      </w:r>
      <w:r w:rsidRPr="000F59FA">
        <w:rPr>
          <w:sz w:val="24"/>
        </w:rPr>
        <w:softHyphen/>
        <w:t>плекса Zulu Thermo, возможно проводить анализ отключений, переключений, поиск ближай</w:t>
      </w:r>
      <w:r w:rsidRPr="000F59FA">
        <w:rPr>
          <w:sz w:val="24"/>
        </w:rPr>
        <w:softHyphen/>
        <w:t>шей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запорной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арматуры,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отключающей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участок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от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источников,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или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полностью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изолирующей участок и т.д.</w:t>
      </w:r>
    </w:p>
    <w:p w14:paraId="7B345CF2" w14:textId="77777777" w:rsidR="00227995" w:rsidRPr="000F59FA" w:rsidRDefault="00227995" w:rsidP="001C66C2">
      <w:pPr>
        <w:pStyle w:val="a8"/>
        <w:numPr>
          <w:ilvl w:val="2"/>
          <w:numId w:val="12"/>
        </w:numPr>
        <w:tabs>
          <w:tab w:val="left" w:pos="119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lastRenderedPageBreak/>
        <w:t>Модуль «Коммутационные задачи» предназначен для анализа изменений вслед</w:t>
      </w:r>
      <w:r w:rsidRPr="000F59FA">
        <w:rPr>
          <w:sz w:val="24"/>
        </w:rPr>
        <w:softHyphen/>
        <w:t>ствие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отключения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задвижек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или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участков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сети.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результате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выполнения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задачи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определяются объекты, попавшие под отключение. При этом производится расчет объемов воды, которые возможно придется сливать из трубопроводов тепловой сети и систем теплопотребления. Ре</w:t>
      </w:r>
      <w:r w:rsidRPr="000F59FA">
        <w:rPr>
          <w:sz w:val="24"/>
        </w:rPr>
        <w:softHyphen/>
        <w:t>зультаты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расчета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отображаются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карте в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виде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тематической раскраски отключенных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участ</w:t>
      </w:r>
      <w:r w:rsidRPr="000F59FA">
        <w:rPr>
          <w:sz w:val="24"/>
        </w:rPr>
        <w:softHyphen/>
        <w:t>ков и потребителей и выводятся в отчет.</w:t>
      </w:r>
    </w:p>
    <w:p w14:paraId="22DE9FEF" w14:textId="77777777" w:rsidR="00227995" w:rsidRPr="000F59FA" w:rsidRDefault="00227995" w:rsidP="00227995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Модуль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«Коммутационные</w:t>
      </w:r>
      <w:r w:rsidRPr="000F59FA">
        <w:rPr>
          <w:rFonts w:cs="Times New Roman"/>
          <w:spacing w:val="-8"/>
          <w:lang w:val="ru-RU"/>
        </w:rPr>
        <w:t xml:space="preserve"> </w:t>
      </w:r>
      <w:r w:rsidRPr="000F59FA">
        <w:rPr>
          <w:rFonts w:cs="Times New Roman"/>
          <w:lang w:val="ru-RU"/>
        </w:rPr>
        <w:t>задачи»</w:t>
      </w:r>
      <w:r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обеспечивает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spacing w:val="-2"/>
          <w:lang w:val="ru-RU"/>
        </w:rPr>
        <w:t>функции:</w:t>
      </w:r>
    </w:p>
    <w:p w14:paraId="51AA5C94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просмотр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характеристик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объектов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тепловых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сетей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виде</w:t>
      </w:r>
      <w:r w:rsidRPr="000F59FA">
        <w:rPr>
          <w:spacing w:val="-3"/>
          <w:sz w:val="24"/>
        </w:rPr>
        <w:t xml:space="preserve"> </w:t>
      </w:r>
      <w:r w:rsidRPr="000F59FA">
        <w:rPr>
          <w:spacing w:val="-2"/>
          <w:sz w:val="24"/>
        </w:rPr>
        <w:t>таблиц;</w:t>
      </w:r>
    </w:p>
    <w:p w14:paraId="0FAE81EB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коммутационные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вычисления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(поиск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колец,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поиск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путей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от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источника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4"/>
          <w:sz w:val="24"/>
        </w:rPr>
        <w:t xml:space="preserve"> </w:t>
      </w:r>
      <w:r w:rsidRPr="000F59FA">
        <w:rPr>
          <w:spacing w:val="-2"/>
          <w:sz w:val="24"/>
        </w:rPr>
        <w:t>пр.);</w:t>
      </w:r>
    </w:p>
    <w:p w14:paraId="34BADA48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моделирование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ситуаций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отключений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плановым</w:t>
      </w:r>
      <w:r w:rsidRPr="000F59FA">
        <w:rPr>
          <w:spacing w:val="-4"/>
          <w:sz w:val="24"/>
        </w:rPr>
        <w:t xml:space="preserve"> </w:t>
      </w:r>
      <w:r w:rsidRPr="000F59FA">
        <w:rPr>
          <w:spacing w:val="-2"/>
          <w:sz w:val="24"/>
        </w:rPr>
        <w:t>работам;</w:t>
      </w:r>
    </w:p>
    <w:p w14:paraId="7F54C1B0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отображение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отключений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3"/>
          <w:sz w:val="24"/>
        </w:rPr>
        <w:t xml:space="preserve"> </w:t>
      </w:r>
      <w:r w:rsidRPr="000F59FA">
        <w:rPr>
          <w:spacing w:val="-2"/>
          <w:sz w:val="24"/>
        </w:rPr>
        <w:t>карте;</w:t>
      </w:r>
    </w:p>
    <w:p w14:paraId="71976C5A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формирование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списков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отключаемых</w:t>
      </w:r>
      <w:r w:rsidRPr="000F59FA">
        <w:rPr>
          <w:spacing w:val="-4"/>
          <w:sz w:val="24"/>
        </w:rPr>
        <w:t xml:space="preserve"> </w:t>
      </w:r>
      <w:r w:rsidRPr="000F59FA">
        <w:rPr>
          <w:spacing w:val="-2"/>
          <w:sz w:val="24"/>
        </w:rPr>
        <w:t>объектов;</w:t>
      </w:r>
    </w:p>
    <w:p w14:paraId="5924BCCB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расчет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контуров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отопления,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отображение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текущих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схем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контуров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3"/>
          <w:sz w:val="24"/>
        </w:rPr>
        <w:t xml:space="preserve"> </w:t>
      </w:r>
      <w:r w:rsidRPr="000F59FA">
        <w:rPr>
          <w:spacing w:val="-2"/>
          <w:sz w:val="24"/>
        </w:rPr>
        <w:t>карте;</w:t>
      </w:r>
    </w:p>
    <w:p w14:paraId="716B9A93" w14:textId="77777777" w:rsidR="00227995" w:rsidRPr="000F59FA" w:rsidRDefault="00227995" w:rsidP="001C66C2">
      <w:pPr>
        <w:pStyle w:val="a8"/>
        <w:numPr>
          <w:ilvl w:val="0"/>
          <w:numId w:val="11"/>
        </w:numPr>
        <w:tabs>
          <w:tab w:val="left" w:pos="9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архивы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отключений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контуров</w:t>
      </w:r>
      <w:r w:rsidRPr="000F59FA">
        <w:rPr>
          <w:spacing w:val="-4"/>
          <w:sz w:val="24"/>
        </w:rPr>
        <w:t xml:space="preserve"> </w:t>
      </w:r>
      <w:r w:rsidRPr="000F59FA">
        <w:rPr>
          <w:spacing w:val="-2"/>
          <w:sz w:val="24"/>
        </w:rPr>
        <w:t>отопления.</w:t>
      </w:r>
    </w:p>
    <w:p w14:paraId="4815E9A5" w14:textId="77777777" w:rsidR="003A6716" w:rsidRPr="000F59FA" w:rsidRDefault="003A6716" w:rsidP="003A6716"/>
    <w:p w14:paraId="0BB13CAE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9" w:name="_Toc238639645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8.2.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09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Применение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электронного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моделирования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ситуаций</w:t>
        </w:r>
        <w:bookmarkEnd w:id="78"/>
        <w:bookmarkEnd w:id="79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80" w:name="_Toc233810752"/>
    </w:p>
    <w:p w14:paraId="29719B9B" w14:textId="77777777" w:rsidR="005D5895" w:rsidRPr="000F59FA" w:rsidRDefault="005D5895" w:rsidP="005D5895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Применение</w:t>
      </w:r>
      <w:r w:rsidRPr="000F59FA">
        <w:rPr>
          <w:spacing w:val="75"/>
          <w:sz w:val="24"/>
          <w:szCs w:val="24"/>
        </w:rPr>
        <w:t xml:space="preserve"> </w:t>
      </w:r>
      <w:r w:rsidRPr="000F59FA">
        <w:rPr>
          <w:sz w:val="24"/>
          <w:szCs w:val="24"/>
        </w:rPr>
        <w:t>организациями,</w:t>
      </w:r>
      <w:r w:rsidRPr="000F59FA">
        <w:rPr>
          <w:spacing w:val="79"/>
          <w:sz w:val="24"/>
          <w:szCs w:val="24"/>
        </w:rPr>
        <w:t xml:space="preserve"> </w:t>
      </w:r>
      <w:r w:rsidRPr="000F59FA">
        <w:rPr>
          <w:sz w:val="24"/>
          <w:szCs w:val="24"/>
        </w:rPr>
        <w:t>функционирующими</w:t>
      </w:r>
      <w:r w:rsidRPr="000F59FA">
        <w:rPr>
          <w:spacing w:val="79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79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Pr="000F59FA">
        <w:rPr>
          <w:spacing w:val="79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 xml:space="preserve">теплоснабжения </w:t>
      </w:r>
      <w:r w:rsidRPr="000F59FA">
        <w:rPr>
          <w:sz w:val="24"/>
          <w:szCs w:val="24"/>
        </w:rPr>
        <w:t>Звёзднинского муниципального образования, электронного моделирования при ликвидации аварийных ситуаций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системах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теплоснабжения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осуществляется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использованием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базы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данных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электронной модели систем теплоснабжения и программнорасчетного комплекса Zulu.</w:t>
      </w:r>
    </w:p>
    <w:p w14:paraId="066B4C39" w14:textId="77777777" w:rsidR="005D5895" w:rsidRPr="000F59FA" w:rsidRDefault="005D5895" w:rsidP="005D5895">
      <w:pPr>
        <w:tabs>
          <w:tab w:val="left" w:pos="1133"/>
        </w:tabs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Последовательность электронного моделирования при ликвидации аварийных ситуаций описана ниже:</w:t>
      </w:r>
    </w:p>
    <w:p w14:paraId="5D57E20C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767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Начало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работы</w:t>
      </w:r>
    </w:p>
    <w:p w14:paraId="0F87E12C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меню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"Задачи"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пункт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"Коммутационные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задачи".</w:t>
      </w:r>
    </w:p>
    <w:p w14:paraId="6AD5FD4B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845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Выбор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 xml:space="preserve">слоя </w:t>
      </w:r>
      <w:r w:rsidRPr="000F59FA">
        <w:rPr>
          <w:i/>
          <w:spacing w:val="-4"/>
          <w:sz w:val="24"/>
          <w:szCs w:val="24"/>
        </w:rPr>
        <w:t>сети</w:t>
      </w:r>
    </w:p>
    <w:p w14:paraId="2E631BCF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</w:rPr>
      </w:pPr>
      <w:r w:rsidRPr="000F59FA">
        <w:rPr>
          <w:rFonts w:cs="Times New Roman"/>
          <w:szCs w:val="24"/>
          <w:lang w:val="ru-RU"/>
        </w:rPr>
        <w:t xml:space="preserve">Для выбора слоя, в котором будут решаться коммутационные задачи нажмите кнопку "Слой..." и в появившемся диалоговом окне с помощью левой кнопки мыши выберите слой сети. </w:t>
      </w:r>
      <w:r w:rsidRPr="000F59FA">
        <w:rPr>
          <w:rFonts w:cs="Times New Roman"/>
          <w:szCs w:val="24"/>
        </w:rPr>
        <w:t>Нажмите кнопку «ОК».</w:t>
      </w:r>
    </w:p>
    <w:p w14:paraId="2B2EADE4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925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pacing w:val="-2"/>
          <w:sz w:val="24"/>
          <w:szCs w:val="24"/>
        </w:rPr>
        <w:t>Настройки</w:t>
      </w:r>
    </w:p>
    <w:p w14:paraId="38D1C790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Нажмите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"Настройки"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вызова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диалога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настроек</w:t>
      </w:r>
      <w:r w:rsidRPr="000F59FA">
        <w:rPr>
          <w:rFonts w:cs="Times New Roman"/>
          <w:spacing w:val="-2"/>
          <w:szCs w:val="24"/>
          <w:lang w:val="ru-RU"/>
        </w:rPr>
        <w:t xml:space="preserve"> программы.</w:t>
      </w:r>
    </w:p>
    <w:p w14:paraId="62E1C0F1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912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Моделирование</w:t>
      </w:r>
      <w:r w:rsidRPr="000F59FA">
        <w:rPr>
          <w:i/>
          <w:spacing w:val="-6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всех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видов</w:t>
      </w:r>
      <w:r w:rsidRPr="000F59FA">
        <w:rPr>
          <w:i/>
          <w:spacing w:val="-4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переключений,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осуществляемых</w:t>
      </w:r>
      <w:r w:rsidRPr="000F59FA">
        <w:rPr>
          <w:i/>
          <w:spacing w:val="-4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в</w:t>
      </w:r>
      <w:r w:rsidRPr="000F59FA">
        <w:rPr>
          <w:i/>
          <w:spacing w:val="-4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тепловых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сетях</w:t>
      </w:r>
    </w:p>
    <w:p w14:paraId="09B3D165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 xml:space="preserve">Программное обеспечение </w:t>
      </w:r>
      <w:r w:rsidRPr="000F59FA">
        <w:rPr>
          <w:rFonts w:cs="Times New Roman"/>
          <w:szCs w:val="24"/>
        </w:rPr>
        <w:t>ZuluThermo</w:t>
      </w:r>
      <w:r w:rsidRPr="000F59FA">
        <w:rPr>
          <w:rFonts w:cs="Times New Roman"/>
          <w:szCs w:val="24"/>
          <w:lang w:val="ru-RU"/>
        </w:rPr>
        <w:t xml:space="preserve"> позволяет проводить моделирование всех видов переключений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тепловой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сети.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Суть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заключается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автоматическом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отслеживании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программой состояния запорно регулирующей арматуры и насосных агрегатов в базе данных описания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тепловой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сети.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Любое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схеме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тепловой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 влечет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собой автоматическое выполнение </w:t>
      </w:r>
      <w:r w:rsidRPr="000F59FA">
        <w:rPr>
          <w:rFonts w:cs="Times New Roman"/>
          <w:szCs w:val="24"/>
          <w:lang w:val="ru-RU"/>
        </w:rPr>
        <w:lastRenderedPageBreak/>
        <w:t>гидравлического расчета, и, таким образом, в любой момент времени пользователь видит тот гидравлический режим, который соответствует текущему состоянию всей совокупности</w:t>
      </w:r>
      <w:r w:rsidRPr="000F59FA">
        <w:rPr>
          <w:rFonts w:cs="Times New Roman"/>
          <w:spacing w:val="-1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запорнорегулирующей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арматуры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насосных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агрегатов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схеме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тепловой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сети.</w:t>
      </w:r>
    </w:p>
    <w:p w14:paraId="5274BC20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Переключения могут быть как одиночными, так и групповыми, для любой выбранной (помеченной) совокупности переключаемых элементов.</w:t>
      </w:r>
    </w:p>
    <w:p w14:paraId="6361E673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насосных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агрегатов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их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групп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модели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доступны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несколько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видов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переключений:</w:t>
      </w:r>
    </w:p>
    <w:p w14:paraId="3DD2A6EA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pacing w:val="-2"/>
          <w:sz w:val="24"/>
          <w:szCs w:val="24"/>
        </w:rPr>
        <w:t>включение/выключение;</w:t>
      </w:r>
    </w:p>
    <w:p w14:paraId="555A3061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pacing w:val="-2"/>
          <w:sz w:val="24"/>
          <w:szCs w:val="24"/>
        </w:rPr>
        <w:t>дросселирование;</w:t>
      </w:r>
    </w:p>
    <w:p w14:paraId="7FFEDD1D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изменение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частоты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вращения</w:t>
      </w:r>
      <w:r w:rsidRPr="000F59FA">
        <w:rPr>
          <w:spacing w:val="-2"/>
          <w:sz w:val="24"/>
          <w:szCs w:val="24"/>
        </w:rPr>
        <w:t xml:space="preserve"> привода.</w:t>
      </w:r>
    </w:p>
    <w:p w14:paraId="6F75A69B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Задвижки типа «дроссель», помимо двух крайних состояний (открыта/закрыта), могут иметь промежуточное состояние «прижата», определяемое в либо в процентах открытия клапана, либо в числе оборотов штока. При этом состоянии задвижка моделируется своим гидравлическим сопротивлением, рассчитанным по паспортной характеристике клапана.</w:t>
      </w:r>
    </w:p>
    <w:p w14:paraId="0F8578EE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любом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переключении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насосных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агрегатов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насосной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станции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или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источнике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автоматически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пересчитывается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суммарная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расходнонапорная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характеристика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всей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совокупности работающих насосов.</w:t>
      </w:r>
    </w:p>
    <w:p w14:paraId="0E7CF63D" w14:textId="77777777" w:rsidR="00E002E7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pacing w:val="-11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регуляторов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давления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расхода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переключением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является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изменение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установки.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</w:p>
    <w:p w14:paraId="6AFF495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 потребителей переключением является любое из следующих действий:</w:t>
      </w:r>
    </w:p>
    <w:p w14:paraId="5EAD7DDF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включение/отключение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одного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нескольких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видов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нагрузки;</w:t>
      </w:r>
    </w:p>
    <w:p w14:paraId="40C2CA2D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ограничение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одного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или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нескольких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видов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нагрузки;</w:t>
      </w:r>
    </w:p>
    <w:p w14:paraId="0BD2E4FC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31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изменение температурного графика или удельных расходов теплоносителя по видам тепловой нагрузки.</w:t>
      </w:r>
    </w:p>
    <w:p w14:paraId="34A759B6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Предусмотрена генерация специальных отчетов об отключенных/включенных абонентах и участках тепловой сети, состояние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которых изменилось в результате последнего произведенного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единичного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или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группового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переключения.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Эти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отчеты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могут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содержать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любую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информацию об этих объектах, содержащуюся в базе данных.</w:t>
      </w:r>
    </w:p>
    <w:p w14:paraId="13295D82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Режим</w:t>
      </w:r>
      <w:r w:rsidRPr="000F59FA">
        <w:rPr>
          <w:rFonts w:cs="Times New Roman"/>
          <w:spacing w:val="73"/>
          <w:w w:val="15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Моделирование</w:t>
      </w:r>
      <w:r w:rsidRPr="000F59FA">
        <w:rPr>
          <w:rFonts w:cs="Times New Roman"/>
          <w:spacing w:val="74"/>
          <w:w w:val="15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переключений</w:t>
      </w:r>
      <w:r w:rsidRPr="000F59FA">
        <w:rPr>
          <w:rFonts w:cs="Times New Roman"/>
          <w:spacing w:val="79"/>
          <w:w w:val="15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позволяет</w:t>
      </w:r>
      <w:r w:rsidRPr="000F59FA">
        <w:rPr>
          <w:rFonts w:cs="Times New Roman"/>
          <w:spacing w:val="75"/>
          <w:w w:val="15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оперативно</w:t>
      </w:r>
      <w:r w:rsidRPr="000F59FA">
        <w:rPr>
          <w:rFonts w:cs="Times New Roman"/>
          <w:spacing w:val="75"/>
          <w:w w:val="15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получать</w:t>
      </w:r>
      <w:r w:rsidRPr="000F59FA">
        <w:rPr>
          <w:rFonts w:cs="Times New Roman"/>
          <w:spacing w:val="76"/>
          <w:w w:val="15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ответы</w:t>
      </w:r>
      <w:r w:rsidRPr="000F59FA">
        <w:rPr>
          <w:rFonts w:cs="Times New Roman"/>
          <w:spacing w:val="76"/>
          <w:w w:val="150"/>
          <w:szCs w:val="24"/>
          <w:lang w:val="ru-RU"/>
        </w:rPr>
        <w:t xml:space="preserve"> </w:t>
      </w:r>
      <w:r w:rsidRPr="000F59FA">
        <w:rPr>
          <w:rFonts w:cs="Times New Roman"/>
          <w:spacing w:val="-5"/>
          <w:szCs w:val="24"/>
          <w:lang w:val="ru-RU"/>
        </w:rPr>
        <w:t>на</w:t>
      </w:r>
      <w:r w:rsidR="00E002E7"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вопросы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типа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«Что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будет,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если...?»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Это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дает возможность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избежать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ошибочных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действий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 регулировании режима и переключениях на реальной тепловой сети.</w:t>
      </w:r>
    </w:p>
    <w:p w14:paraId="34F4F528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821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pacing w:val="-2"/>
          <w:sz w:val="24"/>
          <w:szCs w:val="24"/>
        </w:rPr>
        <w:t>Моделирование</w:t>
      </w:r>
      <w:r w:rsidRPr="000F59FA">
        <w:rPr>
          <w:i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переключений</w:t>
      </w:r>
      <w:r w:rsidRPr="000F59FA">
        <w:rPr>
          <w:i/>
          <w:spacing w:val="4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тепловых</w:t>
      </w:r>
      <w:r w:rsidRPr="000F59FA">
        <w:rPr>
          <w:i/>
          <w:spacing w:val="3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нагрузок</w:t>
      </w:r>
      <w:r w:rsidRPr="000F59FA">
        <w:rPr>
          <w:i/>
          <w:spacing w:val="4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между</w:t>
      </w:r>
      <w:r w:rsidRPr="000F59FA">
        <w:rPr>
          <w:i/>
          <w:spacing w:val="3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источниками</w:t>
      </w:r>
      <w:r w:rsidRPr="000F59FA">
        <w:rPr>
          <w:i/>
          <w:spacing w:val="4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тепловой</w:t>
      </w:r>
      <w:r w:rsidRPr="000F59FA">
        <w:rPr>
          <w:i/>
          <w:spacing w:val="4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энер</w:t>
      </w:r>
      <w:r w:rsidRPr="000F59FA">
        <w:rPr>
          <w:i/>
          <w:spacing w:val="-5"/>
          <w:sz w:val="24"/>
          <w:szCs w:val="24"/>
        </w:rPr>
        <w:t>гии</w:t>
      </w:r>
    </w:p>
    <w:p w14:paraId="346DCA76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Подсистема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гидравлических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расчетов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позволяет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моделировать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произвольные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режимы,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pacing w:val="-10"/>
          <w:szCs w:val="24"/>
          <w:lang w:val="ru-RU"/>
        </w:rPr>
        <w:t>в</w:t>
      </w:r>
      <w:r w:rsidR="00E002E7"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том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числе</w:t>
      </w:r>
      <w:r w:rsidRPr="000F59FA">
        <w:rPr>
          <w:rFonts w:cs="Times New Roman"/>
          <w:spacing w:val="-2"/>
          <w:szCs w:val="24"/>
          <w:lang w:val="ru-RU"/>
        </w:rPr>
        <w:t xml:space="preserve"> аварийные.</w:t>
      </w:r>
    </w:p>
    <w:p w14:paraId="72FCDCEB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Гидравлическое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моделирование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предполагает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внесение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модель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определенных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изменеий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целью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воспроизведения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режимных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последствий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этих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изменений,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которые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искажают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реальные данные, описывающие эксплуатируемую тепловую сеть в ее текущем состоянии.</w:t>
      </w:r>
    </w:p>
    <w:p w14:paraId="69B40B38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lastRenderedPageBreak/>
        <w:t>Подсистема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гидравлических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расчетов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содержит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специальный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инструментарий,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позволяющий для целей моделирования создавать и администрировать специальные «модельные» базы – наборы данных, клонируемых из основной (контрольной) базы данных описания тепловой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сети,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которых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предусматривается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произведение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любых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манипуляций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без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риска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исказить или повредить контрольную базу.</w:t>
      </w:r>
    </w:p>
    <w:p w14:paraId="3B1F5A41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Данный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механизм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также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обеспечивает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возможность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осуществления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сравнительного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анализа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различных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режимов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работы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тепловой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сети,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реализованных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модельных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базах,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между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</w:t>
      </w:r>
      <w:r w:rsidRPr="000F59FA">
        <w:rPr>
          <w:rFonts w:cs="Times New Roman"/>
          <w:spacing w:val="-2"/>
          <w:szCs w:val="24"/>
          <w:lang w:val="ru-RU"/>
        </w:rPr>
        <w:t>бой. В частности, наглядным аналитическим инструментом является сравнительный пьезомет</w:t>
      </w:r>
      <w:r w:rsidRPr="000F59FA">
        <w:rPr>
          <w:rFonts w:cs="Times New Roman"/>
          <w:szCs w:val="24"/>
          <w:lang w:val="ru-RU"/>
        </w:rPr>
        <w:t>рический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график,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котором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приводятся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изменения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гидравлического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режима,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произошедшее в результате тех или иных манипуляций.</w:t>
      </w:r>
    </w:p>
    <w:p w14:paraId="3CD65391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912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Анализ</w:t>
      </w:r>
      <w:r w:rsidRPr="000F59FA">
        <w:rPr>
          <w:i/>
          <w:spacing w:val="-2"/>
          <w:sz w:val="24"/>
          <w:szCs w:val="24"/>
        </w:rPr>
        <w:t xml:space="preserve"> переключений</w:t>
      </w:r>
    </w:p>
    <w:p w14:paraId="0550C75B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Выполнение команды "Анализ переключений" позволяет рассчитать изменения в сети вследствие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отключения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или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изолирования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заданных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объектов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(участков,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арматуры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т.д), вызванных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аварийной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ситуацией.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Также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работе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этой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функцией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производится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расчет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объемов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внутренних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теплопотребления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нагрузок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системы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теплопотребления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дан</w:t>
      </w:r>
      <w:r w:rsidRPr="000F59FA">
        <w:rPr>
          <w:rFonts w:cs="Times New Roman"/>
          <w:szCs w:val="24"/>
          <w:lang w:val="ru-RU"/>
        </w:rPr>
        <w:softHyphen/>
        <w:t>ных изменениях в сети. Результаты расчета отображаются на карте в виде тематической раскраски и выводятся в отчет.</w:t>
      </w:r>
    </w:p>
    <w:p w14:paraId="06FCB432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 начала работы необходимо задать список переключаемых объектов, участка тепловой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сети,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котором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рассматривается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возникновение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аварийной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ситуации.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этого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выбирается закладка «Анализ переключений». В режиме выделить </w:t>
      </w:r>
      <w:r w:rsidRPr="000F59FA">
        <w:rPr>
          <w:rFonts w:cs="Times New Roman"/>
          <w:noProof/>
          <w:spacing w:val="18"/>
          <w:position w:val="2"/>
          <w:szCs w:val="24"/>
          <w:lang w:val="ru-RU" w:eastAsia="ru-RU"/>
        </w:rPr>
        <w:drawing>
          <wp:inline distT="0" distB="0" distL="0" distR="0" wp14:anchorId="6E8F10FB" wp14:editId="018B7003">
            <wp:extent cx="209550" cy="200025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>указывается на карте аварийный участок или на этом участке арматуру, для которых необходимо произвести переключение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(слой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этом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должен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быть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активным).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Далее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нажать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noProof/>
          <w:spacing w:val="1"/>
          <w:szCs w:val="24"/>
          <w:lang w:val="ru-RU" w:eastAsia="ru-RU"/>
        </w:rPr>
        <w:drawing>
          <wp:inline distT="0" distB="0" distL="0" distR="0" wp14:anchorId="5D54DC42" wp14:editId="1B92C086">
            <wp:extent cx="238125" cy="2286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панели диалога. Выбранный объект добавится в список переключаемых объектов сети в диалоговом окне. Таким же образом добавьте в список все необходимые для анализа объекты.</w:t>
      </w:r>
    </w:p>
    <w:p w14:paraId="2799963E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Необходимо выделить нужный объект из набранного списка и выбрать в поле «Действие» необходимый вид переключения.</w:t>
      </w:r>
    </w:p>
    <w:p w14:paraId="4A25853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После выбора переключения на карте автоматически определится и отобразится в виде тематической раскраски зона отключенных аварийных участков сети и потребителей. На схеме выделяются элементы (потребители, участки трубопроводов, тепловые камеры и т.д.), попавшие в зону отключения.</w:t>
      </w:r>
    </w:p>
    <w:p w14:paraId="1C746DC4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необходимости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возможно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удалить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раскраску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помощью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кнопки</w:t>
      </w:r>
      <w:r w:rsidRPr="000F59FA">
        <w:rPr>
          <w:rFonts w:cs="Times New Roman"/>
          <w:noProof/>
          <w:spacing w:val="-5"/>
          <w:szCs w:val="24"/>
          <w:lang w:val="ru-RU" w:eastAsia="ru-RU"/>
        </w:rPr>
        <w:drawing>
          <wp:inline distT="0" distB="0" distL="0" distR="0" wp14:anchorId="67F08CE0" wp14:editId="1259500F">
            <wp:extent cx="238125" cy="2286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pacing w:val="-10"/>
          <w:szCs w:val="24"/>
          <w:lang w:val="ru-RU"/>
        </w:rPr>
        <w:t>.</w:t>
      </w:r>
    </w:p>
    <w:p w14:paraId="39A3C96D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выполнении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команды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"Анализ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переключений"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реализуются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следующие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виды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</w:t>
      </w:r>
      <w:r w:rsidRPr="000F59FA">
        <w:rPr>
          <w:rFonts w:cs="Times New Roman"/>
          <w:szCs w:val="24"/>
          <w:lang w:val="ru-RU"/>
        </w:rPr>
        <w:softHyphen/>
      </w:r>
      <w:r w:rsidRPr="000F59FA">
        <w:rPr>
          <w:rFonts w:cs="Times New Roman"/>
          <w:spacing w:val="-2"/>
          <w:szCs w:val="24"/>
          <w:lang w:val="ru-RU"/>
        </w:rPr>
        <w:t>ключений:</w:t>
      </w:r>
    </w:p>
    <w:p w14:paraId="5B73308A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«Включить».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Режим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объекта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«Включен»;</w:t>
      </w:r>
    </w:p>
    <w:p w14:paraId="6D1A0515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lastRenderedPageBreak/>
        <w:t>«Выключить».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Режим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объекта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«Выключен»;</w:t>
      </w:r>
    </w:p>
    <w:p w14:paraId="1A41E680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43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«Изолировать от источника». Режим объекта устанавливается на «Выключен». При этом автоматически добавляется в список и переводится в режим отключения вся изолирующая объект от источника запорная арматура;</w:t>
      </w:r>
    </w:p>
    <w:p w14:paraId="6D347751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0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«Отключить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от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источника».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Режим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объекта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устанавливается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9"/>
          <w:sz w:val="24"/>
          <w:szCs w:val="24"/>
        </w:rPr>
        <w:t xml:space="preserve"> </w:t>
      </w:r>
      <w:r w:rsidRPr="000F59FA">
        <w:rPr>
          <w:sz w:val="24"/>
          <w:szCs w:val="24"/>
        </w:rPr>
        <w:t>«Выключен».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При</w:t>
      </w:r>
      <w:r w:rsidRPr="000F59FA">
        <w:rPr>
          <w:spacing w:val="-8"/>
          <w:sz w:val="24"/>
          <w:szCs w:val="24"/>
        </w:rPr>
        <w:t xml:space="preserve"> </w:t>
      </w:r>
      <w:r w:rsidRPr="000F59FA">
        <w:rPr>
          <w:sz w:val="24"/>
          <w:szCs w:val="24"/>
        </w:rPr>
        <w:t>этом автоматически добавляется в список и переводится в режим отключения вся отключающая объект от источника запорная арматура.</w:t>
      </w:r>
    </w:p>
    <w:p w14:paraId="10D24ED2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Изображение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позволяет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визуализировать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результаты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расчеты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определить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оптимальные действия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персонала.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ней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привязкой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объектам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карте,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показано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оптимальное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распределение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потоков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теплоносителя,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позволяющее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обеспечить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необходимый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гидравлический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 тепловой сети в случае нештатной аварийной ситуации.</w:t>
      </w:r>
    </w:p>
    <w:p w14:paraId="6F269372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На основе данных, полученных при электронном моделировании, дежурный диспетчер может для устранения и уменьшения негативных последствий аварии оперативно по средствам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связи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сообщить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ремонтной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бригаде,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выехавшей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ликвидации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последствий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аварийной </w:t>
      </w:r>
      <w:r w:rsidRPr="000F59FA">
        <w:rPr>
          <w:rFonts w:cs="Times New Roman"/>
          <w:spacing w:val="-2"/>
          <w:szCs w:val="24"/>
          <w:lang w:val="ru-RU"/>
        </w:rPr>
        <w:t>ситуации:</w:t>
      </w:r>
    </w:p>
    <w:p w14:paraId="35F36F5B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7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информацию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о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трубопроводной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арматуре,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которую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необходимо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открыть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(закрыть) для теплоснабжения потребителей;</w:t>
      </w:r>
    </w:p>
    <w:p w14:paraId="5703C21C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7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список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потребителей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энергии,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попадающих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под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отключение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при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проведении </w:t>
      </w:r>
      <w:r w:rsidRPr="000F59FA">
        <w:rPr>
          <w:spacing w:val="-2"/>
          <w:sz w:val="24"/>
          <w:szCs w:val="24"/>
        </w:rPr>
        <w:t>переключений.</w:t>
      </w:r>
    </w:p>
    <w:p w14:paraId="463A9406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Анализ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переключений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тепловой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производится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учетом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выбранных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переключений для объектов из списка и включает в себя:</w:t>
      </w:r>
    </w:p>
    <w:p w14:paraId="504D7A94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поиск</w:t>
      </w:r>
      <w:r w:rsidRPr="000F59FA">
        <w:rPr>
          <w:spacing w:val="-7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попавших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под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отключение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объектов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тепловой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сети;</w:t>
      </w:r>
    </w:p>
    <w:p w14:paraId="476455C8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10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расчет объемов внутренних систем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теплопотребления и нагрузок на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системы теплопо</w:t>
      </w:r>
      <w:r w:rsidRPr="000F59FA">
        <w:rPr>
          <w:sz w:val="24"/>
          <w:szCs w:val="24"/>
        </w:rPr>
        <w:softHyphen/>
        <w:t>требления при данных изменениях в сети, вызванных аварийной ситуацией;</w:t>
      </w:r>
    </w:p>
    <w:p w14:paraId="6F3BC793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2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отображение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результатов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расчета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карте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виде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тематической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раскраски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вывод</w:t>
      </w:r>
      <w:r w:rsidRPr="000F59FA">
        <w:rPr>
          <w:spacing w:val="-5"/>
          <w:sz w:val="24"/>
          <w:szCs w:val="24"/>
        </w:rPr>
        <w:t xml:space="preserve"> </w:t>
      </w:r>
      <w:r w:rsidRPr="000F59FA">
        <w:rPr>
          <w:sz w:val="24"/>
          <w:szCs w:val="24"/>
        </w:rPr>
        <w:t>таб</w:t>
      </w:r>
      <w:r w:rsidRPr="000F59FA">
        <w:rPr>
          <w:sz w:val="24"/>
          <w:szCs w:val="24"/>
        </w:rPr>
        <w:softHyphen/>
        <w:t xml:space="preserve">личных данных в отчет, с последующей возможностью их экспорта в формат MS Excel или </w:t>
      </w:r>
      <w:r w:rsidRPr="000F59FA">
        <w:rPr>
          <w:spacing w:val="-2"/>
          <w:sz w:val="24"/>
          <w:szCs w:val="24"/>
        </w:rPr>
        <w:t>HTML.</w:t>
      </w:r>
    </w:p>
    <w:p w14:paraId="63643E26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 выполнения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расчета необходимо нажать кнопку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"Выполнить".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результате выпол</w:t>
      </w:r>
      <w:r w:rsidRPr="000F59FA">
        <w:rPr>
          <w:rFonts w:cs="Times New Roman"/>
          <w:szCs w:val="24"/>
          <w:lang w:val="ru-RU"/>
        </w:rPr>
        <w:softHyphen/>
        <w:t>нения задачи появится браузер "Просмотр результата", содержащий табличные данные ре</w:t>
      </w:r>
      <w:r w:rsidRPr="000F59FA">
        <w:rPr>
          <w:rFonts w:cs="Times New Roman"/>
          <w:szCs w:val="24"/>
          <w:lang w:val="ru-RU"/>
        </w:rPr>
        <w:softHyphen/>
        <w:t>зультатов расчета.</w:t>
      </w:r>
    </w:p>
    <w:p w14:paraId="17B11970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Вкладки браузера содержат таблицы попавших под отключение объектов сети и итого</w:t>
      </w:r>
      <w:r w:rsidRPr="000F59FA">
        <w:rPr>
          <w:rFonts w:cs="Times New Roman"/>
          <w:szCs w:val="24"/>
          <w:lang w:val="ru-RU"/>
        </w:rPr>
        <w:softHyphen/>
        <w:t>вые значения результатов расчета.</w:t>
      </w:r>
    </w:p>
    <w:p w14:paraId="0029AB2B" w14:textId="77777777" w:rsidR="001158F8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Итоговые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значения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потребителям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содержат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следующие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значения: </w:t>
      </w:r>
    </w:p>
    <w:p w14:paraId="59983D0D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а) Для тепловой сети:</w:t>
      </w:r>
    </w:p>
    <w:p w14:paraId="406B10EA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подающем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трубопроводе;</w:t>
      </w:r>
    </w:p>
    <w:p w14:paraId="6674A62A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 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обратном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трубопроводе;</w:t>
      </w:r>
    </w:p>
    <w:p w14:paraId="24178C33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расчетная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нагрузка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2"/>
          <w:sz w:val="24"/>
          <w:szCs w:val="24"/>
        </w:rPr>
        <w:t xml:space="preserve"> отопление;</w:t>
      </w:r>
    </w:p>
    <w:p w14:paraId="366A4C6E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lastRenderedPageBreak/>
        <w:t>расчетная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нагрузка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2"/>
          <w:sz w:val="24"/>
          <w:szCs w:val="24"/>
        </w:rPr>
        <w:t xml:space="preserve"> вентиляцию;</w:t>
      </w:r>
    </w:p>
    <w:p w14:paraId="2702F1E0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расчетная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средняя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нагрузка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pacing w:val="-4"/>
          <w:sz w:val="24"/>
          <w:szCs w:val="24"/>
        </w:rPr>
        <w:t>ГВС;</w:t>
      </w:r>
    </w:p>
    <w:p w14:paraId="3705F704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системе </w:t>
      </w:r>
      <w:r w:rsidRPr="000F59FA">
        <w:rPr>
          <w:spacing w:val="-2"/>
          <w:sz w:val="24"/>
          <w:szCs w:val="24"/>
        </w:rPr>
        <w:t>отопления;</w:t>
      </w:r>
    </w:p>
    <w:p w14:paraId="7AE229B8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системе </w:t>
      </w:r>
      <w:r w:rsidRPr="000F59FA">
        <w:rPr>
          <w:spacing w:val="-2"/>
          <w:sz w:val="24"/>
          <w:szCs w:val="24"/>
        </w:rPr>
        <w:t>вентиляции;</w:t>
      </w:r>
    </w:p>
    <w:p w14:paraId="51676CCE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 xml:space="preserve">системе </w:t>
      </w:r>
      <w:r w:rsidRPr="000F59FA">
        <w:rPr>
          <w:spacing w:val="-4"/>
          <w:sz w:val="24"/>
          <w:szCs w:val="24"/>
        </w:rPr>
        <w:t>ГВС;</w:t>
      </w:r>
    </w:p>
    <w:p w14:paraId="07C60982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суммарный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объем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воды.</w:t>
      </w:r>
    </w:p>
    <w:p w14:paraId="53677E91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б)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Итоговые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значения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обобщенным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потребителям:</w:t>
      </w:r>
    </w:p>
    <w:p w14:paraId="446F5F4F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подающем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трубопроводе;</w:t>
      </w:r>
    </w:p>
    <w:p w14:paraId="7FA84358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объем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 в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обратном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трубопроводе;</w:t>
      </w:r>
    </w:p>
    <w:p w14:paraId="752C8B84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расход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системы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отопления,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систему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вентиляции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и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закрытые</w:t>
      </w:r>
      <w:r w:rsidRPr="000F59FA">
        <w:rPr>
          <w:spacing w:val="-6"/>
          <w:sz w:val="24"/>
          <w:szCs w:val="24"/>
        </w:rPr>
        <w:t xml:space="preserve"> </w:t>
      </w:r>
      <w:r w:rsidRPr="000F59FA">
        <w:rPr>
          <w:sz w:val="24"/>
          <w:szCs w:val="24"/>
        </w:rPr>
        <w:t>системы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pacing w:val="-4"/>
          <w:sz w:val="24"/>
          <w:szCs w:val="24"/>
        </w:rPr>
        <w:t>ГВС;</w:t>
      </w:r>
    </w:p>
    <w:p w14:paraId="48F12D3B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расход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воды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на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открытый</w:t>
      </w:r>
      <w:r w:rsidRPr="000F59FA">
        <w:rPr>
          <w:spacing w:val="1"/>
          <w:sz w:val="24"/>
          <w:szCs w:val="24"/>
        </w:rPr>
        <w:t xml:space="preserve"> </w:t>
      </w:r>
      <w:r w:rsidRPr="000F59FA">
        <w:rPr>
          <w:spacing w:val="-2"/>
          <w:sz w:val="24"/>
          <w:szCs w:val="24"/>
        </w:rPr>
        <w:t>водоразбор.</w:t>
      </w:r>
    </w:p>
    <w:p w14:paraId="67610806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991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Поиск</w:t>
      </w:r>
      <w:r w:rsidRPr="000F59FA">
        <w:rPr>
          <w:i/>
          <w:spacing w:val="-2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в</w:t>
      </w:r>
      <w:r w:rsidRPr="000F59FA">
        <w:rPr>
          <w:i/>
          <w:spacing w:val="-2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слое</w:t>
      </w:r>
      <w:r w:rsidRPr="000F59FA">
        <w:rPr>
          <w:i/>
          <w:spacing w:val="-1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подложке</w:t>
      </w:r>
    </w:p>
    <w:p w14:paraId="107DB4FC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Поиск в слое подложке позволяет осуществить поиск в заданном слое объектов, местоположение которых совпадает с местоположением потребителей в слое сети. Результаты поиска отображаются на карте в виде тематической раскраски объектов слояподложки и выводятся в отчет.</w:t>
      </w:r>
    </w:p>
    <w:p w14:paraId="4194E31D" w14:textId="77777777" w:rsidR="001158F8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ввода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исходных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данных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выполнить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следующие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действия: </w:t>
      </w:r>
    </w:p>
    <w:p w14:paraId="07D9B8E3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а) Выберите закладку "Поиск в слое подложке".</w:t>
      </w:r>
    </w:p>
    <w:p w14:paraId="46969EC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б)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</w:rPr>
        <w:t>c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помощью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переключателей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"Учитывать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потребителей"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необходимые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условия поиска:</w:t>
      </w:r>
    </w:p>
    <w:p w14:paraId="1B56089E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07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Всех в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сети.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Поиск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будет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осуществляться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для всех потребителей в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слое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сети,</w:t>
      </w:r>
      <w:r w:rsidRPr="000F59FA">
        <w:rPr>
          <w:spacing w:val="-1"/>
          <w:sz w:val="24"/>
          <w:szCs w:val="24"/>
        </w:rPr>
        <w:t xml:space="preserve"> </w:t>
      </w:r>
      <w:r w:rsidRPr="000F59FA">
        <w:rPr>
          <w:sz w:val="24"/>
          <w:szCs w:val="24"/>
        </w:rPr>
        <w:t>дополни</w:t>
      </w:r>
      <w:r w:rsidRPr="000F59FA">
        <w:rPr>
          <w:sz w:val="24"/>
          <w:szCs w:val="24"/>
        </w:rPr>
        <w:softHyphen/>
        <w:t>тельных настроек производить не надо, и можно сразу производить поиск;</w:t>
      </w:r>
    </w:p>
    <w:p w14:paraId="4E956472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65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Из группы. Поиск будет осуществляться для потребителей, входящих в текущую группу в слое сети;</w:t>
      </w:r>
    </w:p>
    <w:p w14:paraId="543B5B74" w14:textId="77777777" w:rsidR="005D5895" w:rsidRPr="000F59FA" w:rsidRDefault="005D5895" w:rsidP="001C66C2">
      <w:pPr>
        <w:pStyle w:val="a8"/>
        <w:numPr>
          <w:ilvl w:val="0"/>
          <w:numId w:val="9"/>
        </w:numPr>
        <w:tabs>
          <w:tab w:val="left" w:pos="719"/>
        </w:tabs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Из списка. Поиск будет осуществляться для потребителей, входящих в список в окне диалога,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перед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началом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поиска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необходимо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добавить</w:t>
      </w:r>
      <w:r w:rsidRPr="000F59FA">
        <w:rPr>
          <w:spacing w:val="-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потребителей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4"/>
          <w:sz w:val="24"/>
          <w:szCs w:val="24"/>
        </w:rPr>
        <w:t xml:space="preserve"> </w:t>
      </w:r>
      <w:r w:rsidRPr="000F59FA">
        <w:rPr>
          <w:sz w:val="24"/>
          <w:szCs w:val="24"/>
        </w:rPr>
        <w:t>список.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Pr="000F59FA">
        <w:rPr>
          <w:spacing w:val="-3"/>
          <w:sz w:val="24"/>
          <w:szCs w:val="24"/>
        </w:rPr>
        <w:t xml:space="preserve"> </w:t>
      </w:r>
      <w:r w:rsidRPr="000F59FA">
        <w:rPr>
          <w:sz w:val="24"/>
          <w:szCs w:val="24"/>
        </w:rPr>
        <w:t>этого</w:t>
      </w:r>
      <w:r w:rsidRPr="000F59FA">
        <w:rPr>
          <w:spacing w:val="-3"/>
          <w:sz w:val="24"/>
          <w:szCs w:val="24"/>
        </w:rPr>
        <w:t xml:space="preserve"> </w:t>
      </w:r>
      <w:r w:rsidR="00770EED" w:rsidRPr="000F59FA">
        <w:rPr>
          <w:sz w:val="24"/>
          <w:szCs w:val="24"/>
        </w:rPr>
        <w:t>выде</w:t>
      </w:r>
      <w:r w:rsidRPr="000F59FA">
        <w:rPr>
          <w:sz w:val="24"/>
          <w:szCs w:val="24"/>
        </w:rPr>
        <w:t>лите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режиме</w:t>
      </w:r>
      <w:r w:rsidRPr="000F59FA">
        <w:rPr>
          <w:spacing w:val="-12"/>
          <w:sz w:val="24"/>
          <w:szCs w:val="24"/>
        </w:rPr>
        <w:t xml:space="preserve"> </w:t>
      </w:r>
      <w:r w:rsidRPr="000F59FA">
        <w:rPr>
          <w:noProof/>
          <w:spacing w:val="-10"/>
          <w:position w:val="2"/>
          <w:sz w:val="24"/>
          <w:szCs w:val="24"/>
          <w:lang w:eastAsia="ru-RU"/>
        </w:rPr>
        <w:drawing>
          <wp:inline distT="0" distB="0" distL="0" distR="0" wp14:anchorId="07610B65" wp14:editId="30FEE128">
            <wp:extent cx="209550" cy="200025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sz w:val="24"/>
          <w:szCs w:val="24"/>
        </w:rPr>
        <w:t>на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карте</w:t>
      </w:r>
      <w:r w:rsidRPr="000F59FA">
        <w:rPr>
          <w:spacing w:val="-12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потребителя,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для</w:t>
      </w:r>
      <w:r w:rsidRPr="000F59FA">
        <w:rPr>
          <w:spacing w:val="-12"/>
          <w:sz w:val="24"/>
          <w:szCs w:val="24"/>
        </w:rPr>
        <w:t xml:space="preserve"> </w:t>
      </w:r>
      <w:r w:rsidRPr="000F59FA">
        <w:rPr>
          <w:sz w:val="24"/>
          <w:szCs w:val="24"/>
        </w:rPr>
        <w:t>которого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необходимо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произвести</w:t>
      </w:r>
      <w:r w:rsidRPr="000F59FA">
        <w:rPr>
          <w:spacing w:val="-10"/>
          <w:sz w:val="24"/>
          <w:szCs w:val="24"/>
        </w:rPr>
        <w:t xml:space="preserve"> </w:t>
      </w:r>
      <w:r w:rsidRPr="000F59FA">
        <w:rPr>
          <w:sz w:val="24"/>
          <w:szCs w:val="24"/>
        </w:rPr>
        <w:t>поиск.</w:t>
      </w:r>
      <w:r w:rsidRPr="000F59FA">
        <w:rPr>
          <w:spacing w:val="-11"/>
          <w:sz w:val="24"/>
          <w:szCs w:val="24"/>
        </w:rPr>
        <w:t xml:space="preserve"> </w:t>
      </w:r>
      <w:r w:rsidRPr="000F59FA">
        <w:rPr>
          <w:sz w:val="24"/>
          <w:szCs w:val="24"/>
        </w:rPr>
        <w:t>Нажмите кнопку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noProof/>
          <w:spacing w:val="-16"/>
          <w:sz w:val="24"/>
          <w:szCs w:val="24"/>
          <w:lang w:eastAsia="ru-RU"/>
        </w:rPr>
        <w:drawing>
          <wp:inline distT="0" distB="0" distL="0" distR="0" wp14:anchorId="3D108F9A" wp14:editId="3F61D924">
            <wp:extent cx="238125" cy="2286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sz w:val="24"/>
          <w:szCs w:val="24"/>
        </w:rPr>
        <w:t>на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панели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диалога.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Выбранный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потребитель</w:t>
      </w:r>
      <w:r w:rsidRPr="000F59FA">
        <w:rPr>
          <w:spacing w:val="-13"/>
          <w:sz w:val="24"/>
          <w:szCs w:val="24"/>
        </w:rPr>
        <w:t xml:space="preserve"> </w:t>
      </w:r>
      <w:r w:rsidRPr="000F59FA">
        <w:rPr>
          <w:sz w:val="24"/>
          <w:szCs w:val="24"/>
        </w:rPr>
        <w:t>добавится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список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в</w:t>
      </w:r>
      <w:r w:rsidRPr="000F59FA">
        <w:rPr>
          <w:spacing w:val="-15"/>
          <w:sz w:val="24"/>
          <w:szCs w:val="24"/>
        </w:rPr>
        <w:t xml:space="preserve"> </w:t>
      </w:r>
      <w:r w:rsidRPr="000F59FA">
        <w:rPr>
          <w:sz w:val="24"/>
          <w:szCs w:val="24"/>
        </w:rPr>
        <w:t>диалоговом</w:t>
      </w:r>
      <w:r w:rsidRPr="000F59FA">
        <w:rPr>
          <w:spacing w:val="-14"/>
          <w:sz w:val="24"/>
          <w:szCs w:val="24"/>
        </w:rPr>
        <w:t xml:space="preserve"> </w:t>
      </w:r>
      <w:r w:rsidRPr="000F59FA">
        <w:rPr>
          <w:sz w:val="24"/>
          <w:szCs w:val="24"/>
        </w:rPr>
        <w:t>окне. Таким же образом добавьте в список всех необходимых для поиска потребителей.</w:t>
      </w:r>
    </w:p>
    <w:p w14:paraId="04305C84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поиска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слое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подложке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выполнить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следующие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действия:</w:t>
      </w:r>
    </w:p>
    <w:p w14:paraId="4E59F298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выполнения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поиска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нажмите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"Выполнить".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результате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выполнения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задачи появится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браузер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"Просмотр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результата",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содержащий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табличные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данные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результатов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поиска и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выполнится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раскраска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слояподложки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зависимости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режимов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потребителей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выбранных </w:t>
      </w:r>
      <w:r w:rsidRPr="000F59FA">
        <w:rPr>
          <w:rFonts w:cs="Times New Roman"/>
          <w:spacing w:val="-2"/>
          <w:szCs w:val="24"/>
          <w:lang w:val="ru-RU"/>
        </w:rPr>
        <w:t>настроек.</w:t>
      </w:r>
    </w:p>
    <w:p w14:paraId="6BBC855C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lastRenderedPageBreak/>
        <w:t>Каждая запись результирующей таблицы соответствует потребителю и соответствующему объекту слоя подложки и содержит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заданные в настройках поля из баз данных, а также информацию о текущем режиме потребителя.</w:t>
      </w:r>
    </w:p>
    <w:p w14:paraId="3A5519F3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необходимости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можете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удалить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раскраску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помощью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кнопки</w:t>
      </w:r>
      <w:r w:rsidRPr="000F59FA">
        <w:rPr>
          <w:rFonts w:cs="Times New Roman"/>
          <w:noProof/>
          <w:spacing w:val="-2"/>
          <w:szCs w:val="24"/>
          <w:lang w:val="ru-RU" w:eastAsia="ru-RU"/>
        </w:rPr>
        <w:drawing>
          <wp:inline distT="0" distB="0" distL="0" distR="0" wp14:anchorId="27D41DE2" wp14:editId="0F8B3ED9">
            <wp:extent cx="238125" cy="2286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pacing w:val="-10"/>
          <w:szCs w:val="24"/>
          <w:lang w:val="ru-RU"/>
        </w:rPr>
        <w:t>.</w:t>
      </w:r>
    </w:p>
    <w:p w14:paraId="6DD15F1C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1071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pacing w:val="-2"/>
          <w:sz w:val="24"/>
          <w:szCs w:val="24"/>
        </w:rPr>
        <w:t>Настройки</w:t>
      </w:r>
    </w:p>
    <w:p w14:paraId="143A9B3A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Слой сети.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настроек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закладку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"Слой сети".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выпадающем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списке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 помощью левой кнопки мышки выберите нужный слой сети и в списке видов сети выберите соответствующий вид сети.</w:t>
      </w:r>
    </w:p>
    <w:p w14:paraId="2761C2D5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Анализ</w:t>
      </w:r>
      <w:r w:rsidRPr="000F59FA">
        <w:rPr>
          <w:rFonts w:cs="Times New Roman"/>
          <w:spacing w:val="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переключений.</w:t>
      </w:r>
      <w:r w:rsidRPr="000F59FA">
        <w:rPr>
          <w:rFonts w:cs="Times New Roman"/>
          <w:spacing w:val="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диалоге</w:t>
      </w:r>
      <w:r w:rsidRPr="000F59FA">
        <w:rPr>
          <w:rFonts w:cs="Times New Roman"/>
          <w:spacing w:val="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настроек</w:t>
      </w:r>
      <w:r w:rsidRPr="000F59FA">
        <w:rPr>
          <w:rFonts w:cs="Times New Roman"/>
          <w:spacing w:val="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закладку</w:t>
      </w:r>
      <w:r w:rsidRPr="000F59FA">
        <w:rPr>
          <w:rFonts w:cs="Times New Roman"/>
          <w:spacing w:val="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"Анализ</w:t>
      </w:r>
      <w:r w:rsidRPr="000F59FA">
        <w:rPr>
          <w:rFonts w:cs="Times New Roman"/>
          <w:spacing w:val="5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переключений".</w:t>
      </w:r>
    </w:p>
    <w:p w14:paraId="6C7C3925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верхнем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списке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отображается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перечень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всех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типов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выбранного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слоя</w:t>
      </w:r>
      <w:r w:rsidRPr="000F59FA">
        <w:rPr>
          <w:rFonts w:cs="Times New Roman"/>
          <w:spacing w:val="-2"/>
          <w:szCs w:val="24"/>
          <w:lang w:val="ru-RU"/>
        </w:rPr>
        <w:t xml:space="preserve"> сети.</w:t>
      </w:r>
    </w:p>
    <w:p w14:paraId="74A9437D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 того, чтобы определенный тип элементов сети вошел в отчет по поиску изменений в сети, необходимо включить его в списке типов и выбрать нужные поля для вывода в отчет. Для включения типа в отчет с помощью левой кнопки мыши установите напротив названия типа галочку.</w:t>
      </w:r>
    </w:p>
    <w:p w14:paraId="1C8F06C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При выделении названия типа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верхнем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разделе, в списке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Доступные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поля отобразится список всех полей базы данных текущего выбранного типа, которые могут быть включены в отчет.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списке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Поля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вывода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отобразится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список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полей,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которые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были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выбраны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вклю</w:t>
      </w:r>
      <w:r w:rsidRPr="000F59FA">
        <w:rPr>
          <w:rFonts w:cs="Times New Roman"/>
          <w:szCs w:val="24"/>
          <w:lang w:val="ru-RU"/>
        </w:rPr>
        <w:softHyphen/>
        <w:t>чения в отчет.</w:t>
      </w:r>
    </w:p>
    <w:p w14:paraId="3603B73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Слой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подложка.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диалоге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настроек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закладку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"Слой</w:t>
      </w:r>
      <w:r w:rsidRPr="000F59FA">
        <w:rPr>
          <w:rFonts w:cs="Times New Roman"/>
          <w:spacing w:val="-2"/>
          <w:szCs w:val="24"/>
          <w:lang w:val="ru-RU"/>
        </w:rPr>
        <w:t xml:space="preserve"> подложка".</w:t>
      </w:r>
      <w:r w:rsidR="00770EED"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 верхнем списке, в разделе "Слой подложка" отображается перечень слоев карты. Для выбора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нужного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слоя,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котором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будет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осуществляться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поиск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раскраска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объектов,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попадающих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под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потребителей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сети,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помощью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левой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мыши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установите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галочку.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левом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нижнем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списке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содержится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список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всех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полей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базы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данных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выбранного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слоя,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которые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могут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быть включены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отчет.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правом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нижнем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списке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содержится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список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полей,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которые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были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выбраны для включения в отчет.</w:t>
      </w:r>
    </w:p>
    <w:p w14:paraId="4798984A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В верхнем списке, в разделе "Слой сети" отображается перечень типов потребителей слоя сети. Выберите нужный тип потребителей, для которых будет осуществляться поиск в слое подложке и задайте необходимые для вывода в отчет поля.</w:t>
      </w:r>
    </w:p>
    <w:p w14:paraId="44172A85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Опция "Выводить отчет": кроме тематической раскраски объектов слоя подложки, ре</w:t>
      </w:r>
      <w:r w:rsidRPr="000F59FA">
        <w:rPr>
          <w:rFonts w:cs="Times New Roman"/>
          <w:szCs w:val="24"/>
          <w:lang w:val="ru-RU"/>
        </w:rPr>
        <w:softHyphen/>
        <w:t>зультаты поиска выводятся в браузер "Просмотр результата".</w:t>
      </w:r>
    </w:p>
    <w:p w14:paraId="47C70FC6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Опция "Раздельный отчет по режимам": в браузере "Просмотр результата" результаты поиска группируются в отдельные таблицы, в зависимости от режимов потребителей.</w:t>
      </w:r>
    </w:p>
    <w:p w14:paraId="3AB50881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913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pacing w:val="-2"/>
          <w:sz w:val="24"/>
          <w:szCs w:val="24"/>
        </w:rPr>
        <w:t>Раскраска</w:t>
      </w:r>
    </w:p>
    <w:p w14:paraId="4E141414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проведения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раскраски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диалоге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настроек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закладку</w:t>
      </w:r>
      <w:r w:rsidRPr="000F59FA">
        <w:rPr>
          <w:rFonts w:cs="Times New Roman"/>
          <w:spacing w:val="-1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"Раскраска".</w:t>
      </w:r>
    </w:p>
    <w:p w14:paraId="73532D96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Раскраска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слоя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подложки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состоянию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потребителей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сети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позволяет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задать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стиль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цвет заливки площадных объектов слоя подложки в зависимости от режима соответствующих по</w:t>
      </w:r>
      <w:r w:rsidRPr="000F59FA">
        <w:rPr>
          <w:rFonts w:cs="Times New Roman"/>
          <w:szCs w:val="24"/>
          <w:lang w:val="ru-RU"/>
        </w:rPr>
        <w:softHyphen/>
        <w:t>требителей. Режим "Не определен" соответствует ситуации, когда на один объект слоя под</w:t>
      </w:r>
      <w:r w:rsidRPr="000F59FA">
        <w:rPr>
          <w:rFonts w:cs="Times New Roman"/>
          <w:szCs w:val="24"/>
          <w:lang w:val="ru-RU"/>
        </w:rPr>
        <w:softHyphen/>
        <w:t xml:space="preserve">ложки </w:t>
      </w:r>
      <w:r w:rsidRPr="000F59FA">
        <w:rPr>
          <w:rFonts w:cs="Times New Roman"/>
          <w:szCs w:val="24"/>
          <w:lang w:val="ru-RU"/>
        </w:rPr>
        <w:lastRenderedPageBreak/>
        <w:t>попадает несколько потребителей с разными режимами. Для задания стиля и цвета за</w:t>
      </w:r>
      <w:r w:rsidRPr="000F59FA">
        <w:rPr>
          <w:rFonts w:cs="Times New Roman"/>
          <w:szCs w:val="24"/>
          <w:lang w:val="ru-RU"/>
        </w:rPr>
        <w:softHyphen/>
        <w:t>ливки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нужного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режима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нажмите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соответствующую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кнопку.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появившемся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диалоге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 необходимые параметры.</w:t>
      </w:r>
    </w:p>
    <w:p w14:paraId="5908CA0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Раскраска отключенных/изолированных участков сети позволяет задать стиль и цвет участков сети отключенных/изолированных от источников. Для задания нужного стиля и цвета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нажмите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соответствующую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кнопку.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появившемся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диалоге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выберите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необходимые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па</w:t>
      </w:r>
      <w:r w:rsidRPr="000F59FA">
        <w:rPr>
          <w:rFonts w:cs="Times New Roman"/>
          <w:szCs w:val="24"/>
          <w:lang w:val="ru-RU"/>
        </w:rPr>
        <w:softHyphen/>
      </w:r>
      <w:r w:rsidRPr="000F59FA">
        <w:rPr>
          <w:rFonts w:cs="Times New Roman"/>
          <w:spacing w:val="-2"/>
          <w:szCs w:val="24"/>
          <w:lang w:val="ru-RU"/>
        </w:rPr>
        <w:t>раметры.</w:t>
      </w:r>
    </w:p>
    <w:p w14:paraId="413B562B" w14:textId="77777777" w:rsidR="005D5895" w:rsidRPr="000F59FA" w:rsidRDefault="005D5895" w:rsidP="001C66C2">
      <w:pPr>
        <w:pStyle w:val="a8"/>
        <w:numPr>
          <w:ilvl w:val="0"/>
          <w:numId w:val="10"/>
        </w:numPr>
        <w:tabs>
          <w:tab w:val="left" w:pos="834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Работа</w:t>
      </w:r>
      <w:r w:rsidRPr="000F59FA">
        <w:rPr>
          <w:i/>
          <w:spacing w:val="-2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со</w:t>
      </w:r>
      <w:r w:rsidRPr="000F59FA">
        <w:rPr>
          <w:i/>
          <w:spacing w:val="-2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списком</w:t>
      </w:r>
      <w:r w:rsidRPr="000F59FA">
        <w:rPr>
          <w:i/>
          <w:spacing w:val="-2"/>
          <w:sz w:val="24"/>
          <w:szCs w:val="24"/>
        </w:rPr>
        <w:t xml:space="preserve"> объектов</w:t>
      </w:r>
    </w:p>
    <w:p w14:paraId="1C65917B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noProof/>
          <w:szCs w:val="24"/>
          <w:lang w:val="ru-RU" w:eastAsia="ru-RU"/>
        </w:rPr>
        <w:drawing>
          <wp:anchor distT="0" distB="0" distL="0" distR="0" simplePos="0" relativeHeight="251659264" behindDoc="0" locked="0" layoutInCell="1" allowOverlap="1" wp14:anchorId="6BF6B2D7" wp14:editId="7237E228">
            <wp:simplePos x="0" y="0"/>
            <wp:positionH relativeFrom="page">
              <wp:posOffset>6501130</wp:posOffset>
            </wp:positionH>
            <wp:positionV relativeFrom="paragraph">
              <wp:posOffset>1483292</wp:posOffset>
            </wp:positionV>
            <wp:extent cx="245109" cy="219075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59FA">
        <w:rPr>
          <w:rFonts w:cs="Times New Roman"/>
          <w:szCs w:val="24"/>
          <w:lang w:val="ru-RU"/>
        </w:rPr>
        <w:t>При работе со списком объектов в него возможно добавлять объекты из активного слоя карты.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этого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выделить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карте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режиме</w:t>
      </w:r>
      <w:r w:rsidRPr="000F59FA">
        <w:rPr>
          <w:rFonts w:cs="Times New Roman"/>
          <w:noProof/>
          <w:spacing w:val="-1"/>
          <w:szCs w:val="24"/>
          <w:lang w:val="ru-RU" w:eastAsia="ru-RU"/>
        </w:rPr>
        <w:drawing>
          <wp:inline distT="0" distB="0" distL="0" distR="0" wp14:anchorId="64EC02B4" wp14:editId="4D309C11">
            <wp:extent cx="222415" cy="207645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нажать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</w:t>
      </w:r>
      <w:r w:rsidRPr="000F59FA">
        <w:rPr>
          <w:rFonts w:cs="Times New Roman"/>
          <w:noProof/>
          <w:spacing w:val="-6"/>
          <w:szCs w:val="24"/>
          <w:lang w:val="ru-RU" w:eastAsia="ru-RU"/>
        </w:rPr>
        <w:drawing>
          <wp:inline distT="0" distB="0" distL="0" distR="0" wp14:anchorId="5CE0087F" wp14:editId="19B2E58D">
            <wp:extent cx="244436" cy="22987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36" cy="22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>.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 удаления объекта из списка выделите его в списке и нажмите кнопку</w:t>
      </w:r>
      <w:r w:rsidRPr="000F59FA">
        <w:rPr>
          <w:rFonts w:cs="Times New Roman"/>
          <w:noProof/>
          <w:spacing w:val="2"/>
          <w:szCs w:val="24"/>
          <w:lang w:val="ru-RU" w:eastAsia="ru-RU"/>
        </w:rPr>
        <w:drawing>
          <wp:inline distT="0" distB="0" distL="0" distR="0" wp14:anchorId="7F1D1DE6" wp14:editId="1B10EBEE">
            <wp:extent cx="244475" cy="218503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1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>. При передвижении по списку, на карте автоматически выделяется соответствующий объект. Если объект не попадает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текущий</w:t>
      </w:r>
      <w:r w:rsidRPr="000F59FA">
        <w:rPr>
          <w:rFonts w:cs="Times New Roman"/>
          <w:spacing w:val="-1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экстент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карты,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то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экстент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устанавливается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таким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образом,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чтобы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оказался в центре карты. При выбранной закладке "Анализ переключений", с помощью кнопок</w:t>
      </w:r>
      <w:r w:rsidR="00770EED" w:rsidRPr="000F59FA">
        <w:rPr>
          <w:rFonts w:cs="Times New Roman"/>
          <w:szCs w:val="24"/>
          <w:lang w:val="ru-RU"/>
        </w:rPr>
        <w:t xml:space="preserve">       </w:t>
      </w:r>
      <w:r w:rsidRPr="000F59FA">
        <w:rPr>
          <w:rFonts w:cs="Times New Roman"/>
          <w:spacing w:val="80"/>
          <w:szCs w:val="24"/>
          <w:lang w:val="ru-RU"/>
        </w:rPr>
        <w:t xml:space="preserve"> </w:t>
      </w:r>
      <w:r w:rsidR="00770EED" w:rsidRPr="000F59FA">
        <w:rPr>
          <w:rFonts w:cs="Times New Roman"/>
          <w:szCs w:val="24"/>
          <w:lang w:val="ru-RU"/>
        </w:rPr>
        <w:t xml:space="preserve"> и  </w:t>
      </w:r>
      <w:r w:rsidRPr="000F59FA">
        <w:rPr>
          <w:rFonts w:cs="Times New Roman"/>
          <w:noProof/>
          <w:spacing w:val="1"/>
          <w:szCs w:val="24"/>
          <w:lang w:val="ru-RU" w:eastAsia="ru-RU"/>
        </w:rPr>
        <w:drawing>
          <wp:inline distT="0" distB="0" distL="0" distR="0" wp14:anchorId="7337C82C" wp14:editId="3E074176">
            <wp:extent cx="230504" cy="222885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4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="00770EED" w:rsidRPr="000F59FA">
        <w:rPr>
          <w:rFonts w:cs="Times New Roman"/>
          <w:spacing w:val="-7"/>
          <w:szCs w:val="24"/>
          <w:lang w:val="ru-RU"/>
        </w:rPr>
        <w:t xml:space="preserve">  </w:t>
      </w:r>
      <w:r w:rsidRPr="000F59FA">
        <w:rPr>
          <w:rFonts w:cs="Times New Roman"/>
          <w:szCs w:val="24"/>
          <w:lang w:val="ru-RU"/>
        </w:rPr>
        <w:t>вы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можете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просмотреть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распечатать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отчет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списку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объектов.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Поля</w:t>
      </w:r>
      <w:r w:rsidRPr="000F59FA">
        <w:rPr>
          <w:rFonts w:cs="Times New Roman"/>
          <w:spacing w:val="-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подготовки</w:t>
      </w:r>
      <w:r w:rsidR="001E6C89"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отчета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берутся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из</w:t>
      </w:r>
      <w:r w:rsidRPr="000F59FA">
        <w:rPr>
          <w:rFonts w:cs="Times New Roman"/>
          <w:spacing w:val="-2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настроек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соответствующего типа</w:t>
      </w:r>
      <w:r w:rsidRPr="000F59FA">
        <w:rPr>
          <w:rFonts w:cs="Times New Roman"/>
          <w:spacing w:val="-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объекта</w:t>
      </w:r>
      <w:r w:rsidRPr="000F59FA">
        <w:rPr>
          <w:rFonts w:cs="Times New Roman"/>
          <w:spacing w:val="-2"/>
          <w:szCs w:val="24"/>
          <w:lang w:val="ru-RU"/>
        </w:rPr>
        <w:t xml:space="preserve"> сети.</w:t>
      </w:r>
    </w:p>
    <w:p w14:paraId="7F8AD7B3" w14:textId="77777777" w:rsidR="005D5895" w:rsidRPr="000F59FA" w:rsidRDefault="005D5895" w:rsidP="001C66C2">
      <w:pPr>
        <w:pStyle w:val="a8"/>
        <w:numPr>
          <w:ilvl w:val="0"/>
          <w:numId w:val="8"/>
        </w:numPr>
        <w:tabs>
          <w:tab w:val="left" w:pos="852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bookmarkStart w:id="81" w:name="_bookmark110"/>
      <w:bookmarkEnd w:id="81"/>
      <w:r w:rsidRPr="000F59FA">
        <w:rPr>
          <w:i/>
          <w:sz w:val="24"/>
          <w:szCs w:val="24"/>
        </w:rPr>
        <w:t>Работа</w:t>
      </w:r>
      <w:r w:rsidRPr="000F59FA">
        <w:rPr>
          <w:i/>
          <w:spacing w:val="-5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с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браузером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результатов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pacing w:val="-2"/>
          <w:sz w:val="24"/>
          <w:szCs w:val="24"/>
        </w:rPr>
        <w:t>расчета</w:t>
      </w:r>
    </w:p>
    <w:p w14:paraId="0C81DAD4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Навигация. Браузер "Просмотр результата" содержит табличные данные результатов расчета. Для того, чтобы сделать активной нужную таблицу – необходимо выбрать соответствующую вкладку браузера. При выделении с помощью левой клавиши мыши записи в таблице, на карте автоматически выделяется соответствующий объект. Если объект не попадает в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текущий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экстент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карты,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то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экстент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устанавливается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таким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образом,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чтобы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объект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оказался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 центре карты.</w:t>
      </w:r>
    </w:p>
    <w:p w14:paraId="6CB4A099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Создание отчета. Для создания отчета по табличным данным результатов расчета нажмите кнопку</w:t>
      </w:r>
      <w:r w:rsidRPr="000F59FA">
        <w:rPr>
          <w:rFonts w:cs="Times New Roman"/>
          <w:noProof/>
          <w:spacing w:val="-3"/>
          <w:position w:val="2"/>
          <w:szCs w:val="24"/>
          <w:lang w:val="ru-RU" w:eastAsia="ru-RU"/>
        </w:rPr>
        <w:drawing>
          <wp:inline distT="0" distB="0" distL="0" distR="0" wp14:anchorId="376720E9" wp14:editId="0A666AB5">
            <wp:extent cx="200025" cy="20002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>. Появится диалог создания отчета.</w:t>
      </w:r>
    </w:p>
    <w:p w14:paraId="68820684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 предварительного просмотра отчета необходимо нажать кнопку "Просмотр". Для проведения печати отчета необходимо нажать кнопку "Печать".</w:t>
      </w:r>
    </w:p>
    <w:p w14:paraId="5F40D662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 xml:space="preserve">Экспорт в </w:t>
      </w:r>
      <w:r w:rsidRPr="000F59FA">
        <w:rPr>
          <w:rFonts w:cs="Times New Roman"/>
          <w:szCs w:val="24"/>
        </w:rPr>
        <w:t>MS</w:t>
      </w:r>
      <w:r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</w:rPr>
        <w:t>Excel</w:t>
      </w:r>
      <w:r w:rsidRPr="000F59FA">
        <w:rPr>
          <w:rFonts w:cs="Times New Roman"/>
          <w:szCs w:val="24"/>
          <w:lang w:val="ru-RU"/>
        </w:rPr>
        <w:t xml:space="preserve">. Для экспорта в электронную таблицу </w:t>
      </w:r>
      <w:r w:rsidRPr="000F59FA">
        <w:rPr>
          <w:rFonts w:cs="Times New Roman"/>
          <w:szCs w:val="24"/>
        </w:rPr>
        <w:t>MS</w:t>
      </w:r>
      <w:r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zCs w:val="24"/>
        </w:rPr>
        <w:t>Excel</w:t>
      </w:r>
      <w:r w:rsidRPr="000F59FA">
        <w:rPr>
          <w:rFonts w:cs="Times New Roman"/>
          <w:szCs w:val="24"/>
          <w:lang w:val="ru-RU"/>
        </w:rPr>
        <w:t xml:space="preserve"> табличных данных результатов расчета необходимо нажать кнопку</w:t>
      </w:r>
      <w:r w:rsidRPr="000F59FA">
        <w:rPr>
          <w:rFonts w:cs="Times New Roman"/>
          <w:noProof/>
          <w:position w:val="2"/>
          <w:szCs w:val="24"/>
          <w:lang w:val="ru-RU" w:eastAsia="ru-RU"/>
        </w:rPr>
        <w:drawing>
          <wp:inline distT="0" distB="0" distL="0" distR="0" wp14:anchorId="16184FFD" wp14:editId="3DC15329">
            <wp:extent cx="142875" cy="14287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 xml:space="preserve">. В окне появится диалог экспорта в </w:t>
      </w:r>
      <w:r w:rsidRPr="000F59FA">
        <w:rPr>
          <w:rFonts w:cs="Times New Roman"/>
          <w:szCs w:val="24"/>
        </w:rPr>
        <w:t>MS</w:t>
      </w:r>
      <w:r w:rsidRPr="000F59FA">
        <w:rPr>
          <w:rFonts w:cs="Times New Roman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</w:rPr>
        <w:t>Excel</w:t>
      </w:r>
      <w:r w:rsidRPr="000F59FA">
        <w:rPr>
          <w:rFonts w:cs="Times New Roman"/>
          <w:spacing w:val="-2"/>
          <w:szCs w:val="24"/>
          <w:lang w:val="ru-RU"/>
        </w:rPr>
        <w:t>.</w:t>
      </w:r>
    </w:p>
    <w:p w14:paraId="556D6509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</w:rPr>
      </w:pP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строке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"Путь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книге</w:t>
      </w:r>
      <w:r w:rsidRPr="000F59FA">
        <w:rPr>
          <w:rFonts w:cs="Times New Roman"/>
          <w:spacing w:val="-15"/>
          <w:szCs w:val="24"/>
          <w:lang w:val="ru-RU"/>
        </w:rPr>
        <w:t xml:space="preserve"> </w:t>
      </w:r>
      <w:r w:rsidRPr="000F59FA">
        <w:rPr>
          <w:rFonts w:cs="Times New Roman"/>
          <w:szCs w:val="24"/>
        </w:rPr>
        <w:t>Excel</w:t>
      </w:r>
      <w:r w:rsidRPr="000F59FA">
        <w:rPr>
          <w:rFonts w:cs="Times New Roman"/>
          <w:szCs w:val="24"/>
          <w:lang w:val="ru-RU"/>
        </w:rPr>
        <w:t>"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нажать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кнопку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"Обзор"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указать</w:t>
      </w:r>
      <w:r w:rsidRPr="000F59FA">
        <w:rPr>
          <w:rFonts w:cs="Times New Roman"/>
          <w:spacing w:val="-13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полный</w:t>
      </w:r>
      <w:r w:rsidRPr="000F59FA">
        <w:rPr>
          <w:rFonts w:cs="Times New Roman"/>
          <w:spacing w:val="-14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путь к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файлу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электронной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таблицы.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строке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"Имя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листа"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необходимо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ввести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имя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листа,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который будут сохранены данные. </w:t>
      </w:r>
      <w:r w:rsidRPr="000F59FA">
        <w:rPr>
          <w:rFonts w:cs="Times New Roman"/>
          <w:szCs w:val="24"/>
        </w:rPr>
        <w:t>После этого необходимо нажать кнопку "Сохранить".</w:t>
      </w:r>
    </w:p>
    <w:p w14:paraId="60C9F8A3" w14:textId="77777777" w:rsidR="005D5895" w:rsidRPr="000F59FA" w:rsidRDefault="005D5895" w:rsidP="001C66C2">
      <w:pPr>
        <w:pStyle w:val="a8"/>
        <w:numPr>
          <w:ilvl w:val="0"/>
          <w:numId w:val="8"/>
        </w:numPr>
        <w:tabs>
          <w:tab w:val="left" w:pos="931"/>
        </w:tabs>
        <w:spacing w:line="360" w:lineRule="auto"/>
        <w:ind w:left="0" w:firstLine="709"/>
        <w:contextualSpacing w:val="0"/>
        <w:jc w:val="both"/>
        <w:rPr>
          <w:i/>
          <w:sz w:val="24"/>
          <w:szCs w:val="24"/>
        </w:rPr>
      </w:pPr>
      <w:r w:rsidRPr="000F59FA">
        <w:rPr>
          <w:i/>
          <w:sz w:val="24"/>
          <w:szCs w:val="24"/>
        </w:rPr>
        <w:t>Экспорт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z w:val="24"/>
          <w:szCs w:val="24"/>
        </w:rPr>
        <w:t>в</w:t>
      </w:r>
      <w:r w:rsidRPr="000F59FA">
        <w:rPr>
          <w:i/>
          <w:spacing w:val="-3"/>
          <w:sz w:val="24"/>
          <w:szCs w:val="24"/>
        </w:rPr>
        <w:t xml:space="preserve"> </w:t>
      </w:r>
      <w:r w:rsidRPr="000F59FA">
        <w:rPr>
          <w:i/>
          <w:spacing w:val="-4"/>
          <w:sz w:val="24"/>
          <w:szCs w:val="24"/>
        </w:rPr>
        <w:t>HTML</w:t>
      </w:r>
    </w:p>
    <w:p w14:paraId="3F547469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zCs w:val="24"/>
          <w:lang w:val="ru-RU"/>
        </w:rPr>
        <w:t>Для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экспорта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</w:rPr>
        <w:t>HTML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страницу</w:t>
      </w:r>
      <w:r w:rsidRPr="000F59FA">
        <w:rPr>
          <w:rFonts w:cs="Times New Roman"/>
          <w:spacing w:val="-11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табличных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данных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результатов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расчета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>нажмите</w:t>
      </w:r>
      <w:r w:rsidRPr="000F59FA">
        <w:rPr>
          <w:rFonts w:cs="Times New Roman"/>
          <w:spacing w:val="-9"/>
          <w:szCs w:val="24"/>
          <w:lang w:val="ru-RU"/>
        </w:rPr>
        <w:t xml:space="preserve"> </w:t>
      </w:r>
      <w:r w:rsidRPr="000F59FA">
        <w:rPr>
          <w:rFonts w:cs="Times New Roman"/>
          <w:szCs w:val="24"/>
          <w:lang w:val="ru-RU"/>
        </w:rPr>
        <w:t xml:space="preserve">кнопку </w:t>
      </w:r>
      <w:r w:rsidRPr="000F59FA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CA012DA" wp14:editId="64000F8F">
            <wp:extent cx="181609" cy="20955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0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9FA">
        <w:rPr>
          <w:rFonts w:cs="Times New Roman"/>
          <w:szCs w:val="24"/>
          <w:lang w:val="ru-RU"/>
        </w:rPr>
        <w:t xml:space="preserve">. Появится диалог экспорта в </w:t>
      </w:r>
      <w:r w:rsidRPr="000F59FA">
        <w:rPr>
          <w:rFonts w:cs="Times New Roman"/>
          <w:szCs w:val="24"/>
        </w:rPr>
        <w:t>HTML</w:t>
      </w:r>
      <w:r w:rsidRPr="000F59FA">
        <w:rPr>
          <w:rFonts w:cs="Times New Roman"/>
          <w:szCs w:val="24"/>
          <w:lang w:val="ru-RU"/>
        </w:rPr>
        <w:t>.</w:t>
      </w:r>
    </w:p>
    <w:p w14:paraId="2602A8E7" w14:textId="77777777" w:rsidR="005D5895" w:rsidRPr="000F59FA" w:rsidRDefault="005D5895" w:rsidP="005D5895">
      <w:pPr>
        <w:pStyle w:val="a9"/>
        <w:spacing w:after="0" w:line="360" w:lineRule="auto"/>
        <w:ind w:firstLine="709"/>
        <w:jc w:val="both"/>
        <w:rPr>
          <w:rFonts w:cs="Times New Roman"/>
          <w:szCs w:val="24"/>
          <w:lang w:val="ru-RU"/>
        </w:rPr>
      </w:pPr>
      <w:r w:rsidRPr="000F59FA">
        <w:rPr>
          <w:rFonts w:cs="Times New Roman"/>
          <w:spacing w:val="-2"/>
          <w:szCs w:val="24"/>
          <w:lang w:val="ru-RU"/>
        </w:rPr>
        <w:lastRenderedPageBreak/>
        <w:t>В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строке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"Имя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файла"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необходимо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нажать</w:t>
      </w:r>
      <w:r w:rsidRPr="000F59FA">
        <w:rPr>
          <w:rFonts w:cs="Times New Roman"/>
          <w:spacing w:val="-5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кнопку</w:t>
      </w:r>
      <w:r w:rsidRPr="000F59FA">
        <w:rPr>
          <w:rFonts w:cs="Times New Roman"/>
          <w:spacing w:val="-7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"Обзор"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и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указать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полный</w:t>
      </w:r>
      <w:r w:rsidRPr="000F59FA">
        <w:rPr>
          <w:rFonts w:cs="Times New Roman"/>
          <w:spacing w:val="-10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путь</w:t>
      </w:r>
      <w:r w:rsidRPr="000F59FA">
        <w:rPr>
          <w:rFonts w:cs="Times New Roman"/>
          <w:spacing w:val="-8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>к</w:t>
      </w:r>
      <w:r w:rsidRPr="000F59FA">
        <w:rPr>
          <w:rFonts w:cs="Times New Roman"/>
          <w:spacing w:val="-6"/>
          <w:szCs w:val="24"/>
          <w:lang w:val="ru-RU"/>
        </w:rPr>
        <w:t xml:space="preserve"> </w:t>
      </w:r>
      <w:r w:rsidRPr="000F59FA">
        <w:rPr>
          <w:rFonts w:cs="Times New Roman"/>
          <w:spacing w:val="-2"/>
          <w:szCs w:val="24"/>
          <w:lang w:val="ru-RU"/>
        </w:rPr>
        <w:t xml:space="preserve">файлу </w:t>
      </w:r>
      <w:r w:rsidRPr="000F59FA">
        <w:rPr>
          <w:rFonts w:cs="Times New Roman"/>
          <w:szCs w:val="24"/>
        </w:rPr>
        <w:t>HTML</w:t>
      </w:r>
      <w:r w:rsidRPr="000F59FA">
        <w:rPr>
          <w:rFonts w:cs="Times New Roman"/>
          <w:szCs w:val="24"/>
          <w:lang w:val="ru-RU"/>
        </w:rPr>
        <w:t>, в который будут сохранены данные. После этого необходимо нажать кнопку "Сохра</w:t>
      </w:r>
      <w:r w:rsidRPr="000F59FA">
        <w:rPr>
          <w:rFonts w:cs="Times New Roman"/>
          <w:spacing w:val="-2"/>
          <w:szCs w:val="24"/>
          <w:lang w:val="ru-RU"/>
        </w:rPr>
        <w:t>нить".</w:t>
      </w:r>
    </w:p>
    <w:p w14:paraId="4F1667B4" w14:textId="77777777" w:rsidR="005D5895" w:rsidRPr="000F59FA" w:rsidRDefault="005D5895" w:rsidP="00CE4439"/>
    <w:p w14:paraId="299550AA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2" w:name="_Toc238639646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8.3.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11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персонала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9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применении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электронного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моделирования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8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ситуаций</w:t>
        </w:r>
        <w:bookmarkEnd w:id="80"/>
        <w:bookmarkEnd w:id="82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83" w:name="_Toc233810753"/>
    </w:p>
    <w:p w14:paraId="60444F4A" w14:textId="77777777" w:rsidR="00770EED" w:rsidRPr="000F59FA" w:rsidRDefault="00770EED" w:rsidP="001C66C2">
      <w:pPr>
        <w:pStyle w:val="a8"/>
        <w:numPr>
          <w:ilvl w:val="2"/>
          <w:numId w:val="21"/>
        </w:numPr>
        <w:tabs>
          <w:tab w:val="left" w:pos="1162"/>
        </w:tabs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Электронное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моделирование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ликвидации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ситуаций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системах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теп</w:t>
      </w:r>
      <w:r w:rsidRPr="000F59FA">
        <w:rPr>
          <w:sz w:val="24"/>
        </w:rPr>
        <w:softHyphen/>
        <w:t>лоснабжения выполняется дежурным диспетчером АДС организаций, функционирующих в системах теплоснабжения муниципального образования.</w:t>
      </w:r>
    </w:p>
    <w:p w14:paraId="37A2B94D" w14:textId="77777777" w:rsidR="00770EED" w:rsidRPr="000F59FA" w:rsidRDefault="00770EED" w:rsidP="001C66C2">
      <w:pPr>
        <w:pStyle w:val="a8"/>
        <w:numPr>
          <w:ilvl w:val="2"/>
          <w:numId w:val="21"/>
        </w:numPr>
        <w:tabs>
          <w:tab w:val="left" w:pos="1162"/>
        </w:tabs>
        <w:spacing w:line="360" w:lineRule="auto"/>
        <w:ind w:left="0" w:firstLine="709"/>
        <w:jc w:val="both"/>
      </w:pPr>
      <w:r w:rsidRPr="000F59FA">
        <w:rPr>
          <w:sz w:val="24"/>
        </w:rPr>
        <w:t>Дежурный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диспетчер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АДС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действует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1"/>
          <w:sz w:val="24"/>
        </w:rPr>
        <w:t xml:space="preserve"> </w:t>
      </w:r>
      <w:r w:rsidRPr="000F59FA">
        <w:rPr>
          <w:sz w:val="24"/>
        </w:rPr>
        <w:t>круглосуточном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режиме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следующим</w:t>
      </w:r>
      <w:r w:rsidRPr="000F59FA">
        <w:rPr>
          <w:spacing w:val="-2"/>
          <w:sz w:val="24"/>
        </w:rPr>
        <w:t xml:space="preserve"> обра</w:t>
      </w:r>
      <w:r w:rsidRPr="000F59FA">
        <w:rPr>
          <w:spacing w:val="-4"/>
        </w:rPr>
        <w:t>зом:</w:t>
      </w:r>
    </w:p>
    <w:p w14:paraId="78AB9CA1" w14:textId="77777777" w:rsidR="00770EED" w:rsidRPr="000F59FA" w:rsidRDefault="00770EED" w:rsidP="001C66C2">
      <w:pPr>
        <w:pStyle w:val="a8"/>
        <w:numPr>
          <w:ilvl w:val="0"/>
          <w:numId w:val="7"/>
        </w:numPr>
        <w:tabs>
          <w:tab w:val="left" w:pos="752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уточняет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условия развития аварийной</w:t>
      </w:r>
      <w:r w:rsidRPr="000F59FA">
        <w:rPr>
          <w:spacing w:val="1"/>
          <w:sz w:val="24"/>
        </w:rPr>
        <w:t xml:space="preserve"> </w:t>
      </w:r>
      <w:r w:rsidRPr="000F59FA">
        <w:rPr>
          <w:sz w:val="24"/>
        </w:rPr>
        <w:t>ситуации</w:t>
      </w:r>
      <w:r w:rsidRPr="000F59FA">
        <w:rPr>
          <w:spacing w:val="1"/>
          <w:sz w:val="24"/>
        </w:rPr>
        <w:t xml:space="preserve"> </w:t>
      </w:r>
      <w:r w:rsidRPr="000F59FA">
        <w:rPr>
          <w:sz w:val="24"/>
        </w:rPr>
        <w:t>(место действия аварийной</w:t>
      </w:r>
      <w:r w:rsidRPr="000F59FA">
        <w:rPr>
          <w:spacing w:val="10"/>
          <w:sz w:val="24"/>
        </w:rPr>
        <w:t xml:space="preserve"> </w:t>
      </w:r>
      <w:r w:rsidRPr="000F59FA">
        <w:rPr>
          <w:spacing w:val="-2"/>
          <w:sz w:val="24"/>
        </w:rPr>
        <w:t>ситуации:</w:t>
      </w:r>
    </w:p>
    <w:p w14:paraId="6AA4CEA3" w14:textId="77777777" w:rsidR="00770EED" w:rsidRPr="000F59FA" w:rsidRDefault="00770EED" w:rsidP="00770EED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источник,</w:t>
      </w:r>
      <w:r w:rsidRPr="000F59FA">
        <w:rPr>
          <w:rFonts w:cs="Times New Roman"/>
          <w:spacing w:val="-7"/>
          <w:lang w:val="ru-RU"/>
        </w:rPr>
        <w:t xml:space="preserve"> </w:t>
      </w:r>
      <w:r w:rsidRPr="000F59FA">
        <w:rPr>
          <w:rFonts w:cs="Times New Roman"/>
          <w:lang w:val="ru-RU"/>
        </w:rPr>
        <w:t>объект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теплоснабжения,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отказ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тепловых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сетей,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spacing w:val="-2"/>
          <w:lang w:val="ru-RU"/>
        </w:rPr>
        <w:t>потребитель);</w:t>
      </w:r>
    </w:p>
    <w:p w14:paraId="4F9830AF" w14:textId="77777777" w:rsidR="00770EED" w:rsidRPr="000F59FA" w:rsidRDefault="00770EED" w:rsidP="001C66C2">
      <w:pPr>
        <w:pStyle w:val="a8"/>
        <w:numPr>
          <w:ilvl w:val="0"/>
          <w:numId w:val="7"/>
        </w:numPr>
        <w:tabs>
          <w:tab w:val="left" w:pos="75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уточняет место расположения близлежащей к месту возникновения аварийной ситуа</w:t>
      </w:r>
      <w:r w:rsidRPr="000F59FA">
        <w:rPr>
          <w:sz w:val="24"/>
        </w:rPr>
        <w:softHyphen/>
        <w:t>ции запорнорегулирующей арматуры, для возможности отключения неисправного участка тепловой сети;</w:t>
      </w:r>
    </w:p>
    <w:p w14:paraId="1C9091E0" w14:textId="77777777" w:rsidR="00770EED" w:rsidRPr="000F59FA" w:rsidRDefault="00770EED" w:rsidP="001C66C2">
      <w:pPr>
        <w:pStyle w:val="a8"/>
        <w:numPr>
          <w:ilvl w:val="0"/>
          <w:numId w:val="7"/>
        </w:numPr>
        <w:tabs>
          <w:tab w:val="left" w:pos="74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уточняет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зону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действия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аварийной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ситуации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(объем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связанности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сетей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потребителей после места возникновения аварийной ситуации);</w:t>
      </w:r>
    </w:p>
    <w:p w14:paraId="71391238" w14:textId="77777777" w:rsidR="00770EED" w:rsidRPr="000F59FA" w:rsidRDefault="00770EED" w:rsidP="001C66C2">
      <w:pPr>
        <w:pStyle w:val="a8"/>
        <w:numPr>
          <w:ilvl w:val="0"/>
          <w:numId w:val="7"/>
        </w:numPr>
        <w:tabs>
          <w:tab w:val="left" w:pos="740"/>
        </w:tabs>
        <w:spacing w:line="360" w:lineRule="auto"/>
        <w:ind w:left="0" w:firstLine="709"/>
        <w:contextualSpacing w:val="0"/>
        <w:jc w:val="both"/>
      </w:pPr>
      <w:r w:rsidRPr="000F59FA">
        <w:rPr>
          <w:sz w:val="24"/>
        </w:rPr>
        <w:t>уточняет</w:t>
      </w:r>
      <w:r w:rsidRPr="000F59FA">
        <w:rPr>
          <w:spacing w:val="-16"/>
          <w:sz w:val="24"/>
        </w:rPr>
        <w:t xml:space="preserve"> </w:t>
      </w:r>
      <w:r w:rsidRPr="000F59FA">
        <w:rPr>
          <w:sz w:val="24"/>
        </w:rPr>
        <w:t>категорию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надежности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потребителей,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расположенных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зоне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аварийной</w:t>
      </w:r>
      <w:r w:rsidRPr="000F59FA">
        <w:rPr>
          <w:spacing w:val="-11"/>
          <w:sz w:val="24"/>
        </w:rPr>
        <w:t xml:space="preserve"> </w:t>
      </w:r>
      <w:r w:rsidRPr="000F59FA">
        <w:rPr>
          <w:spacing w:val="-2"/>
          <w:sz w:val="24"/>
        </w:rPr>
        <w:t>ситу</w:t>
      </w:r>
      <w:r w:rsidRPr="000F59FA">
        <w:rPr>
          <w:spacing w:val="-2"/>
        </w:rPr>
        <w:t>ации;</w:t>
      </w:r>
    </w:p>
    <w:p w14:paraId="357CD200" w14:textId="77777777" w:rsidR="00770EED" w:rsidRPr="000F59FA" w:rsidRDefault="00770EED" w:rsidP="001C66C2">
      <w:pPr>
        <w:pStyle w:val="a8"/>
        <w:numPr>
          <w:ilvl w:val="0"/>
          <w:numId w:val="7"/>
        </w:numPr>
        <w:tabs>
          <w:tab w:val="left" w:pos="73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уточняет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наихудшее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величине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время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снижения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температуры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здании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(на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его</w:t>
      </w:r>
      <w:r w:rsidRPr="000F59FA">
        <w:rPr>
          <w:spacing w:val="-11"/>
          <w:sz w:val="24"/>
        </w:rPr>
        <w:t xml:space="preserve"> </w:t>
      </w:r>
      <w:r w:rsidRPr="000F59FA">
        <w:rPr>
          <w:spacing w:val="-2"/>
          <w:sz w:val="24"/>
        </w:rPr>
        <w:t>основе</w:t>
      </w:r>
    </w:p>
    <w:p w14:paraId="109113F5" w14:textId="77777777" w:rsidR="00770EED" w:rsidRPr="000F59FA" w:rsidRDefault="00770EED" w:rsidP="00770EED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устанавливается</w:t>
      </w:r>
      <w:r w:rsidRPr="000F59FA">
        <w:rPr>
          <w:rFonts w:cs="Times New Roman"/>
          <w:spacing w:val="-8"/>
          <w:lang w:val="ru-RU"/>
        </w:rPr>
        <w:t xml:space="preserve"> </w:t>
      </w:r>
      <w:r w:rsidRPr="000F59FA">
        <w:rPr>
          <w:rFonts w:cs="Times New Roman"/>
          <w:lang w:val="ru-RU"/>
        </w:rPr>
        <w:t>ограниченность</w:t>
      </w:r>
      <w:r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времени</w:t>
      </w:r>
      <w:r w:rsidRPr="000F59FA">
        <w:rPr>
          <w:rFonts w:cs="Times New Roman"/>
          <w:spacing w:val="-6"/>
          <w:lang w:val="ru-RU"/>
        </w:rPr>
        <w:t xml:space="preserve"> </w:t>
      </w:r>
      <w:r w:rsidRPr="000F59FA">
        <w:rPr>
          <w:rFonts w:cs="Times New Roman"/>
          <w:lang w:val="ru-RU"/>
        </w:rPr>
        <w:t>осуществления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spacing w:val="-2"/>
          <w:lang w:val="ru-RU"/>
        </w:rPr>
        <w:t>ремонта).</w:t>
      </w:r>
    </w:p>
    <w:p w14:paraId="28B75C32" w14:textId="77777777" w:rsidR="00770EED" w:rsidRPr="000F59FA" w:rsidRDefault="00770EED" w:rsidP="001C66C2">
      <w:pPr>
        <w:pStyle w:val="a8"/>
        <w:numPr>
          <w:ilvl w:val="2"/>
          <w:numId w:val="21"/>
        </w:numPr>
        <w:tabs>
          <w:tab w:val="left" w:pos="1178"/>
        </w:tabs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Дежурный диспетчер АДС для анализа переключений, поиска ближайшей запор</w:t>
      </w:r>
      <w:r w:rsidRPr="000F59FA">
        <w:rPr>
          <w:sz w:val="24"/>
        </w:rPr>
        <w:softHyphen/>
        <w:t>ной арматуры, отключающей участок от источников, или полностью изолирующей участок выполняет следующие действия:</w:t>
      </w:r>
    </w:p>
    <w:p w14:paraId="1D58BADD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4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активирует модуль «Коммутационные задачи» электронной модели системы теплоснабжения муниципального образования;</w:t>
      </w:r>
    </w:p>
    <w:p w14:paraId="70057BCF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2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для начала работы включает необходимые слои электронной модели системы тепло</w:t>
      </w:r>
      <w:r w:rsidRPr="000F59FA">
        <w:rPr>
          <w:spacing w:val="-2"/>
          <w:sz w:val="24"/>
        </w:rPr>
        <w:t>снабжения.</w:t>
      </w:r>
    </w:p>
    <w:p w14:paraId="1D6BB800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0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задает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список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переключаемых объектов,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участков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тепловой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сети,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которых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возникла аварийная ситуация.</w:t>
      </w:r>
    </w:p>
    <w:p w14:paraId="487E9EF5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1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реализует команду </w:t>
      </w:r>
      <w:r w:rsidRPr="000F59FA">
        <w:rPr>
          <w:i/>
          <w:sz w:val="24"/>
        </w:rPr>
        <w:t>"Анализ переключений"</w:t>
      </w:r>
      <w:r w:rsidRPr="000F59FA">
        <w:rPr>
          <w:sz w:val="24"/>
        </w:rPr>
        <w:t>, что позволит рассчитать изменения в теп</w:t>
      </w:r>
      <w:r w:rsidRPr="000F59FA">
        <w:rPr>
          <w:sz w:val="24"/>
        </w:rPr>
        <w:softHyphen/>
        <w:t>ловой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сети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вследствие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отключения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или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изолирования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заданных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объектов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сети,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вызванных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ава</w:t>
      </w:r>
      <w:r w:rsidRPr="000F59FA">
        <w:rPr>
          <w:sz w:val="24"/>
        </w:rPr>
        <w:softHyphen/>
        <w:t>рийной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ситуацией,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провести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расчет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объемов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внутренних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систем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теплопотребления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нагрузок на системы теплопотребления при данных изменениях в тепловой сети;</w:t>
      </w:r>
    </w:p>
    <w:p w14:paraId="3CA4F75E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69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после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выбора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переключения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карте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местности,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отображенной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мониторе,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автоматически определится и отобразится в виде тематической раскраски зона отключенных аварийных участков сети и потребителей.</w:t>
      </w:r>
    </w:p>
    <w:p w14:paraId="1FB2AD3D" w14:textId="77777777" w:rsidR="00770EED" w:rsidRPr="000F59FA" w:rsidRDefault="00770EED" w:rsidP="00770EED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lastRenderedPageBreak/>
        <w:t>На</w:t>
      </w:r>
      <w:r w:rsidRPr="000F59FA">
        <w:rPr>
          <w:rFonts w:cs="Times New Roman"/>
          <w:spacing w:val="-5"/>
          <w:lang w:val="ru-RU"/>
        </w:rPr>
        <w:t xml:space="preserve"> </w:t>
      </w:r>
      <w:r w:rsidRPr="000F59FA">
        <w:rPr>
          <w:rFonts w:cs="Times New Roman"/>
          <w:lang w:val="ru-RU"/>
        </w:rPr>
        <w:t>схеме</w:t>
      </w:r>
      <w:r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>с</w:t>
      </w:r>
      <w:r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>привязкой</w:t>
      </w:r>
      <w:r w:rsidRPr="000F59FA">
        <w:rPr>
          <w:rFonts w:cs="Times New Roman"/>
          <w:spacing w:val="-1"/>
          <w:lang w:val="ru-RU"/>
        </w:rPr>
        <w:t xml:space="preserve"> </w:t>
      </w:r>
      <w:r w:rsidRPr="000F59FA">
        <w:rPr>
          <w:rFonts w:cs="Times New Roman"/>
          <w:lang w:val="ru-RU"/>
        </w:rPr>
        <w:t>к</w:t>
      </w:r>
      <w:r w:rsidRPr="000F59FA">
        <w:rPr>
          <w:rFonts w:cs="Times New Roman"/>
          <w:spacing w:val="-3"/>
          <w:lang w:val="ru-RU"/>
        </w:rPr>
        <w:t xml:space="preserve"> </w:t>
      </w:r>
      <w:r w:rsidRPr="000F59FA">
        <w:rPr>
          <w:rFonts w:cs="Times New Roman"/>
          <w:lang w:val="ru-RU"/>
        </w:rPr>
        <w:t>объектам</w:t>
      </w:r>
      <w:r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>на</w:t>
      </w:r>
      <w:r w:rsidRPr="000F59FA">
        <w:rPr>
          <w:rFonts w:cs="Times New Roman"/>
          <w:spacing w:val="-2"/>
          <w:lang w:val="ru-RU"/>
        </w:rPr>
        <w:t xml:space="preserve"> </w:t>
      </w:r>
      <w:r w:rsidRPr="000F59FA">
        <w:rPr>
          <w:rFonts w:cs="Times New Roman"/>
          <w:lang w:val="ru-RU"/>
        </w:rPr>
        <w:t xml:space="preserve">карте </w:t>
      </w:r>
      <w:r w:rsidRPr="000F59FA">
        <w:rPr>
          <w:rFonts w:cs="Times New Roman"/>
          <w:spacing w:val="-2"/>
          <w:lang w:val="ru-RU"/>
        </w:rPr>
        <w:t>местности:</w:t>
      </w:r>
    </w:p>
    <w:p w14:paraId="24ACB9B4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08"/>
        </w:tabs>
        <w:spacing w:line="360" w:lineRule="auto"/>
        <w:ind w:left="0" w:firstLine="709"/>
        <w:contextualSpacing w:val="0"/>
        <w:jc w:val="both"/>
        <w:rPr>
          <w:sz w:val="26"/>
        </w:rPr>
      </w:pPr>
      <w:r w:rsidRPr="000F59FA">
        <w:rPr>
          <w:sz w:val="24"/>
        </w:rPr>
        <w:t>выделятся элементы (потребители, участки трубопроводов, тепловые камеры и т.д.), попавшие в зону аварийного отключения. Отключаемые трубопроводы выделяются красным цветом.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Отключаемые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потребители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выделяются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красным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крестиком.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Тепловые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сети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после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отказавшего элемента выделяются красным цветом;</w:t>
      </w:r>
    </w:p>
    <w:p w14:paraId="115CFF3E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08"/>
        </w:tabs>
        <w:spacing w:line="360" w:lineRule="auto"/>
        <w:ind w:left="0" w:firstLine="709"/>
        <w:contextualSpacing w:val="0"/>
        <w:jc w:val="both"/>
        <w:rPr>
          <w:sz w:val="26"/>
        </w:rPr>
      </w:pPr>
      <w:r w:rsidRPr="000F59FA">
        <w:rPr>
          <w:sz w:val="24"/>
        </w:rPr>
        <w:t>отобразится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оптимальное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распределение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потоков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теплоносителя,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позволяющее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обеспечить необходимый гидравлический режим тепловой сети в случае аварийной ситуации;</w:t>
      </w:r>
    </w:p>
    <w:p w14:paraId="37B8A0A0" w14:textId="77777777" w:rsidR="00770EED" w:rsidRPr="000F59FA" w:rsidRDefault="00770EED" w:rsidP="00770EED">
      <w:pPr>
        <w:pStyle w:val="a9"/>
        <w:spacing w:after="0" w:line="360" w:lineRule="auto"/>
        <w:ind w:firstLine="709"/>
        <w:jc w:val="both"/>
        <w:rPr>
          <w:rFonts w:cs="Times New Roman"/>
          <w:lang w:val="ru-RU"/>
        </w:rPr>
      </w:pPr>
      <w:r w:rsidRPr="000F59FA">
        <w:rPr>
          <w:rFonts w:cs="Times New Roman"/>
          <w:lang w:val="ru-RU"/>
        </w:rPr>
        <w:t>Изображение, при реальной аварийной ситуации позволит дежурному диспетчеру АДС визуализировать результаты расчетов и на их основании спрогнозировать оптимальные дей</w:t>
      </w:r>
      <w:r w:rsidRPr="000F59FA">
        <w:rPr>
          <w:rFonts w:cs="Times New Roman"/>
          <w:lang w:val="ru-RU"/>
        </w:rPr>
        <w:softHyphen/>
        <w:t>ствия персонала.</w:t>
      </w:r>
    </w:p>
    <w:p w14:paraId="40F6EF52" w14:textId="77777777" w:rsidR="00770EED" w:rsidRPr="000F59FA" w:rsidRDefault="00770EED" w:rsidP="001C66C2">
      <w:pPr>
        <w:pStyle w:val="a8"/>
        <w:numPr>
          <w:ilvl w:val="2"/>
          <w:numId w:val="21"/>
        </w:numPr>
        <w:tabs>
          <w:tab w:val="left" w:pos="1214"/>
        </w:tabs>
        <w:spacing w:line="360" w:lineRule="auto"/>
        <w:ind w:left="0" w:firstLine="709"/>
        <w:contextualSpacing w:val="0"/>
        <w:jc w:val="both"/>
      </w:pPr>
      <w:r w:rsidRPr="000F59FA">
        <w:rPr>
          <w:sz w:val="24"/>
        </w:rPr>
        <w:t xml:space="preserve">Для снижения негативных последствий от происшествия дежурный диспетчер АДС на основе данных, полученных при электронном моделировании, оперативно сообщает </w:t>
      </w:r>
      <w:r w:rsidRPr="000F59FA">
        <w:t>по</w:t>
      </w:r>
      <w:r w:rsidRPr="000F59FA">
        <w:rPr>
          <w:spacing w:val="34"/>
        </w:rPr>
        <w:t xml:space="preserve"> </w:t>
      </w:r>
      <w:r w:rsidRPr="000F59FA">
        <w:t>средствам</w:t>
      </w:r>
      <w:r w:rsidRPr="000F59FA">
        <w:rPr>
          <w:spacing w:val="33"/>
        </w:rPr>
        <w:t xml:space="preserve"> </w:t>
      </w:r>
      <w:r w:rsidRPr="000F59FA">
        <w:t>связи</w:t>
      </w:r>
      <w:r w:rsidRPr="000F59FA">
        <w:rPr>
          <w:spacing w:val="35"/>
        </w:rPr>
        <w:t xml:space="preserve"> </w:t>
      </w:r>
      <w:r w:rsidRPr="000F59FA">
        <w:t>аварийноремонтной</w:t>
      </w:r>
      <w:r w:rsidRPr="000F59FA">
        <w:rPr>
          <w:spacing w:val="35"/>
        </w:rPr>
        <w:t xml:space="preserve"> </w:t>
      </w:r>
      <w:r w:rsidRPr="000F59FA">
        <w:t>бригаде,</w:t>
      </w:r>
      <w:r w:rsidRPr="000F59FA">
        <w:rPr>
          <w:spacing w:val="34"/>
        </w:rPr>
        <w:t xml:space="preserve"> </w:t>
      </w:r>
      <w:r w:rsidRPr="000F59FA">
        <w:t>выехавшей</w:t>
      </w:r>
      <w:r w:rsidRPr="000F59FA">
        <w:rPr>
          <w:spacing w:val="35"/>
        </w:rPr>
        <w:t xml:space="preserve"> </w:t>
      </w:r>
      <w:r w:rsidRPr="000F59FA">
        <w:t>для</w:t>
      </w:r>
      <w:r w:rsidRPr="000F59FA">
        <w:rPr>
          <w:spacing w:val="34"/>
        </w:rPr>
        <w:t xml:space="preserve"> </w:t>
      </w:r>
      <w:r w:rsidRPr="000F59FA">
        <w:t>ликвидации</w:t>
      </w:r>
      <w:r w:rsidRPr="000F59FA">
        <w:rPr>
          <w:spacing w:val="35"/>
        </w:rPr>
        <w:t xml:space="preserve"> </w:t>
      </w:r>
      <w:r w:rsidRPr="000F59FA">
        <w:t>последствий аварийной ситуации:</w:t>
      </w:r>
    </w:p>
    <w:p w14:paraId="5C47E46B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0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список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абонентов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тепловой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энергии,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попадающих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под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отключение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проведении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пе</w:t>
      </w:r>
      <w:r w:rsidRPr="000F59FA">
        <w:rPr>
          <w:sz w:val="24"/>
        </w:rPr>
        <w:softHyphen/>
      </w:r>
      <w:r w:rsidRPr="000F59FA">
        <w:rPr>
          <w:spacing w:val="-2"/>
          <w:sz w:val="24"/>
        </w:rPr>
        <w:t>реключений;</w:t>
      </w:r>
    </w:p>
    <w:p w14:paraId="4D12CF96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0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список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отключенных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участков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тепловой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сети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проведении</w:t>
      </w:r>
      <w:r w:rsidRPr="000F59FA">
        <w:rPr>
          <w:spacing w:val="-3"/>
          <w:sz w:val="24"/>
        </w:rPr>
        <w:t xml:space="preserve"> </w:t>
      </w:r>
      <w:r w:rsidRPr="000F59FA">
        <w:rPr>
          <w:spacing w:val="-2"/>
          <w:sz w:val="24"/>
        </w:rPr>
        <w:t>переключений;</w:t>
      </w:r>
    </w:p>
    <w:p w14:paraId="65B28ADA" w14:textId="77777777" w:rsidR="00770EED" w:rsidRPr="000F59FA" w:rsidRDefault="00770EED" w:rsidP="001C66C2">
      <w:pPr>
        <w:pStyle w:val="a8"/>
        <w:numPr>
          <w:ilvl w:val="3"/>
          <w:numId w:val="21"/>
        </w:numPr>
        <w:tabs>
          <w:tab w:val="left" w:pos="70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информацию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трубопроводной арматуре,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которую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необходимо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открыть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(закрыть)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для теплоснабжения потребителей;</w:t>
      </w:r>
    </w:p>
    <w:p w14:paraId="0D85B37A" w14:textId="77777777" w:rsidR="00770EED" w:rsidRPr="000F59FA" w:rsidRDefault="00770EED" w:rsidP="001C66C2">
      <w:pPr>
        <w:pStyle w:val="a8"/>
        <w:numPr>
          <w:ilvl w:val="2"/>
          <w:numId w:val="21"/>
        </w:numPr>
        <w:tabs>
          <w:tab w:val="left" w:pos="115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С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применением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электронной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модели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аварийной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ситуации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дежурный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диспетчер может также проводить расчеты объемов и нагрузок систем теплопотребления при измене</w:t>
      </w:r>
      <w:r w:rsidRPr="000F59FA">
        <w:rPr>
          <w:sz w:val="24"/>
        </w:rPr>
        <w:softHyphen/>
        <w:t xml:space="preserve">ниях в тепловой сети; выгружать результаты расчетов в электронных таблицах в формате Excel или HTML, а также выводить их при необходимости на печать и осуществлять другие </w:t>
      </w:r>
      <w:r w:rsidRPr="000F59FA">
        <w:rPr>
          <w:spacing w:val="-2"/>
          <w:sz w:val="24"/>
        </w:rPr>
        <w:t>действия.</w:t>
      </w:r>
    </w:p>
    <w:p w14:paraId="5D430079" w14:textId="77777777" w:rsidR="00CE4439" w:rsidRPr="000F59FA" w:rsidRDefault="00CE4439" w:rsidP="00CE4439"/>
    <w:p w14:paraId="6E7601CA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4" w:name="_Toc238639647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8.4.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12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Результаты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применения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электронного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моделирования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возможных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ситуаций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12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теплоснабжения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муниципального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образования</w:t>
        </w:r>
        <w:bookmarkEnd w:id="83"/>
        <w:bookmarkEnd w:id="84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02F886F" w14:textId="77777777" w:rsidR="00503DB0" w:rsidRPr="000F59FA" w:rsidRDefault="00503DB0" w:rsidP="001C66C2">
      <w:pPr>
        <w:pStyle w:val="a8"/>
        <w:numPr>
          <w:ilvl w:val="2"/>
          <w:numId w:val="22"/>
        </w:numPr>
        <w:tabs>
          <w:tab w:val="left" w:pos="1164"/>
        </w:tabs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В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ПЛАС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с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использованием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программнорасчетного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комплекса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Zulu,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электронном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моделировании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сценариев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развития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ситуаций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системах</w:t>
      </w:r>
      <w:r w:rsidRPr="000F59FA">
        <w:rPr>
          <w:spacing w:val="-9"/>
          <w:sz w:val="24"/>
        </w:rPr>
        <w:t xml:space="preserve"> </w:t>
      </w:r>
      <w:r w:rsidRPr="000F59FA">
        <w:rPr>
          <w:sz w:val="24"/>
        </w:rPr>
        <w:t>теплоснабжения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рассмотрены гидравлические режимы работы систем при пониженном (аварийном) уровне теп</w:t>
      </w:r>
      <w:r w:rsidRPr="000F59FA">
        <w:rPr>
          <w:sz w:val="24"/>
        </w:rPr>
        <w:softHyphen/>
        <w:t>лоснабжения, при котором подача потребителям аварийной нормы тепловой энергии в ходе ликвидации отказов участков тепловых сетей или отказов запорнорегулирующей арматуры ниже установленной в нормальном режиме эксплуатации.</w:t>
      </w:r>
    </w:p>
    <w:p w14:paraId="7A91F372" w14:textId="77777777" w:rsidR="00503DB0" w:rsidRPr="000F59FA" w:rsidRDefault="00503DB0" w:rsidP="001C66C2">
      <w:pPr>
        <w:pStyle w:val="a8"/>
        <w:numPr>
          <w:ilvl w:val="2"/>
          <w:numId w:val="22"/>
        </w:numPr>
        <w:tabs>
          <w:tab w:val="left" w:pos="115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При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разработке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(актуализации)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ПЛАС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проведен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анализ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зон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действия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всех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 xml:space="preserve">источников тепловой энергии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>, с учетом утвержденной схемы теплоснабжения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i/>
          <w:sz w:val="24"/>
        </w:rPr>
        <w:t>,</w:t>
      </w:r>
      <w:r w:rsidRPr="000F59FA">
        <w:rPr>
          <w:i/>
          <w:spacing w:val="-8"/>
          <w:sz w:val="24"/>
        </w:rPr>
        <w:t xml:space="preserve"> </w:t>
      </w:r>
      <w:r w:rsidRPr="000F59FA">
        <w:rPr>
          <w:sz w:val="24"/>
        </w:rPr>
        <w:t>для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определения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систем,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где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возможны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переключения в случае возникновения аварийной ситуации.</w:t>
      </w:r>
    </w:p>
    <w:p w14:paraId="4C35568C" w14:textId="77777777" w:rsidR="00503DB0" w:rsidRPr="000F59FA" w:rsidRDefault="00503DB0" w:rsidP="00503DB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lang w:val="ru-RU"/>
        </w:rPr>
        <w:lastRenderedPageBreak/>
        <w:t>По результатам анализа проведено электронное моделирование аварийных ситуаций и проверена</w:t>
      </w:r>
      <w:r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возможность резервирования с</w:t>
      </w:r>
      <w:r w:rsidRPr="000F59FA">
        <w:rPr>
          <w:spacing w:val="-1"/>
          <w:lang w:val="ru-RU"/>
        </w:rPr>
        <w:t xml:space="preserve"> </w:t>
      </w:r>
      <w:r w:rsidRPr="000F59FA">
        <w:rPr>
          <w:lang w:val="ru-RU"/>
        </w:rPr>
        <w:t>целью обеспечения теплом зданий, отключенных в результате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происшествия</w:t>
      </w:r>
      <w:r w:rsidRPr="000F59FA">
        <w:rPr>
          <w:spacing w:val="-12"/>
          <w:lang w:val="ru-RU"/>
        </w:rPr>
        <w:t xml:space="preserve"> 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между</w:t>
      </w:r>
      <w:r w:rsidRPr="000F59FA">
        <w:rPr>
          <w:spacing w:val="-14"/>
          <w:lang w:val="ru-RU"/>
        </w:rPr>
        <w:t xml:space="preserve"> </w:t>
      </w:r>
      <w:r w:rsidRPr="000F59FA">
        <w:rPr>
          <w:lang w:val="ru-RU"/>
        </w:rPr>
        <w:t>тепловыми</w:t>
      </w:r>
      <w:r w:rsidRPr="000F59FA">
        <w:rPr>
          <w:spacing w:val="-13"/>
          <w:lang w:val="ru-RU"/>
        </w:rPr>
        <w:t xml:space="preserve"> </w:t>
      </w:r>
      <w:r w:rsidRPr="000F59FA">
        <w:rPr>
          <w:lang w:val="ru-RU"/>
        </w:rPr>
        <w:t>сетями</w:t>
      </w:r>
      <w:r w:rsidRPr="000F59FA">
        <w:rPr>
          <w:spacing w:val="-13"/>
          <w:lang w:val="ru-RU"/>
        </w:rPr>
        <w:t xml:space="preserve"> </w:t>
      </w:r>
      <w:r w:rsidRPr="000F59FA">
        <w:rPr>
          <w:lang w:val="ru-RU"/>
        </w:rPr>
        <w:t>различных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источников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тепловой</w:t>
      </w:r>
      <w:r w:rsidRPr="000F59FA">
        <w:rPr>
          <w:spacing w:val="-13"/>
          <w:lang w:val="ru-RU"/>
        </w:rPr>
        <w:t xml:space="preserve"> </w:t>
      </w:r>
      <w:r w:rsidRPr="000F59FA">
        <w:rPr>
          <w:lang w:val="ru-RU"/>
        </w:rPr>
        <w:t>энергии (сценарий</w:t>
      </w:r>
      <w:r w:rsidRPr="000F59FA">
        <w:rPr>
          <w:spacing w:val="-6"/>
          <w:lang w:val="ru-RU"/>
        </w:rPr>
        <w:t xml:space="preserve"> </w:t>
      </w:r>
      <w:r w:rsidRPr="000F59FA">
        <w:rPr>
          <w:lang w:val="ru-RU"/>
        </w:rPr>
        <w:t>1)</w:t>
      </w:r>
      <w:r w:rsidRPr="000F59FA">
        <w:rPr>
          <w:spacing w:val="-10"/>
          <w:lang w:val="ru-RU"/>
        </w:rPr>
        <w:t xml:space="preserve"> </w:t>
      </w:r>
      <w:r w:rsidRPr="000F59FA">
        <w:rPr>
          <w:lang w:val="ru-RU"/>
        </w:rPr>
        <w:t>или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участками</w:t>
      </w:r>
      <w:r w:rsidRPr="000F59FA">
        <w:rPr>
          <w:spacing w:val="-6"/>
          <w:lang w:val="ru-RU"/>
        </w:rPr>
        <w:t xml:space="preserve"> </w:t>
      </w:r>
      <w:r w:rsidRPr="000F59FA">
        <w:rPr>
          <w:lang w:val="ru-RU"/>
        </w:rPr>
        <w:t>тепловых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сетей</w:t>
      </w:r>
      <w:r w:rsidRPr="000F59FA">
        <w:rPr>
          <w:spacing w:val="-6"/>
          <w:lang w:val="ru-RU"/>
        </w:rPr>
        <w:t xml:space="preserve"> </w:t>
      </w:r>
      <w:r w:rsidRPr="000F59FA">
        <w:rPr>
          <w:lang w:val="ru-RU"/>
        </w:rPr>
        <w:t>одного</w:t>
      </w:r>
      <w:r w:rsidRPr="000F59FA">
        <w:rPr>
          <w:spacing w:val="-7"/>
          <w:lang w:val="ru-RU"/>
        </w:rPr>
        <w:t xml:space="preserve"> </w:t>
      </w:r>
      <w:r w:rsidRPr="000F59FA">
        <w:rPr>
          <w:lang w:val="ru-RU"/>
        </w:rPr>
        <w:t>источника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тепловой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энергии</w:t>
      </w:r>
      <w:r w:rsidRPr="000F59FA">
        <w:rPr>
          <w:spacing w:val="-6"/>
          <w:lang w:val="ru-RU"/>
        </w:rPr>
        <w:t xml:space="preserve"> </w:t>
      </w:r>
      <w:r w:rsidRPr="000F59FA">
        <w:rPr>
          <w:lang w:val="ru-RU"/>
        </w:rPr>
        <w:t>(сценарий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2).</w:t>
      </w:r>
    </w:p>
    <w:p w14:paraId="354615B2" w14:textId="77777777" w:rsidR="00503DB0" w:rsidRPr="000F59FA" w:rsidRDefault="00503DB0" w:rsidP="001C66C2">
      <w:pPr>
        <w:pStyle w:val="a8"/>
        <w:numPr>
          <w:ilvl w:val="2"/>
          <w:numId w:val="22"/>
        </w:numPr>
        <w:tabs>
          <w:tab w:val="left" w:pos="115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Выводы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для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применения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результатов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электронного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моделирования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делались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ос</w:t>
      </w:r>
      <w:r w:rsidRPr="000F59FA">
        <w:rPr>
          <w:spacing w:val="-2"/>
          <w:sz w:val="24"/>
        </w:rPr>
        <w:t>новании:</w:t>
      </w:r>
    </w:p>
    <w:p w14:paraId="5CBB2986" w14:textId="77777777" w:rsidR="00503DB0" w:rsidRPr="000F59FA" w:rsidRDefault="00503DB0" w:rsidP="001C66C2">
      <w:pPr>
        <w:pStyle w:val="a8"/>
        <w:numPr>
          <w:ilvl w:val="3"/>
          <w:numId w:val="22"/>
        </w:numPr>
        <w:tabs>
          <w:tab w:val="left" w:pos="69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пьезометрического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графика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пути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теплоносителя,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построенного,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как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иллюстрация</w:t>
      </w:r>
      <w:r w:rsidRPr="000F59FA">
        <w:rPr>
          <w:spacing w:val="-15"/>
          <w:sz w:val="24"/>
        </w:rPr>
        <w:t xml:space="preserve"> </w:t>
      </w:r>
      <w:r w:rsidRPr="000F59FA">
        <w:rPr>
          <w:sz w:val="24"/>
        </w:rPr>
        <w:t>результатов гидравлического расчета тепловой сети при аварийном уровне теплоснабжения, и как наглядное отображение давлений и расходов теплоносителя по длине тепловой сети и в тепловых пунктах потребителей;</w:t>
      </w:r>
    </w:p>
    <w:p w14:paraId="1334EE0C" w14:textId="77777777" w:rsidR="00503DB0" w:rsidRPr="000F59FA" w:rsidRDefault="00503DB0" w:rsidP="001C66C2">
      <w:pPr>
        <w:pStyle w:val="a8"/>
        <w:numPr>
          <w:ilvl w:val="3"/>
          <w:numId w:val="22"/>
        </w:numPr>
        <w:tabs>
          <w:tab w:val="left" w:pos="714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рассчитанной температуры воздуха внутри помещений, после проведения переключений, которая должна быть не ниже нормативного значения;</w:t>
      </w:r>
    </w:p>
    <w:p w14:paraId="709CF934" w14:textId="77777777" w:rsidR="00CE4439" w:rsidRPr="000F59FA" w:rsidRDefault="00CE4439" w:rsidP="00CE4439"/>
    <w:p w14:paraId="51113E98" w14:textId="70F681EE" w:rsidR="008367CC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131" w:history="1">
        <w:bookmarkStart w:id="85" w:name="_Toc233810754"/>
        <w:bookmarkStart w:id="86" w:name="_Toc238639648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9.</w:t>
        </w:r>
        <w:r w:rsidR="00231B45" w:rsidRPr="000F59FA">
          <w:rPr>
            <w:rFonts w:ascii="Times New Roman" w:hAnsi="Times New Roman" w:cs="Times New Roman"/>
            <w:b/>
            <w:color w:val="auto"/>
            <w:spacing w:val="8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Документирование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действий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ликвидации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последствий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ситуаций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1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сфере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85"/>
        <w:bookmarkEnd w:id="86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87" w:name="_Toc233810755"/>
    </w:p>
    <w:p w14:paraId="787F350A" w14:textId="0DEDA5C7" w:rsidR="00791D6E" w:rsidRPr="00791D6E" w:rsidRDefault="00791D6E" w:rsidP="00791D6E">
      <w:pPr>
        <w:pStyle w:val="a9"/>
        <w:spacing w:after="0" w:line="360" w:lineRule="auto"/>
        <w:ind w:firstLine="709"/>
        <w:jc w:val="both"/>
        <w:rPr>
          <w:b/>
          <w:lang w:val="ru-RU"/>
        </w:rPr>
      </w:pPr>
      <w:r w:rsidRPr="00791D6E">
        <w:rPr>
          <w:b/>
          <w:lang w:val="ru-RU"/>
        </w:rPr>
        <w:t>Обоснование необходимости документирования действий по ликвидации аварийных ситуаций</w:t>
      </w:r>
      <w:r>
        <w:rPr>
          <w:b/>
          <w:lang w:val="ru-RU"/>
        </w:rPr>
        <w:t>.</w:t>
      </w:r>
    </w:p>
    <w:p w14:paraId="4322BA9E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Документирование действий по локализации и ликвидации аварийных ситуаций в сфере теплоснабжения является обязательным элементом системы обеспечения надёжности и эффективности систем теплоснабжения и выполняется во исполнение следующих нормативно-правовых актов:</w:t>
      </w:r>
    </w:p>
    <w:p w14:paraId="265E0E26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пункт 1 части 3 статьи 20 Федерального закона от 27.07.2010 № 190-ФЗ «О теплоснабжении» (устанавливает требование к разработке ПЛАС с указанием порядка документирования);</w:t>
      </w:r>
    </w:p>
    <w:p w14:paraId="01519DFA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 xml:space="preserve">•  Правила технической эксплуатации объектов теплоснабжения и </w:t>
      </w:r>
      <w:proofErr w:type="spellStart"/>
      <w:r w:rsidRPr="00287E20">
        <w:rPr>
          <w:lang w:val="ru-RU"/>
        </w:rPr>
        <w:t>теплопотребляющих</w:t>
      </w:r>
      <w:proofErr w:type="spellEnd"/>
      <w:r w:rsidRPr="00287E20">
        <w:rPr>
          <w:lang w:val="ru-RU"/>
        </w:rPr>
        <w:t xml:space="preserve"> установок, утвержденные приказом Министерства энергетики Российской Федерации от 14.05.2025 № 511 (раздел о ведении оперативной документации);</w:t>
      </w:r>
    </w:p>
    <w:p w14:paraId="33262EF4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Правила обеспечения готовности к отопительному периоду, утвержденные приказом Министерства энергетики Российской Федерации от 13.11.2024 № 2234 (требование о документировании проведённых проверок и учений);</w:t>
      </w:r>
    </w:p>
    <w:p w14:paraId="5AE403C8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Порядок проведения расследования причин аварийных ситуаций при производстве, передаче и поставке тепловой энергии, утвержденный приказом Министерства энергетики Российской Федерации (в действующей редакции);</w:t>
      </w:r>
    </w:p>
    <w:p w14:paraId="7871FD63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 xml:space="preserve">•  локальные инструкции, положения и регламенты теплоснабжающих и теплосетевых организаций, действующих на территории </w:t>
      </w:r>
      <w:proofErr w:type="spellStart"/>
      <w:r w:rsidRPr="00287E20">
        <w:rPr>
          <w:lang w:val="ru-RU"/>
        </w:rPr>
        <w:t>Звёзднинского</w:t>
      </w:r>
      <w:proofErr w:type="spellEnd"/>
      <w:r w:rsidRPr="00287E20">
        <w:rPr>
          <w:lang w:val="ru-RU"/>
        </w:rPr>
        <w:t xml:space="preserve"> муниципального образования.</w:t>
      </w:r>
    </w:p>
    <w:p w14:paraId="4812AC83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Документирование действий при аварийных ситуациях обеспечивает:</w:t>
      </w:r>
    </w:p>
    <w:p w14:paraId="0F70E6A6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lastRenderedPageBreak/>
        <w:t>•  фиксацию полной хронологии события — точное время выявления аварийной ситуации, сообщения о ней в ЕДДС и диспетчерской службе, локализации повреждения, отключения аварийного участка, начала и окончания восстановительных работ, восстановления подачи теплоэнергии потребителям. Данная информация необходима для расчёта показателей надёжности систем теплоснабжения в соответствии с постановлением Правительства Российской Федерации от 16.05.2014 № 452;</w:t>
      </w:r>
    </w:p>
    <w:p w14:paraId="794D2599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 xml:space="preserve">•  юридическую доказательность и </w:t>
      </w:r>
      <w:proofErr w:type="spellStart"/>
      <w:r w:rsidRPr="00287E20">
        <w:rPr>
          <w:lang w:val="ru-RU"/>
        </w:rPr>
        <w:t>подтверждаемость</w:t>
      </w:r>
      <w:proofErr w:type="spellEnd"/>
      <w:r w:rsidRPr="00287E20">
        <w:rPr>
          <w:lang w:val="ru-RU"/>
        </w:rPr>
        <w:t xml:space="preserve"> действий должностных лиц организаций, участвующих в ликвидации аварийной ситуации. Документы служат основой при последующем расследовании причин аварии, взаимодействии с надзорными органами (Ростехнадзор, государственная жилищная инспекция, прокуратура) и при разрешении споров в судебном порядке;</w:t>
      </w:r>
    </w:p>
    <w:p w14:paraId="1FA860BC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выявление и анализ причин возникновения аварийной ситуации, определение ответственных лиц, разработку и реализацию корректирующих и компенсирующих мероприятий, а также обоснование необходимости внесения изменений в инвестиционные и производственные программы;</w:t>
      </w:r>
    </w:p>
    <w:p w14:paraId="1993D368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обеспечение непрерывной и полной передачи оперативной информации между сменами оперативного персонала организаций, единой дежурно-диспетчерской службой муниципального образования, органами местного самоуправления и ресурсоснабжающими организациями (энергоснабжающие организации, водоснабжающие организации и иные смежные организации);</w:t>
      </w:r>
    </w:p>
    <w:p w14:paraId="5721FEB8" w14:textId="77777777" w:rsidR="00791D6E" w:rsidRPr="00287E20" w:rsidRDefault="00791D6E" w:rsidP="00791D6E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формирование достоверной отчётности в органы государственной власти, в том числе в Министерство энергетики Российской Федерации и Ростехнадзор, в рамках реализации государственной политики по обеспечению надёжности и безопасности систем теплоснабжения.</w:t>
      </w:r>
    </w:p>
    <w:p w14:paraId="3BE38664" w14:textId="77777777" w:rsidR="00791D6E" w:rsidRPr="00791D6E" w:rsidRDefault="00791D6E" w:rsidP="00791D6E"/>
    <w:p w14:paraId="1D9B2D0E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8" w:name="_Toc238639649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9.1.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2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Ознакомление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3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>ПЛАС</w:t>
        </w:r>
        <w:bookmarkEnd w:id="87"/>
        <w:bookmarkEnd w:id="88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89" w:name="_Toc233810756"/>
    </w:p>
    <w:p w14:paraId="651C31C6" w14:textId="77777777" w:rsidR="008417D2" w:rsidRPr="000F59FA" w:rsidRDefault="008417D2" w:rsidP="001C66C2">
      <w:pPr>
        <w:pStyle w:val="a8"/>
        <w:numPr>
          <w:ilvl w:val="2"/>
          <w:numId w:val="6"/>
        </w:numPr>
        <w:tabs>
          <w:tab w:val="left" w:pos="132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ПЛАС должен быть тщательно изучен специалистами организаций (учреждений) указанных в разделе 5 настоящего документа:</w:t>
      </w:r>
    </w:p>
    <w:p w14:paraId="05AE61E8" w14:textId="77777777" w:rsidR="008417D2" w:rsidRPr="000F59FA" w:rsidRDefault="008417D2" w:rsidP="008417D2">
      <w:pPr>
        <w:pStyle w:val="a9"/>
        <w:spacing w:after="0" w:line="360" w:lineRule="auto"/>
        <w:ind w:firstLine="709"/>
        <w:jc w:val="both"/>
      </w:pPr>
      <w:r w:rsidRPr="000F59FA">
        <w:rPr>
          <w:spacing w:val="-4"/>
          <w:lang w:val="ru-RU"/>
        </w:rPr>
        <w:t xml:space="preserve"> </w:t>
      </w:r>
      <w:r w:rsidRPr="000F59FA">
        <w:t>в</w:t>
      </w:r>
      <w:r w:rsidRPr="000F59FA">
        <w:rPr>
          <w:spacing w:val="-4"/>
        </w:rPr>
        <w:t xml:space="preserve"> </w:t>
      </w:r>
      <w:r w:rsidRPr="000F59FA">
        <w:t>экстренных</w:t>
      </w:r>
      <w:r w:rsidRPr="000F59FA">
        <w:rPr>
          <w:spacing w:val="-3"/>
        </w:rPr>
        <w:t xml:space="preserve"> </w:t>
      </w:r>
      <w:r w:rsidRPr="000F59FA">
        <w:t>оперативных</w:t>
      </w:r>
      <w:r w:rsidRPr="000F59FA">
        <w:rPr>
          <w:spacing w:val="-3"/>
        </w:rPr>
        <w:t xml:space="preserve"> </w:t>
      </w:r>
      <w:r w:rsidRPr="000F59FA">
        <w:rPr>
          <w:spacing w:val="-2"/>
        </w:rPr>
        <w:t>службах</w:t>
      </w:r>
    </w:p>
    <w:p w14:paraId="0DEEC71E" w14:textId="77777777" w:rsidR="008417D2" w:rsidRPr="000F59FA" w:rsidRDefault="008417D2" w:rsidP="001C66C2">
      <w:pPr>
        <w:pStyle w:val="a8"/>
        <w:numPr>
          <w:ilvl w:val="0"/>
          <w:numId w:val="5"/>
        </w:numPr>
        <w:tabs>
          <w:tab w:val="left" w:pos="922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в администрации </w:t>
      </w:r>
      <w:r w:rsidRPr="000F59FA">
        <w:rPr>
          <w:szCs w:val="24"/>
        </w:rPr>
        <w:t>Звёзднинского муниципального образования</w:t>
      </w:r>
      <w:r w:rsidRPr="000F59FA">
        <w:rPr>
          <w:sz w:val="24"/>
        </w:rPr>
        <w:t>: руководителями и специалистами, связанными с эксплуатацией системы теплоснабжения, в ЕДДС;</w:t>
      </w:r>
    </w:p>
    <w:p w14:paraId="1C598877" w14:textId="77777777" w:rsidR="008417D2" w:rsidRPr="000F59FA" w:rsidRDefault="008417D2" w:rsidP="001C66C2">
      <w:pPr>
        <w:pStyle w:val="a8"/>
        <w:numPr>
          <w:ilvl w:val="0"/>
          <w:numId w:val="5"/>
        </w:numPr>
        <w:tabs>
          <w:tab w:val="left" w:pos="963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в организациях, функционирующих в системах теплоснабжения </w:t>
      </w:r>
      <w:r w:rsidR="00B67264" w:rsidRPr="000F59FA">
        <w:rPr>
          <w:szCs w:val="24"/>
        </w:rPr>
        <w:t>Звёзднинского муниципального образования</w:t>
      </w:r>
      <w:r w:rsidRPr="000F59FA">
        <w:rPr>
          <w:sz w:val="24"/>
        </w:rPr>
        <w:t>: руководителем, главным инженером, персоналом технических, оперативных и ремонтных служб;</w:t>
      </w:r>
    </w:p>
    <w:p w14:paraId="31D50A68" w14:textId="77777777" w:rsidR="008417D2" w:rsidRPr="000F59FA" w:rsidRDefault="008417D2" w:rsidP="001C66C2">
      <w:pPr>
        <w:pStyle w:val="a8"/>
        <w:numPr>
          <w:ilvl w:val="0"/>
          <w:numId w:val="5"/>
        </w:numPr>
        <w:tabs>
          <w:tab w:val="left" w:pos="889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управляющих</w:t>
      </w:r>
      <w:r w:rsidRPr="000F59FA">
        <w:rPr>
          <w:spacing w:val="-3"/>
          <w:sz w:val="24"/>
        </w:rPr>
        <w:t xml:space="preserve"> </w:t>
      </w:r>
      <w:r w:rsidRPr="000F59FA">
        <w:rPr>
          <w:spacing w:val="-2"/>
          <w:sz w:val="24"/>
        </w:rPr>
        <w:t>организациях.</w:t>
      </w:r>
    </w:p>
    <w:p w14:paraId="54FD1511" w14:textId="77777777" w:rsidR="008417D2" w:rsidRPr="000F59FA" w:rsidRDefault="008417D2" w:rsidP="001C66C2">
      <w:pPr>
        <w:pStyle w:val="a8"/>
        <w:numPr>
          <w:ilvl w:val="2"/>
          <w:numId w:val="6"/>
        </w:numPr>
        <w:tabs>
          <w:tab w:val="left" w:pos="131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Ознакомление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с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ПЛАС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должно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быть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оформлено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под</w:t>
      </w:r>
      <w:r w:rsidRPr="000F59FA">
        <w:rPr>
          <w:spacing w:val="-1"/>
          <w:sz w:val="24"/>
        </w:rPr>
        <w:t xml:space="preserve"> </w:t>
      </w:r>
      <w:r w:rsidRPr="000F59FA">
        <w:rPr>
          <w:spacing w:val="-2"/>
          <w:sz w:val="24"/>
        </w:rPr>
        <w:t>расписку.</w:t>
      </w:r>
    </w:p>
    <w:p w14:paraId="0C1E0C7D" w14:textId="77777777" w:rsidR="008417D2" w:rsidRPr="000F59FA" w:rsidRDefault="008417D2" w:rsidP="001C66C2">
      <w:pPr>
        <w:pStyle w:val="a8"/>
        <w:numPr>
          <w:ilvl w:val="2"/>
          <w:numId w:val="6"/>
        </w:numPr>
        <w:tabs>
          <w:tab w:val="left" w:pos="132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ПЛАС должен быть находится и по возможности вывешен на видных доступных местах в организациях (учреждениях) указанных в разделе 5 настоящего документа по реше</w:t>
      </w:r>
      <w:r w:rsidRPr="000F59FA">
        <w:rPr>
          <w:sz w:val="24"/>
        </w:rPr>
        <w:softHyphen/>
        <w:t xml:space="preserve">нию </w:t>
      </w:r>
      <w:r w:rsidRPr="000F59FA">
        <w:rPr>
          <w:sz w:val="24"/>
        </w:rPr>
        <w:lastRenderedPageBreak/>
        <w:t>руководителя организации (учреждения), для постоянного ознакомления с ним персо</w:t>
      </w:r>
      <w:r w:rsidRPr="000F59FA">
        <w:rPr>
          <w:sz w:val="24"/>
        </w:rPr>
        <w:softHyphen/>
      </w:r>
      <w:r w:rsidRPr="000F59FA">
        <w:rPr>
          <w:spacing w:val="-2"/>
          <w:sz w:val="24"/>
        </w:rPr>
        <w:t>нала.</w:t>
      </w:r>
    </w:p>
    <w:p w14:paraId="77D1CCAE" w14:textId="77777777" w:rsidR="008417D2" w:rsidRPr="000F59FA" w:rsidRDefault="008417D2" w:rsidP="001C66C2">
      <w:pPr>
        <w:pStyle w:val="a8"/>
        <w:numPr>
          <w:ilvl w:val="2"/>
          <w:numId w:val="6"/>
        </w:numPr>
        <w:tabs>
          <w:tab w:val="left" w:pos="1315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Запрещается допускать к производственной деятельности лиц организаций (учре</w:t>
      </w:r>
      <w:r w:rsidRPr="000F59FA">
        <w:rPr>
          <w:sz w:val="24"/>
        </w:rPr>
        <w:softHyphen/>
        <w:t>ждений) указанных в разделе 5 настоящего документа, связанных с функционированием си</w:t>
      </w:r>
      <w:r w:rsidRPr="000F59FA">
        <w:rPr>
          <w:sz w:val="24"/>
        </w:rPr>
        <w:softHyphen/>
        <w:t xml:space="preserve">стем теплоснабжения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i/>
          <w:sz w:val="24"/>
        </w:rPr>
        <w:t xml:space="preserve">, </w:t>
      </w:r>
      <w:r w:rsidRPr="000F59FA">
        <w:rPr>
          <w:sz w:val="24"/>
        </w:rPr>
        <w:t>не ознакомленных с ПЛАС.</w:t>
      </w:r>
    </w:p>
    <w:p w14:paraId="46A63508" w14:textId="77777777" w:rsidR="008417D2" w:rsidRPr="000F59FA" w:rsidRDefault="008417D2" w:rsidP="001C66C2">
      <w:pPr>
        <w:pStyle w:val="a8"/>
        <w:numPr>
          <w:ilvl w:val="2"/>
          <w:numId w:val="6"/>
        </w:numPr>
        <w:tabs>
          <w:tab w:val="left" w:pos="132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Знание ПЛАС проверяется во время учебных тревог и учебнотренировочных за</w:t>
      </w:r>
      <w:r w:rsidRPr="000F59FA">
        <w:rPr>
          <w:sz w:val="24"/>
        </w:rPr>
        <w:softHyphen/>
        <w:t>нятий, проводимых совместно (раздельно) администрацией и организациями, функциониру</w:t>
      </w:r>
      <w:r w:rsidRPr="000F59FA">
        <w:rPr>
          <w:sz w:val="24"/>
        </w:rPr>
        <w:softHyphen/>
        <w:t xml:space="preserve">ющими в системах теплоснабжения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i/>
          <w:sz w:val="24"/>
        </w:rPr>
        <w:t xml:space="preserve">. </w:t>
      </w:r>
      <w:r w:rsidRPr="000F59FA">
        <w:rPr>
          <w:sz w:val="24"/>
        </w:rPr>
        <w:t>При этом проводится учебная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проверка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одной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из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позиций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плана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выполнение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предусмотренных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нём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меропри</w:t>
      </w:r>
      <w:r w:rsidRPr="000F59FA">
        <w:rPr>
          <w:spacing w:val="-4"/>
          <w:sz w:val="24"/>
        </w:rPr>
        <w:t>ятий.</w:t>
      </w:r>
    </w:p>
    <w:p w14:paraId="714D5DA1" w14:textId="77777777" w:rsidR="008417D2" w:rsidRPr="000F59FA" w:rsidRDefault="008417D2" w:rsidP="001C66C2">
      <w:pPr>
        <w:pStyle w:val="a8"/>
        <w:numPr>
          <w:ilvl w:val="2"/>
          <w:numId w:val="6"/>
        </w:numPr>
        <w:tabs>
          <w:tab w:val="left" w:pos="1342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Ответственность за своевременное и правильное проведение учебных проверок ПЛАС несут заместитель Главы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 xml:space="preserve">, ответственный за организацию эксплуатации объектов жилищнокоммунального хозяйства и главные инженеры теплоснабжающих (теплосетевых) организаций </w:t>
      </w:r>
      <w:r w:rsidRPr="000F59FA">
        <w:rPr>
          <w:szCs w:val="24"/>
        </w:rPr>
        <w:t>Звёзднинского муниципального образования</w:t>
      </w:r>
      <w:r w:rsidRPr="000F59FA">
        <w:rPr>
          <w:sz w:val="24"/>
        </w:rPr>
        <w:t>.</w:t>
      </w:r>
    </w:p>
    <w:p w14:paraId="400DCEA4" w14:textId="77777777" w:rsidR="00A3022C" w:rsidRPr="000F59FA" w:rsidRDefault="00A3022C" w:rsidP="00A3022C"/>
    <w:p w14:paraId="6CBD4BCF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0" w:name="_Toc238639650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9.2.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Формы,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необходимые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для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регламентации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документирования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процессов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устранению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3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аварийных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7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ситуаций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-6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централизованного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89"/>
        <w:bookmarkEnd w:id="90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512230F" w14:textId="77777777" w:rsidR="008417D2" w:rsidRPr="000F59FA" w:rsidRDefault="008417D2" w:rsidP="001C66C2">
      <w:pPr>
        <w:pStyle w:val="a8"/>
        <w:numPr>
          <w:ilvl w:val="2"/>
          <w:numId w:val="24"/>
        </w:numPr>
        <w:tabs>
          <w:tab w:val="left" w:pos="1488"/>
        </w:tabs>
        <w:spacing w:line="360" w:lineRule="auto"/>
        <w:ind w:left="0" w:firstLine="709"/>
        <w:jc w:val="both"/>
        <w:rPr>
          <w:sz w:val="24"/>
        </w:rPr>
      </w:pPr>
      <w:r w:rsidRPr="000F59FA">
        <w:rPr>
          <w:sz w:val="24"/>
        </w:rPr>
        <w:t>Формами, необходимыми для регламентации документирования процессов по устранению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ситуаций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системе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централизованного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 xml:space="preserve">теплоснабжения </w:t>
      </w:r>
      <w:r w:rsidR="00B67264"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 w:val="24"/>
        </w:rPr>
        <w:t xml:space="preserve"> являются:</w:t>
      </w:r>
    </w:p>
    <w:p w14:paraId="13D7CECB" w14:textId="77777777" w:rsidR="008417D2" w:rsidRPr="000F59FA" w:rsidRDefault="008417D2" w:rsidP="001C66C2">
      <w:pPr>
        <w:pStyle w:val="a8"/>
        <w:numPr>
          <w:ilvl w:val="0"/>
          <w:numId w:val="4"/>
        </w:numPr>
        <w:tabs>
          <w:tab w:val="left" w:pos="84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настоящий</w:t>
      </w:r>
      <w:r w:rsidRPr="000F59FA">
        <w:rPr>
          <w:spacing w:val="-2"/>
          <w:sz w:val="24"/>
        </w:rPr>
        <w:t xml:space="preserve"> ПЛАС;</w:t>
      </w:r>
    </w:p>
    <w:p w14:paraId="5924FB24" w14:textId="77777777" w:rsidR="008417D2" w:rsidRPr="000F59FA" w:rsidRDefault="008417D2" w:rsidP="001C66C2">
      <w:pPr>
        <w:pStyle w:val="a8"/>
        <w:numPr>
          <w:ilvl w:val="0"/>
          <w:numId w:val="4"/>
        </w:numPr>
        <w:tabs>
          <w:tab w:val="left" w:pos="86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действующая нормативнотехническая документация по технике безопасности и эксплуатации теплогенерирующих установок, тепловых сетей и теплопотребляющих установок;</w:t>
      </w:r>
    </w:p>
    <w:p w14:paraId="7AC37329" w14:textId="77777777" w:rsidR="008417D2" w:rsidRPr="000F59FA" w:rsidRDefault="008417D2" w:rsidP="001C66C2">
      <w:pPr>
        <w:pStyle w:val="a8"/>
        <w:numPr>
          <w:ilvl w:val="0"/>
          <w:numId w:val="4"/>
        </w:numPr>
        <w:tabs>
          <w:tab w:val="left" w:pos="847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внутренние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инструкции,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списки,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ведомости,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журналы,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бланки,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графики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т.п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организаций, функционирующих в системах теплоснабжения, касающиеся эксплуатации и техники безопасности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этого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оборудования,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разработанные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основе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действующей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нормативнотехнической документации с учетом настоящего ПЛАС;</w:t>
      </w:r>
    </w:p>
    <w:p w14:paraId="3725D8FE" w14:textId="77777777" w:rsidR="008417D2" w:rsidRPr="000F59FA" w:rsidRDefault="008417D2" w:rsidP="001C66C2">
      <w:pPr>
        <w:pStyle w:val="a8"/>
        <w:numPr>
          <w:ilvl w:val="0"/>
          <w:numId w:val="4"/>
        </w:numPr>
        <w:tabs>
          <w:tab w:val="left" w:pos="866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утвержденные техническим руководителем организации, функционирующей в системах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теплоснабжения,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схемы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систем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теплоснабжения,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режимные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карты</w:t>
      </w:r>
      <w:r w:rsidRPr="000F59FA">
        <w:rPr>
          <w:spacing w:val="-8"/>
          <w:sz w:val="24"/>
        </w:rPr>
        <w:t xml:space="preserve"> </w:t>
      </w:r>
      <w:r w:rsidRPr="000F59FA">
        <w:rPr>
          <w:sz w:val="24"/>
        </w:rPr>
        <w:t>работы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тепловых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сетей и источников тепловой энергии;</w:t>
      </w:r>
    </w:p>
    <w:p w14:paraId="42024DBB" w14:textId="77777777" w:rsidR="008417D2" w:rsidRPr="000F59FA" w:rsidRDefault="008417D2" w:rsidP="008417D2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lang w:val="ru-RU"/>
        </w:rPr>
        <w:t>Примерный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перечень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производственнотехнических</w:t>
      </w:r>
      <w:r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документов</w:t>
      </w:r>
      <w:r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>для</w:t>
      </w:r>
      <w:r w:rsidRPr="000F59FA">
        <w:rPr>
          <w:spacing w:val="-8"/>
          <w:lang w:val="ru-RU"/>
        </w:rPr>
        <w:t xml:space="preserve"> </w:t>
      </w:r>
      <w:r w:rsidRPr="000F59FA">
        <w:rPr>
          <w:lang w:val="ru-RU"/>
        </w:rPr>
        <w:t>дежурного</w:t>
      </w:r>
      <w:r w:rsidRPr="000F59FA">
        <w:rPr>
          <w:spacing w:val="-9"/>
          <w:lang w:val="ru-RU"/>
        </w:rPr>
        <w:t xml:space="preserve"> </w:t>
      </w:r>
      <w:r w:rsidRPr="000F59FA">
        <w:rPr>
          <w:lang w:val="ru-RU"/>
        </w:rPr>
        <w:t xml:space="preserve">персонала организаций, функционирующих в системах теплоснабжения </w:t>
      </w:r>
      <w:r w:rsidR="00B67264" w:rsidRPr="000F59FA">
        <w:rPr>
          <w:rFonts w:cs="Times New Roman"/>
          <w:szCs w:val="24"/>
          <w:lang w:val="ru-RU"/>
        </w:rPr>
        <w:t>Звёзднинского муниципального образования</w:t>
      </w:r>
      <w:r w:rsidR="00B67264" w:rsidRPr="000F59FA">
        <w:rPr>
          <w:lang w:val="ru-RU"/>
        </w:rPr>
        <w:t xml:space="preserve"> </w:t>
      </w:r>
      <w:r w:rsidRPr="000F59FA">
        <w:rPr>
          <w:lang w:val="ru-RU"/>
        </w:rPr>
        <w:t>представлен в таблице</w:t>
      </w:r>
      <w:r w:rsidRPr="000F59FA">
        <w:rPr>
          <w:spacing w:val="40"/>
          <w:lang w:val="ru-RU"/>
        </w:rPr>
        <w:t xml:space="preserve"> </w:t>
      </w:r>
      <w:r>
        <w:fldChar w:fldCharType="begin"/>
      </w:r>
      <w:r>
        <w:instrText>HYPERLINK</w:instrText>
      </w:r>
      <w:r w:rsidRPr="0034745C">
        <w:rPr>
          <w:lang w:val="ru-RU"/>
        </w:rPr>
        <w:instrText xml:space="preserve"> \</w:instrText>
      </w:r>
      <w:r>
        <w:instrText>l</w:instrText>
      </w:r>
      <w:r w:rsidRPr="0034745C">
        <w:rPr>
          <w:lang w:val="ru-RU"/>
        </w:rPr>
        <w:instrText xml:space="preserve"> "_</w:instrText>
      </w:r>
      <w:r>
        <w:instrText>bookmark</w:instrText>
      </w:r>
      <w:r w:rsidRPr="0034745C">
        <w:rPr>
          <w:lang w:val="ru-RU"/>
        </w:rPr>
        <w:instrText>134"</w:instrText>
      </w:r>
      <w:r>
        <w:fldChar w:fldCharType="separate"/>
      </w:r>
      <w:r w:rsidRPr="000F59FA">
        <w:rPr>
          <w:lang w:val="ru-RU"/>
        </w:rPr>
        <w:t>9.2.</w:t>
      </w:r>
      <w:r w:rsidRPr="000F59FA">
        <w:rPr>
          <w:b/>
          <w:lang w:val="ru-RU"/>
        </w:rPr>
        <w:t>1</w:t>
      </w:r>
      <w:r>
        <w:fldChar w:fldCharType="end"/>
      </w:r>
      <w:r w:rsidRPr="000F59FA">
        <w:rPr>
          <w:lang w:val="ru-RU"/>
        </w:rPr>
        <w:t>.</w:t>
      </w:r>
    </w:p>
    <w:p w14:paraId="6D6CE762" w14:textId="77777777" w:rsidR="008417D2" w:rsidRPr="000F59FA" w:rsidRDefault="008417D2" w:rsidP="008417D2">
      <w:pPr>
        <w:pStyle w:val="a9"/>
        <w:spacing w:after="0" w:line="360" w:lineRule="auto"/>
        <w:ind w:firstLine="709"/>
        <w:jc w:val="both"/>
        <w:rPr>
          <w:lang w:val="ru-RU"/>
        </w:rPr>
      </w:pPr>
      <w:bookmarkStart w:id="91" w:name="_bookmark134"/>
      <w:bookmarkEnd w:id="91"/>
      <w:r w:rsidRPr="000F59FA">
        <w:rPr>
          <w:b/>
          <w:lang w:val="ru-RU"/>
        </w:rPr>
        <w:t xml:space="preserve">Таблица 9.2.1 </w:t>
      </w:r>
      <w:r w:rsidRPr="000F59FA">
        <w:rPr>
          <w:lang w:val="ru-RU"/>
        </w:rPr>
        <w:t xml:space="preserve"> Примерный перечень производственнотехнических документов для дежурного персонала организаций, функционирующих в системах теплоснабжения </w:t>
      </w:r>
      <w:r w:rsidR="00B67264" w:rsidRPr="000F59FA">
        <w:rPr>
          <w:rFonts w:cs="Times New Roman"/>
          <w:szCs w:val="24"/>
          <w:lang w:val="ru-RU"/>
        </w:rPr>
        <w:t>Звёзднинского муниципального образования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06"/>
        <w:gridCol w:w="3477"/>
        <w:gridCol w:w="6253"/>
      </w:tblGrid>
      <w:tr w:rsidR="008417D2" w:rsidRPr="000F59FA" w14:paraId="47F36931" w14:textId="77777777" w:rsidTr="00E6407C">
        <w:trPr>
          <w:trHeight w:val="659"/>
          <w:tblHeader/>
        </w:trPr>
        <w:tc>
          <w:tcPr>
            <w:tcW w:w="293" w:type="pct"/>
          </w:tcPr>
          <w:p w14:paraId="05F57C63" w14:textId="77777777" w:rsidR="008417D2" w:rsidRPr="007D21AF" w:rsidRDefault="008417D2" w:rsidP="00E2758C">
            <w:pPr>
              <w:pStyle w:val="TableParagraph"/>
              <w:spacing w:before="56" w:line="237" w:lineRule="auto"/>
              <w:ind w:right="90" w:firstLine="50"/>
              <w:jc w:val="left"/>
              <w:rPr>
                <w:b/>
              </w:rPr>
            </w:pPr>
            <w:r w:rsidRPr="007D21AF">
              <w:rPr>
                <w:b/>
                <w:spacing w:val="-10"/>
              </w:rPr>
              <w:lastRenderedPageBreak/>
              <w:t xml:space="preserve">№ </w:t>
            </w:r>
            <w:r w:rsidRPr="007D21AF">
              <w:rPr>
                <w:b/>
                <w:spacing w:val="-4"/>
              </w:rPr>
              <w:t>п/п</w:t>
            </w:r>
          </w:p>
        </w:tc>
        <w:tc>
          <w:tcPr>
            <w:tcW w:w="1682" w:type="pct"/>
          </w:tcPr>
          <w:p w14:paraId="35B19717" w14:textId="77777777" w:rsidR="008417D2" w:rsidRPr="007D21AF" w:rsidRDefault="008417D2" w:rsidP="00E2758C">
            <w:pPr>
              <w:pStyle w:val="TableParagraph"/>
              <w:spacing w:before="191"/>
              <w:ind w:left="194"/>
              <w:jc w:val="left"/>
              <w:rPr>
                <w:b/>
              </w:rPr>
            </w:pPr>
            <w:r w:rsidRPr="007D21AF">
              <w:rPr>
                <w:b/>
              </w:rPr>
              <w:t>Наименование</w:t>
            </w:r>
            <w:r w:rsidRPr="007D21AF">
              <w:rPr>
                <w:b/>
                <w:spacing w:val="-7"/>
              </w:rPr>
              <w:t xml:space="preserve"> </w:t>
            </w:r>
            <w:r w:rsidRPr="007D21AF">
              <w:rPr>
                <w:b/>
                <w:spacing w:val="-2"/>
              </w:rPr>
              <w:t>документа</w:t>
            </w:r>
          </w:p>
        </w:tc>
        <w:tc>
          <w:tcPr>
            <w:tcW w:w="3025" w:type="pct"/>
          </w:tcPr>
          <w:p w14:paraId="78FE1EE0" w14:textId="77777777" w:rsidR="008417D2" w:rsidRPr="007D21AF" w:rsidRDefault="008417D2" w:rsidP="00E2758C">
            <w:pPr>
              <w:pStyle w:val="TableParagraph"/>
              <w:spacing w:before="191"/>
              <w:ind w:left="1161"/>
              <w:jc w:val="left"/>
              <w:rPr>
                <w:b/>
              </w:rPr>
            </w:pPr>
            <w:r w:rsidRPr="007D21AF">
              <w:rPr>
                <w:b/>
              </w:rPr>
              <w:t>Краткое</w:t>
            </w:r>
            <w:r w:rsidRPr="007D21AF">
              <w:rPr>
                <w:b/>
                <w:spacing w:val="-5"/>
              </w:rPr>
              <w:t xml:space="preserve"> </w:t>
            </w:r>
            <w:r w:rsidRPr="007D21AF">
              <w:rPr>
                <w:b/>
              </w:rPr>
              <w:t>содержание</w:t>
            </w:r>
            <w:r w:rsidRPr="007D21AF">
              <w:rPr>
                <w:b/>
                <w:spacing w:val="-4"/>
              </w:rPr>
              <w:t xml:space="preserve"> </w:t>
            </w:r>
            <w:r w:rsidRPr="007D21AF">
              <w:rPr>
                <w:b/>
                <w:spacing w:val="-2"/>
              </w:rPr>
              <w:t>документа</w:t>
            </w:r>
          </w:p>
        </w:tc>
      </w:tr>
      <w:tr w:rsidR="008417D2" w:rsidRPr="000F59FA" w14:paraId="7981708E" w14:textId="77777777" w:rsidTr="008417D2">
        <w:trPr>
          <w:trHeight w:val="3588"/>
        </w:trPr>
        <w:tc>
          <w:tcPr>
            <w:tcW w:w="293" w:type="pct"/>
          </w:tcPr>
          <w:p w14:paraId="60175357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79E528F0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67607473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7A6043F4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5A1BE239" w14:textId="77777777" w:rsidR="008417D2" w:rsidRPr="007D21AF" w:rsidRDefault="008417D2" w:rsidP="00E2758C">
            <w:pPr>
              <w:pStyle w:val="TableParagraph"/>
              <w:spacing w:before="275"/>
              <w:ind w:left="0"/>
              <w:jc w:val="left"/>
            </w:pPr>
          </w:p>
          <w:p w14:paraId="7AC284D6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10"/>
              </w:rPr>
              <w:t>1</w:t>
            </w:r>
          </w:p>
        </w:tc>
        <w:tc>
          <w:tcPr>
            <w:tcW w:w="1682" w:type="pct"/>
          </w:tcPr>
          <w:p w14:paraId="136F07AC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258603C3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214B251C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5ADB71C5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2FA88129" w14:textId="77777777" w:rsidR="008417D2" w:rsidRPr="007D21AF" w:rsidRDefault="008417D2" w:rsidP="00E2758C">
            <w:pPr>
              <w:pStyle w:val="TableParagraph"/>
              <w:spacing w:before="275"/>
              <w:ind w:left="0"/>
              <w:jc w:val="left"/>
            </w:pPr>
          </w:p>
          <w:p w14:paraId="6E6FDFA1" w14:textId="77777777" w:rsidR="008417D2" w:rsidRPr="007D21AF" w:rsidRDefault="008417D2" w:rsidP="00E2758C">
            <w:pPr>
              <w:pStyle w:val="TableParagraph"/>
              <w:jc w:val="left"/>
            </w:pPr>
            <w:r w:rsidRPr="007D21AF">
              <w:t>Оперативный</w:t>
            </w:r>
            <w:r w:rsidRPr="007D21AF">
              <w:rPr>
                <w:spacing w:val="-5"/>
              </w:rPr>
              <w:t xml:space="preserve"> </w:t>
            </w:r>
            <w:r w:rsidRPr="007D21AF">
              <w:rPr>
                <w:spacing w:val="-2"/>
              </w:rPr>
              <w:t>журнал</w:t>
            </w:r>
          </w:p>
        </w:tc>
        <w:tc>
          <w:tcPr>
            <w:tcW w:w="3025" w:type="pct"/>
          </w:tcPr>
          <w:p w14:paraId="54E3063E" w14:textId="77777777" w:rsidR="008417D2" w:rsidRPr="007D21AF" w:rsidRDefault="008417D2" w:rsidP="00E2758C">
            <w:pPr>
              <w:pStyle w:val="TableParagraph"/>
              <w:ind w:right="96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Регистрация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в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хронологическом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порядке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(с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точностью до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одной</w:t>
            </w:r>
            <w:r w:rsidRPr="007D21AF">
              <w:rPr>
                <w:spacing w:val="-4"/>
                <w:lang w:val="ru-RU"/>
              </w:rPr>
              <w:t xml:space="preserve"> </w:t>
            </w:r>
            <w:r w:rsidRPr="007D21AF">
              <w:rPr>
                <w:lang w:val="ru-RU"/>
              </w:rPr>
              <w:t>минуты)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оперативных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действий,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производимых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для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обеспечения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заданного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режима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работы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теплосети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распоряжениям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указанием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лиц,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отдавших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их. Записи о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неисправностях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в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работе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оборудования,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аварийных ситуациях и мерах по восстановлению нормального режима.</w:t>
            </w:r>
          </w:p>
          <w:p w14:paraId="247361F3" w14:textId="77777777" w:rsidR="008417D2" w:rsidRPr="007D21AF" w:rsidRDefault="008417D2" w:rsidP="00E2758C">
            <w:pPr>
              <w:pStyle w:val="TableParagraph"/>
              <w:spacing w:line="270" w:lineRule="atLeast"/>
              <w:ind w:right="97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Фиксация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допусков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проведение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ведению оперативного журнала и визы о его просмотре</w:t>
            </w:r>
          </w:p>
        </w:tc>
      </w:tr>
      <w:tr w:rsidR="008417D2" w:rsidRPr="000F59FA" w14:paraId="26312768" w14:textId="77777777" w:rsidTr="008417D2">
        <w:trPr>
          <w:trHeight w:val="827"/>
        </w:trPr>
        <w:tc>
          <w:tcPr>
            <w:tcW w:w="293" w:type="pct"/>
          </w:tcPr>
          <w:p w14:paraId="75C7EA26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10"/>
              </w:rPr>
              <w:t>2</w:t>
            </w:r>
          </w:p>
        </w:tc>
        <w:tc>
          <w:tcPr>
            <w:tcW w:w="1682" w:type="pct"/>
          </w:tcPr>
          <w:p w14:paraId="116EA9AC" w14:textId="7283C729" w:rsidR="008417D2" w:rsidRPr="007D21AF" w:rsidRDefault="008417D2" w:rsidP="00E2758C">
            <w:pPr>
              <w:pStyle w:val="TableParagraph"/>
              <w:spacing w:before="138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Список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ремонтного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руководящего персонала</w:t>
            </w:r>
          </w:p>
        </w:tc>
        <w:tc>
          <w:tcPr>
            <w:tcW w:w="3025" w:type="pct"/>
          </w:tcPr>
          <w:p w14:paraId="5D6FD452" w14:textId="77777777" w:rsidR="008417D2" w:rsidRPr="007D21AF" w:rsidRDefault="008417D2" w:rsidP="00E2758C">
            <w:pPr>
              <w:pStyle w:val="TableParagraph"/>
              <w:spacing w:line="276" w:lineRule="exact"/>
              <w:ind w:right="99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Должности,</w:t>
            </w:r>
            <w:r w:rsidRPr="007D21AF">
              <w:rPr>
                <w:spacing w:val="-11"/>
                <w:lang w:val="ru-RU"/>
              </w:rPr>
              <w:t xml:space="preserve"> </w:t>
            </w:r>
            <w:r w:rsidRPr="007D21AF">
              <w:rPr>
                <w:lang w:val="ru-RU"/>
              </w:rPr>
              <w:t>фамилии,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инициалы,</w:t>
            </w:r>
            <w:r w:rsidRPr="007D21AF">
              <w:rPr>
                <w:spacing w:val="-11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адреса,</w:t>
            </w:r>
            <w:r w:rsidRPr="007D21AF">
              <w:rPr>
                <w:spacing w:val="-11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номера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теле</w:t>
            </w:r>
            <w:r w:rsidRPr="007D21AF">
              <w:rPr>
                <w:lang w:val="ru-RU"/>
              </w:rPr>
              <w:softHyphen/>
              <w:t>фонов ремонтного и руководящего персонала тепло</w:t>
            </w:r>
            <w:r w:rsidRPr="007D21AF">
              <w:rPr>
                <w:lang w:val="ru-RU"/>
              </w:rPr>
              <w:softHyphen/>
              <w:t>снабжающей (теплосетевой) организации</w:t>
            </w:r>
          </w:p>
        </w:tc>
      </w:tr>
      <w:tr w:rsidR="008417D2" w:rsidRPr="000F59FA" w14:paraId="5E24EA08" w14:textId="77777777" w:rsidTr="008417D2">
        <w:trPr>
          <w:trHeight w:val="827"/>
        </w:trPr>
        <w:tc>
          <w:tcPr>
            <w:tcW w:w="293" w:type="pct"/>
          </w:tcPr>
          <w:p w14:paraId="46C17D8C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10"/>
              </w:rPr>
              <w:t>3</w:t>
            </w:r>
          </w:p>
        </w:tc>
        <w:tc>
          <w:tcPr>
            <w:tcW w:w="1682" w:type="pct"/>
          </w:tcPr>
          <w:p w14:paraId="07FA499E" w14:textId="447C6336" w:rsidR="008417D2" w:rsidRPr="007D21AF" w:rsidRDefault="008417D2" w:rsidP="00E2758C">
            <w:pPr>
              <w:pStyle w:val="TableParagraph"/>
              <w:spacing w:before="138"/>
              <w:ind w:right="92"/>
              <w:jc w:val="left"/>
            </w:pPr>
            <w:proofErr w:type="spellStart"/>
            <w:r w:rsidRPr="007D21AF">
              <w:t>Список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телефонов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городских</w:t>
            </w:r>
            <w:proofErr w:type="spellEnd"/>
            <w:r w:rsidRPr="007D21AF">
              <w:t xml:space="preserve"> </w:t>
            </w:r>
            <w:proofErr w:type="spellStart"/>
            <w:r w:rsidRPr="007D21AF">
              <w:t>организаций</w:t>
            </w:r>
            <w:proofErr w:type="spellEnd"/>
          </w:p>
        </w:tc>
        <w:tc>
          <w:tcPr>
            <w:tcW w:w="3025" w:type="pct"/>
          </w:tcPr>
          <w:p w14:paraId="27E6D923" w14:textId="77777777" w:rsidR="008417D2" w:rsidRPr="007D21AF" w:rsidRDefault="008417D2" w:rsidP="00E2758C">
            <w:pPr>
              <w:pStyle w:val="TableParagraph"/>
              <w:spacing w:line="276" w:lineRule="exact"/>
              <w:ind w:right="98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</w:p>
        </w:tc>
      </w:tr>
      <w:tr w:rsidR="008417D2" w:rsidRPr="000F59FA" w14:paraId="5DBDE0DD" w14:textId="77777777" w:rsidTr="008417D2">
        <w:trPr>
          <w:trHeight w:val="1103"/>
        </w:trPr>
        <w:tc>
          <w:tcPr>
            <w:tcW w:w="293" w:type="pct"/>
          </w:tcPr>
          <w:p w14:paraId="49331856" w14:textId="77777777" w:rsidR="008417D2" w:rsidRPr="007D21AF" w:rsidRDefault="008417D2" w:rsidP="00E2758C">
            <w:pPr>
              <w:pStyle w:val="TableParagraph"/>
              <w:spacing w:before="137"/>
              <w:ind w:left="0"/>
              <w:jc w:val="left"/>
              <w:rPr>
                <w:lang w:val="ru-RU"/>
              </w:rPr>
            </w:pPr>
          </w:p>
          <w:p w14:paraId="48397681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10"/>
              </w:rPr>
              <w:t>4</w:t>
            </w:r>
          </w:p>
        </w:tc>
        <w:tc>
          <w:tcPr>
            <w:tcW w:w="1682" w:type="pct"/>
          </w:tcPr>
          <w:p w14:paraId="5F8415D8" w14:textId="72F6D712" w:rsidR="008417D2" w:rsidRPr="007D21AF" w:rsidRDefault="008417D2" w:rsidP="00E2758C">
            <w:pPr>
              <w:pStyle w:val="TableParagraph"/>
              <w:spacing w:before="274"/>
              <w:jc w:val="left"/>
            </w:pPr>
            <w:proofErr w:type="spellStart"/>
            <w:r w:rsidRPr="007D21AF">
              <w:t>Суточная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ведомость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тепло</w:t>
            </w:r>
            <w:r w:rsidRPr="007D21AF">
              <w:rPr>
                <w:spacing w:val="-4"/>
              </w:rPr>
              <w:t>сети</w:t>
            </w:r>
            <w:proofErr w:type="spellEnd"/>
          </w:p>
        </w:tc>
        <w:tc>
          <w:tcPr>
            <w:tcW w:w="3025" w:type="pct"/>
          </w:tcPr>
          <w:p w14:paraId="6946D748" w14:textId="77777777" w:rsidR="008417D2" w:rsidRPr="007D21AF" w:rsidRDefault="008417D2" w:rsidP="00E2758C">
            <w:pPr>
              <w:pStyle w:val="TableParagraph"/>
              <w:spacing w:line="276" w:lineRule="exact"/>
              <w:ind w:right="98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Периодическая регистрация параметров и расхода теплоносителя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выводах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источника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показаний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КИП насосных станций, заданных параметров теплоноси</w:t>
            </w:r>
            <w:r w:rsidRPr="007D21AF">
              <w:rPr>
                <w:lang w:val="ru-RU"/>
              </w:rPr>
              <w:softHyphen/>
              <w:t>теля за сутки</w:t>
            </w:r>
          </w:p>
        </w:tc>
      </w:tr>
      <w:tr w:rsidR="008417D2" w:rsidRPr="000F59FA" w14:paraId="63292CCA" w14:textId="77777777" w:rsidTr="008417D2">
        <w:trPr>
          <w:trHeight w:val="828"/>
        </w:trPr>
        <w:tc>
          <w:tcPr>
            <w:tcW w:w="293" w:type="pct"/>
          </w:tcPr>
          <w:p w14:paraId="586853DA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  <w:p w14:paraId="3565BCAB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10"/>
              </w:rPr>
              <w:t>5</w:t>
            </w:r>
          </w:p>
        </w:tc>
        <w:tc>
          <w:tcPr>
            <w:tcW w:w="1682" w:type="pct"/>
          </w:tcPr>
          <w:p w14:paraId="1B03CA3C" w14:textId="2A19D596" w:rsidR="008417D2" w:rsidRPr="007D21AF" w:rsidRDefault="008417D2" w:rsidP="00E2758C">
            <w:pPr>
              <w:pStyle w:val="TableParagraph"/>
              <w:spacing w:before="137"/>
              <w:ind w:right="92"/>
              <w:jc w:val="left"/>
            </w:pPr>
            <w:proofErr w:type="spellStart"/>
            <w:r w:rsidRPr="007D21AF">
              <w:t>Оперативная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схема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тепловых</w:t>
            </w:r>
            <w:proofErr w:type="spellEnd"/>
            <w:r w:rsidRPr="007D21AF">
              <w:t xml:space="preserve"> </w:t>
            </w:r>
            <w:proofErr w:type="spellStart"/>
            <w:r w:rsidRPr="007D21AF">
              <w:t>сетей</w:t>
            </w:r>
            <w:proofErr w:type="spellEnd"/>
          </w:p>
        </w:tc>
        <w:tc>
          <w:tcPr>
            <w:tcW w:w="3025" w:type="pct"/>
          </w:tcPr>
          <w:p w14:paraId="7B7218AA" w14:textId="77777777" w:rsidR="008417D2" w:rsidRPr="007D21AF" w:rsidRDefault="008417D2" w:rsidP="00E2758C">
            <w:pPr>
              <w:pStyle w:val="TableParagraph"/>
              <w:spacing w:line="270" w:lineRule="atLeast"/>
              <w:ind w:right="93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Схема трубопроводов, отражающая состояние установление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них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запорной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арматуры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(открытое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или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</w:t>
            </w:r>
            <w:r w:rsidRPr="007D21AF">
              <w:rPr>
                <w:lang w:val="ru-RU"/>
              </w:rPr>
              <w:softHyphen/>
              <w:t>крытое положение) на текущий момент времени</w:t>
            </w:r>
          </w:p>
        </w:tc>
      </w:tr>
      <w:tr w:rsidR="008417D2" w:rsidRPr="000F59FA" w14:paraId="2F0EA68E" w14:textId="77777777" w:rsidTr="008417D2">
        <w:trPr>
          <w:trHeight w:val="828"/>
        </w:trPr>
        <w:tc>
          <w:tcPr>
            <w:tcW w:w="293" w:type="pct"/>
          </w:tcPr>
          <w:p w14:paraId="3DA8251D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10"/>
              </w:rPr>
              <w:t>6</w:t>
            </w:r>
          </w:p>
        </w:tc>
        <w:tc>
          <w:tcPr>
            <w:tcW w:w="1682" w:type="pct"/>
          </w:tcPr>
          <w:p w14:paraId="76A49A4E" w14:textId="77777777" w:rsidR="008417D2" w:rsidRPr="007D21AF" w:rsidRDefault="008417D2" w:rsidP="00E2758C">
            <w:pPr>
              <w:pStyle w:val="TableParagraph"/>
              <w:spacing w:before="136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Журнал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распоряжений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(оператору) диспетчеру</w:t>
            </w:r>
          </w:p>
        </w:tc>
        <w:tc>
          <w:tcPr>
            <w:tcW w:w="3025" w:type="pct"/>
          </w:tcPr>
          <w:p w14:paraId="23C09B33" w14:textId="77777777" w:rsidR="008417D2" w:rsidRPr="007D21AF" w:rsidRDefault="008417D2" w:rsidP="00E2758C">
            <w:pPr>
              <w:pStyle w:val="TableParagraph"/>
              <w:spacing w:line="276" w:lineRule="exact"/>
              <w:ind w:right="99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Запись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оперативных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распоряжений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>руководства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пред</w:t>
            </w:r>
            <w:r w:rsidRPr="007D21AF">
              <w:rPr>
                <w:lang w:val="ru-RU"/>
              </w:rPr>
              <w:softHyphen/>
              <w:t>приятия тепловых сетей (района тепловых сетей, служб теплосети)</w:t>
            </w:r>
          </w:p>
        </w:tc>
      </w:tr>
      <w:tr w:rsidR="008417D2" w:rsidRPr="000F59FA" w14:paraId="2B12AD50" w14:textId="77777777" w:rsidTr="008417D2">
        <w:trPr>
          <w:trHeight w:val="2207"/>
        </w:trPr>
        <w:tc>
          <w:tcPr>
            <w:tcW w:w="293" w:type="pct"/>
          </w:tcPr>
          <w:p w14:paraId="601863CF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  <w:p w14:paraId="22B9EE51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  <w:p w14:paraId="51F86567" w14:textId="77777777" w:rsidR="008417D2" w:rsidRPr="007D21AF" w:rsidRDefault="008417D2" w:rsidP="00E2758C">
            <w:pPr>
              <w:pStyle w:val="TableParagraph"/>
              <w:spacing w:before="135"/>
              <w:ind w:left="0"/>
              <w:jc w:val="left"/>
              <w:rPr>
                <w:lang w:val="ru-RU"/>
              </w:rPr>
            </w:pPr>
          </w:p>
          <w:p w14:paraId="4157014D" w14:textId="77777777" w:rsidR="008417D2" w:rsidRPr="007D21AF" w:rsidRDefault="008417D2" w:rsidP="00E2758C">
            <w:pPr>
              <w:pStyle w:val="TableParagraph"/>
              <w:spacing w:before="1"/>
              <w:ind w:left="7"/>
            </w:pPr>
            <w:r w:rsidRPr="007D21AF">
              <w:rPr>
                <w:spacing w:val="-10"/>
              </w:rPr>
              <w:t>7</w:t>
            </w:r>
          </w:p>
        </w:tc>
        <w:tc>
          <w:tcPr>
            <w:tcW w:w="1682" w:type="pct"/>
          </w:tcPr>
          <w:p w14:paraId="41D9BB7E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  <w:p w14:paraId="58FAA66A" w14:textId="77777777" w:rsidR="008417D2" w:rsidRPr="007D21AF" w:rsidRDefault="008417D2" w:rsidP="00E2758C">
            <w:pPr>
              <w:pStyle w:val="TableParagraph"/>
              <w:spacing w:before="135"/>
              <w:ind w:left="0"/>
              <w:jc w:val="left"/>
              <w:rPr>
                <w:lang w:val="ru-RU"/>
              </w:rPr>
            </w:pPr>
          </w:p>
          <w:p w14:paraId="22CF21F4" w14:textId="77777777" w:rsidR="008417D2" w:rsidRPr="007D21AF" w:rsidRDefault="008417D2" w:rsidP="00E2758C">
            <w:pPr>
              <w:pStyle w:val="TableParagraph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Журнал (картотека) заявок диспетчеру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>вывод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обору</w:t>
            </w:r>
            <w:r w:rsidRPr="007D21AF">
              <w:rPr>
                <w:lang w:val="ru-RU"/>
              </w:rPr>
              <w:softHyphen/>
              <w:t>дования из работы</w:t>
            </w:r>
          </w:p>
        </w:tc>
        <w:tc>
          <w:tcPr>
            <w:tcW w:w="3025" w:type="pct"/>
          </w:tcPr>
          <w:p w14:paraId="7F564143" w14:textId="77777777" w:rsidR="008417D2" w:rsidRPr="007D21AF" w:rsidRDefault="008417D2" w:rsidP="00E2758C">
            <w:pPr>
              <w:pStyle w:val="TableParagraph"/>
              <w:spacing w:line="276" w:lineRule="exact"/>
              <w:ind w:right="96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Регистрация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заявок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вывод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оборудования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из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работы поступивших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в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ЦДП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РДП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районов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теплосети</w:t>
            </w:r>
            <w:r w:rsidRPr="007D21AF">
              <w:rPr>
                <w:spacing w:val="-4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или ТЭЦ, с указанием наименования оборудования, при</w:t>
            </w:r>
            <w:r w:rsidRPr="007D21AF">
              <w:rPr>
                <w:lang w:val="ru-RU"/>
              </w:rPr>
              <w:softHyphen/>
              <w:t>чины и времени (по заявке) вывода оборудования из работы,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а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также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отключаемых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потребителей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их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</w:t>
            </w:r>
            <w:r w:rsidRPr="007D21AF">
              <w:rPr>
                <w:lang w:val="ru-RU"/>
              </w:rPr>
              <w:softHyphen/>
              <w:t>лопотребления. В журнале отмечается, кому сообщено о разрешении, а также фактическое время вы</w:t>
            </w:r>
            <w:r w:rsidRPr="007D21AF">
              <w:rPr>
                <w:lang w:val="ru-RU"/>
              </w:rPr>
              <w:softHyphen/>
              <w:t>вода оборудования из работы и ввода его в работу</w:t>
            </w:r>
          </w:p>
        </w:tc>
      </w:tr>
      <w:tr w:rsidR="008417D2" w:rsidRPr="000F59FA" w14:paraId="0938CB98" w14:textId="77777777" w:rsidTr="008417D2">
        <w:trPr>
          <w:trHeight w:val="551"/>
        </w:trPr>
        <w:tc>
          <w:tcPr>
            <w:tcW w:w="293" w:type="pct"/>
          </w:tcPr>
          <w:p w14:paraId="068FA737" w14:textId="77777777" w:rsidR="008417D2" w:rsidRPr="007D21AF" w:rsidRDefault="008417D2" w:rsidP="00E2758C">
            <w:pPr>
              <w:pStyle w:val="TableParagraph"/>
              <w:spacing w:before="135"/>
              <w:ind w:left="7"/>
            </w:pPr>
            <w:r w:rsidRPr="007D21AF">
              <w:rPr>
                <w:spacing w:val="-10"/>
              </w:rPr>
              <w:t>8</w:t>
            </w:r>
          </w:p>
        </w:tc>
        <w:tc>
          <w:tcPr>
            <w:tcW w:w="1682" w:type="pct"/>
          </w:tcPr>
          <w:p w14:paraId="500E9197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Журнал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учета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наря</w:t>
            </w:r>
            <w:r w:rsidRPr="007D21AF">
              <w:rPr>
                <w:lang w:val="ru-RU"/>
              </w:rPr>
              <w:softHyphen/>
              <w:t>дам и распоряжениям</w:t>
            </w:r>
          </w:p>
        </w:tc>
        <w:tc>
          <w:tcPr>
            <w:tcW w:w="3025" w:type="pct"/>
          </w:tcPr>
          <w:p w14:paraId="59F438ED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Регистрация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нарядовдопусков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распоряжений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 проведение</w:t>
            </w:r>
            <w:r w:rsidRPr="007D21AF">
              <w:rPr>
                <w:spacing w:val="54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</w:t>
            </w:r>
            <w:r w:rsidRPr="007D21AF">
              <w:rPr>
                <w:spacing w:val="56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57"/>
                <w:lang w:val="ru-RU"/>
              </w:rPr>
              <w:t xml:space="preserve"> </w:t>
            </w:r>
            <w:r w:rsidRPr="007D21AF">
              <w:rPr>
                <w:lang w:val="ru-RU"/>
              </w:rPr>
              <w:t>указанием</w:t>
            </w:r>
            <w:r w:rsidRPr="007D21AF">
              <w:rPr>
                <w:spacing w:val="54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содержания</w:t>
            </w:r>
            <w:r w:rsidRPr="007D21AF">
              <w:rPr>
                <w:spacing w:val="5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</w:t>
            </w:r>
            <w:r w:rsidRPr="007D21AF">
              <w:rPr>
                <w:spacing w:val="57"/>
                <w:lang w:val="ru-RU"/>
              </w:rPr>
              <w:t xml:space="preserve"> </w:t>
            </w:r>
            <w:r w:rsidRPr="007D21AF">
              <w:rPr>
                <w:spacing w:val="-10"/>
                <w:lang w:val="ru-RU"/>
              </w:rPr>
              <w:t>и</w:t>
            </w:r>
          </w:p>
        </w:tc>
      </w:tr>
      <w:tr w:rsidR="008417D2" w:rsidRPr="000F59FA" w14:paraId="610A2C27" w14:textId="77777777" w:rsidTr="00E6407C">
        <w:trPr>
          <w:trHeight w:val="1655"/>
        </w:trPr>
        <w:tc>
          <w:tcPr>
            <w:tcW w:w="293" w:type="pct"/>
          </w:tcPr>
          <w:p w14:paraId="62E7447B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</w:tc>
        <w:tc>
          <w:tcPr>
            <w:tcW w:w="1682" w:type="pct"/>
          </w:tcPr>
          <w:p w14:paraId="5D3B20B6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</w:tc>
        <w:tc>
          <w:tcPr>
            <w:tcW w:w="3025" w:type="pct"/>
          </w:tcPr>
          <w:p w14:paraId="4062D3E3" w14:textId="77777777" w:rsidR="008417D2" w:rsidRPr="007D21AF" w:rsidRDefault="008417D2" w:rsidP="00E2758C">
            <w:pPr>
              <w:pStyle w:val="TableParagraph"/>
              <w:spacing w:before="1"/>
              <w:ind w:right="97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места их проведения, производителя работ (наблюдающего), фамилия и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инициалов руководителя.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При ра</w:t>
            </w:r>
            <w:r w:rsidRPr="007D21AF">
              <w:rPr>
                <w:lang w:val="ru-RU"/>
              </w:rPr>
              <w:softHyphen/>
              <w:t>боте по распоряжению указывается лицо, отдавшее распоряжение, приводится состав бригады, произво</w:t>
            </w:r>
            <w:r w:rsidRPr="007D21AF">
              <w:rPr>
                <w:lang w:val="ru-RU"/>
              </w:rPr>
              <w:softHyphen/>
            </w:r>
            <w:r w:rsidRPr="007D21AF">
              <w:rPr>
                <w:spacing w:val="-2"/>
                <w:lang w:val="ru-RU"/>
              </w:rPr>
              <w:t>дится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запись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о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проведении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инструктажа,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фиксируются</w:t>
            </w:r>
          </w:p>
          <w:p w14:paraId="2A678947" w14:textId="77777777" w:rsidR="008417D2" w:rsidRPr="007D21AF" w:rsidRDefault="008417D2" w:rsidP="00E2758C">
            <w:pPr>
              <w:pStyle w:val="TableParagraph"/>
              <w:spacing w:line="254" w:lineRule="exact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дата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время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начала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окончания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работ</w:t>
            </w:r>
          </w:p>
        </w:tc>
      </w:tr>
      <w:tr w:rsidR="008417D2" w:rsidRPr="000F59FA" w14:paraId="75CFFBBA" w14:textId="77777777" w:rsidTr="00E6407C">
        <w:trPr>
          <w:trHeight w:val="830"/>
        </w:trPr>
        <w:tc>
          <w:tcPr>
            <w:tcW w:w="293" w:type="pct"/>
          </w:tcPr>
          <w:p w14:paraId="5E4CB952" w14:textId="77777777" w:rsidR="008417D2" w:rsidRPr="007D21AF" w:rsidRDefault="008417D2" w:rsidP="00E2758C">
            <w:pPr>
              <w:pStyle w:val="TableParagraph"/>
              <w:spacing w:before="1"/>
              <w:ind w:left="0"/>
              <w:jc w:val="left"/>
              <w:rPr>
                <w:lang w:val="ru-RU"/>
              </w:rPr>
            </w:pPr>
          </w:p>
          <w:p w14:paraId="406E60DF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10"/>
              </w:rPr>
              <w:t>9</w:t>
            </w:r>
          </w:p>
        </w:tc>
        <w:tc>
          <w:tcPr>
            <w:tcW w:w="1682" w:type="pct"/>
          </w:tcPr>
          <w:p w14:paraId="65871BEF" w14:textId="77777777" w:rsidR="008417D2" w:rsidRPr="007D21AF" w:rsidRDefault="008417D2" w:rsidP="00E2758C">
            <w:pPr>
              <w:pStyle w:val="TableParagraph"/>
              <w:spacing w:before="1"/>
              <w:ind w:left="0"/>
              <w:jc w:val="left"/>
            </w:pPr>
          </w:p>
          <w:p w14:paraId="0B478043" w14:textId="77777777" w:rsidR="008417D2" w:rsidRPr="007D21AF" w:rsidRDefault="008417D2" w:rsidP="00E2758C">
            <w:pPr>
              <w:pStyle w:val="TableParagraph"/>
              <w:jc w:val="left"/>
            </w:pPr>
            <w:r w:rsidRPr="007D21AF">
              <w:t>Бланк</w:t>
            </w:r>
            <w:r w:rsidRPr="007D21AF">
              <w:rPr>
                <w:spacing w:val="-3"/>
              </w:rPr>
              <w:t xml:space="preserve"> </w:t>
            </w:r>
            <w:r w:rsidRPr="007D21AF">
              <w:rPr>
                <w:spacing w:val="-2"/>
              </w:rPr>
              <w:t>переключений</w:t>
            </w:r>
          </w:p>
        </w:tc>
        <w:tc>
          <w:tcPr>
            <w:tcW w:w="3025" w:type="pct"/>
          </w:tcPr>
          <w:p w14:paraId="5110350C" w14:textId="77777777" w:rsidR="008417D2" w:rsidRPr="007D21AF" w:rsidRDefault="008417D2" w:rsidP="00E2758C">
            <w:pPr>
              <w:pStyle w:val="TableParagraph"/>
              <w:spacing w:line="270" w:lineRule="atLeas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Запись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задания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переключение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тепловой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сети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ука</w:t>
            </w:r>
            <w:r w:rsidRPr="007D21AF">
              <w:rPr>
                <w:lang w:val="ru-RU"/>
              </w:rPr>
              <w:softHyphen/>
              <w:t>занием последовательности производства операций при переключении</w:t>
            </w:r>
          </w:p>
        </w:tc>
      </w:tr>
      <w:tr w:rsidR="008417D2" w:rsidRPr="000F59FA" w14:paraId="16AEB68D" w14:textId="77777777" w:rsidTr="00E6407C">
        <w:trPr>
          <w:trHeight w:val="828"/>
        </w:trPr>
        <w:tc>
          <w:tcPr>
            <w:tcW w:w="293" w:type="pct"/>
          </w:tcPr>
          <w:p w14:paraId="46F8FDC4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5"/>
              </w:rPr>
              <w:lastRenderedPageBreak/>
              <w:t>10</w:t>
            </w:r>
          </w:p>
        </w:tc>
        <w:tc>
          <w:tcPr>
            <w:tcW w:w="1682" w:type="pct"/>
          </w:tcPr>
          <w:p w14:paraId="592C10F5" w14:textId="77777777" w:rsidR="008417D2" w:rsidRPr="007D21AF" w:rsidRDefault="008417D2" w:rsidP="00E2758C">
            <w:pPr>
              <w:pStyle w:val="TableParagraph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Журнал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регистрации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пара</w:t>
            </w:r>
            <w:r w:rsidRPr="007D21AF">
              <w:rPr>
                <w:lang w:val="ru-RU"/>
              </w:rPr>
              <w:softHyphen/>
              <w:t>метров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в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контрольных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точ</w:t>
            </w:r>
          </w:p>
          <w:p w14:paraId="0A936F28" w14:textId="77777777" w:rsidR="008417D2" w:rsidRPr="007D21AF" w:rsidRDefault="008417D2" w:rsidP="00E2758C">
            <w:pPr>
              <w:pStyle w:val="TableParagraph"/>
              <w:spacing w:line="257" w:lineRule="exact"/>
              <w:jc w:val="left"/>
            </w:pPr>
            <w:r w:rsidRPr="007D21AF">
              <w:rPr>
                <w:spacing w:val="-5"/>
              </w:rPr>
              <w:t>ках</w:t>
            </w:r>
          </w:p>
        </w:tc>
        <w:tc>
          <w:tcPr>
            <w:tcW w:w="3025" w:type="pct"/>
          </w:tcPr>
          <w:p w14:paraId="551C1770" w14:textId="77777777" w:rsidR="008417D2" w:rsidRPr="007D21AF" w:rsidRDefault="008417D2" w:rsidP="00E2758C">
            <w:pPr>
              <w:pStyle w:val="TableParagraph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Периодическая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запись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давления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температуры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</w:t>
            </w:r>
            <w:r w:rsidRPr="007D21AF">
              <w:rPr>
                <w:lang w:val="ru-RU"/>
              </w:rPr>
              <w:softHyphen/>
              <w:t>лоносителя в контрольных точках тепловых маги</w:t>
            </w:r>
          </w:p>
          <w:p w14:paraId="31BC0F96" w14:textId="77777777" w:rsidR="008417D2" w:rsidRPr="007D21AF" w:rsidRDefault="008417D2" w:rsidP="00E2758C">
            <w:pPr>
              <w:pStyle w:val="TableParagraph"/>
              <w:spacing w:line="257" w:lineRule="exact"/>
              <w:jc w:val="left"/>
            </w:pPr>
            <w:r w:rsidRPr="007D21AF">
              <w:rPr>
                <w:spacing w:val="-2"/>
              </w:rPr>
              <w:t>стралей</w:t>
            </w:r>
          </w:p>
        </w:tc>
      </w:tr>
      <w:tr w:rsidR="008417D2" w:rsidRPr="000F59FA" w14:paraId="379BCB70" w14:textId="77777777" w:rsidTr="00E6407C">
        <w:trPr>
          <w:trHeight w:val="551"/>
        </w:trPr>
        <w:tc>
          <w:tcPr>
            <w:tcW w:w="293" w:type="pct"/>
          </w:tcPr>
          <w:p w14:paraId="479DF685" w14:textId="77777777" w:rsidR="008417D2" w:rsidRPr="007D21AF" w:rsidRDefault="008417D2" w:rsidP="00E2758C">
            <w:pPr>
              <w:pStyle w:val="TableParagraph"/>
              <w:spacing w:before="135"/>
              <w:ind w:left="7"/>
            </w:pPr>
            <w:r w:rsidRPr="007D21AF">
              <w:rPr>
                <w:spacing w:val="-5"/>
              </w:rPr>
              <w:t>11</w:t>
            </w:r>
          </w:p>
        </w:tc>
        <w:tc>
          <w:tcPr>
            <w:tcW w:w="1682" w:type="pct"/>
          </w:tcPr>
          <w:p w14:paraId="1207281B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Журнал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анализов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сетевой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 подпиточной воды</w:t>
            </w:r>
          </w:p>
        </w:tc>
        <w:tc>
          <w:tcPr>
            <w:tcW w:w="3025" w:type="pct"/>
          </w:tcPr>
          <w:p w14:paraId="379A5AD7" w14:textId="77777777" w:rsidR="008417D2" w:rsidRPr="007D21AF" w:rsidRDefault="008417D2" w:rsidP="00E2758C">
            <w:pPr>
              <w:pStyle w:val="TableParagraph"/>
              <w:spacing w:line="276" w:lineRule="exact"/>
              <w:ind w:right="3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Записи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результатов</w:t>
            </w:r>
            <w:r w:rsidRPr="007D21AF">
              <w:rPr>
                <w:spacing w:val="-11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анализа</w:t>
            </w:r>
            <w:r w:rsidRPr="007D21AF">
              <w:rPr>
                <w:spacing w:val="-11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сетевой,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подпиточной воды и конденсата</w:t>
            </w:r>
          </w:p>
        </w:tc>
      </w:tr>
      <w:tr w:rsidR="008417D2" w:rsidRPr="000F59FA" w14:paraId="123BA225" w14:textId="77777777" w:rsidTr="00E6407C">
        <w:trPr>
          <w:trHeight w:val="1655"/>
        </w:trPr>
        <w:tc>
          <w:tcPr>
            <w:tcW w:w="293" w:type="pct"/>
          </w:tcPr>
          <w:p w14:paraId="6ED85FA7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  <w:p w14:paraId="7DDA6CF2" w14:textId="77777777" w:rsidR="008417D2" w:rsidRPr="007D21AF" w:rsidRDefault="008417D2" w:rsidP="00E2758C">
            <w:pPr>
              <w:pStyle w:val="TableParagraph"/>
              <w:spacing w:before="137"/>
              <w:ind w:left="0"/>
              <w:jc w:val="left"/>
              <w:rPr>
                <w:lang w:val="ru-RU"/>
              </w:rPr>
            </w:pPr>
          </w:p>
          <w:p w14:paraId="3F9273AE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12</w:t>
            </w:r>
          </w:p>
        </w:tc>
        <w:tc>
          <w:tcPr>
            <w:tcW w:w="1682" w:type="pct"/>
          </w:tcPr>
          <w:p w14:paraId="706CA61C" w14:textId="77777777" w:rsidR="008417D2" w:rsidRPr="007D21AF" w:rsidRDefault="008417D2" w:rsidP="00E2758C">
            <w:pPr>
              <w:pStyle w:val="TableParagraph"/>
              <w:spacing w:before="137"/>
              <w:ind w:left="0"/>
              <w:jc w:val="left"/>
              <w:rPr>
                <w:lang w:val="ru-RU"/>
              </w:rPr>
            </w:pPr>
          </w:p>
          <w:p w14:paraId="132D8074" w14:textId="02A5C02F" w:rsidR="008417D2" w:rsidRPr="007D21AF" w:rsidRDefault="008417D2" w:rsidP="00E2758C">
            <w:pPr>
              <w:pStyle w:val="TableParagraph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Список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(картотека)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 xml:space="preserve">абонентов с указанием тепловых </w:t>
            </w:r>
            <w:r w:rsidRPr="007D21AF">
              <w:rPr>
                <w:spacing w:val="-2"/>
                <w:lang w:val="ru-RU"/>
              </w:rPr>
              <w:t>нагрузок</w:t>
            </w:r>
          </w:p>
        </w:tc>
        <w:tc>
          <w:tcPr>
            <w:tcW w:w="3025" w:type="pct"/>
          </w:tcPr>
          <w:p w14:paraId="53A5946B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Перечисление абонентов с указанием тепловых нагрузок по воде и пару для теплопотребления каж</w:t>
            </w:r>
            <w:r w:rsidRPr="007D21AF">
              <w:rPr>
                <w:lang w:val="ru-RU"/>
              </w:rPr>
              <w:softHyphen/>
              <w:t>дого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вида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(отопление,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вентиляция,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горячее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водоснаб</w:t>
            </w:r>
            <w:r w:rsidRPr="007D21AF">
              <w:rPr>
                <w:lang w:val="ru-RU"/>
              </w:rPr>
              <w:softHyphen/>
              <w:t>жение,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технология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т.д.),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их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адресов</w:t>
            </w:r>
            <w:r w:rsidRPr="007D21AF">
              <w:rPr>
                <w:spacing w:val="-4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номеров</w:t>
            </w:r>
            <w:r w:rsidRPr="007D21AF">
              <w:rPr>
                <w:spacing w:val="-4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теле</w:t>
            </w:r>
            <w:r w:rsidRPr="007D21AF">
              <w:rPr>
                <w:lang w:val="ru-RU"/>
              </w:rPr>
              <w:softHyphen/>
              <w:t>фонов,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а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также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лиц,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ответственных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теплопотребле</w:t>
            </w:r>
            <w:r w:rsidRPr="007D21AF">
              <w:rPr>
                <w:spacing w:val="-4"/>
                <w:lang w:val="ru-RU"/>
              </w:rPr>
              <w:t>ние</w:t>
            </w:r>
          </w:p>
        </w:tc>
      </w:tr>
      <w:tr w:rsidR="008417D2" w:rsidRPr="000F59FA" w14:paraId="308751C7" w14:textId="77777777" w:rsidTr="00E6407C">
        <w:trPr>
          <w:trHeight w:val="826"/>
        </w:trPr>
        <w:tc>
          <w:tcPr>
            <w:tcW w:w="293" w:type="pct"/>
          </w:tcPr>
          <w:p w14:paraId="14C80DAE" w14:textId="77777777" w:rsidR="008417D2" w:rsidRPr="007D21AF" w:rsidRDefault="008417D2" w:rsidP="00E2758C">
            <w:pPr>
              <w:pStyle w:val="TableParagraph"/>
              <w:spacing w:before="274"/>
              <w:ind w:left="7"/>
            </w:pPr>
            <w:r w:rsidRPr="007D21AF">
              <w:rPr>
                <w:spacing w:val="-5"/>
              </w:rPr>
              <w:t>13</w:t>
            </w:r>
          </w:p>
        </w:tc>
        <w:tc>
          <w:tcPr>
            <w:tcW w:w="1682" w:type="pct"/>
          </w:tcPr>
          <w:p w14:paraId="59C19471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Перечень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резервных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источ</w:t>
            </w:r>
            <w:r w:rsidRPr="007D21AF">
              <w:rPr>
                <w:lang w:val="ru-RU"/>
              </w:rPr>
              <w:softHyphen/>
              <w:t>ников теплоснабжения от</w:t>
            </w:r>
            <w:r w:rsidRPr="007D21AF">
              <w:rPr>
                <w:lang w:val="ru-RU"/>
              </w:rPr>
              <w:softHyphen/>
              <w:t>ветственных потребителей</w:t>
            </w:r>
          </w:p>
        </w:tc>
        <w:tc>
          <w:tcPr>
            <w:tcW w:w="3025" w:type="pct"/>
          </w:tcPr>
          <w:p w14:paraId="726890C9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Перечисление резервных котельных ответственных потребителей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указанием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их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адресов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телефонов,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а также производительности абонентских котельных</w:t>
            </w:r>
          </w:p>
        </w:tc>
      </w:tr>
      <w:tr w:rsidR="008417D2" w:rsidRPr="000F59FA" w14:paraId="5515B078" w14:textId="77777777" w:rsidTr="00E6407C">
        <w:trPr>
          <w:trHeight w:val="1931"/>
        </w:trPr>
        <w:tc>
          <w:tcPr>
            <w:tcW w:w="293" w:type="pct"/>
          </w:tcPr>
          <w:p w14:paraId="5259025A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  <w:p w14:paraId="3BBC2657" w14:textId="77777777" w:rsidR="008417D2" w:rsidRPr="007D21AF" w:rsidRDefault="008417D2" w:rsidP="00E2758C">
            <w:pPr>
              <w:pStyle w:val="TableParagraph"/>
              <w:spacing w:before="274"/>
              <w:ind w:left="0"/>
              <w:jc w:val="left"/>
              <w:rPr>
                <w:lang w:val="ru-RU"/>
              </w:rPr>
            </w:pPr>
          </w:p>
          <w:p w14:paraId="3C17A3CF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14</w:t>
            </w:r>
          </w:p>
        </w:tc>
        <w:tc>
          <w:tcPr>
            <w:tcW w:w="1682" w:type="pct"/>
          </w:tcPr>
          <w:p w14:paraId="71F40B9F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3A6EC148" w14:textId="77777777" w:rsidR="008417D2" w:rsidRPr="007D21AF" w:rsidRDefault="008417D2" w:rsidP="00E2758C">
            <w:pPr>
              <w:pStyle w:val="TableParagraph"/>
              <w:spacing w:before="274"/>
              <w:ind w:left="0"/>
              <w:jc w:val="left"/>
            </w:pPr>
          </w:p>
          <w:p w14:paraId="45F9BE00" w14:textId="77777777" w:rsidR="008417D2" w:rsidRPr="007D21AF" w:rsidRDefault="008417D2" w:rsidP="00E2758C">
            <w:pPr>
              <w:pStyle w:val="TableParagraph"/>
              <w:jc w:val="left"/>
            </w:pPr>
            <w:r w:rsidRPr="007D21AF">
              <w:t>Журнал</w:t>
            </w:r>
            <w:r w:rsidRPr="007D21AF">
              <w:rPr>
                <w:spacing w:val="-3"/>
              </w:rPr>
              <w:t xml:space="preserve"> </w:t>
            </w:r>
            <w:r w:rsidRPr="007D21AF">
              <w:rPr>
                <w:spacing w:val="-2"/>
              </w:rPr>
              <w:t>дефектов</w:t>
            </w:r>
          </w:p>
        </w:tc>
        <w:tc>
          <w:tcPr>
            <w:tcW w:w="3025" w:type="pct"/>
          </w:tcPr>
          <w:p w14:paraId="18FACD7C" w14:textId="77777777" w:rsidR="008417D2" w:rsidRPr="007D21AF" w:rsidRDefault="008417D2" w:rsidP="00E2758C">
            <w:pPr>
              <w:pStyle w:val="TableParagraph"/>
              <w:ind w:right="3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Записи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о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неисправностях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тепловых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сетей.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В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журнале указывается дата записи, наименование оборудования или участка теплосети, на котором обнаружены дефекты.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Под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записью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подписывается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мастер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(брига</w:t>
            </w:r>
            <w:r w:rsidRPr="007D21AF">
              <w:rPr>
                <w:lang w:val="ru-RU"/>
              </w:rPr>
              <w:softHyphen/>
              <w:t>дир) данного участка. Об устранении дефектов (с</w:t>
            </w:r>
          </w:p>
          <w:p w14:paraId="68A9CC76" w14:textId="77777777" w:rsidR="008417D2" w:rsidRPr="007D21AF" w:rsidRDefault="008417D2" w:rsidP="00E2758C">
            <w:pPr>
              <w:pStyle w:val="TableParagraph"/>
              <w:spacing w:line="270" w:lineRule="atLeas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указанием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произведенных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даты)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делается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</w:t>
            </w:r>
            <w:r w:rsidRPr="007D21AF">
              <w:rPr>
                <w:lang w:val="ru-RU"/>
              </w:rPr>
              <w:softHyphen/>
              <w:t>пись мастером участка</w:t>
            </w:r>
          </w:p>
        </w:tc>
      </w:tr>
      <w:tr w:rsidR="008417D2" w:rsidRPr="000F59FA" w14:paraId="4608AE66" w14:textId="77777777" w:rsidTr="00E6407C">
        <w:trPr>
          <w:trHeight w:val="274"/>
        </w:trPr>
        <w:tc>
          <w:tcPr>
            <w:tcW w:w="293" w:type="pct"/>
          </w:tcPr>
          <w:p w14:paraId="3C1FD11F" w14:textId="77777777" w:rsidR="008417D2" w:rsidRPr="007D21AF" w:rsidRDefault="008417D2" w:rsidP="00E2758C">
            <w:pPr>
              <w:pStyle w:val="TableParagraph"/>
              <w:spacing w:line="255" w:lineRule="exact"/>
              <w:ind w:left="7"/>
            </w:pPr>
            <w:r w:rsidRPr="007D21AF">
              <w:rPr>
                <w:spacing w:val="-5"/>
              </w:rPr>
              <w:t>15</w:t>
            </w:r>
          </w:p>
        </w:tc>
        <w:tc>
          <w:tcPr>
            <w:tcW w:w="1682" w:type="pct"/>
          </w:tcPr>
          <w:p w14:paraId="2BA670D3" w14:textId="77777777" w:rsidR="008417D2" w:rsidRPr="007D21AF" w:rsidRDefault="008417D2" w:rsidP="00E2758C">
            <w:pPr>
              <w:pStyle w:val="TableParagraph"/>
              <w:spacing w:line="255" w:lineRule="exact"/>
              <w:jc w:val="left"/>
            </w:pPr>
            <w:r w:rsidRPr="007D21AF">
              <w:t>Книга</w:t>
            </w:r>
            <w:r w:rsidRPr="007D21AF">
              <w:rPr>
                <w:spacing w:val="-2"/>
              </w:rPr>
              <w:t xml:space="preserve"> </w:t>
            </w:r>
            <w:r w:rsidRPr="007D21AF">
              <w:t>жалоб</w:t>
            </w:r>
            <w:r w:rsidRPr="007D21AF">
              <w:rPr>
                <w:spacing w:val="-1"/>
              </w:rPr>
              <w:t xml:space="preserve"> </w:t>
            </w:r>
            <w:r w:rsidRPr="007D21AF">
              <w:rPr>
                <w:spacing w:val="-2"/>
              </w:rPr>
              <w:t>абонентов</w:t>
            </w:r>
          </w:p>
        </w:tc>
        <w:tc>
          <w:tcPr>
            <w:tcW w:w="3025" w:type="pct"/>
          </w:tcPr>
          <w:p w14:paraId="2B430AF9" w14:textId="77777777" w:rsidR="008417D2" w:rsidRPr="007D21AF" w:rsidRDefault="008417D2" w:rsidP="00E2758C">
            <w:pPr>
              <w:pStyle w:val="TableParagraph"/>
              <w:spacing w:line="255" w:lineRule="exact"/>
              <w:ind w:left="7" w:right="58"/>
              <w:rPr>
                <w:lang w:val="ru-RU"/>
              </w:rPr>
            </w:pPr>
            <w:r w:rsidRPr="007D21AF">
              <w:rPr>
                <w:lang w:val="ru-RU"/>
              </w:rPr>
              <w:t>Запись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жалоб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абонентов</w:t>
            </w:r>
            <w:r w:rsidRPr="007D21AF">
              <w:rPr>
                <w:spacing w:val="-3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отметки</w:t>
            </w:r>
            <w:r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lang w:val="ru-RU"/>
              </w:rPr>
              <w:t>о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принятых</w:t>
            </w:r>
            <w:r w:rsidRPr="007D21AF">
              <w:rPr>
                <w:spacing w:val="-5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мерах</w:t>
            </w:r>
          </w:p>
        </w:tc>
      </w:tr>
      <w:tr w:rsidR="008417D2" w:rsidRPr="000F59FA" w14:paraId="52860084" w14:textId="77777777" w:rsidTr="00E6407C">
        <w:trPr>
          <w:trHeight w:val="554"/>
        </w:trPr>
        <w:tc>
          <w:tcPr>
            <w:tcW w:w="293" w:type="pct"/>
          </w:tcPr>
          <w:p w14:paraId="561764E2" w14:textId="77777777" w:rsidR="008417D2" w:rsidRPr="007D21AF" w:rsidRDefault="008417D2" w:rsidP="00E2758C">
            <w:pPr>
              <w:pStyle w:val="TableParagraph"/>
              <w:spacing w:before="138"/>
              <w:ind w:left="7"/>
            </w:pPr>
            <w:r w:rsidRPr="007D21AF">
              <w:rPr>
                <w:spacing w:val="-5"/>
              </w:rPr>
              <w:t>16</w:t>
            </w:r>
          </w:p>
        </w:tc>
        <w:tc>
          <w:tcPr>
            <w:tcW w:w="1682" w:type="pct"/>
          </w:tcPr>
          <w:p w14:paraId="5A86062B" w14:textId="77777777" w:rsidR="008417D2" w:rsidRPr="007D21AF" w:rsidRDefault="008417D2" w:rsidP="00E2758C">
            <w:pPr>
              <w:pStyle w:val="TableParagraph"/>
              <w:spacing w:line="270" w:lineRule="atLeast"/>
              <w:jc w:val="left"/>
            </w:pPr>
            <w:r w:rsidRPr="007D21AF">
              <w:t>График</w:t>
            </w:r>
            <w:r w:rsidRPr="007D21AF">
              <w:rPr>
                <w:spacing w:val="-15"/>
              </w:rPr>
              <w:t xml:space="preserve"> </w:t>
            </w:r>
            <w:r w:rsidRPr="007D21AF">
              <w:t>работы</w:t>
            </w:r>
            <w:r w:rsidRPr="007D21AF">
              <w:rPr>
                <w:spacing w:val="-15"/>
              </w:rPr>
              <w:t xml:space="preserve"> </w:t>
            </w:r>
            <w:r w:rsidRPr="007D21AF">
              <w:t xml:space="preserve">дежурного </w:t>
            </w:r>
            <w:r w:rsidRPr="007D21AF">
              <w:rPr>
                <w:spacing w:val="-2"/>
              </w:rPr>
              <w:t>персонала</w:t>
            </w:r>
          </w:p>
        </w:tc>
        <w:tc>
          <w:tcPr>
            <w:tcW w:w="3025" w:type="pct"/>
          </w:tcPr>
          <w:p w14:paraId="62A7982E" w14:textId="77777777" w:rsidR="008417D2" w:rsidRPr="007D21AF" w:rsidRDefault="008417D2" w:rsidP="00E2758C">
            <w:pPr>
              <w:pStyle w:val="TableParagraph"/>
              <w:spacing w:line="270" w:lineRule="atLeast"/>
              <w:ind w:right="3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Расписание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работы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дежурного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персонала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предприятий тепловых сетей</w:t>
            </w:r>
          </w:p>
        </w:tc>
      </w:tr>
      <w:tr w:rsidR="008417D2" w:rsidRPr="000F59FA" w14:paraId="7EF457E0" w14:textId="77777777" w:rsidTr="00E6407C">
        <w:trPr>
          <w:trHeight w:val="827"/>
        </w:trPr>
        <w:tc>
          <w:tcPr>
            <w:tcW w:w="293" w:type="pct"/>
          </w:tcPr>
          <w:p w14:paraId="79CE9FB1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5"/>
              </w:rPr>
              <w:t>17</w:t>
            </w:r>
          </w:p>
        </w:tc>
        <w:tc>
          <w:tcPr>
            <w:tcW w:w="1682" w:type="pct"/>
          </w:tcPr>
          <w:p w14:paraId="06D13E0B" w14:textId="708C37C6" w:rsidR="008417D2" w:rsidRPr="007D21AF" w:rsidRDefault="008417D2" w:rsidP="00E2758C">
            <w:pPr>
              <w:pStyle w:val="TableParagraph"/>
              <w:tabs>
                <w:tab w:val="left" w:pos="1523"/>
                <w:tab w:val="left" w:pos="2940"/>
              </w:tabs>
              <w:ind w:left="815" w:right="126" w:hanging="708"/>
              <w:jc w:val="left"/>
              <w:rPr>
                <w:lang w:val="ru-RU"/>
              </w:rPr>
            </w:pPr>
            <w:r w:rsidRPr="007D21AF">
              <w:rPr>
                <w:spacing w:val="-2"/>
                <w:lang w:val="ru-RU"/>
              </w:rPr>
              <w:t>Список</w:t>
            </w:r>
            <w:r w:rsidR="00AB7582"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ответственных</w:t>
            </w:r>
            <w:r w:rsidR="00AB7582"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руководителей</w:t>
            </w:r>
            <w:r w:rsidR="00AB7582" w:rsidRPr="007D21AF">
              <w:rPr>
                <w:spacing w:val="-2"/>
                <w:lang w:val="ru-RU"/>
              </w:rPr>
              <w:t xml:space="preserve"> </w:t>
            </w:r>
            <w:r w:rsidRPr="007D21AF">
              <w:rPr>
                <w:spacing w:val="-10"/>
                <w:lang w:val="ru-RU"/>
              </w:rPr>
              <w:t>и</w:t>
            </w:r>
          </w:p>
          <w:p w14:paraId="2445DF79" w14:textId="77777777" w:rsidR="008417D2" w:rsidRPr="007D21AF" w:rsidRDefault="008417D2" w:rsidP="00E2758C">
            <w:pPr>
              <w:pStyle w:val="TableParagraph"/>
              <w:spacing w:line="257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производителен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spacing w:val="-4"/>
                <w:lang w:val="ru-RU"/>
              </w:rPr>
              <w:t>работ</w:t>
            </w:r>
          </w:p>
        </w:tc>
        <w:tc>
          <w:tcPr>
            <w:tcW w:w="3025" w:type="pct"/>
          </w:tcPr>
          <w:p w14:paraId="279AF6A1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Перечисление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ответственных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руководителей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произ</w:t>
            </w:r>
            <w:r w:rsidRPr="007D21AF">
              <w:rPr>
                <w:lang w:val="ru-RU"/>
              </w:rPr>
              <w:softHyphen/>
              <w:t>водителей работ с указанием их должностей, фамилий, инициалов</w:t>
            </w:r>
          </w:p>
        </w:tc>
      </w:tr>
      <w:tr w:rsidR="008417D2" w:rsidRPr="000F59FA" w14:paraId="02180AF0" w14:textId="77777777" w:rsidTr="00E6407C">
        <w:trPr>
          <w:trHeight w:val="828"/>
        </w:trPr>
        <w:tc>
          <w:tcPr>
            <w:tcW w:w="293" w:type="pct"/>
          </w:tcPr>
          <w:p w14:paraId="7EDC20F6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5"/>
              </w:rPr>
              <w:t>18</w:t>
            </w:r>
          </w:p>
        </w:tc>
        <w:tc>
          <w:tcPr>
            <w:tcW w:w="1682" w:type="pct"/>
          </w:tcPr>
          <w:p w14:paraId="5DE96F7B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Список должностных лиц, имеющих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право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пользования оперативной радиосвязью</w:t>
            </w:r>
          </w:p>
        </w:tc>
        <w:tc>
          <w:tcPr>
            <w:tcW w:w="3025" w:type="pct"/>
          </w:tcPr>
          <w:p w14:paraId="5F66B419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Перечисление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лиц,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имеющих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право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пользования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опе</w:t>
            </w:r>
            <w:r w:rsidRPr="007D21AF">
              <w:rPr>
                <w:lang w:val="ru-RU"/>
              </w:rPr>
              <w:softHyphen/>
              <w:t>ративной радиосвязью с указанием их должностей, фамилии, инициалов</w:t>
            </w:r>
          </w:p>
        </w:tc>
      </w:tr>
      <w:tr w:rsidR="008417D2" w:rsidRPr="000F59FA" w14:paraId="4F20B151" w14:textId="77777777" w:rsidTr="00E6407C">
        <w:trPr>
          <w:trHeight w:val="1103"/>
        </w:trPr>
        <w:tc>
          <w:tcPr>
            <w:tcW w:w="293" w:type="pct"/>
          </w:tcPr>
          <w:p w14:paraId="6F684338" w14:textId="77777777" w:rsidR="008417D2" w:rsidRPr="007D21AF" w:rsidRDefault="008417D2" w:rsidP="00E2758C">
            <w:pPr>
              <w:pStyle w:val="TableParagraph"/>
              <w:spacing w:before="135"/>
              <w:ind w:left="0"/>
              <w:jc w:val="left"/>
              <w:rPr>
                <w:lang w:val="ru-RU"/>
              </w:rPr>
            </w:pPr>
          </w:p>
          <w:p w14:paraId="0DE7B7BB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19</w:t>
            </w:r>
          </w:p>
        </w:tc>
        <w:tc>
          <w:tcPr>
            <w:tcW w:w="1682" w:type="pct"/>
          </w:tcPr>
          <w:p w14:paraId="0D803935" w14:textId="77777777" w:rsidR="008417D2" w:rsidRPr="007D21AF" w:rsidRDefault="008417D2" w:rsidP="00E2758C">
            <w:pPr>
              <w:pStyle w:val="TableParagraph"/>
              <w:spacing w:line="276" w:lineRule="exact"/>
              <w:ind w:right="92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Список должностных лиц, имеющих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право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участвовать в оперативных переключе</w:t>
            </w:r>
            <w:r w:rsidRPr="007D21AF">
              <w:rPr>
                <w:lang w:val="ru-RU"/>
              </w:rPr>
              <w:softHyphen/>
            </w:r>
            <w:r w:rsidRPr="007D21AF">
              <w:rPr>
                <w:spacing w:val="-4"/>
                <w:lang w:val="ru-RU"/>
              </w:rPr>
              <w:t>ниях</w:t>
            </w:r>
          </w:p>
        </w:tc>
        <w:tc>
          <w:tcPr>
            <w:tcW w:w="3025" w:type="pct"/>
          </w:tcPr>
          <w:p w14:paraId="0B1F698B" w14:textId="77777777" w:rsidR="008417D2" w:rsidRPr="007D21AF" w:rsidRDefault="008417D2" w:rsidP="00E2758C">
            <w:pPr>
              <w:pStyle w:val="TableParagraph"/>
              <w:spacing w:before="135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Перечисление лиц, имеющих право участвовать в оперативных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переключениях,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указанием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их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долж</w:t>
            </w:r>
            <w:r w:rsidRPr="007D21AF">
              <w:rPr>
                <w:lang w:val="ru-RU"/>
              </w:rPr>
              <w:softHyphen/>
              <w:t>ностей, фамилии, инициалов</w:t>
            </w:r>
          </w:p>
        </w:tc>
      </w:tr>
      <w:tr w:rsidR="008417D2" w:rsidRPr="000F59FA" w14:paraId="53AA8089" w14:textId="77777777" w:rsidTr="00E6407C">
        <w:trPr>
          <w:trHeight w:val="826"/>
        </w:trPr>
        <w:tc>
          <w:tcPr>
            <w:tcW w:w="293" w:type="pct"/>
          </w:tcPr>
          <w:p w14:paraId="343F56A1" w14:textId="77777777" w:rsidR="008417D2" w:rsidRPr="007D21AF" w:rsidRDefault="008417D2" w:rsidP="00E2758C">
            <w:pPr>
              <w:pStyle w:val="TableParagraph"/>
              <w:spacing w:before="274"/>
              <w:ind w:left="7"/>
            </w:pPr>
            <w:r w:rsidRPr="007D21AF">
              <w:rPr>
                <w:spacing w:val="-5"/>
              </w:rPr>
              <w:t>20</w:t>
            </w:r>
          </w:p>
        </w:tc>
        <w:tc>
          <w:tcPr>
            <w:tcW w:w="1682" w:type="pct"/>
          </w:tcPr>
          <w:p w14:paraId="7CEB2F08" w14:textId="77777777" w:rsidR="008417D2" w:rsidRPr="007D21AF" w:rsidRDefault="008417D2" w:rsidP="00E2758C">
            <w:pPr>
              <w:pStyle w:val="TableParagraph"/>
              <w:spacing w:before="137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Положение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диспетчерском пункте тепловых сетей</w:t>
            </w:r>
          </w:p>
        </w:tc>
        <w:tc>
          <w:tcPr>
            <w:tcW w:w="3025" w:type="pct"/>
          </w:tcPr>
          <w:p w14:paraId="65785039" w14:textId="77777777" w:rsidR="008417D2" w:rsidRPr="007D21AF" w:rsidRDefault="008417D2" w:rsidP="00E2758C">
            <w:pPr>
              <w:pStyle w:val="TableParagraph"/>
              <w:spacing w:line="276" w:lineRule="exact"/>
              <w:ind w:right="123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Определение основного назначения, функций</w:t>
            </w:r>
            <w:r w:rsidRPr="007D21AF">
              <w:rPr>
                <w:spacing w:val="-1"/>
                <w:lang w:val="ru-RU"/>
              </w:rPr>
              <w:t xml:space="preserve"> </w:t>
            </w:r>
            <w:r w:rsidRPr="007D21AF">
              <w:rPr>
                <w:lang w:val="ru-RU"/>
              </w:rPr>
              <w:t>и прав, а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также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связей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диспетчерского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пункта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другими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под</w:t>
            </w:r>
            <w:r w:rsidRPr="007D21AF">
              <w:rPr>
                <w:lang w:val="ru-RU"/>
              </w:rPr>
              <w:softHyphen/>
              <w:t>разделениями предприятия теплосети</w:t>
            </w:r>
          </w:p>
        </w:tc>
      </w:tr>
      <w:tr w:rsidR="008417D2" w:rsidRPr="000F59FA" w14:paraId="1F686409" w14:textId="77777777" w:rsidTr="00E6407C">
        <w:trPr>
          <w:trHeight w:val="827"/>
        </w:trPr>
        <w:tc>
          <w:tcPr>
            <w:tcW w:w="293" w:type="pct"/>
          </w:tcPr>
          <w:p w14:paraId="4F11DBD7" w14:textId="77777777" w:rsidR="008417D2" w:rsidRPr="007D21AF" w:rsidRDefault="008417D2" w:rsidP="00E2758C">
            <w:pPr>
              <w:pStyle w:val="TableParagraph"/>
              <w:spacing w:before="274"/>
              <w:ind w:left="7"/>
            </w:pPr>
            <w:r w:rsidRPr="007D21AF">
              <w:rPr>
                <w:spacing w:val="-5"/>
              </w:rPr>
              <w:t>21</w:t>
            </w:r>
          </w:p>
        </w:tc>
        <w:tc>
          <w:tcPr>
            <w:tcW w:w="1682" w:type="pct"/>
          </w:tcPr>
          <w:p w14:paraId="7B2B994C" w14:textId="77777777" w:rsidR="008417D2" w:rsidRPr="007D21AF" w:rsidRDefault="008417D2" w:rsidP="00E2758C">
            <w:pPr>
              <w:pStyle w:val="TableParagraph"/>
              <w:spacing w:before="137"/>
              <w:ind w:right="443"/>
              <w:jc w:val="left"/>
            </w:pPr>
            <w:r w:rsidRPr="007D21AF">
              <w:t>Положение</w:t>
            </w:r>
            <w:r w:rsidRPr="007D21AF">
              <w:rPr>
                <w:spacing w:val="-15"/>
              </w:rPr>
              <w:t xml:space="preserve"> </w:t>
            </w:r>
            <w:r w:rsidRPr="007D21AF">
              <w:t xml:space="preserve">(должностная </w:t>
            </w:r>
            <w:r w:rsidRPr="007D21AF">
              <w:rPr>
                <w:spacing w:val="-2"/>
              </w:rPr>
              <w:t>инструкция)</w:t>
            </w:r>
          </w:p>
        </w:tc>
        <w:tc>
          <w:tcPr>
            <w:tcW w:w="3025" w:type="pct"/>
          </w:tcPr>
          <w:p w14:paraId="52A502C7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Определение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прав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обязанностей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конкретного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долж</w:t>
            </w:r>
            <w:r w:rsidRPr="007D21AF">
              <w:rPr>
                <w:lang w:val="ru-RU"/>
              </w:rPr>
              <w:softHyphen/>
              <w:t>ностного лица в соответствии с выполняемыми им функциями (для каждого рабочего места)</w:t>
            </w:r>
          </w:p>
        </w:tc>
      </w:tr>
      <w:tr w:rsidR="008417D2" w:rsidRPr="000F59FA" w14:paraId="4162A18C" w14:textId="77777777" w:rsidTr="00E6407C">
        <w:trPr>
          <w:trHeight w:val="829"/>
        </w:trPr>
        <w:tc>
          <w:tcPr>
            <w:tcW w:w="293" w:type="pct"/>
          </w:tcPr>
          <w:p w14:paraId="02D27BA6" w14:textId="77777777" w:rsidR="008417D2" w:rsidRPr="007D21AF" w:rsidRDefault="008417D2" w:rsidP="00E2758C">
            <w:pPr>
              <w:pStyle w:val="TableParagraph"/>
              <w:spacing w:before="1"/>
              <w:ind w:left="0"/>
              <w:jc w:val="left"/>
              <w:rPr>
                <w:lang w:val="ru-RU"/>
              </w:rPr>
            </w:pPr>
          </w:p>
          <w:p w14:paraId="5FDE42A1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22</w:t>
            </w:r>
          </w:p>
        </w:tc>
        <w:tc>
          <w:tcPr>
            <w:tcW w:w="1682" w:type="pct"/>
          </w:tcPr>
          <w:p w14:paraId="6CAF0496" w14:textId="77777777" w:rsidR="008417D2" w:rsidRPr="007D21AF" w:rsidRDefault="008417D2" w:rsidP="00E2758C">
            <w:pPr>
              <w:pStyle w:val="TableParagraph"/>
              <w:spacing w:line="270" w:lineRule="atLeast"/>
              <w:ind w:right="196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Перечень инструкций по эксплуатации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оборудования (систем, сооружений)</w:t>
            </w:r>
          </w:p>
        </w:tc>
        <w:tc>
          <w:tcPr>
            <w:tcW w:w="3025" w:type="pct"/>
          </w:tcPr>
          <w:p w14:paraId="114FE721" w14:textId="77777777" w:rsidR="008417D2" w:rsidRPr="007D21AF" w:rsidRDefault="008417D2" w:rsidP="00E2758C">
            <w:pPr>
              <w:pStyle w:val="TableParagraph"/>
              <w:spacing w:line="270" w:lineRule="atLeast"/>
              <w:ind w:right="98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Утвержденный главным инженером перечень ин</w:t>
            </w:r>
            <w:r w:rsidRPr="007D21AF">
              <w:rPr>
                <w:lang w:val="ru-RU"/>
              </w:rPr>
              <w:softHyphen/>
              <w:t>струкций по эксплуатации оборудования (систем, со</w:t>
            </w:r>
            <w:r w:rsidRPr="007D21AF">
              <w:rPr>
                <w:lang w:val="ru-RU"/>
              </w:rPr>
              <w:softHyphen/>
              <w:t>оружений) для каждого рабочего места</w:t>
            </w:r>
          </w:p>
        </w:tc>
      </w:tr>
      <w:tr w:rsidR="008417D2" w:rsidRPr="000F59FA" w14:paraId="18EF17BC" w14:textId="77777777" w:rsidTr="00E6407C">
        <w:trPr>
          <w:trHeight w:val="1103"/>
        </w:trPr>
        <w:tc>
          <w:tcPr>
            <w:tcW w:w="293" w:type="pct"/>
          </w:tcPr>
          <w:p w14:paraId="7FDC596A" w14:textId="77777777" w:rsidR="008417D2" w:rsidRPr="007D21AF" w:rsidRDefault="008417D2" w:rsidP="00E2758C">
            <w:pPr>
              <w:pStyle w:val="TableParagraph"/>
              <w:spacing w:before="135"/>
              <w:ind w:left="0"/>
              <w:jc w:val="left"/>
              <w:rPr>
                <w:lang w:val="ru-RU"/>
              </w:rPr>
            </w:pPr>
          </w:p>
          <w:p w14:paraId="435F2461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23</w:t>
            </w:r>
          </w:p>
        </w:tc>
        <w:tc>
          <w:tcPr>
            <w:tcW w:w="1682" w:type="pct"/>
          </w:tcPr>
          <w:p w14:paraId="3403743B" w14:textId="77777777" w:rsidR="008417D2" w:rsidRPr="007D21AF" w:rsidRDefault="008417D2" w:rsidP="00E2758C">
            <w:pPr>
              <w:pStyle w:val="TableParagraph"/>
              <w:spacing w:before="135"/>
              <w:ind w:right="373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Инструкции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эксплуата</w:t>
            </w:r>
            <w:r w:rsidRPr="007D21AF">
              <w:rPr>
                <w:lang w:val="ru-RU"/>
              </w:rPr>
              <w:softHyphen/>
              <w:t>ции оборудования (систем, сооружений)</w:t>
            </w:r>
          </w:p>
        </w:tc>
        <w:tc>
          <w:tcPr>
            <w:tcW w:w="3025" w:type="pct"/>
          </w:tcPr>
          <w:p w14:paraId="038ED0DB" w14:textId="77777777" w:rsidR="008417D2" w:rsidRPr="007D21AF" w:rsidRDefault="008417D2" w:rsidP="00E2758C">
            <w:pPr>
              <w:pStyle w:val="TableParagraph"/>
              <w:spacing w:line="276" w:lineRule="exact"/>
              <w:ind w:right="98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Инструкции по эксплуатации основного и вспомогательного оборудования (систем, устройств, со</w:t>
            </w:r>
            <w:r w:rsidRPr="007D21AF">
              <w:rPr>
                <w:lang w:val="ru-RU"/>
              </w:rPr>
              <w:softHyphen/>
              <w:t>оружений), обслуживаемого дежурным персоналом организации, включая вопросы безопасности</w:t>
            </w:r>
          </w:p>
        </w:tc>
      </w:tr>
      <w:tr w:rsidR="008417D2" w:rsidRPr="000F59FA" w14:paraId="49A472F8" w14:textId="77777777" w:rsidTr="00E6407C">
        <w:trPr>
          <w:trHeight w:val="1103"/>
        </w:trPr>
        <w:tc>
          <w:tcPr>
            <w:tcW w:w="293" w:type="pct"/>
          </w:tcPr>
          <w:p w14:paraId="276E474A" w14:textId="77777777" w:rsidR="008417D2" w:rsidRPr="007D21AF" w:rsidRDefault="008417D2" w:rsidP="00E2758C">
            <w:pPr>
              <w:pStyle w:val="TableParagraph"/>
              <w:spacing w:before="135"/>
              <w:ind w:left="0"/>
              <w:jc w:val="left"/>
              <w:rPr>
                <w:lang w:val="ru-RU"/>
              </w:rPr>
            </w:pPr>
          </w:p>
          <w:p w14:paraId="4CB19A01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24</w:t>
            </w:r>
          </w:p>
        </w:tc>
        <w:tc>
          <w:tcPr>
            <w:tcW w:w="1682" w:type="pct"/>
          </w:tcPr>
          <w:p w14:paraId="546DF413" w14:textId="77777777" w:rsidR="008417D2" w:rsidRPr="007D21AF" w:rsidRDefault="008417D2" w:rsidP="00E2758C">
            <w:pPr>
              <w:pStyle w:val="TableParagraph"/>
              <w:spacing w:before="27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Журнал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заявок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 xml:space="preserve">приемку </w:t>
            </w:r>
            <w:r w:rsidRPr="007D21AF">
              <w:rPr>
                <w:spacing w:val="-2"/>
                <w:lang w:val="ru-RU"/>
              </w:rPr>
              <w:t>оборудования</w:t>
            </w:r>
          </w:p>
        </w:tc>
        <w:tc>
          <w:tcPr>
            <w:tcW w:w="3025" w:type="pct"/>
          </w:tcPr>
          <w:p w14:paraId="19396355" w14:textId="77777777" w:rsidR="008417D2" w:rsidRPr="007D21AF" w:rsidRDefault="008417D2" w:rsidP="00E2758C">
            <w:pPr>
              <w:pStyle w:val="TableParagraph"/>
              <w:spacing w:line="276" w:lineRule="exact"/>
              <w:ind w:right="97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Регистрация заявок строительных, монтажных, наладочных и ремонтных организаций, а также абонентов на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вызов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представителя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района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теплосети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для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участия в приемке теплотрассы и оборудования</w:t>
            </w:r>
          </w:p>
        </w:tc>
      </w:tr>
      <w:tr w:rsidR="008417D2" w:rsidRPr="000F59FA" w14:paraId="0964B330" w14:textId="77777777" w:rsidTr="00E6407C">
        <w:trPr>
          <w:trHeight w:val="827"/>
        </w:trPr>
        <w:tc>
          <w:tcPr>
            <w:tcW w:w="293" w:type="pct"/>
          </w:tcPr>
          <w:p w14:paraId="44DB6BAF" w14:textId="77777777" w:rsidR="008417D2" w:rsidRPr="007D21AF" w:rsidRDefault="008417D2" w:rsidP="00E2758C">
            <w:pPr>
              <w:pStyle w:val="TableParagraph"/>
              <w:spacing w:before="274"/>
              <w:ind w:left="7"/>
            </w:pPr>
            <w:r w:rsidRPr="007D21AF">
              <w:rPr>
                <w:spacing w:val="-5"/>
              </w:rPr>
              <w:t>25</w:t>
            </w:r>
          </w:p>
        </w:tc>
        <w:tc>
          <w:tcPr>
            <w:tcW w:w="1682" w:type="pct"/>
          </w:tcPr>
          <w:p w14:paraId="30BEFF61" w14:textId="77777777" w:rsidR="008417D2" w:rsidRPr="007D21AF" w:rsidRDefault="008417D2" w:rsidP="00E2758C">
            <w:pPr>
              <w:pStyle w:val="TableParagraph"/>
              <w:spacing w:before="135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График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текущего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ремонта тепловых сетей</w:t>
            </w:r>
          </w:p>
        </w:tc>
        <w:tc>
          <w:tcPr>
            <w:tcW w:w="3025" w:type="pct"/>
          </w:tcPr>
          <w:p w14:paraId="2A57E7CF" w14:textId="77777777" w:rsidR="008417D2" w:rsidRPr="007D21AF" w:rsidRDefault="008417D2" w:rsidP="00E2758C">
            <w:pPr>
              <w:pStyle w:val="TableParagraph"/>
              <w:spacing w:line="276" w:lineRule="exact"/>
              <w:ind w:right="96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Перечень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участков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тепловых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сетей,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подлежащих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теку</w:t>
            </w:r>
            <w:r w:rsidRPr="007D21AF">
              <w:rPr>
                <w:lang w:val="ru-RU"/>
              </w:rPr>
              <w:softHyphen/>
              <w:t>щему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ремонту,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планируемые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фактические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сроки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вы</w:t>
            </w:r>
            <w:r w:rsidRPr="007D21AF">
              <w:rPr>
                <w:lang w:val="ru-RU"/>
              </w:rPr>
              <w:softHyphen/>
              <w:t>полнения работ</w:t>
            </w:r>
          </w:p>
        </w:tc>
      </w:tr>
      <w:tr w:rsidR="008417D2" w:rsidRPr="000F59FA" w14:paraId="2986AF52" w14:textId="77777777" w:rsidTr="00E6407C">
        <w:trPr>
          <w:trHeight w:val="826"/>
        </w:trPr>
        <w:tc>
          <w:tcPr>
            <w:tcW w:w="293" w:type="pct"/>
          </w:tcPr>
          <w:p w14:paraId="773AFABF" w14:textId="77777777" w:rsidR="008417D2" w:rsidRPr="007D21AF" w:rsidRDefault="008417D2" w:rsidP="00E2758C">
            <w:pPr>
              <w:pStyle w:val="TableParagraph"/>
              <w:spacing w:before="274"/>
              <w:ind w:left="7"/>
            </w:pPr>
            <w:r w:rsidRPr="007D21AF">
              <w:rPr>
                <w:spacing w:val="-5"/>
              </w:rPr>
              <w:t>26</w:t>
            </w:r>
          </w:p>
        </w:tc>
        <w:tc>
          <w:tcPr>
            <w:tcW w:w="1682" w:type="pct"/>
          </w:tcPr>
          <w:p w14:paraId="2CB26813" w14:textId="1AA2BECC" w:rsidR="008417D2" w:rsidRPr="007D21AF" w:rsidRDefault="008417D2" w:rsidP="00E2758C">
            <w:pPr>
              <w:pStyle w:val="TableParagraph"/>
              <w:spacing w:before="137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График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капитального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ремонта тепловых сетей</w:t>
            </w:r>
          </w:p>
        </w:tc>
        <w:tc>
          <w:tcPr>
            <w:tcW w:w="3025" w:type="pct"/>
          </w:tcPr>
          <w:p w14:paraId="534F6FF3" w14:textId="77777777" w:rsidR="008417D2" w:rsidRPr="007D21AF" w:rsidRDefault="008417D2" w:rsidP="00E2758C">
            <w:pPr>
              <w:pStyle w:val="TableParagraph"/>
              <w:spacing w:line="276" w:lineRule="exact"/>
              <w:ind w:right="99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8417D2" w:rsidRPr="000F59FA" w14:paraId="535A4EB5" w14:textId="77777777" w:rsidTr="00E6407C">
        <w:trPr>
          <w:trHeight w:val="1102"/>
        </w:trPr>
        <w:tc>
          <w:tcPr>
            <w:tcW w:w="293" w:type="pct"/>
          </w:tcPr>
          <w:p w14:paraId="2F00A1CD" w14:textId="77777777" w:rsidR="008417D2" w:rsidRPr="007D21AF" w:rsidRDefault="008417D2" w:rsidP="00E2758C">
            <w:pPr>
              <w:pStyle w:val="TableParagraph"/>
              <w:spacing w:before="137"/>
              <w:ind w:left="0"/>
              <w:jc w:val="left"/>
              <w:rPr>
                <w:lang w:val="ru-RU"/>
              </w:rPr>
            </w:pPr>
          </w:p>
          <w:p w14:paraId="464BF41D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27</w:t>
            </w:r>
          </w:p>
        </w:tc>
        <w:tc>
          <w:tcPr>
            <w:tcW w:w="1682" w:type="pct"/>
          </w:tcPr>
          <w:p w14:paraId="6AE0D0AD" w14:textId="55BEFAA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График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режима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работы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тепловых сетей (по каждому району на отопительный и летний период)</w:t>
            </w:r>
          </w:p>
        </w:tc>
        <w:tc>
          <w:tcPr>
            <w:tcW w:w="3025" w:type="pct"/>
          </w:tcPr>
          <w:p w14:paraId="4DB27C60" w14:textId="77777777" w:rsidR="008417D2" w:rsidRPr="007D21AF" w:rsidRDefault="008417D2" w:rsidP="00E2758C">
            <w:pPr>
              <w:pStyle w:val="TableParagraph"/>
              <w:spacing w:before="27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Графики: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пьезометрический,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теплоносителя,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 xml:space="preserve">отпуска </w:t>
            </w:r>
            <w:r w:rsidRPr="007D21AF">
              <w:rPr>
                <w:spacing w:val="-4"/>
                <w:lang w:val="ru-RU"/>
              </w:rPr>
              <w:t>тепла</w:t>
            </w:r>
          </w:p>
        </w:tc>
      </w:tr>
      <w:tr w:rsidR="008417D2" w:rsidRPr="000F59FA" w14:paraId="2CEE9A9F" w14:textId="77777777" w:rsidTr="00E6407C">
        <w:trPr>
          <w:trHeight w:val="826"/>
        </w:trPr>
        <w:tc>
          <w:tcPr>
            <w:tcW w:w="293" w:type="pct"/>
          </w:tcPr>
          <w:p w14:paraId="4A8A5BCE" w14:textId="77777777" w:rsidR="008417D2" w:rsidRPr="007D21AF" w:rsidRDefault="008417D2" w:rsidP="00E2758C">
            <w:pPr>
              <w:pStyle w:val="TableParagraph"/>
              <w:spacing w:before="273"/>
              <w:ind w:left="7"/>
            </w:pPr>
            <w:r w:rsidRPr="007D21AF">
              <w:rPr>
                <w:spacing w:val="-5"/>
              </w:rPr>
              <w:t>28</w:t>
            </w:r>
          </w:p>
        </w:tc>
        <w:tc>
          <w:tcPr>
            <w:tcW w:w="1682" w:type="pct"/>
          </w:tcPr>
          <w:p w14:paraId="38F0D6D0" w14:textId="77777777" w:rsidR="008417D2" w:rsidRPr="007D21AF" w:rsidRDefault="008417D2" w:rsidP="00E2758C">
            <w:pPr>
              <w:pStyle w:val="TableParagraph"/>
              <w:spacing w:before="136"/>
              <w:jc w:val="left"/>
            </w:pPr>
            <w:r w:rsidRPr="007D21AF">
              <w:t>Карта</w:t>
            </w:r>
            <w:r w:rsidRPr="007D21AF">
              <w:rPr>
                <w:spacing w:val="-15"/>
              </w:rPr>
              <w:t xml:space="preserve"> </w:t>
            </w:r>
            <w:r w:rsidRPr="007D21AF">
              <w:t>уставок</w:t>
            </w:r>
            <w:r w:rsidRPr="007D21AF">
              <w:rPr>
                <w:spacing w:val="-15"/>
              </w:rPr>
              <w:t xml:space="preserve"> </w:t>
            </w:r>
            <w:r w:rsidRPr="007D21AF">
              <w:t>технологиче</w:t>
            </w:r>
            <w:r w:rsidRPr="007D21AF">
              <w:softHyphen/>
              <w:t>ских защит</w:t>
            </w:r>
          </w:p>
        </w:tc>
        <w:tc>
          <w:tcPr>
            <w:tcW w:w="3025" w:type="pct"/>
          </w:tcPr>
          <w:p w14:paraId="0A6DAF66" w14:textId="77777777" w:rsidR="008417D2" w:rsidRPr="007D21AF" w:rsidRDefault="008417D2" w:rsidP="00E2758C">
            <w:pPr>
              <w:pStyle w:val="TableParagraph"/>
              <w:spacing w:line="276" w:lineRule="exact"/>
              <w:ind w:right="98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Наименование защиты (сигнализации) с указанием места установки, типа прибора и установки срабатывания по параметру и времени</w:t>
            </w:r>
          </w:p>
        </w:tc>
      </w:tr>
      <w:tr w:rsidR="008417D2" w:rsidRPr="000F59FA" w14:paraId="192D6411" w14:textId="77777777" w:rsidTr="00E6407C">
        <w:trPr>
          <w:trHeight w:val="1378"/>
        </w:trPr>
        <w:tc>
          <w:tcPr>
            <w:tcW w:w="293" w:type="pct"/>
          </w:tcPr>
          <w:p w14:paraId="58AE92F0" w14:textId="77777777" w:rsidR="008417D2" w:rsidRPr="007D21AF" w:rsidRDefault="008417D2" w:rsidP="00E2758C">
            <w:pPr>
              <w:pStyle w:val="TableParagraph"/>
              <w:spacing w:before="273"/>
              <w:ind w:left="0"/>
              <w:jc w:val="left"/>
              <w:rPr>
                <w:lang w:val="ru-RU"/>
              </w:rPr>
            </w:pPr>
          </w:p>
          <w:p w14:paraId="3C47DE79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29</w:t>
            </w:r>
          </w:p>
        </w:tc>
        <w:tc>
          <w:tcPr>
            <w:tcW w:w="1682" w:type="pct"/>
          </w:tcPr>
          <w:p w14:paraId="2C2EA744" w14:textId="3956E5E9" w:rsidR="008417D2" w:rsidRPr="007D21AF" w:rsidRDefault="008417D2" w:rsidP="00E2758C">
            <w:pPr>
              <w:pStyle w:val="TableParagraph"/>
              <w:spacing w:line="276" w:lineRule="exact"/>
              <w:ind w:right="92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Перечень оборудования, находящегося в оперативном управлении и ведении диспетчера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теплосети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(района теплосети)</w:t>
            </w:r>
          </w:p>
        </w:tc>
        <w:tc>
          <w:tcPr>
            <w:tcW w:w="3025" w:type="pct"/>
          </w:tcPr>
          <w:p w14:paraId="14D3B758" w14:textId="77777777" w:rsidR="008417D2" w:rsidRPr="007D21AF" w:rsidRDefault="008417D2" w:rsidP="00E2758C">
            <w:pPr>
              <w:pStyle w:val="TableParagraph"/>
              <w:spacing w:before="273"/>
              <w:ind w:right="3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Наименование и краткие технические характери</w:t>
            </w:r>
            <w:r w:rsidRPr="007D21AF">
              <w:rPr>
                <w:lang w:val="ru-RU"/>
              </w:rPr>
              <w:softHyphen/>
              <w:t>стики оборудования, находящегося в оперативном управлении</w:t>
            </w:r>
            <w:r w:rsidRPr="007D21AF">
              <w:rPr>
                <w:spacing w:val="-8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ведении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диспетчера</w:t>
            </w:r>
            <w:r w:rsidRPr="007D21AF">
              <w:rPr>
                <w:spacing w:val="-9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теплосети</w:t>
            </w:r>
            <w:r w:rsidRPr="007D21AF">
              <w:rPr>
                <w:spacing w:val="-7"/>
                <w:lang w:val="ru-RU"/>
              </w:rPr>
              <w:t xml:space="preserve"> </w:t>
            </w:r>
            <w:r w:rsidRPr="007D21AF">
              <w:rPr>
                <w:lang w:val="ru-RU"/>
              </w:rPr>
              <w:t>(района)</w:t>
            </w:r>
          </w:p>
        </w:tc>
      </w:tr>
      <w:tr w:rsidR="008417D2" w:rsidRPr="000F59FA" w14:paraId="7651ECB3" w14:textId="77777777" w:rsidTr="00E6407C">
        <w:trPr>
          <w:trHeight w:val="1379"/>
        </w:trPr>
        <w:tc>
          <w:tcPr>
            <w:tcW w:w="293" w:type="pct"/>
          </w:tcPr>
          <w:p w14:paraId="7D64A362" w14:textId="77777777" w:rsidR="008417D2" w:rsidRPr="007D21AF" w:rsidRDefault="008417D2" w:rsidP="00E2758C">
            <w:pPr>
              <w:pStyle w:val="TableParagraph"/>
              <w:spacing w:before="275"/>
              <w:ind w:left="0"/>
              <w:jc w:val="left"/>
              <w:rPr>
                <w:lang w:val="ru-RU"/>
              </w:rPr>
            </w:pPr>
          </w:p>
          <w:p w14:paraId="18DCE42F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30</w:t>
            </w:r>
          </w:p>
        </w:tc>
        <w:tc>
          <w:tcPr>
            <w:tcW w:w="1682" w:type="pct"/>
          </w:tcPr>
          <w:p w14:paraId="6D2AA308" w14:textId="77777777" w:rsidR="008417D2" w:rsidRPr="007D21AF" w:rsidRDefault="008417D2" w:rsidP="00E2758C">
            <w:pPr>
              <w:pStyle w:val="TableParagraph"/>
              <w:spacing w:before="275"/>
              <w:ind w:left="0"/>
              <w:jc w:val="left"/>
            </w:pPr>
          </w:p>
          <w:p w14:paraId="17BD6072" w14:textId="77777777" w:rsidR="008417D2" w:rsidRPr="007D21AF" w:rsidRDefault="008417D2" w:rsidP="00E2758C">
            <w:pPr>
              <w:pStyle w:val="TableParagraph"/>
              <w:jc w:val="left"/>
            </w:pPr>
            <w:r w:rsidRPr="007D21AF">
              <w:t>Схема</w:t>
            </w:r>
            <w:r w:rsidRPr="007D21AF">
              <w:rPr>
                <w:spacing w:val="-5"/>
              </w:rPr>
              <w:t xml:space="preserve"> </w:t>
            </w:r>
            <w:r w:rsidRPr="007D21AF">
              <w:t>тепловых</w:t>
            </w:r>
            <w:r w:rsidRPr="007D21AF">
              <w:rPr>
                <w:spacing w:val="-2"/>
              </w:rPr>
              <w:t xml:space="preserve"> </w:t>
            </w:r>
            <w:r w:rsidRPr="007D21AF">
              <w:rPr>
                <w:spacing w:val="-4"/>
              </w:rPr>
              <w:t>сетей</w:t>
            </w:r>
          </w:p>
        </w:tc>
        <w:tc>
          <w:tcPr>
            <w:tcW w:w="3025" w:type="pct"/>
          </w:tcPr>
          <w:p w14:paraId="5729B6AD" w14:textId="77777777" w:rsidR="008417D2" w:rsidRPr="007D21AF" w:rsidRDefault="008417D2" w:rsidP="00E2758C">
            <w:pPr>
              <w:pStyle w:val="TableParagraph"/>
              <w:spacing w:line="276" w:lineRule="exact"/>
              <w:ind w:right="97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Схема тепловых сетей района (производственного участка)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указанием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диаметров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трубопроводов,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номе</w:t>
            </w:r>
            <w:r w:rsidRPr="007D21AF">
              <w:rPr>
                <w:lang w:val="ru-RU"/>
              </w:rPr>
              <w:softHyphen/>
              <w:t>ров абонентов, обозначением тепловых камер, насос</w:t>
            </w:r>
            <w:r w:rsidRPr="007D21AF">
              <w:rPr>
                <w:lang w:val="ru-RU"/>
              </w:rPr>
              <w:softHyphen/>
              <w:t>ных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дренажных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станций,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установленных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них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обо</w:t>
            </w:r>
            <w:r w:rsidRPr="007D21AF">
              <w:rPr>
                <w:lang w:val="ru-RU"/>
              </w:rPr>
              <w:softHyphen/>
              <w:t>рудования и запорной арматуры</w:t>
            </w:r>
          </w:p>
        </w:tc>
      </w:tr>
      <w:tr w:rsidR="008417D2" w:rsidRPr="000F59FA" w14:paraId="70C83322" w14:textId="77777777" w:rsidTr="00E6407C">
        <w:trPr>
          <w:trHeight w:val="828"/>
        </w:trPr>
        <w:tc>
          <w:tcPr>
            <w:tcW w:w="293" w:type="pct"/>
          </w:tcPr>
          <w:p w14:paraId="3FF297C6" w14:textId="77777777" w:rsidR="008417D2" w:rsidRPr="007D21AF" w:rsidRDefault="008417D2" w:rsidP="00E2758C">
            <w:pPr>
              <w:pStyle w:val="TableParagraph"/>
              <w:spacing w:before="275"/>
              <w:ind w:left="7"/>
            </w:pPr>
            <w:r w:rsidRPr="007D21AF">
              <w:rPr>
                <w:spacing w:val="-5"/>
              </w:rPr>
              <w:t>31</w:t>
            </w:r>
          </w:p>
        </w:tc>
        <w:tc>
          <w:tcPr>
            <w:tcW w:w="1682" w:type="pct"/>
          </w:tcPr>
          <w:p w14:paraId="58B54D70" w14:textId="77777777" w:rsidR="008417D2" w:rsidRPr="007D21AF" w:rsidRDefault="008417D2" w:rsidP="00E2758C">
            <w:pPr>
              <w:pStyle w:val="TableParagraph"/>
              <w:spacing w:before="135"/>
              <w:jc w:val="left"/>
            </w:pPr>
            <w:r w:rsidRPr="007D21AF">
              <w:t>Тепловая</w:t>
            </w:r>
            <w:r w:rsidRPr="007D21AF">
              <w:rPr>
                <w:spacing w:val="-15"/>
              </w:rPr>
              <w:t xml:space="preserve"> </w:t>
            </w:r>
            <w:r w:rsidRPr="007D21AF">
              <w:t>схема</w:t>
            </w:r>
            <w:r w:rsidRPr="007D21AF">
              <w:rPr>
                <w:spacing w:val="-15"/>
              </w:rPr>
              <w:t xml:space="preserve"> </w:t>
            </w:r>
            <w:r w:rsidRPr="007D21AF">
              <w:t xml:space="preserve">источника </w:t>
            </w:r>
            <w:r w:rsidRPr="007D21AF">
              <w:rPr>
                <w:spacing w:val="-4"/>
              </w:rPr>
              <w:t>тепла</w:t>
            </w:r>
          </w:p>
        </w:tc>
        <w:tc>
          <w:tcPr>
            <w:tcW w:w="3025" w:type="pct"/>
          </w:tcPr>
          <w:p w14:paraId="3E68989B" w14:textId="77777777" w:rsidR="008417D2" w:rsidRPr="007D21AF" w:rsidRDefault="008417D2" w:rsidP="00E2758C">
            <w:pPr>
              <w:pStyle w:val="TableParagraph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Графическое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изображение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технологических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систем (оборудования,</w:t>
            </w:r>
            <w:r w:rsidRPr="007D21AF">
              <w:rPr>
                <w:spacing w:val="10"/>
                <w:lang w:val="ru-RU"/>
              </w:rPr>
              <w:t xml:space="preserve"> </w:t>
            </w:r>
            <w:r w:rsidRPr="007D21AF">
              <w:rPr>
                <w:lang w:val="ru-RU"/>
              </w:rPr>
              <w:t>трубопроводов</w:t>
            </w:r>
            <w:r w:rsidRPr="007D21AF">
              <w:rPr>
                <w:spacing w:val="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11"/>
                <w:lang w:val="ru-RU"/>
              </w:rPr>
              <w:t xml:space="preserve"> </w:t>
            </w:r>
            <w:r w:rsidRPr="007D21AF">
              <w:rPr>
                <w:lang w:val="ru-RU"/>
              </w:rPr>
              <w:t>устройств)</w:t>
            </w:r>
            <w:r w:rsidRPr="007D21AF">
              <w:rPr>
                <w:spacing w:val="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</w:t>
            </w:r>
            <w:r w:rsidRPr="007D21AF">
              <w:rPr>
                <w:spacing w:val="11"/>
                <w:lang w:val="ru-RU"/>
              </w:rPr>
              <w:t xml:space="preserve"> </w:t>
            </w:r>
            <w:r w:rsidRPr="007D21AF">
              <w:rPr>
                <w:spacing w:val="-2"/>
                <w:lang w:val="ru-RU"/>
              </w:rPr>
              <w:t>выра</w:t>
            </w:r>
          </w:p>
          <w:p w14:paraId="4DB340C2" w14:textId="77777777" w:rsidR="008417D2" w:rsidRPr="007D21AF" w:rsidRDefault="008417D2" w:rsidP="00E2758C">
            <w:pPr>
              <w:pStyle w:val="TableParagraph"/>
              <w:spacing w:line="257" w:lineRule="exact"/>
              <w:jc w:val="left"/>
            </w:pPr>
            <w:r w:rsidRPr="007D21AF">
              <w:t>ботке</w:t>
            </w:r>
            <w:r w:rsidRPr="007D21AF">
              <w:rPr>
                <w:spacing w:val="-2"/>
              </w:rPr>
              <w:t xml:space="preserve"> </w:t>
            </w:r>
            <w:r w:rsidRPr="007D21AF">
              <w:t>и</w:t>
            </w:r>
            <w:r w:rsidRPr="007D21AF">
              <w:rPr>
                <w:spacing w:val="-1"/>
              </w:rPr>
              <w:t xml:space="preserve"> </w:t>
            </w:r>
            <w:r w:rsidRPr="007D21AF">
              <w:t>отпуску</w:t>
            </w:r>
            <w:r w:rsidRPr="007D21AF">
              <w:rPr>
                <w:spacing w:val="-1"/>
              </w:rPr>
              <w:t xml:space="preserve"> </w:t>
            </w:r>
            <w:r w:rsidRPr="007D21AF">
              <w:rPr>
                <w:spacing w:val="-2"/>
              </w:rPr>
              <w:t>тепла</w:t>
            </w:r>
          </w:p>
        </w:tc>
      </w:tr>
      <w:tr w:rsidR="008417D2" w:rsidRPr="000F59FA" w14:paraId="51A80C4C" w14:textId="77777777" w:rsidTr="00E6407C">
        <w:trPr>
          <w:trHeight w:val="551"/>
        </w:trPr>
        <w:tc>
          <w:tcPr>
            <w:tcW w:w="293" w:type="pct"/>
          </w:tcPr>
          <w:p w14:paraId="4B5E8554" w14:textId="77777777" w:rsidR="008417D2" w:rsidRPr="007D21AF" w:rsidRDefault="008417D2" w:rsidP="00E2758C">
            <w:pPr>
              <w:pStyle w:val="TableParagraph"/>
              <w:spacing w:before="135"/>
              <w:ind w:left="7"/>
            </w:pPr>
            <w:r w:rsidRPr="007D21AF">
              <w:rPr>
                <w:spacing w:val="-5"/>
              </w:rPr>
              <w:t>32</w:t>
            </w:r>
          </w:p>
        </w:tc>
        <w:tc>
          <w:tcPr>
            <w:tcW w:w="1682" w:type="pct"/>
          </w:tcPr>
          <w:p w14:paraId="042DC99A" w14:textId="707E61B0" w:rsidR="008417D2" w:rsidRPr="007D21AF" w:rsidRDefault="008417D2" w:rsidP="00E2758C">
            <w:pPr>
              <w:pStyle w:val="TableParagraph"/>
              <w:spacing w:line="276" w:lineRule="exact"/>
              <w:jc w:val="left"/>
            </w:pPr>
            <w:proofErr w:type="spellStart"/>
            <w:r w:rsidRPr="007D21AF">
              <w:t>Схема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трубопроводов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источника</w:t>
            </w:r>
            <w:proofErr w:type="spellEnd"/>
            <w:r w:rsidRPr="007D21AF">
              <w:t xml:space="preserve"> </w:t>
            </w:r>
            <w:proofErr w:type="spellStart"/>
            <w:r w:rsidRPr="007D21AF">
              <w:t>тепла</w:t>
            </w:r>
            <w:proofErr w:type="spellEnd"/>
          </w:p>
        </w:tc>
        <w:tc>
          <w:tcPr>
            <w:tcW w:w="3025" w:type="pct"/>
          </w:tcPr>
          <w:p w14:paraId="6B9BC381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Графическое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изображение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технологических</w:t>
            </w:r>
            <w:r w:rsidRPr="007D21AF">
              <w:rPr>
                <w:spacing w:val="40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систем подготовки, распределения и выдачи сетевой воды</w:t>
            </w:r>
          </w:p>
        </w:tc>
      </w:tr>
      <w:tr w:rsidR="008417D2" w:rsidRPr="000F59FA" w14:paraId="27EA2753" w14:textId="77777777" w:rsidTr="00E6407C">
        <w:trPr>
          <w:trHeight w:val="1379"/>
        </w:trPr>
        <w:tc>
          <w:tcPr>
            <w:tcW w:w="293" w:type="pct"/>
          </w:tcPr>
          <w:p w14:paraId="36EC90C2" w14:textId="77777777" w:rsidR="008417D2" w:rsidRPr="007D21AF" w:rsidRDefault="008417D2" w:rsidP="00E2758C">
            <w:pPr>
              <w:pStyle w:val="TableParagraph"/>
              <w:spacing w:before="274"/>
              <w:ind w:left="0"/>
              <w:jc w:val="left"/>
              <w:rPr>
                <w:lang w:val="ru-RU"/>
              </w:rPr>
            </w:pPr>
          </w:p>
          <w:p w14:paraId="2C7A3174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33</w:t>
            </w:r>
          </w:p>
        </w:tc>
        <w:tc>
          <w:tcPr>
            <w:tcW w:w="1682" w:type="pct"/>
          </w:tcPr>
          <w:p w14:paraId="66C7F3D9" w14:textId="77777777" w:rsidR="008417D2" w:rsidRPr="007D21AF" w:rsidRDefault="008417D2" w:rsidP="00E2758C">
            <w:pPr>
              <w:pStyle w:val="TableParagraph"/>
              <w:spacing w:before="135"/>
              <w:ind w:left="0"/>
              <w:jc w:val="left"/>
              <w:rPr>
                <w:lang w:val="ru-RU"/>
              </w:rPr>
            </w:pPr>
          </w:p>
          <w:p w14:paraId="1FE2BB54" w14:textId="77777777" w:rsidR="008417D2" w:rsidRPr="007D21AF" w:rsidRDefault="008417D2" w:rsidP="00E2758C">
            <w:pPr>
              <w:pStyle w:val="TableParagraph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Схема</w:t>
            </w:r>
            <w:r w:rsidRPr="007D21AF">
              <w:rPr>
                <w:spacing w:val="-14"/>
                <w:lang w:val="ru-RU"/>
              </w:rPr>
              <w:t xml:space="preserve"> </w:t>
            </w:r>
            <w:r w:rsidRPr="007D21AF">
              <w:rPr>
                <w:lang w:val="ru-RU"/>
              </w:rPr>
              <w:t>тепловой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камеры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(павильона, насосной станции)</w:t>
            </w:r>
          </w:p>
        </w:tc>
        <w:tc>
          <w:tcPr>
            <w:tcW w:w="3025" w:type="pct"/>
          </w:tcPr>
          <w:p w14:paraId="583943C8" w14:textId="77777777" w:rsidR="008417D2" w:rsidRPr="007D21AF" w:rsidRDefault="008417D2" w:rsidP="00E2758C">
            <w:pPr>
              <w:pStyle w:val="TableParagraph"/>
              <w:spacing w:line="276" w:lineRule="exact"/>
              <w:ind w:right="95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Графическое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изображение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привязанной</w:t>
            </w:r>
            <w:r w:rsidRPr="007D21AF">
              <w:rPr>
                <w:spacing w:val="-6"/>
                <w:lang w:val="ru-RU"/>
              </w:rPr>
              <w:t xml:space="preserve"> </w:t>
            </w:r>
            <w:r w:rsidRPr="007D21AF">
              <w:rPr>
                <w:lang w:val="ru-RU"/>
              </w:rPr>
              <w:t>к</w:t>
            </w:r>
            <w:r w:rsidRPr="007D21AF">
              <w:rPr>
                <w:spacing w:val="-4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ориентирам на местности тепловой камеры (павильона, насосной станции), находящихся в ней трубопроводов, запор</w:t>
            </w:r>
            <w:r w:rsidRPr="007D21AF">
              <w:rPr>
                <w:lang w:val="ru-RU"/>
              </w:rPr>
              <w:softHyphen/>
              <w:t>ной и регулирующей арматуры, оборудования и контрольноизмерительных приборов</w:t>
            </w:r>
          </w:p>
        </w:tc>
      </w:tr>
      <w:tr w:rsidR="008417D2" w:rsidRPr="000F59FA" w14:paraId="075A1CEF" w14:textId="77777777" w:rsidTr="00E6407C">
        <w:trPr>
          <w:trHeight w:val="1102"/>
        </w:trPr>
        <w:tc>
          <w:tcPr>
            <w:tcW w:w="293" w:type="pct"/>
          </w:tcPr>
          <w:p w14:paraId="5CF3628F" w14:textId="77777777" w:rsidR="008417D2" w:rsidRPr="007D21AF" w:rsidRDefault="008417D2" w:rsidP="00E2758C">
            <w:pPr>
              <w:pStyle w:val="TableParagraph"/>
              <w:spacing w:before="137"/>
              <w:ind w:left="0"/>
              <w:jc w:val="left"/>
              <w:rPr>
                <w:lang w:val="ru-RU"/>
              </w:rPr>
            </w:pPr>
          </w:p>
          <w:p w14:paraId="0018E5C3" w14:textId="77777777" w:rsidR="008417D2" w:rsidRPr="007D21AF" w:rsidRDefault="008417D2" w:rsidP="00E2758C">
            <w:pPr>
              <w:pStyle w:val="TableParagraph"/>
              <w:ind w:left="7"/>
            </w:pPr>
            <w:r w:rsidRPr="007D21AF">
              <w:rPr>
                <w:spacing w:val="-5"/>
              </w:rPr>
              <w:t>34</w:t>
            </w:r>
          </w:p>
        </w:tc>
        <w:tc>
          <w:tcPr>
            <w:tcW w:w="1682" w:type="pct"/>
          </w:tcPr>
          <w:p w14:paraId="56332D33" w14:textId="3B768503" w:rsidR="008417D2" w:rsidRPr="007D21AF" w:rsidRDefault="008417D2" w:rsidP="00E2758C">
            <w:pPr>
              <w:pStyle w:val="TableParagraph"/>
              <w:spacing w:before="274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Планшетная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схема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</w:t>
            </w:r>
            <w:r w:rsidRPr="007D21AF">
              <w:rPr>
                <w:spacing w:val="-13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отдельный участок</w:t>
            </w:r>
          </w:p>
        </w:tc>
        <w:tc>
          <w:tcPr>
            <w:tcW w:w="3025" w:type="pct"/>
          </w:tcPr>
          <w:p w14:paraId="0459E2B0" w14:textId="77777777" w:rsidR="008417D2" w:rsidRPr="007D21AF" w:rsidRDefault="008417D2" w:rsidP="00E2758C">
            <w:pPr>
              <w:pStyle w:val="TableParagraph"/>
              <w:spacing w:line="276" w:lineRule="exact"/>
              <w:ind w:right="94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Изображение в плане отдельного участка теплосетей (основных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трубопроводов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0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ответвлений)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>с</w:t>
            </w:r>
            <w:r w:rsidRPr="007D21AF">
              <w:rPr>
                <w:spacing w:val="-12"/>
                <w:lang w:val="ru-RU"/>
              </w:rPr>
              <w:t xml:space="preserve"> </w:t>
            </w:r>
            <w:r w:rsidRPr="007D21AF">
              <w:rPr>
                <w:lang w:val="ru-RU"/>
              </w:rPr>
              <w:t xml:space="preserve">указанием диаметров, обозначением на них тепловых пунктов, </w:t>
            </w:r>
            <w:proofErr w:type="gramStart"/>
            <w:r w:rsidRPr="007D21AF">
              <w:rPr>
                <w:lang w:val="ru-RU"/>
              </w:rPr>
              <w:t>тепловых</w:t>
            </w:r>
            <w:r w:rsidRPr="007D21AF">
              <w:rPr>
                <w:spacing w:val="59"/>
                <w:lang w:val="ru-RU"/>
              </w:rPr>
              <w:t xml:space="preserve">  </w:t>
            </w:r>
            <w:r w:rsidRPr="007D21AF">
              <w:rPr>
                <w:lang w:val="ru-RU"/>
              </w:rPr>
              <w:t>камер</w:t>
            </w:r>
            <w:proofErr w:type="gramEnd"/>
            <w:r w:rsidRPr="007D21AF">
              <w:rPr>
                <w:lang w:val="ru-RU"/>
              </w:rPr>
              <w:t>,</w:t>
            </w:r>
            <w:r w:rsidRPr="007D21AF">
              <w:rPr>
                <w:spacing w:val="1"/>
                <w:lang w:val="ru-RU"/>
              </w:rPr>
              <w:t xml:space="preserve"> </w:t>
            </w:r>
            <w:r w:rsidRPr="007D21AF">
              <w:rPr>
                <w:lang w:val="ru-RU"/>
              </w:rPr>
              <w:t xml:space="preserve">компенсаторов, задвижек, </w:t>
            </w:r>
            <w:r w:rsidRPr="007D21AF">
              <w:rPr>
                <w:spacing w:val="-2"/>
                <w:lang w:val="ru-RU"/>
              </w:rPr>
              <w:t>номеров</w:t>
            </w:r>
          </w:p>
        </w:tc>
      </w:tr>
      <w:tr w:rsidR="008417D2" w:rsidRPr="000F59FA" w14:paraId="093FF310" w14:textId="77777777" w:rsidTr="00E6407C">
        <w:trPr>
          <w:trHeight w:val="553"/>
        </w:trPr>
        <w:tc>
          <w:tcPr>
            <w:tcW w:w="293" w:type="pct"/>
          </w:tcPr>
          <w:p w14:paraId="2714A9A2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</w:tc>
        <w:tc>
          <w:tcPr>
            <w:tcW w:w="1682" w:type="pct"/>
          </w:tcPr>
          <w:p w14:paraId="5EBC7727" w14:textId="77777777" w:rsidR="008417D2" w:rsidRPr="007D21AF" w:rsidRDefault="008417D2" w:rsidP="00E2758C">
            <w:pPr>
              <w:pStyle w:val="TableParagraph"/>
              <w:ind w:left="0"/>
              <w:jc w:val="left"/>
              <w:rPr>
                <w:lang w:val="ru-RU"/>
              </w:rPr>
            </w:pPr>
          </w:p>
        </w:tc>
        <w:tc>
          <w:tcPr>
            <w:tcW w:w="3025" w:type="pct"/>
          </w:tcPr>
          <w:p w14:paraId="7F34020F" w14:textId="77777777" w:rsidR="008417D2" w:rsidRPr="007D21AF" w:rsidRDefault="008417D2" w:rsidP="00E2758C">
            <w:pPr>
              <w:pStyle w:val="TableParagraph"/>
              <w:spacing w:line="270" w:lineRule="atLeas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и адресов абонентов с указанием назначения, и этажности зданий</w:t>
            </w:r>
          </w:p>
        </w:tc>
      </w:tr>
      <w:tr w:rsidR="008417D2" w:rsidRPr="000F59FA" w14:paraId="57695895" w14:textId="77777777" w:rsidTr="00E6407C">
        <w:trPr>
          <w:trHeight w:val="551"/>
        </w:trPr>
        <w:tc>
          <w:tcPr>
            <w:tcW w:w="293" w:type="pct"/>
          </w:tcPr>
          <w:p w14:paraId="755C58CB" w14:textId="77777777" w:rsidR="008417D2" w:rsidRPr="007D21AF" w:rsidRDefault="008417D2" w:rsidP="00E2758C">
            <w:pPr>
              <w:pStyle w:val="TableParagraph"/>
              <w:spacing w:before="135"/>
              <w:ind w:left="7"/>
            </w:pPr>
            <w:r w:rsidRPr="007D21AF">
              <w:rPr>
                <w:spacing w:val="-5"/>
              </w:rPr>
              <w:t>35</w:t>
            </w:r>
          </w:p>
        </w:tc>
        <w:tc>
          <w:tcPr>
            <w:tcW w:w="1682" w:type="pct"/>
          </w:tcPr>
          <w:p w14:paraId="72C7557C" w14:textId="4CD9A978" w:rsidR="008417D2" w:rsidRPr="007D21AF" w:rsidRDefault="008417D2" w:rsidP="00E2758C">
            <w:pPr>
              <w:pStyle w:val="TableParagraph"/>
              <w:spacing w:line="276" w:lineRule="exact"/>
              <w:jc w:val="left"/>
            </w:pPr>
            <w:proofErr w:type="spellStart"/>
            <w:r w:rsidRPr="007D21AF">
              <w:t>Принципиальная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схема</w:t>
            </w:r>
            <w:proofErr w:type="spellEnd"/>
            <w:r w:rsidRPr="007D21AF">
              <w:rPr>
                <w:spacing w:val="-15"/>
              </w:rPr>
              <w:t xml:space="preserve"> </w:t>
            </w:r>
            <w:proofErr w:type="spellStart"/>
            <w:r w:rsidRPr="007D21AF">
              <w:t>магистральных</w:t>
            </w:r>
            <w:proofErr w:type="spellEnd"/>
            <w:r w:rsidRPr="007D21AF">
              <w:t xml:space="preserve"> </w:t>
            </w:r>
            <w:proofErr w:type="spellStart"/>
            <w:r w:rsidRPr="007D21AF">
              <w:t>сетей</w:t>
            </w:r>
            <w:proofErr w:type="spellEnd"/>
          </w:p>
        </w:tc>
        <w:tc>
          <w:tcPr>
            <w:tcW w:w="3025" w:type="pct"/>
          </w:tcPr>
          <w:p w14:paraId="64276C0F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Схема магистральных сетей с указанием номеров ка</w:t>
            </w:r>
            <w:r w:rsidRPr="007D21AF">
              <w:rPr>
                <w:lang w:val="ru-RU"/>
              </w:rPr>
              <w:softHyphen/>
              <w:t>мер и диаметров ответвлений</w:t>
            </w:r>
          </w:p>
        </w:tc>
      </w:tr>
      <w:tr w:rsidR="008417D2" w:rsidRPr="000F59FA" w14:paraId="408B9A38" w14:textId="77777777" w:rsidTr="00E6407C">
        <w:trPr>
          <w:trHeight w:val="827"/>
        </w:trPr>
        <w:tc>
          <w:tcPr>
            <w:tcW w:w="293" w:type="pct"/>
          </w:tcPr>
          <w:p w14:paraId="7F7843DC" w14:textId="77777777" w:rsidR="008417D2" w:rsidRPr="007D21AF" w:rsidRDefault="008417D2" w:rsidP="00E2758C">
            <w:pPr>
              <w:pStyle w:val="TableParagraph"/>
              <w:spacing w:before="274"/>
              <w:ind w:left="7"/>
            </w:pPr>
            <w:r w:rsidRPr="007D21AF">
              <w:rPr>
                <w:spacing w:val="-5"/>
              </w:rPr>
              <w:t>36</w:t>
            </w:r>
          </w:p>
        </w:tc>
        <w:tc>
          <w:tcPr>
            <w:tcW w:w="1682" w:type="pct"/>
          </w:tcPr>
          <w:p w14:paraId="43D0592A" w14:textId="77777777" w:rsidR="008417D2" w:rsidRPr="007D21AF" w:rsidRDefault="008417D2" w:rsidP="00E2758C">
            <w:pPr>
              <w:pStyle w:val="TableParagraph"/>
              <w:spacing w:before="135"/>
              <w:jc w:val="left"/>
            </w:pPr>
            <w:r w:rsidRPr="007D21AF">
              <w:t>Расчетная</w:t>
            </w:r>
            <w:r w:rsidRPr="007D21AF">
              <w:rPr>
                <w:spacing w:val="-15"/>
              </w:rPr>
              <w:t xml:space="preserve"> </w:t>
            </w:r>
            <w:r w:rsidRPr="007D21AF">
              <w:t>схема</w:t>
            </w:r>
            <w:r w:rsidRPr="007D21AF">
              <w:rPr>
                <w:spacing w:val="-15"/>
              </w:rPr>
              <w:t xml:space="preserve"> </w:t>
            </w:r>
            <w:r w:rsidRPr="007D21AF">
              <w:t xml:space="preserve">тепловых </w:t>
            </w:r>
            <w:r w:rsidRPr="007D21AF">
              <w:rPr>
                <w:spacing w:val="-2"/>
              </w:rPr>
              <w:t>сетей</w:t>
            </w:r>
          </w:p>
        </w:tc>
        <w:tc>
          <w:tcPr>
            <w:tcW w:w="3025" w:type="pct"/>
          </w:tcPr>
          <w:p w14:paraId="2AF97F0B" w14:textId="77777777" w:rsidR="008417D2" w:rsidRPr="007D21AF" w:rsidRDefault="008417D2" w:rsidP="00E2758C">
            <w:pPr>
              <w:pStyle w:val="TableParagraph"/>
              <w:spacing w:line="276" w:lineRule="exact"/>
              <w:ind w:right="98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 xml:space="preserve">Без масштабная схема тепловых сетей с указанием диаметра и приведенной длины каждого расчетного </w:t>
            </w:r>
            <w:r w:rsidRPr="007D21AF">
              <w:rPr>
                <w:spacing w:val="-2"/>
                <w:lang w:val="ru-RU"/>
              </w:rPr>
              <w:t>участка</w:t>
            </w:r>
          </w:p>
        </w:tc>
      </w:tr>
      <w:tr w:rsidR="008417D2" w:rsidRPr="000F59FA" w14:paraId="5C5799F9" w14:textId="77777777" w:rsidTr="00E6407C">
        <w:trPr>
          <w:trHeight w:val="550"/>
        </w:trPr>
        <w:tc>
          <w:tcPr>
            <w:tcW w:w="293" w:type="pct"/>
          </w:tcPr>
          <w:p w14:paraId="46A82C49" w14:textId="77777777" w:rsidR="008417D2" w:rsidRPr="007D21AF" w:rsidRDefault="008417D2" w:rsidP="00E2758C">
            <w:pPr>
              <w:pStyle w:val="TableParagraph"/>
              <w:spacing w:before="135"/>
              <w:ind w:left="7"/>
            </w:pPr>
            <w:r w:rsidRPr="007D21AF">
              <w:rPr>
                <w:spacing w:val="-5"/>
              </w:rPr>
              <w:lastRenderedPageBreak/>
              <w:t>37</w:t>
            </w:r>
          </w:p>
        </w:tc>
        <w:tc>
          <w:tcPr>
            <w:tcW w:w="1682" w:type="pct"/>
          </w:tcPr>
          <w:p w14:paraId="3CB7D379" w14:textId="77777777" w:rsidR="008417D2" w:rsidRPr="007D21AF" w:rsidRDefault="008417D2" w:rsidP="00E2758C">
            <w:pPr>
              <w:pStyle w:val="TableParagraph"/>
              <w:spacing w:line="276" w:lineRule="exact"/>
              <w:ind w:right="386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Таблицы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гидравлического расчета тепловых сетей</w:t>
            </w:r>
          </w:p>
        </w:tc>
        <w:tc>
          <w:tcPr>
            <w:tcW w:w="3025" w:type="pct"/>
          </w:tcPr>
          <w:p w14:paraId="73389275" w14:textId="77777777" w:rsidR="008417D2" w:rsidRPr="007D21AF" w:rsidRDefault="008417D2" w:rsidP="00E2758C">
            <w:pPr>
              <w:pStyle w:val="TableParagraph"/>
              <w:spacing w:line="276" w:lineRule="exact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Результаты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расчета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потерь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напора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и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величин,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располагаемых напоров на каждом участке тепловой сети</w:t>
            </w:r>
          </w:p>
        </w:tc>
      </w:tr>
      <w:tr w:rsidR="008417D2" w:rsidRPr="000F59FA" w14:paraId="44F10C7F" w14:textId="77777777" w:rsidTr="00E6407C">
        <w:trPr>
          <w:trHeight w:val="827"/>
        </w:trPr>
        <w:tc>
          <w:tcPr>
            <w:tcW w:w="293" w:type="pct"/>
          </w:tcPr>
          <w:p w14:paraId="27BACEE2" w14:textId="77777777" w:rsidR="008417D2" w:rsidRPr="007D21AF" w:rsidRDefault="008417D2" w:rsidP="00E2758C">
            <w:pPr>
              <w:pStyle w:val="TableParagraph"/>
              <w:spacing w:before="273"/>
              <w:ind w:left="7"/>
            </w:pPr>
            <w:r w:rsidRPr="007D21AF">
              <w:rPr>
                <w:spacing w:val="-5"/>
              </w:rPr>
              <w:t>38</w:t>
            </w:r>
          </w:p>
        </w:tc>
        <w:tc>
          <w:tcPr>
            <w:tcW w:w="1682" w:type="pct"/>
          </w:tcPr>
          <w:p w14:paraId="449F7D62" w14:textId="77777777" w:rsidR="008417D2" w:rsidRPr="007D21AF" w:rsidRDefault="008417D2" w:rsidP="00E2758C">
            <w:pPr>
              <w:pStyle w:val="TableParagraph"/>
              <w:spacing w:before="137"/>
              <w:ind w:right="92"/>
              <w:jc w:val="left"/>
              <w:rPr>
                <w:lang w:val="ru-RU"/>
              </w:rPr>
            </w:pPr>
            <w:r w:rsidRPr="007D21AF">
              <w:rPr>
                <w:lang w:val="ru-RU"/>
              </w:rPr>
              <w:t>Перечень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проводи</w:t>
            </w:r>
            <w:r w:rsidRPr="007D21AF">
              <w:rPr>
                <w:lang w:val="ru-RU"/>
              </w:rPr>
              <w:softHyphen/>
              <w:t>мых по нарядам</w:t>
            </w:r>
          </w:p>
        </w:tc>
        <w:tc>
          <w:tcPr>
            <w:tcW w:w="3025" w:type="pct"/>
          </w:tcPr>
          <w:p w14:paraId="3599E4CE" w14:textId="77777777" w:rsidR="008417D2" w:rsidRPr="007D21AF" w:rsidRDefault="008417D2" w:rsidP="00E2758C">
            <w:pPr>
              <w:pStyle w:val="TableParagraph"/>
              <w:jc w:val="left"/>
            </w:pPr>
            <w:r w:rsidRPr="007D21AF">
              <w:rPr>
                <w:lang w:val="ru-RU"/>
              </w:rPr>
              <w:t>Перечисление работ, на проведение которых необхо</w:t>
            </w:r>
            <w:r w:rsidRPr="007D21AF">
              <w:rPr>
                <w:lang w:val="ru-RU"/>
              </w:rPr>
              <w:softHyphen/>
              <w:t>димо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оформлять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нарядыдопуска.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t>Перечень</w:t>
            </w:r>
            <w:r w:rsidRPr="007D21AF">
              <w:rPr>
                <w:spacing w:val="-15"/>
              </w:rPr>
              <w:t xml:space="preserve"> </w:t>
            </w:r>
            <w:r w:rsidRPr="007D21AF">
              <w:rPr>
                <w:spacing w:val="-2"/>
              </w:rPr>
              <w:t>утвержда</w:t>
            </w:r>
          </w:p>
          <w:p w14:paraId="6BEB8242" w14:textId="77777777" w:rsidR="008417D2" w:rsidRPr="007D21AF" w:rsidRDefault="008417D2" w:rsidP="00E2758C">
            <w:pPr>
              <w:pStyle w:val="TableParagraph"/>
              <w:spacing w:line="257" w:lineRule="exact"/>
              <w:jc w:val="left"/>
            </w:pPr>
            <w:r w:rsidRPr="007D21AF">
              <w:t>ется</w:t>
            </w:r>
            <w:r w:rsidRPr="007D21AF">
              <w:rPr>
                <w:spacing w:val="-2"/>
              </w:rPr>
              <w:t xml:space="preserve"> </w:t>
            </w:r>
            <w:r w:rsidRPr="007D21AF">
              <w:t>главным</w:t>
            </w:r>
            <w:r w:rsidRPr="007D21AF">
              <w:rPr>
                <w:spacing w:val="-4"/>
              </w:rPr>
              <w:t xml:space="preserve"> </w:t>
            </w:r>
            <w:r w:rsidRPr="007D21AF">
              <w:t>инженером</w:t>
            </w:r>
            <w:r w:rsidRPr="007D21AF">
              <w:rPr>
                <w:spacing w:val="-2"/>
              </w:rPr>
              <w:t xml:space="preserve"> организации</w:t>
            </w:r>
          </w:p>
        </w:tc>
      </w:tr>
      <w:tr w:rsidR="008417D2" w:rsidRPr="000F59FA" w14:paraId="3A1BB96E" w14:textId="77777777" w:rsidTr="00E6407C">
        <w:trPr>
          <w:trHeight w:val="1931"/>
        </w:trPr>
        <w:tc>
          <w:tcPr>
            <w:tcW w:w="293" w:type="pct"/>
          </w:tcPr>
          <w:p w14:paraId="6E793AFA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3BD876AA" w14:textId="77777777" w:rsidR="008417D2" w:rsidRPr="007D21AF" w:rsidRDefault="008417D2" w:rsidP="00E2758C">
            <w:pPr>
              <w:pStyle w:val="TableParagraph"/>
              <w:spacing w:before="274"/>
              <w:ind w:left="0"/>
              <w:jc w:val="left"/>
            </w:pPr>
          </w:p>
          <w:p w14:paraId="7A4D3CAF" w14:textId="77777777" w:rsidR="008417D2" w:rsidRPr="007D21AF" w:rsidRDefault="008417D2" w:rsidP="00E2758C">
            <w:pPr>
              <w:pStyle w:val="TableParagraph"/>
              <w:spacing w:before="1"/>
              <w:ind w:left="7"/>
            </w:pPr>
            <w:r w:rsidRPr="007D21AF">
              <w:rPr>
                <w:spacing w:val="-5"/>
              </w:rPr>
              <w:t>39</w:t>
            </w:r>
          </w:p>
        </w:tc>
        <w:tc>
          <w:tcPr>
            <w:tcW w:w="1682" w:type="pct"/>
          </w:tcPr>
          <w:p w14:paraId="001DF91E" w14:textId="77777777" w:rsidR="008417D2" w:rsidRPr="007D21AF" w:rsidRDefault="008417D2" w:rsidP="00E2758C">
            <w:pPr>
              <w:pStyle w:val="TableParagraph"/>
              <w:ind w:left="0"/>
              <w:jc w:val="left"/>
            </w:pPr>
          </w:p>
          <w:p w14:paraId="18EAAAF9" w14:textId="77777777" w:rsidR="008417D2" w:rsidRPr="007D21AF" w:rsidRDefault="008417D2" w:rsidP="00E2758C">
            <w:pPr>
              <w:pStyle w:val="TableParagraph"/>
              <w:spacing w:before="274"/>
              <w:ind w:left="0"/>
              <w:jc w:val="left"/>
            </w:pPr>
          </w:p>
          <w:p w14:paraId="7DADD956" w14:textId="261631EF" w:rsidR="008417D2" w:rsidRPr="007D21AF" w:rsidRDefault="008417D2" w:rsidP="00E2758C">
            <w:pPr>
              <w:pStyle w:val="TableParagraph"/>
              <w:spacing w:before="1"/>
              <w:jc w:val="left"/>
            </w:pPr>
            <w:proofErr w:type="spellStart"/>
            <w:r w:rsidRPr="007D21AF">
              <w:rPr>
                <w:spacing w:val="-2"/>
              </w:rPr>
              <w:t>Наряд</w:t>
            </w:r>
            <w:proofErr w:type="spellEnd"/>
            <w:r w:rsidR="00AB7582" w:rsidRPr="007D21AF">
              <w:rPr>
                <w:spacing w:val="-2"/>
                <w:lang w:val="ru-RU"/>
              </w:rPr>
              <w:t xml:space="preserve"> - </w:t>
            </w:r>
            <w:proofErr w:type="spellStart"/>
            <w:r w:rsidRPr="007D21AF">
              <w:rPr>
                <w:spacing w:val="-2"/>
              </w:rPr>
              <w:t>допуск</w:t>
            </w:r>
            <w:proofErr w:type="spellEnd"/>
          </w:p>
        </w:tc>
        <w:tc>
          <w:tcPr>
            <w:tcW w:w="3025" w:type="pct"/>
          </w:tcPr>
          <w:p w14:paraId="1177C05F" w14:textId="77777777" w:rsidR="008417D2" w:rsidRPr="007D21AF" w:rsidRDefault="008417D2" w:rsidP="00E2758C">
            <w:pPr>
              <w:pStyle w:val="TableParagraph"/>
              <w:spacing w:line="276" w:lineRule="exact"/>
              <w:ind w:right="96"/>
              <w:jc w:val="both"/>
              <w:rPr>
                <w:lang w:val="ru-RU"/>
              </w:rPr>
            </w:pPr>
            <w:r w:rsidRPr="007D21AF">
              <w:rPr>
                <w:lang w:val="ru-RU"/>
              </w:rPr>
              <w:t>Задание на проведение работ, выполняемых по наряду. В задании указываются содержание и место проведения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работы,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состав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бригады,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лицо,</w:t>
            </w:r>
            <w:r w:rsidRPr="007D21AF">
              <w:rPr>
                <w:spacing w:val="-15"/>
                <w:lang w:val="ru-RU"/>
              </w:rPr>
              <w:t xml:space="preserve"> </w:t>
            </w:r>
            <w:r w:rsidRPr="007D21AF">
              <w:rPr>
                <w:lang w:val="ru-RU"/>
              </w:rPr>
              <w:t>ответствен</w:t>
            </w:r>
            <w:r w:rsidRPr="007D21AF">
              <w:rPr>
                <w:lang w:val="ru-RU"/>
              </w:rPr>
              <w:softHyphen/>
              <w:t>ное за проведение работы, меры, обеспечивающие безопасность проведения работ, дата и время допус</w:t>
            </w:r>
            <w:r w:rsidRPr="007D21AF">
              <w:rPr>
                <w:lang w:val="ru-RU"/>
              </w:rPr>
              <w:softHyphen/>
              <w:t xml:space="preserve">ков к работе (первичных и ежедневных), окончание </w:t>
            </w:r>
            <w:r w:rsidRPr="007D21AF">
              <w:rPr>
                <w:spacing w:val="-2"/>
                <w:lang w:val="ru-RU"/>
              </w:rPr>
              <w:t>работы</w:t>
            </w:r>
          </w:p>
        </w:tc>
      </w:tr>
    </w:tbl>
    <w:p w14:paraId="54A57E49" w14:textId="77777777" w:rsidR="008417D2" w:rsidRPr="000F59FA" w:rsidRDefault="008417D2" w:rsidP="001C66C2">
      <w:pPr>
        <w:pStyle w:val="a8"/>
        <w:numPr>
          <w:ilvl w:val="2"/>
          <w:numId w:val="23"/>
        </w:numPr>
        <w:tabs>
          <w:tab w:val="left" w:pos="131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 xml:space="preserve">Внутренние инструкции должны включать детально разработанный оперативный </w:t>
      </w:r>
      <w:r w:rsidRPr="000F59FA">
        <w:rPr>
          <w:spacing w:val="-4"/>
          <w:sz w:val="24"/>
        </w:rPr>
        <w:t>ПЛАС</w:t>
      </w:r>
    </w:p>
    <w:p w14:paraId="6BEAA1BD" w14:textId="77777777" w:rsidR="008417D2" w:rsidRPr="000F59FA" w:rsidRDefault="008417D2" w:rsidP="008417D2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lang w:val="ru-RU"/>
        </w:rPr>
        <w:t>при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авариях,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ограничениях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и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отключениях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потребителей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при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временном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недостатке</w:t>
      </w:r>
      <w:r w:rsidRPr="000F59FA">
        <w:rPr>
          <w:spacing w:val="-15"/>
          <w:lang w:val="ru-RU"/>
        </w:rPr>
        <w:t xml:space="preserve"> </w:t>
      </w:r>
      <w:r w:rsidRPr="000F59FA">
        <w:rPr>
          <w:lang w:val="ru-RU"/>
        </w:rPr>
        <w:t>тепловой энергии, электрической мощности или топлива на источниках теплоснабжения.</w:t>
      </w:r>
    </w:p>
    <w:p w14:paraId="234BCD18" w14:textId="77777777" w:rsidR="008417D2" w:rsidRPr="000F59FA" w:rsidRDefault="008417D2" w:rsidP="001C66C2">
      <w:pPr>
        <w:pStyle w:val="a8"/>
        <w:numPr>
          <w:ilvl w:val="2"/>
          <w:numId w:val="23"/>
        </w:numPr>
        <w:tabs>
          <w:tab w:val="left" w:pos="1320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К инструкциям должны быть приложены схемы возможных аварийных переключений, указания о порядке отключения горячего водоснабжения и отопления, опорожнения тепловых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сетей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систем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теплопотребления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зданий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последующего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их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заполнения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включением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их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работу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разработанных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вариантах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аварийных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режимов.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Должна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быть</w:t>
      </w:r>
      <w:r w:rsidRPr="000F59FA">
        <w:rPr>
          <w:spacing w:val="-10"/>
          <w:sz w:val="24"/>
        </w:rPr>
        <w:t xml:space="preserve"> </w:t>
      </w:r>
      <w:r w:rsidRPr="000F59FA">
        <w:rPr>
          <w:sz w:val="24"/>
        </w:rPr>
        <w:t>определена организация дежурств и действий персонала при усиленном и нерасчетном режимах тепло</w:t>
      </w:r>
      <w:r w:rsidRPr="000F59FA">
        <w:rPr>
          <w:spacing w:val="-2"/>
          <w:sz w:val="24"/>
        </w:rPr>
        <w:t>снабжения.</w:t>
      </w:r>
    </w:p>
    <w:p w14:paraId="2E07C7E5" w14:textId="77777777" w:rsidR="008417D2" w:rsidRPr="000F59FA" w:rsidRDefault="008417D2" w:rsidP="008417D2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0F59FA">
        <w:rPr>
          <w:lang w:val="ru-RU"/>
        </w:rPr>
        <w:t>Конкретный перечень необходимой эксплуатационной документации в каждой органи</w:t>
      </w:r>
      <w:r w:rsidRPr="000F59FA">
        <w:rPr>
          <w:lang w:val="ru-RU"/>
        </w:rPr>
        <w:softHyphen/>
        <w:t>зации устанавливается ее главным инженером.</w:t>
      </w:r>
    </w:p>
    <w:p w14:paraId="7B8C5C2D" w14:textId="516FC7AA" w:rsidR="00A3022C" w:rsidRDefault="008417D2" w:rsidP="008417D2">
      <w:pPr>
        <w:spacing w:line="360" w:lineRule="auto"/>
        <w:ind w:firstLine="709"/>
        <w:jc w:val="both"/>
        <w:rPr>
          <w:sz w:val="24"/>
        </w:rPr>
      </w:pPr>
      <w:r w:rsidRPr="000F59FA">
        <w:rPr>
          <w:sz w:val="24"/>
        </w:rPr>
        <w:t>Теплоснабжающие, теплосетевые организации, потребители, диспетчерские службы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ежегодно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до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01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января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обмениваются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списками лиц,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имеющих</w:t>
      </w:r>
      <w:r w:rsidRPr="000F59FA">
        <w:rPr>
          <w:spacing w:val="-1"/>
          <w:sz w:val="24"/>
        </w:rPr>
        <w:t xml:space="preserve"> </w:t>
      </w:r>
      <w:r w:rsidRPr="000F59FA">
        <w:rPr>
          <w:sz w:val="24"/>
        </w:rPr>
        <w:t>право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ведение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оперативных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переговоров.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Обо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всех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изменениях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в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списках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организации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должны</w:t>
      </w:r>
      <w:r w:rsidRPr="000F59FA">
        <w:rPr>
          <w:spacing w:val="-14"/>
          <w:sz w:val="24"/>
        </w:rPr>
        <w:t xml:space="preserve"> </w:t>
      </w:r>
      <w:r w:rsidRPr="000F59FA">
        <w:rPr>
          <w:sz w:val="24"/>
        </w:rPr>
        <w:t>своевременно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сообщать друг другу.</w:t>
      </w:r>
    </w:p>
    <w:p w14:paraId="004D8DB3" w14:textId="77777777" w:rsidR="00287E20" w:rsidRDefault="00287E20" w:rsidP="00287E20">
      <w:pPr>
        <w:spacing w:before="200" w:after="100"/>
      </w:pPr>
      <w:r>
        <w:rPr>
          <w:b/>
          <w:sz w:val="28"/>
        </w:rPr>
        <w:t>9.3. Основные процедуры документирования при ликвидации аварийной ситуации</w:t>
      </w:r>
    </w:p>
    <w:p w14:paraId="3A41A966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Документирование при ликвидации аварийной ситуации осуществляется по следующей схеме:</w:t>
      </w:r>
    </w:p>
    <w:p w14:paraId="040C8FB1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Момент выявления аварийной ситуации: оперативный персонал немедленно фиксирует в оперативном журнале время поступления информации, источник информации (звонок потребителя, результат мониторинга, сообщение от других организаций), краткое описание отказа или повреждения;</w:t>
      </w:r>
    </w:p>
    <w:p w14:paraId="70F12ECC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Оценка ситуации: диспетчер оценивает соответствие критериям аварийной ситуации (перерыв подачи тепловой энергии на отопление более 6 часов или на горячее водоснабжение более 8 часов, количество отключённых потребителей). При соответствии критериям — в оперативный журнал вносится отметка «АВАРИЯ»;</w:t>
      </w:r>
    </w:p>
    <w:p w14:paraId="6F9D3C78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lastRenderedPageBreak/>
        <w:t>•  Информирование: в течение установленного времени направляется оперативное сообщение в ЕДДС муниципального образования и (при необходимости) в Ростехнадзор. Факт отправки и время отправки фиксируются в оперативном журнале;</w:t>
      </w:r>
    </w:p>
    <w:p w14:paraId="7E25CB3D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Локализация и привлечение сил и средств: издаётся приказ (распоряжение) руководителя организации о направлении ремонтных бригад. Приказ фиксируется в оперативном журнале. На основе приказа выдаются наряды-допуски бригадам на выполнение работ. График движения бригад и техники фиксируется в журнале использования сил и средств;</w:t>
      </w:r>
    </w:p>
    <w:p w14:paraId="0AF2E8E9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Выполнение работ: ремонтные бригады начинают аварийно-восстановительные работы. Время прибытия на место аварии, время начала работ, характер выполняемых работ, завершение работ фиксируются в журнале выполненных работ и оперативном журнале;</w:t>
      </w:r>
    </w:p>
    <w:p w14:paraId="23DDEEF7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Восстановление теплоснабжения: после завершения ремонтных работ и проведения технических испытаний (гидравлические испытания, тепловая инспекция) — подаётся команда на восстановление подачи тепловой энергии. Время полного восстановления фиксируется в оперативном журнале и оформляется актом восстановления теплоснабжения;</w:t>
      </w:r>
    </w:p>
    <w:p w14:paraId="142535AD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Анализ и расследование: в течение 30 дней (или в сроки, установленные нормативно-правовыми актами) назначается комиссия по расследованию причин аварийной ситуации. Комиссия составляет акт, в котором указываются причины события, виновные лица (если имеются), рекомендации по предотвращению.</w:t>
      </w:r>
    </w:p>
    <w:p w14:paraId="7288ED4F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Ответственность за документирование:</w:t>
      </w:r>
    </w:p>
    <w:p w14:paraId="0A04EA23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Оперативный персонал теплоснабжающей организации — за ведение оперативного журнала и журнала учёта аварий;</w:t>
      </w:r>
    </w:p>
    <w:p w14:paraId="7996ECB2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Руководитель (главный инженер) организации — за своевременность отправки оперативного сообщения в ЕДДС и Ростехнадзор;</w:t>
      </w:r>
    </w:p>
    <w:p w14:paraId="2E035A68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Руководители ремонтных бригад — за заполнение журнала выполненных работ и наряд-допусков;</w:t>
      </w:r>
    </w:p>
    <w:p w14:paraId="51B0176E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Руководитель ЕДДС (муниципального образования) — за фиксацию поступившей информации и своевременное информирование органов местного самоуправления;</w:t>
      </w:r>
    </w:p>
    <w:p w14:paraId="6B7FB405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Комиссия по расследованию — за составление полного и объективного акта расследования причин аварийной ситуации;</w:t>
      </w:r>
    </w:p>
    <w:p w14:paraId="1D2A1496" w14:textId="77777777" w:rsidR="00287E20" w:rsidRPr="00287E20" w:rsidRDefault="00287E20" w:rsidP="00287E20">
      <w:pPr>
        <w:pStyle w:val="a9"/>
        <w:spacing w:after="0" w:line="360" w:lineRule="auto"/>
        <w:ind w:firstLine="709"/>
        <w:jc w:val="both"/>
        <w:rPr>
          <w:lang w:val="ru-RU"/>
        </w:rPr>
      </w:pPr>
      <w:r w:rsidRPr="00287E20">
        <w:rPr>
          <w:lang w:val="ru-RU"/>
        </w:rPr>
        <w:t>•  Юридический отдел организации — за сохранение документов и передачу копий в органы надзора и в суд при необходимости.</w:t>
      </w:r>
    </w:p>
    <w:p w14:paraId="484B9F45" w14:textId="77777777" w:rsidR="00287E20" w:rsidRPr="000F59FA" w:rsidRDefault="00287E20" w:rsidP="008417D2">
      <w:pPr>
        <w:spacing w:line="360" w:lineRule="auto"/>
        <w:ind w:firstLine="709"/>
        <w:jc w:val="both"/>
      </w:pPr>
    </w:p>
    <w:p w14:paraId="52B92F32" w14:textId="77777777" w:rsidR="008367CC" w:rsidRPr="000F59FA" w:rsidRDefault="00084AC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hyperlink w:anchor="_bookmark135" w:history="1">
        <w:bookmarkStart w:id="92" w:name="_Toc233810757"/>
        <w:bookmarkStart w:id="93" w:name="_Toc238639651"/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Раздел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10.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Ответственные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1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лица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по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2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организациям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(учреждениям),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1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связанным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0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</w:t>
        </w:r>
        <w:r w:rsidR="00231B45" w:rsidRPr="000F59FA">
          <w:rPr>
            <w:rFonts w:ascii="Times New Roman" w:hAnsi="Times New Roman" w:cs="Times New Roman"/>
            <w:b/>
            <w:color w:val="auto"/>
            <w:spacing w:val="-11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эксплуатацией</w:t>
        </w:r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5" w:history="1"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объектов</w:t>
        </w:r>
        <w:r w:rsidR="00231B45" w:rsidRPr="000F59FA">
          <w:rPr>
            <w:rFonts w:ascii="Times New Roman" w:hAnsi="Times New Roman" w:cs="Times New Roman"/>
            <w:b/>
            <w:color w:val="auto"/>
            <w:spacing w:val="-5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системы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теплоснабжения</w:t>
        </w:r>
        <w:bookmarkEnd w:id="92"/>
        <w:bookmarkEnd w:id="93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94" w:name="_Toc233810758"/>
    </w:p>
    <w:p w14:paraId="25546CF4" w14:textId="77777777" w:rsidR="008367CC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5" w:name="_Toc238639652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10.1.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6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Общие</w:t>
        </w:r>
        <w:r w:rsidR="00231B45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>сведения</w:t>
        </w:r>
        <w:bookmarkEnd w:id="94"/>
        <w:bookmarkEnd w:id="95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96" w:name="_Toc233810759"/>
    </w:p>
    <w:p w14:paraId="32E493AC" w14:textId="77777777" w:rsidR="008417D2" w:rsidRPr="000F59FA" w:rsidRDefault="008417D2" w:rsidP="001C66C2">
      <w:pPr>
        <w:pStyle w:val="a8"/>
        <w:numPr>
          <w:ilvl w:val="2"/>
          <w:numId w:val="3"/>
        </w:numPr>
        <w:tabs>
          <w:tab w:val="left" w:pos="1558"/>
        </w:tabs>
        <w:spacing w:line="360" w:lineRule="auto"/>
        <w:ind w:left="0" w:firstLine="709"/>
        <w:contextualSpacing w:val="0"/>
        <w:jc w:val="both"/>
        <w:rPr>
          <w:sz w:val="24"/>
        </w:rPr>
      </w:pPr>
      <w:r w:rsidRPr="000F59FA">
        <w:rPr>
          <w:sz w:val="24"/>
        </w:rPr>
        <w:t>Настоящий раздел с контактными данными ответственных лиц от организаций (учреждений), связанных с ликвидацией аварийных ситуаций в системе теплоснабжения на территории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  <w:szCs w:val="24"/>
        </w:rPr>
        <w:t>Звёзднинского муниципального образования</w:t>
      </w:r>
      <w:r w:rsidRPr="000F59FA">
        <w:rPr>
          <w:szCs w:val="24"/>
        </w:rPr>
        <w:t xml:space="preserve"> </w:t>
      </w:r>
      <w:r w:rsidRPr="000F59FA">
        <w:rPr>
          <w:sz w:val="24"/>
        </w:rPr>
        <w:t>сформирован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по</w:t>
      </w:r>
      <w:r w:rsidRPr="000F59FA">
        <w:rPr>
          <w:spacing w:val="-6"/>
          <w:sz w:val="24"/>
        </w:rPr>
        <w:t xml:space="preserve"> </w:t>
      </w:r>
      <w:r w:rsidRPr="000F59FA">
        <w:rPr>
          <w:sz w:val="24"/>
        </w:rPr>
        <w:t>состоянию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на</w:t>
      </w:r>
      <w:r w:rsidRPr="000F59FA">
        <w:rPr>
          <w:spacing w:val="-7"/>
          <w:sz w:val="24"/>
        </w:rPr>
        <w:t xml:space="preserve"> </w:t>
      </w:r>
      <w:r w:rsidRPr="000F59FA">
        <w:rPr>
          <w:sz w:val="24"/>
        </w:rPr>
        <w:t>дату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разработки</w:t>
      </w:r>
      <w:r w:rsidRPr="000F59FA">
        <w:rPr>
          <w:spacing w:val="-5"/>
          <w:sz w:val="24"/>
        </w:rPr>
        <w:t xml:space="preserve"> </w:t>
      </w:r>
      <w:r w:rsidRPr="000F59FA">
        <w:rPr>
          <w:sz w:val="24"/>
        </w:rPr>
        <w:t>документа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и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подлежит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ежегодной</w:t>
      </w:r>
      <w:r w:rsidRPr="000F59FA">
        <w:rPr>
          <w:spacing w:val="-11"/>
          <w:sz w:val="24"/>
        </w:rPr>
        <w:t xml:space="preserve"> </w:t>
      </w:r>
      <w:r w:rsidRPr="000F59FA">
        <w:rPr>
          <w:sz w:val="24"/>
        </w:rPr>
        <w:t>корректировке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указанных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сведений</w:t>
      </w:r>
      <w:r w:rsidRPr="000F59FA">
        <w:rPr>
          <w:spacing w:val="-13"/>
          <w:sz w:val="24"/>
        </w:rPr>
        <w:t xml:space="preserve"> </w:t>
      </w:r>
      <w:r w:rsidRPr="000F59FA">
        <w:rPr>
          <w:sz w:val="24"/>
        </w:rPr>
        <w:t>(должностей,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Ф.И.О.,</w:t>
      </w:r>
      <w:r w:rsidRPr="000F59FA">
        <w:rPr>
          <w:spacing w:val="-12"/>
          <w:sz w:val="24"/>
        </w:rPr>
        <w:t xml:space="preserve"> </w:t>
      </w:r>
      <w:r w:rsidRPr="000F59FA">
        <w:rPr>
          <w:sz w:val="24"/>
        </w:rPr>
        <w:t>контактных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данных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ответственных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лиц)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при</w:t>
      </w:r>
      <w:r w:rsidRPr="000F59FA">
        <w:rPr>
          <w:spacing w:val="-2"/>
          <w:sz w:val="24"/>
        </w:rPr>
        <w:t xml:space="preserve"> </w:t>
      </w:r>
      <w:r w:rsidRPr="000F59FA">
        <w:rPr>
          <w:sz w:val="24"/>
        </w:rPr>
        <w:t>актуализации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ПЛАС, с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учетом</w:t>
      </w:r>
      <w:r w:rsidRPr="000F59FA">
        <w:rPr>
          <w:spacing w:val="-4"/>
          <w:sz w:val="24"/>
        </w:rPr>
        <w:t xml:space="preserve"> </w:t>
      </w:r>
      <w:r w:rsidRPr="000F59FA">
        <w:rPr>
          <w:sz w:val="24"/>
        </w:rPr>
        <w:t>произошедших</w:t>
      </w:r>
      <w:r w:rsidRPr="000F59FA">
        <w:rPr>
          <w:spacing w:val="-3"/>
          <w:sz w:val="24"/>
        </w:rPr>
        <w:t xml:space="preserve"> </w:t>
      </w:r>
      <w:r w:rsidRPr="000F59FA">
        <w:rPr>
          <w:sz w:val="24"/>
        </w:rPr>
        <w:t>изме</w:t>
      </w:r>
      <w:r w:rsidRPr="000F59FA">
        <w:rPr>
          <w:sz w:val="24"/>
        </w:rPr>
        <w:softHyphen/>
      </w:r>
      <w:r w:rsidRPr="000F59FA">
        <w:rPr>
          <w:spacing w:val="-2"/>
          <w:sz w:val="24"/>
        </w:rPr>
        <w:t>нений.</w:t>
      </w:r>
    </w:p>
    <w:p w14:paraId="06020ED2" w14:textId="77777777" w:rsidR="00A3022C" w:rsidRPr="000F59FA" w:rsidRDefault="00A3022C" w:rsidP="00A3022C"/>
    <w:p w14:paraId="17FF3FE5" w14:textId="77777777" w:rsidR="00084ACF" w:rsidRPr="000F59FA" w:rsidRDefault="00C5243F" w:rsidP="006E49F4">
      <w:pPr>
        <w:pStyle w:val="2"/>
        <w:widowControl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7" w:name="_Toc238639653"/>
      <w:r w:rsidRPr="000F59FA">
        <w:rPr>
          <w:rFonts w:ascii="Times New Roman" w:hAnsi="Times New Roman" w:cs="Times New Roman"/>
          <w:b/>
          <w:color w:val="auto"/>
          <w:sz w:val="24"/>
          <w:szCs w:val="24"/>
        </w:rPr>
        <w:t>10.2.</w:t>
      </w:r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hyperlink w:anchor="_bookmark137" w:history="1"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Сведения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об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z w:val="24"/>
            <w:szCs w:val="24"/>
          </w:rPr>
          <w:t>ответственных</w:t>
        </w:r>
        <w:r w:rsidR="00231B45" w:rsidRPr="000F59FA">
          <w:rPr>
            <w:rFonts w:ascii="Times New Roman" w:hAnsi="Times New Roman" w:cs="Times New Roman"/>
            <w:b/>
            <w:color w:val="auto"/>
            <w:spacing w:val="-2"/>
            <w:sz w:val="24"/>
            <w:szCs w:val="24"/>
          </w:rPr>
          <w:t xml:space="preserve"> </w:t>
        </w:r>
        <w:r w:rsidR="00084ACF" w:rsidRPr="000F59FA">
          <w:rPr>
            <w:rFonts w:ascii="Times New Roman" w:hAnsi="Times New Roman" w:cs="Times New Roman"/>
            <w:b/>
            <w:color w:val="auto"/>
            <w:spacing w:val="-4"/>
            <w:sz w:val="24"/>
            <w:szCs w:val="24"/>
          </w:rPr>
          <w:t>лицах</w:t>
        </w:r>
        <w:bookmarkEnd w:id="96"/>
        <w:bookmarkEnd w:id="97"/>
      </w:hyperlink>
      <w:r w:rsidR="00231B45" w:rsidRPr="000F59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642F11C" w14:textId="77777777" w:rsidR="008417D2" w:rsidRPr="000F59FA" w:rsidRDefault="008417D2" w:rsidP="008417D2">
      <w:pPr>
        <w:spacing w:line="360" w:lineRule="auto"/>
        <w:ind w:firstLine="709"/>
        <w:jc w:val="both"/>
        <w:rPr>
          <w:sz w:val="24"/>
          <w:szCs w:val="24"/>
        </w:rPr>
      </w:pPr>
      <w:r w:rsidRPr="000F59FA">
        <w:rPr>
          <w:sz w:val="24"/>
          <w:szCs w:val="24"/>
        </w:rPr>
        <w:t>Взаимодействие организаций при ликвидации последствий аварийных ситуаций осуществляется в соответствии с утвержденной схемой связи и оповещения: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638"/>
        <w:gridCol w:w="3442"/>
      </w:tblGrid>
      <w:tr w:rsidR="000F59FA" w:rsidRPr="000F59FA" w14:paraId="3829DA1D" w14:textId="77777777" w:rsidTr="00BF6016">
        <w:trPr>
          <w:trHeight w:val="20"/>
          <w:tblHeader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148CA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b/>
                <w:bCs/>
                <w:lang w:eastAsia="ru-RU"/>
              </w:rPr>
              <w:t>Организация / Должностное лицо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25887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b/>
                <w:bCs/>
                <w:lang w:eastAsia="ru-RU"/>
              </w:rPr>
              <w:t>Функции при аварии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B29A7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b/>
                <w:bCs/>
                <w:lang w:eastAsia="ru-RU"/>
              </w:rPr>
              <w:t>Контактная информация</w:t>
            </w:r>
          </w:p>
        </w:tc>
      </w:tr>
      <w:tr w:rsidR="000F59FA" w:rsidRPr="000F59FA" w14:paraId="08ED364F" w14:textId="77777777" w:rsidTr="00BF6016">
        <w:trPr>
          <w:trHeight w:val="363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A15A56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Единая дежурно-диспетчерская служба УКМО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359E1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Оперативное оповещение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6BCEE5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тел. 89500888911, +7(395)6557384</w:t>
            </w:r>
          </w:p>
        </w:tc>
      </w:tr>
      <w:tr w:rsidR="000F59FA" w:rsidRPr="000F59FA" w14:paraId="198B25FE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4925C8" w14:textId="007E33A3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bCs/>
                <w:lang w:eastAsia="ru-RU"/>
              </w:rPr>
              <w:t>Председатель КЧС и ПБ</w:t>
            </w:r>
            <w:r w:rsidR="00AB7582" w:rsidRPr="007D21AF">
              <w:rPr>
                <w:bCs/>
                <w:lang w:eastAsia="ru-RU"/>
              </w:rPr>
              <w:t xml:space="preserve"> администрации,</w:t>
            </w:r>
            <w:r w:rsidR="00E65E94" w:rsidRPr="007D21AF">
              <w:rPr>
                <w:lang w:eastAsia="ru-RU"/>
              </w:rPr>
              <w:t xml:space="preserve"> </w:t>
            </w:r>
            <w:r w:rsidR="00AB7582" w:rsidRPr="007D21AF">
              <w:rPr>
                <w:lang w:eastAsia="ru-RU"/>
              </w:rPr>
              <w:t>г</w:t>
            </w:r>
            <w:r w:rsidR="00E65E94" w:rsidRPr="007D21AF">
              <w:rPr>
                <w:lang w:eastAsia="ru-RU"/>
              </w:rPr>
              <w:t xml:space="preserve">лава </w:t>
            </w:r>
            <w:proofErr w:type="spellStart"/>
            <w:r w:rsidR="00AB7582" w:rsidRPr="007D21AF">
              <w:rPr>
                <w:lang w:eastAsia="ru-RU"/>
              </w:rPr>
              <w:t>Звёзднинского</w:t>
            </w:r>
            <w:proofErr w:type="spellEnd"/>
            <w:r w:rsidR="00AB7582" w:rsidRPr="007D21AF">
              <w:rPr>
                <w:lang w:eastAsia="ru-RU"/>
              </w:rPr>
              <w:t xml:space="preserve"> городского поселения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3B1C29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Руководство ликвидацией ЧС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B414B4" w14:textId="5AC9F6F1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E65E94" w:rsidRPr="007D21AF">
              <w:rPr>
                <w:lang w:eastAsia="ru-RU"/>
              </w:rPr>
              <w:t>8(39565)72208</w:t>
            </w:r>
          </w:p>
        </w:tc>
      </w:tr>
      <w:tr w:rsidR="00AB7582" w:rsidRPr="000F59FA" w14:paraId="65856F6E" w14:textId="77777777" w:rsidTr="007D21AF">
        <w:trPr>
          <w:trHeight w:val="116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496D473" w14:textId="3218B36B" w:rsidR="00AB7582" w:rsidRPr="007D21AF" w:rsidRDefault="00AB7582" w:rsidP="00AB7582">
            <w:pPr>
              <w:widowControl/>
              <w:autoSpaceDE/>
              <w:autoSpaceDN/>
              <w:jc w:val="center"/>
              <w:rPr>
                <w:bCs/>
                <w:lang w:eastAsia="ru-RU"/>
              </w:rPr>
            </w:pPr>
            <w:r w:rsidRPr="007D21AF">
              <w:rPr>
                <w:color w:val="0B0B0B"/>
                <w:shd w:val="clear" w:color="auto" w:fill="F9F9FA"/>
              </w:rPr>
              <w:t xml:space="preserve">Заместитель председателя КЧС и ПБ администрации </w:t>
            </w:r>
            <w:proofErr w:type="spellStart"/>
            <w:r w:rsidRPr="007D21AF">
              <w:rPr>
                <w:color w:val="0B0B0B"/>
                <w:shd w:val="clear" w:color="auto" w:fill="F9F9FA"/>
              </w:rPr>
              <w:t>Звёзднинского</w:t>
            </w:r>
            <w:proofErr w:type="spellEnd"/>
            <w:r w:rsidRPr="007D21AF">
              <w:rPr>
                <w:color w:val="0B0B0B"/>
                <w:shd w:val="clear" w:color="auto" w:fill="F9F9FA"/>
              </w:rPr>
              <w:t xml:space="preserve">  городского поселения ,председатель Думы </w:t>
            </w:r>
            <w:proofErr w:type="spellStart"/>
            <w:r w:rsidRPr="007D21AF">
              <w:rPr>
                <w:color w:val="0B0B0B"/>
                <w:shd w:val="clear" w:color="auto" w:fill="F9F9FA"/>
              </w:rPr>
              <w:t>Звёзднинского</w:t>
            </w:r>
            <w:proofErr w:type="spellEnd"/>
            <w:r w:rsidRPr="007D21AF">
              <w:rPr>
                <w:color w:val="0B0B0B"/>
                <w:shd w:val="clear" w:color="auto" w:fill="F9F9FA"/>
              </w:rPr>
              <w:t xml:space="preserve"> городского поселения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960FFEB" w14:textId="082B3A6C" w:rsidR="00AB7582" w:rsidRPr="007D21AF" w:rsidRDefault="00AB7582" w:rsidP="00AB75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Руководство ликвидацией ЧС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946A06E" w14:textId="468EF1C5" w:rsidR="00AB7582" w:rsidRPr="007D21AF" w:rsidRDefault="00AB7582" w:rsidP="00AB75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тел. 89086439266</w:t>
            </w:r>
          </w:p>
        </w:tc>
      </w:tr>
      <w:tr w:rsidR="000F59FA" w:rsidRPr="000F59FA" w14:paraId="17E0BEA3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5FD748" w14:textId="77777777" w:rsidR="00AB7582" w:rsidRPr="007D21AF" w:rsidRDefault="00AB7582" w:rsidP="00AB7582">
            <w:pPr>
              <w:rPr>
                <w:color w:val="0B0B0B"/>
                <w:shd w:val="clear" w:color="auto" w:fill="F9F9FA"/>
              </w:rPr>
            </w:pPr>
            <w:r w:rsidRPr="007D21AF">
              <w:rPr>
                <w:color w:val="0B0B0B"/>
                <w:shd w:val="clear" w:color="auto" w:fill="F9F9FA"/>
              </w:rPr>
              <w:t xml:space="preserve">Ответственный за ПВР - </w:t>
            </w:r>
          </w:p>
          <w:p w14:paraId="41D2CBBC" w14:textId="77777777" w:rsidR="00AB7582" w:rsidRPr="007D21AF" w:rsidRDefault="00AB7582" w:rsidP="00AB7582">
            <w:r w:rsidRPr="007D21AF">
              <w:rPr>
                <w:color w:val="0B0B0B"/>
                <w:shd w:val="clear" w:color="auto" w:fill="F9F9FA"/>
              </w:rPr>
              <w:t>ведущий специалист ГО ЧС и ПБ</w:t>
            </w:r>
          </w:p>
          <w:p w14:paraId="0A3D4AA2" w14:textId="4D3DAE98" w:rsidR="000F59FA" w:rsidRPr="007D21AF" w:rsidRDefault="000F59FA" w:rsidP="00287E20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4D5A8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Координация аварийно-восстановительных работ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657FB2" w14:textId="53343E0A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BF6016" w:rsidRPr="007D21AF">
              <w:rPr>
                <w:lang w:eastAsia="ru-RU"/>
              </w:rPr>
              <w:t>8(39565)72231</w:t>
            </w:r>
          </w:p>
        </w:tc>
      </w:tr>
      <w:tr w:rsidR="000F59FA" w:rsidRPr="0034745C" w14:paraId="5C0B2646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FE2724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ООО «Усть-Кутские тепловые сети и котельные»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306532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Эксплуатация, аварийно-восстановительные работы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A71631" w14:textId="3CD9840B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val="en-US" w:eastAsia="ru-RU"/>
              </w:rPr>
            </w:pPr>
            <w:r w:rsidRPr="007D21AF">
              <w:rPr>
                <w:lang w:eastAsia="ru-RU"/>
              </w:rPr>
              <w:t>тел</w:t>
            </w:r>
            <w:r w:rsidRPr="007D21AF">
              <w:rPr>
                <w:lang w:val="en-US" w:eastAsia="ru-RU"/>
              </w:rPr>
              <w:t>. 89500749901, email:</w:t>
            </w:r>
            <w:r w:rsidR="00BF6016" w:rsidRPr="007D21AF">
              <w:rPr>
                <w:lang w:val="en-US" w:eastAsia="ru-RU"/>
              </w:rPr>
              <w:t xml:space="preserve"> </w:t>
            </w:r>
            <w:r w:rsidRPr="007D21AF">
              <w:rPr>
                <w:lang w:val="en-US" w:eastAsia="ru-RU"/>
              </w:rPr>
              <w:t>uktsk@mail.ru</w:t>
            </w:r>
          </w:p>
        </w:tc>
      </w:tr>
      <w:tr w:rsidR="000F59FA" w:rsidRPr="000F59FA" w14:paraId="2F980677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C8286B" w14:textId="7FAB6D2A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Директор ООО «УКТС и К» 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3544F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Оперативное управление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862075" w14:textId="6D07646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BF6016" w:rsidRPr="007D21AF">
              <w:rPr>
                <w:lang w:val="en-US" w:eastAsia="ru-RU"/>
              </w:rPr>
              <w:t>89500749901</w:t>
            </w:r>
          </w:p>
        </w:tc>
      </w:tr>
      <w:tr w:rsidR="000F59FA" w:rsidRPr="000F59FA" w14:paraId="47EDE5D6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5C710D" w14:textId="77777777" w:rsidR="00AB7582" w:rsidRPr="007D21AF" w:rsidRDefault="00AB7582" w:rsidP="00AB7582">
            <w:pPr>
              <w:jc w:val="center"/>
              <w:rPr>
                <w:color w:val="0B0B0B"/>
                <w:shd w:val="clear" w:color="auto" w:fill="F9F9FA"/>
              </w:rPr>
            </w:pPr>
            <w:r w:rsidRPr="007D21AF">
              <w:rPr>
                <w:color w:val="0B0B0B"/>
                <w:shd w:val="clear" w:color="auto" w:fill="F9F9FA"/>
              </w:rPr>
              <w:t>Директор МОУ СОШ р. п. Звёздный</w:t>
            </w:r>
          </w:p>
          <w:p w14:paraId="763CD486" w14:textId="51521780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21BF5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Организация учебного процесса, эвакуация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E74279" w14:textId="37D207D3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BF6016" w:rsidRPr="007D21AF">
              <w:rPr>
                <w:lang w:eastAsia="ru-RU"/>
              </w:rPr>
              <w:t>8(39565)72210</w:t>
            </w:r>
          </w:p>
        </w:tc>
      </w:tr>
      <w:tr w:rsidR="000F59FA" w:rsidRPr="000F59FA" w14:paraId="532BDCA6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D97967" w14:textId="77777777" w:rsidR="00AB7582" w:rsidRPr="007D21AF" w:rsidRDefault="00AB7582" w:rsidP="00AB7582">
            <w:pPr>
              <w:jc w:val="center"/>
            </w:pPr>
            <w:r w:rsidRPr="007D21AF">
              <w:rPr>
                <w:color w:val="0B0B0B"/>
                <w:shd w:val="clear" w:color="auto" w:fill="F9F9FA"/>
              </w:rPr>
              <w:lastRenderedPageBreak/>
              <w:t>Заведующая МДОУ Детский сад №42 УКМО</w:t>
            </w:r>
          </w:p>
          <w:p w14:paraId="0C972055" w14:textId="35F4792D" w:rsidR="000F59FA" w:rsidRPr="007D21AF" w:rsidRDefault="000F59FA" w:rsidP="00287E20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C00B56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Организация пребывания детей, эвакуация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7FAD66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тел. 89501079489</w:t>
            </w:r>
          </w:p>
        </w:tc>
      </w:tr>
      <w:tr w:rsidR="000F59FA" w:rsidRPr="000F59FA" w14:paraId="54B746C8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E80B1" w14:textId="77777777" w:rsidR="00E90A74" w:rsidRPr="007D21AF" w:rsidRDefault="00E90A74" w:rsidP="00E90A74">
            <w:pPr>
              <w:jc w:val="center"/>
              <w:rPr>
                <w:color w:val="0B0B0B"/>
                <w:shd w:val="clear" w:color="auto" w:fill="F9F9FA"/>
              </w:rPr>
            </w:pPr>
            <w:r w:rsidRPr="007D21AF">
              <w:rPr>
                <w:color w:val="0B0B0B"/>
                <w:shd w:val="clear" w:color="auto" w:fill="F9F9FA"/>
              </w:rPr>
              <w:t>Заведующая амбулаторией р. п. Звёздный</w:t>
            </w:r>
          </w:p>
          <w:p w14:paraId="54BCA7CB" w14:textId="23A56B9F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DE844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Медицинская помощь пострадавшим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446A85" w14:textId="0EE99558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BF6016" w:rsidRPr="007D21AF">
              <w:rPr>
                <w:lang w:eastAsia="ru-RU"/>
              </w:rPr>
              <w:t>8(39565)72223</w:t>
            </w:r>
          </w:p>
        </w:tc>
      </w:tr>
      <w:tr w:rsidR="000F59FA" w:rsidRPr="000F59FA" w14:paraId="778815BF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F32D9" w14:textId="540E8E71" w:rsidR="00E90A74" w:rsidRPr="007D21AF" w:rsidRDefault="00E90A74" w:rsidP="00E90A74">
            <w:pPr>
              <w:jc w:val="center"/>
              <w:rPr>
                <w:color w:val="0B0B0B"/>
                <w:shd w:val="clear" w:color="auto" w:fill="F9F9FA"/>
              </w:rPr>
            </w:pPr>
            <w:r w:rsidRPr="007D21AF">
              <w:rPr>
                <w:color w:val="0B0B0B"/>
                <w:shd w:val="clear" w:color="auto" w:fill="F9F9FA"/>
              </w:rPr>
              <w:t>Представитель УУП МО МВД России</w:t>
            </w:r>
          </w:p>
          <w:p w14:paraId="16235807" w14:textId="39C0F68C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F4B133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Охрана общественного порядка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3ED542" w14:textId="6866D30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тел. +7(39565)5-01-43</w:t>
            </w:r>
          </w:p>
        </w:tc>
      </w:tr>
      <w:tr w:rsidR="000F59FA" w:rsidRPr="000F59FA" w14:paraId="21BC2C92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7393F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Скорая помощь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1BFF47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Медицинская помощь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1D1505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тел. +7(39565)72223</w:t>
            </w:r>
          </w:p>
        </w:tc>
      </w:tr>
      <w:tr w:rsidR="000F59FA" w:rsidRPr="000F59FA" w14:paraId="717BA07B" w14:textId="77777777" w:rsidTr="00BF6016">
        <w:trPr>
          <w:trHeight w:val="95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7EE8EC" w14:textId="77777777" w:rsidR="00BF6016" w:rsidRPr="007D21AF" w:rsidRDefault="000F59FA" w:rsidP="00BF6016">
            <w:pPr>
              <w:rPr>
                <w:color w:val="0B0B0B"/>
                <w:shd w:val="clear" w:color="auto" w:fill="F9F9FA"/>
              </w:rPr>
            </w:pPr>
            <w:r w:rsidRPr="007D21AF">
              <w:rPr>
                <w:lang w:eastAsia="ru-RU"/>
              </w:rPr>
              <w:t xml:space="preserve">Водитель пожарного автомобиля </w:t>
            </w:r>
            <w:r w:rsidR="00BF6016" w:rsidRPr="007D21AF">
              <w:rPr>
                <w:lang w:eastAsia="ru-RU"/>
              </w:rPr>
              <w:t xml:space="preserve">ГАЗ </w:t>
            </w:r>
            <w:proofErr w:type="spellStart"/>
            <w:r w:rsidR="00BF6016" w:rsidRPr="007D21AF">
              <w:rPr>
                <w:color w:val="0B0B0B"/>
                <w:shd w:val="clear" w:color="auto" w:fill="F9F9FA"/>
              </w:rPr>
              <w:t>ГАЗ</w:t>
            </w:r>
            <w:proofErr w:type="spellEnd"/>
            <w:r w:rsidR="00BF6016" w:rsidRPr="007D21AF">
              <w:rPr>
                <w:color w:val="0B0B0B"/>
                <w:shd w:val="clear" w:color="auto" w:fill="F9F9FA"/>
              </w:rPr>
              <w:t xml:space="preserve"> – 33086 (Земляк)</w:t>
            </w:r>
          </w:p>
          <w:p w14:paraId="4B06A904" w14:textId="68BA9932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8EDF56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Транспортное обеспечение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1ABAC3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тел. 89041431548</w:t>
            </w:r>
          </w:p>
        </w:tc>
      </w:tr>
      <w:tr w:rsidR="000F59FA" w:rsidRPr="000F59FA" w14:paraId="2BA579DF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C88020" w14:textId="44021CEF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Водитель автомобиля администрации </w:t>
            </w:r>
            <w:r w:rsidR="00BF6016" w:rsidRPr="007D21AF">
              <w:rPr>
                <w:rStyle w:val="af2"/>
                <w:b w:val="0"/>
                <w:bCs w:val="0"/>
                <w:color w:val="333333"/>
                <w:shd w:val="clear" w:color="auto" w:fill="FFFFFF"/>
              </w:rPr>
              <w:t>Lada Niva 212300-80</w:t>
            </w: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E825C3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Транспортное обеспечение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FD9762" w14:textId="34650EAE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BF6016" w:rsidRPr="007D21AF">
              <w:rPr>
                <w:lang w:eastAsia="ru-RU"/>
              </w:rPr>
              <w:t>8(39565)72231</w:t>
            </w:r>
          </w:p>
        </w:tc>
      </w:tr>
      <w:tr w:rsidR="000F59FA" w:rsidRPr="000F59FA" w14:paraId="1415617D" w14:textId="77777777" w:rsidTr="00BF6016">
        <w:trPr>
          <w:trHeight w:val="20"/>
          <w:jc w:val="center"/>
        </w:trPr>
        <w:tc>
          <w:tcPr>
            <w:tcW w:w="15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25D5C" w14:textId="77777777" w:rsidR="00BF6016" w:rsidRPr="007D21AF" w:rsidRDefault="00BF6016" w:rsidP="00BF6016">
            <w:pPr>
              <w:rPr>
                <w:color w:val="0B0B0B"/>
                <w:shd w:val="clear" w:color="auto" w:fill="F9F9FA"/>
              </w:rPr>
            </w:pPr>
            <w:r w:rsidRPr="007D21AF">
              <w:rPr>
                <w:color w:val="0B0B0B"/>
                <w:shd w:val="clear" w:color="auto" w:fill="F9F9FA"/>
              </w:rPr>
              <w:t xml:space="preserve">Представитель администрации </w:t>
            </w:r>
            <w:proofErr w:type="spellStart"/>
            <w:r w:rsidRPr="007D21AF">
              <w:rPr>
                <w:color w:val="0B0B0B"/>
                <w:shd w:val="clear" w:color="auto" w:fill="F9F9FA"/>
              </w:rPr>
              <w:t>Звёзднинского</w:t>
            </w:r>
            <w:proofErr w:type="spellEnd"/>
            <w:r w:rsidRPr="007D21AF">
              <w:rPr>
                <w:color w:val="0B0B0B"/>
                <w:shd w:val="clear" w:color="auto" w:fill="F9F9FA"/>
              </w:rPr>
              <w:t xml:space="preserve"> городского поселения – рабочий по обслуживанию здания.</w:t>
            </w:r>
          </w:p>
          <w:p w14:paraId="06412FBD" w14:textId="3DCCC8DB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176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12354" w14:textId="77777777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>Вспомогательные работы</w:t>
            </w:r>
          </w:p>
        </w:tc>
        <w:tc>
          <w:tcPr>
            <w:tcW w:w="1665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4513CD" w14:textId="7B967725" w:rsidR="000F59FA" w:rsidRPr="007D21AF" w:rsidRDefault="000F59FA" w:rsidP="000F59FA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D21AF">
              <w:rPr>
                <w:lang w:eastAsia="ru-RU"/>
              </w:rPr>
              <w:t xml:space="preserve">тел. </w:t>
            </w:r>
            <w:r w:rsidR="00BF6016" w:rsidRPr="007D21AF">
              <w:rPr>
                <w:lang w:eastAsia="ru-RU"/>
              </w:rPr>
              <w:t>8(39565)72231</w:t>
            </w:r>
          </w:p>
        </w:tc>
      </w:tr>
    </w:tbl>
    <w:p w14:paraId="5EA3E3CD" w14:textId="77777777" w:rsidR="00A3022C" w:rsidRPr="00A3022C" w:rsidRDefault="00A3022C" w:rsidP="00A3022C"/>
    <w:sectPr w:rsidR="00A3022C" w:rsidRPr="00A3022C" w:rsidSect="00AC769E">
      <w:pgSz w:w="11906" w:h="16838" w:code="9"/>
      <w:pgMar w:top="1134" w:right="567" w:bottom="1276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2F5DF" w14:textId="77777777" w:rsidR="00C82CD7" w:rsidRDefault="00C82CD7" w:rsidP="006F0372">
      <w:r>
        <w:separator/>
      </w:r>
    </w:p>
  </w:endnote>
  <w:endnote w:type="continuationSeparator" w:id="0">
    <w:p w14:paraId="01846348" w14:textId="77777777" w:rsidR="00C82CD7" w:rsidRDefault="00C82CD7" w:rsidP="006F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5517" w14:textId="48335484" w:rsidR="0050195F" w:rsidRPr="0085103D" w:rsidRDefault="0050195F" w:rsidP="000E4E27">
    <w:pPr>
      <w:pStyle w:val="ad"/>
      <w:jc w:val="right"/>
      <w:rPr>
        <w:sz w:val="20"/>
      </w:rPr>
    </w:pPr>
    <w:r w:rsidRPr="00CD46EF">
      <w:rPr>
        <w:rFonts w:ascii="Arial" w:hAnsi="Arial" w:cs="Arial"/>
        <w:sz w:val="20"/>
        <w:szCs w:val="20"/>
      </w:rPr>
      <w:fldChar w:fldCharType="begin"/>
    </w:r>
    <w:r w:rsidRPr="00CD46EF">
      <w:rPr>
        <w:rFonts w:ascii="Arial" w:hAnsi="Arial" w:cs="Arial"/>
        <w:sz w:val="20"/>
        <w:szCs w:val="20"/>
      </w:rPr>
      <w:instrText>PAGE   \* MERGEFORMAT</w:instrText>
    </w:r>
    <w:r w:rsidRPr="00CD46EF">
      <w:rPr>
        <w:rFonts w:ascii="Arial" w:hAnsi="Arial" w:cs="Arial"/>
        <w:sz w:val="20"/>
        <w:szCs w:val="20"/>
      </w:rPr>
      <w:fldChar w:fldCharType="separate"/>
    </w:r>
    <w:r w:rsidR="00287E20">
      <w:rPr>
        <w:rFonts w:ascii="Arial" w:hAnsi="Arial" w:cs="Arial"/>
        <w:noProof/>
        <w:sz w:val="20"/>
        <w:szCs w:val="20"/>
      </w:rPr>
      <w:t>43</w:t>
    </w:r>
    <w:r w:rsidRPr="00CD46EF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37143" w14:textId="77777777" w:rsidR="00C82CD7" w:rsidRDefault="00C82CD7" w:rsidP="006F0372">
      <w:r>
        <w:separator/>
      </w:r>
    </w:p>
  </w:footnote>
  <w:footnote w:type="continuationSeparator" w:id="0">
    <w:p w14:paraId="422C235E" w14:textId="77777777" w:rsidR="00C82CD7" w:rsidRDefault="00C82CD7" w:rsidP="006F0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938" o:spid="_x0000_i1025" type="#_x0000_t75" style="width:7.2pt;height:7.2pt;visibility:visible;mso-wrap-style:square" o:bullet="t">
        <v:imagedata r:id="rId1" o:title=""/>
      </v:shape>
    </w:pict>
  </w:numPicBullet>
  <w:abstractNum w:abstractNumId="0" w15:restartNumberingAfterBreak="0">
    <w:nsid w:val="FFFFFF88"/>
    <w:multiLevelType w:val="singleLevel"/>
    <w:tmpl w:val="1916EB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A125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A8249B"/>
    <w:multiLevelType w:val="multilevel"/>
    <w:tmpl w:val="1018C5B0"/>
    <w:lvl w:ilvl="0">
      <w:start w:val="10"/>
      <w:numFmt w:val="decimal"/>
      <w:lvlText w:val="%1"/>
      <w:lvlJc w:val="left"/>
      <w:pPr>
        <w:ind w:left="1430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6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5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850"/>
      </w:pPr>
      <w:rPr>
        <w:rFonts w:hint="default"/>
        <w:lang w:val="ru-RU" w:eastAsia="en-US" w:bidi="ar-SA"/>
      </w:rPr>
    </w:lvl>
  </w:abstractNum>
  <w:abstractNum w:abstractNumId="3" w15:restartNumberingAfterBreak="0">
    <w:nsid w:val="10303C35"/>
    <w:multiLevelType w:val="multilevel"/>
    <w:tmpl w:val="781C383C"/>
    <w:lvl w:ilvl="0">
      <w:start w:val="9"/>
      <w:numFmt w:val="decimal"/>
      <w:lvlText w:val="%1"/>
      <w:lvlJc w:val="left"/>
      <w:pPr>
        <w:ind w:left="1137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7" w:hanging="42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3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5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6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612"/>
      </w:pPr>
      <w:rPr>
        <w:rFonts w:hint="default"/>
        <w:lang w:val="ru-RU" w:eastAsia="en-US" w:bidi="ar-SA"/>
      </w:rPr>
    </w:lvl>
  </w:abstractNum>
  <w:abstractNum w:abstractNumId="4" w15:restartNumberingAfterBreak="0">
    <w:nsid w:val="12A273E6"/>
    <w:multiLevelType w:val="hybridMultilevel"/>
    <w:tmpl w:val="176839CA"/>
    <w:lvl w:ilvl="0" w:tplc="774E5050">
      <w:start w:val="11"/>
      <w:numFmt w:val="upperRoman"/>
      <w:lvlText w:val="%1"/>
      <w:lvlJc w:val="left"/>
      <w:pPr>
        <w:ind w:left="853" w:hanging="28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100"/>
        <w:sz w:val="24"/>
        <w:szCs w:val="24"/>
        <w:lang w:val="ru-RU" w:eastAsia="en-US" w:bidi="ar-SA"/>
      </w:rPr>
    </w:lvl>
    <w:lvl w:ilvl="1" w:tplc="6C44ECEE">
      <w:numFmt w:val="bullet"/>
      <w:lvlText w:val="•"/>
      <w:lvlJc w:val="left"/>
      <w:pPr>
        <w:ind w:left="1752" w:hanging="286"/>
      </w:pPr>
      <w:rPr>
        <w:rFonts w:hint="default"/>
        <w:lang w:val="ru-RU" w:eastAsia="en-US" w:bidi="ar-SA"/>
      </w:rPr>
    </w:lvl>
    <w:lvl w:ilvl="2" w:tplc="04D2243A">
      <w:numFmt w:val="bullet"/>
      <w:lvlText w:val="•"/>
      <w:lvlJc w:val="left"/>
      <w:pPr>
        <w:ind w:left="2644" w:hanging="286"/>
      </w:pPr>
      <w:rPr>
        <w:rFonts w:hint="default"/>
        <w:lang w:val="ru-RU" w:eastAsia="en-US" w:bidi="ar-SA"/>
      </w:rPr>
    </w:lvl>
    <w:lvl w:ilvl="3" w:tplc="37BE01B0">
      <w:numFmt w:val="bullet"/>
      <w:lvlText w:val="•"/>
      <w:lvlJc w:val="left"/>
      <w:pPr>
        <w:ind w:left="3536" w:hanging="286"/>
      </w:pPr>
      <w:rPr>
        <w:rFonts w:hint="default"/>
        <w:lang w:val="ru-RU" w:eastAsia="en-US" w:bidi="ar-SA"/>
      </w:rPr>
    </w:lvl>
    <w:lvl w:ilvl="4" w:tplc="03A2A026">
      <w:numFmt w:val="bullet"/>
      <w:lvlText w:val="•"/>
      <w:lvlJc w:val="left"/>
      <w:pPr>
        <w:ind w:left="4428" w:hanging="286"/>
      </w:pPr>
      <w:rPr>
        <w:rFonts w:hint="default"/>
        <w:lang w:val="ru-RU" w:eastAsia="en-US" w:bidi="ar-SA"/>
      </w:rPr>
    </w:lvl>
    <w:lvl w:ilvl="5" w:tplc="6D828172">
      <w:numFmt w:val="bullet"/>
      <w:lvlText w:val="•"/>
      <w:lvlJc w:val="left"/>
      <w:pPr>
        <w:ind w:left="5320" w:hanging="286"/>
      </w:pPr>
      <w:rPr>
        <w:rFonts w:hint="default"/>
        <w:lang w:val="ru-RU" w:eastAsia="en-US" w:bidi="ar-SA"/>
      </w:rPr>
    </w:lvl>
    <w:lvl w:ilvl="6" w:tplc="641852D0">
      <w:numFmt w:val="bullet"/>
      <w:lvlText w:val="•"/>
      <w:lvlJc w:val="left"/>
      <w:pPr>
        <w:ind w:left="6212" w:hanging="286"/>
      </w:pPr>
      <w:rPr>
        <w:rFonts w:hint="default"/>
        <w:lang w:val="ru-RU" w:eastAsia="en-US" w:bidi="ar-SA"/>
      </w:rPr>
    </w:lvl>
    <w:lvl w:ilvl="7" w:tplc="75EA2096">
      <w:numFmt w:val="bullet"/>
      <w:lvlText w:val="•"/>
      <w:lvlJc w:val="left"/>
      <w:pPr>
        <w:ind w:left="7104" w:hanging="286"/>
      </w:pPr>
      <w:rPr>
        <w:rFonts w:hint="default"/>
        <w:lang w:val="ru-RU" w:eastAsia="en-US" w:bidi="ar-SA"/>
      </w:rPr>
    </w:lvl>
    <w:lvl w:ilvl="8" w:tplc="6E5C329C">
      <w:numFmt w:val="bullet"/>
      <w:lvlText w:val="•"/>
      <w:lvlJc w:val="left"/>
      <w:pPr>
        <w:ind w:left="7997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1A630F05"/>
    <w:multiLevelType w:val="hybridMultilevel"/>
    <w:tmpl w:val="EA5C884C"/>
    <w:lvl w:ilvl="0" w:tplc="516E52D0">
      <w:numFmt w:val="bullet"/>
      <w:lvlText w:val="–"/>
      <w:lvlJc w:val="left"/>
      <w:pPr>
        <w:ind w:left="1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200E2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2" w:tplc="41F0EB7C">
      <w:numFmt w:val="bullet"/>
      <w:lvlText w:val="•"/>
      <w:lvlJc w:val="left"/>
      <w:pPr>
        <w:ind w:left="1956" w:hanging="185"/>
      </w:pPr>
      <w:rPr>
        <w:rFonts w:hint="default"/>
        <w:lang w:val="ru-RU" w:eastAsia="en-US" w:bidi="ar-SA"/>
      </w:rPr>
    </w:lvl>
    <w:lvl w:ilvl="3" w:tplc="BBD0AD40">
      <w:numFmt w:val="bullet"/>
      <w:lvlText w:val="•"/>
      <w:lvlJc w:val="left"/>
      <w:pPr>
        <w:ind w:left="2934" w:hanging="185"/>
      </w:pPr>
      <w:rPr>
        <w:rFonts w:hint="default"/>
        <w:lang w:val="ru-RU" w:eastAsia="en-US" w:bidi="ar-SA"/>
      </w:rPr>
    </w:lvl>
    <w:lvl w:ilvl="4" w:tplc="FA8EAB98">
      <w:numFmt w:val="bullet"/>
      <w:lvlText w:val="•"/>
      <w:lvlJc w:val="left"/>
      <w:pPr>
        <w:ind w:left="3912" w:hanging="185"/>
      </w:pPr>
      <w:rPr>
        <w:rFonts w:hint="default"/>
        <w:lang w:val="ru-RU" w:eastAsia="en-US" w:bidi="ar-SA"/>
      </w:rPr>
    </w:lvl>
    <w:lvl w:ilvl="5" w:tplc="9A58B1C4">
      <w:numFmt w:val="bullet"/>
      <w:lvlText w:val="•"/>
      <w:lvlJc w:val="left"/>
      <w:pPr>
        <w:ind w:left="4890" w:hanging="185"/>
      </w:pPr>
      <w:rPr>
        <w:rFonts w:hint="default"/>
        <w:lang w:val="ru-RU" w:eastAsia="en-US" w:bidi="ar-SA"/>
      </w:rPr>
    </w:lvl>
    <w:lvl w:ilvl="6" w:tplc="33FA6D54">
      <w:numFmt w:val="bullet"/>
      <w:lvlText w:val="•"/>
      <w:lvlJc w:val="left"/>
      <w:pPr>
        <w:ind w:left="5868" w:hanging="185"/>
      </w:pPr>
      <w:rPr>
        <w:rFonts w:hint="default"/>
        <w:lang w:val="ru-RU" w:eastAsia="en-US" w:bidi="ar-SA"/>
      </w:rPr>
    </w:lvl>
    <w:lvl w:ilvl="7" w:tplc="B3960D8A">
      <w:numFmt w:val="bullet"/>
      <w:lvlText w:val="•"/>
      <w:lvlJc w:val="left"/>
      <w:pPr>
        <w:ind w:left="6846" w:hanging="185"/>
      </w:pPr>
      <w:rPr>
        <w:rFonts w:hint="default"/>
        <w:lang w:val="ru-RU" w:eastAsia="en-US" w:bidi="ar-SA"/>
      </w:rPr>
    </w:lvl>
    <w:lvl w:ilvl="8" w:tplc="B01EFC56">
      <w:numFmt w:val="bullet"/>
      <w:lvlText w:val="•"/>
      <w:lvlJc w:val="left"/>
      <w:pPr>
        <w:ind w:left="7825" w:hanging="185"/>
      </w:pPr>
      <w:rPr>
        <w:rFonts w:hint="default"/>
        <w:lang w:val="ru-RU" w:eastAsia="en-US" w:bidi="ar-SA"/>
      </w:rPr>
    </w:lvl>
  </w:abstractNum>
  <w:abstractNum w:abstractNumId="6" w15:restartNumberingAfterBreak="0">
    <w:nsid w:val="24004F7F"/>
    <w:multiLevelType w:val="hybridMultilevel"/>
    <w:tmpl w:val="164E09DC"/>
    <w:lvl w:ilvl="0" w:tplc="996A15AE">
      <w:numFmt w:val="bullet"/>
      <w:lvlText w:val="–"/>
      <w:lvlJc w:val="left"/>
      <w:pPr>
        <w:ind w:left="14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8CB03C">
      <w:numFmt w:val="bullet"/>
      <w:lvlText w:val="•"/>
      <w:lvlJc w:val="left"/>
      <w:pPr>
        <w:ind w:left="1132" w:hanging="214"/>
      </w:pPr>
      <w:rPr>
        <w:rFonts w:hint="default"/>
        <w:lang w:val="ru-RU" w:eastAsia="en-US" w:bidi="ar-SA"/>
      </w:rPr>
    </w:lvl>
    <w:lvl w:ilvl="2" w:tplc="672EC460">
      <w:numFmt w:val="bullet"/>
      <w:lvlText w:val="•"/>
      <w:lvlJc w:val="left"/>
      <w:pPr>
        <w:ind w:left="2125" w:hanging="214"/>
      </w:pPr>
      <w:rPr>
        <w:rFonts w:hint="default"/>
        <w:lang w:val="ru-RU" w:eastAsia="en-US" w:bidi="ar-SA"/>
      </w:rPr>
    </w:lvl>
    <w:lvl w:ilvl="3" w:tplc="4E2655CE">
      <w:numFmt w:val="bullet"/>
      <w:lvlText w:val="•"/>
      <w:lvlJc w:val="left"/>
      <w:pPr>
        <w:ind w:left="3117" w:hanging="214"/>
      </w:pPr>
      <w:rPr>
        <w:rFonts w:hint="default"/>
        <w:lang w:val="ru-RU" w:eastAsia="en-US" w:bidi="ar-SA"/>
      </w:rPr>
    </w:lvl>
    <w:lvl w:ilvl="4" w:tplc="403E2042">
      <w:numFmt w:val="bullet"/>
      <w:lvlText w:val="•"/>
      <w:lvlJc w:val="left"/>
      <w:pPr>
        <w:ind w:left="4110" w:hanging="214"/>
      </w:pPr>
      <w:rPr>
        <w:rFonts w:hint="default"/>
        <w:lang w:val="ru-RU" w:eastAsia="en-US" w:bidi="ar-SA"/>
      </w:rPr>
    </w:lvl>
    <w:lvl w:ilvl="5" w:tplc="F52648D2">
      <w:numFmt w:val="bullet"/>
      <w:lvlText w:val="•"/>
      <w:lvlJc w:val="left"/>
      <w:pPr>
        <w:ind w:left="5102" w:hanging="214"/>
      </w:pPr>
      <w:rPr>
        <w:rFonts w:hint="default"/>
        <w:lang w:val="ru-RU" w:eastAsia="en-US" w:bidi="ar-SA"/>
      </w:rPr>
    </w:lvl>
    <w:lvl w:ilvl="6" w:tplc="32CC47C2">
      <w:numFmt w:val="bullet"/>
      <w:lvlText w:val="•"/>
      <w:lvlJc w:val="left"/>
      <w:pPr>
        <w:ind w:left="6095" w:hanging="214"/>
      </w:pPr>
      <w:rPr>
        <w:rFonts w:hint="default"/>
        <w:lang w:val="ru-RU" w:eastAsia="en-US" w:bidi="ar-SA"/>
      </w:rPr>
    </w:lvl>
    <w:lvl w:ilvl="7" w:tplc="692C4C5A">
      <w:numFmt w:val="bullet"/>
      <w:lvlText w:val="•"/>
      <w:lvlJc w:val="left"/>
      <w:pPr>
        <w:ind w:left="7087" w:hanging="214"/>
      </w:pPr>
      <w:rPr>
        <w:rFonts w:hint="default"/>
        <w:lang w:val="ru-RU" w:eastAsia="en-US" w:bidi="ar-SA"/>
      </w:rPr>
    </w:lvl>
    <w:lvl w:ilvl="8" w:tplc="90021014">
      <w:numFmt w:val="bullet"/>
      <w:lvlText w:val="•"/>
      <w:lvlJc w:val="left"/>
      <w:pPr>
        <w:ind w:left="8080" w:hanging="214"/>
      </w:pPr>
      <w:rPr>
        <w:rFonts w:hint="default"/>
        <w:lang w:val="ru-RU" w:eastAsia="en-US" w:bidi="ar-SA"/>
      </w:rPr>
    </w:lvl>
  </w:abstractNum>
  <w:abstractNum w:abstractNumId="7" w15:restartNumberingAfterBreak="0">
    <w:nsid w:val="25612EA3"/>
    <w:multiLevelType w:val="hybridMultilevel"/>
    <w:tmpl w:val="B4E4109A"/>
    <w:lvl w:ilvl="0" w:tplc="3364DA30">
      <w:start w:val="1"/>
      <w:numFmt w:val="upperRoman"/>
      <w:lvlText w:val="%1."/>
      <w:lvlJc w:val="left"/>
      <w:pPr>
        <w:ind w:left="768" w:hanging="20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F934E818">
      <w:numFmt w:val="bullet"/>
      <w:lvlText w:val="•"/>
      <w:lvlJc w:val="left"/>
      <w:pPr>
        <w:ind w:left="1662" w:hanging="200"/>
      </w:pPr>
      <w:rPr>
        <w:rFonts w:hint="default"/>
        <w:lang w:val="ru-RU" w:eastAsia="en-US" w:bidi="ar-SA"/>
      </w:rPr>
    </w:lvl>
    <w:lvl w:ilvl="2" w:tplc="88A462DC">
      <w:numFmt w:val="bullet"/>
      <w:lvlText w:val="•"/>
      <w:lvlJc w:val="left"/>
      <w:pPr>
        <w:ind w:left="2564" w:hanging="200"/>
      </w:pPr>
      <w:rPr>
        <w:rFonts w:hint="default"/>
        <w:lang w:val="ru-RU" w:eastAsia="en-US" w:bidi="ar-SA"/>
      </w:rPr>
    </w:lvl>
    <w:lvl w:ilvl="3" w:tplc="001A6540">
      <w:numFmt w:val="bullet"/>
      <w:lvlText w:val="•"/>
      <w:lvlJc w:val="left"/>
      <w:pPr>
        <w:ind w:left="3466" w:hanging="200"/>
      </w:pPr>
      <w:rPr>
        <w:rFonts w:hint="default"/>
        <w:lang w:val="ru-RU" w:eastAsia="en-US" w:bidi="ar-SA"/>
      </w:rPr>
    </w:lvl>
    <w:lvl w:ilvl="4" w:tplc="D5744EAC">
      <w:numFmt w:val="bullet"/>
      <w:lvlText w:val="•"/>
      <w:lvlJc w:val="left"/>
      <w:pPr>
        <w:ind w:left="4368" w:hanging="200"/>
      </w:pPr>
      <w:rPr>
        <w:rFonts w:hint="default"/>
        <w:lang w:val="ru-RU" w:eastAsia="en-US" w:bidi="ar-SA"/>
      </w:rPr>
    </w:lvl>
    <w:lvl w:ilvl="5" w:tplc="8BEEB130">
      <w:numFmt w:val="bullet"/>
      <w:lvlText w:val="•"/>
      <w:lvlJc w:val="left"/>
      <w:pPr>
        <w:ind w:left="5270" w:hanging="200"/>
      </w:pPr>
      <w:rPr>
        <w:rFonts w:hint="default"/>
        <w:lang w:val="ru-RU" w:eastAsia="en-US" w:bidi="ar-SA"/>
      </w:rPr>
    </w:lvl>
    <w:lvl w:ilvl="6" w:tplc="089E06C0">
      <w:numFmt w:val="bullet"/>
      <w:lvlText w:val="•"/>
      <w:lvlJc w:val="left"/>
      <w:pPr>
        <w:ind w:left="6172" w:hanging="200"/>
      </w:pPr>
      <w:rPr>
        <w:rFonts w:hint="default"/>
        <w:lang w:val="ru-RU" w:eastAsia="en-US" w:bidi="ar-SA"/>
      </w:rPr>
    </w:lvl>
    <w:lvl w:ilvl="7" w:tplc="760E7612">
      <w:numFmt w:val="bullet"/>
      <w:lvlText w:val="•"/>
      <w:lvlJc w:val="left"/>
      <w:pPr>
        <w:ind w:left="7074" w:hanging="200"/>
      </w:pPr>
      <w:rPr>
        <w:rFonts w:hint="default"/>
        <w:lang w:val="ru-RU" w:eastAsia="en-US" w:bidi="ar-SA"/>
      </w:rPr>
    </w:lvl>
    <w:lvl w:ilvl="8" w:tplc="25C425F6">
      <w:numFmt w:val="bullet"/>
      <w:lvlText w:val="•"/>
      <w:lvlJc w:val="left"/>
      <w:pPr>
        <w:ind w:left="7977" w:hanging="200"/>
      </w:pPr>
      <w:rPr>
        <w:rFonts w:hint="default"/>
        <w:lang w:val="ru-RU" w:eastAsia="en-US" w:bidi="ar-SA"/>
      </w:rPr>
    </w:lvl>
  </w:abstractNum>
  <w:abstractNum w:abstractNumId="8" w15:restartNumberingAfterBreak="0">
    <w:nsid w:val="2B5770B9"/>
    <w:multiLevelType w:val="multilevel"/>
    <w:tmpl w:val="79BC7E64"/>
    <w:lvl w:ilvl="0">
      <w:start w:val="9"/>
      <w:numFmt w:val="decimal"/>
      <w:lvlText w:val="%1"/>
      <w:lvlJc w:val="left"/>
      <w:pPr>
        <w:ind w:left="1137" w:hanging="4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7" w:hanging="428"/>
      </w:pPr>
      <w:rPr>
        <w:rFonts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43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3123" w:hanging="612"/>
      </w:pPr>
      <w:rPr>
        <w:rFonts w:hint="default"/>
      </w:rPr>
    </w:lvl>
    <w:lvl w:ilvl="4">
      <w:numFmt w:val="bullet"/>
      <w:lvlText w:val="•"/>
      <w:lvlJc w:val="left"/>
      <w:pPr>
        <w:ind w:left="4115" w:hanging="612"/>
      </w:pPr>
      <w:rPr>
        <w:rFonts w:hint="default"/>
      </w:rPr>
    </w:lvl>
    <w:lvl w:ilvl="5">
      <w:numFmt w:val="bullet"/>
      <w:lvlText w:val="•"/>
      <w:lvlJc w:val="left"/>
      <w:pPr>
        <w:ind w:left="5106" w:hanging="612"/>
      </w:pPr>
      <w:rPr>
        <w:rFonts w:hint="default"/>
      </w:rPr>
    </w:lvl>
    <w:lvl w:ilvl="6">
      <w:numFmt w:val="bullet"/>
      <w:lvlText w:val="•"/>
      <w:lvlJc w:val="left"/>
      <w:pPr>
        <w:ind w:left="6098" w:hanging="612"/>
      </w:pPr>
      <w:rPr>
        <w:rFonts w:hint="default"/>
      </w:rPr>
    </w:lvl>
    <w:lvl w:ilvl="7">
      <w:numFmt w:val="bullet"/>
      <w:lvlText w:val="•"/>
      <w:lvlJc w:val="left"/>
      <w:pPr>
        <w:ind w:left="7090" w:hanging="612"/>
      </w:pPr>
      <w:rPr>
        <w:rFonts w:hint="default"/>
      </w:rPr>
    </w:lvl>
    <w:lvl w:ilvl="8">
      <w:numFmt w:val="bullet"/>
      <w:lvlText w:val="•"/>
      <w:lvlJc w:val="left"/>
      <w:pPr>
        <w:ind w:left="8081" w:hanging="612"/>
      </w:pPr>
      <w:rPr>
        <w:rFonts w:hint="default"/>
      </w:rPr>
    </w:lvl>
  </w:abstractNum>
  <w:abstractNum w:abstractNumId="9" w15:restartNumberingAfterBreak="0">
    <w:nsid w:val="2D387E04"/>
    <w:multiLevelType w:val="hybridMultilevel"/>
    <w:tmpl w:val="D2BCF19C"/>
    <w:lvl w:ilvl="0" w:tplc="7AB4E6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70B5E75"/>
    <w:multiLevelType w:val="multilevel"/>
    <w:tmpl w:val="D5384E8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0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2" w:hanging="1800"/>
      </w:pPr>
      <w:rPr>
        <w:rFonts w:hint="default"/>
      </w:rPr>
    </w:lvl>
  </w:abstractNum>
  <w:abstractNum w:abstractNumId="11" w15:restartNumberingAfterBreak="0">
    <w:nsid w:val="51BD764A"/>
    <w:multiLevelType w:val="hybridMultilevel"/>
    <w:tmpl w:val="71D67A96"/>
    <w:lvl w:ilvl="0" w:tplc="7AB4E6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32D2296"/>
    <w:multiLevelType w:val="multilevel"/>
    <w:tmpl w:val="697C1044"/>
    <w:lvl w:ilvl="0">
      <w:start w:val="8"/>
      <w:numFmt w:val="decimal"/>
      <w:lvlText w:val="%1"/>
      <w:lvlJc w:val="left"/>
      <w:pPr>
        <w:ind w:left="1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2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" w:hanging="13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020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0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0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1" w:hanging="130"/>
      </w:pPr>
      <w:rPr>
        <w:rFonts w:hint="default"/>
        <w:lang w:val="ru-RU" w:eastAsia="en-US" w:bidi="ar-SA"/>
      </w:rPr>
    </w:lvl>
  </w:abstractNum>
  <w:abstractNum w:abstractNumId="13" w15:restartNumberingAfterBreak="0">
    <w:nsid w:val="568C7682"/>
    <w:multiLevelType w:val="multilevel"/>
    <w:tmpl w:val="6824C7C4"/>
    <w:lvl w:ilvl="0">
      <w:start w:val="7"/>
      <w:numFmt w:val="decimal"/>
      <w:lvlText w:val="%1"/>
      <w:lvlJc w:val="left"/>
      <w:pPr>
        <w:ind w:left="143" w:hanging="61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3" w:hanging="612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3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7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3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1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7" w:hanging="612"/>
      </w:pPr>
      <w:rPr>
        <w:rFonts w:hint="default"/>
        <w:lang w:val="ru-RU" w:eastAsia="en-US" w:bidi="ar-SA"/>
      </w:rPr>
    </w:lvl>
  </w:abstractNum>
  <w:abstractNum w:abstractNumId="14" w15:restartNumberingAfterBreak="0">
    <w:nsid w:val="579666FA"/>
    <w:multiLevelType w:val="hybridMultilevel"/>
    <w:tmpl w:val="8C5413A8"/>
    <w:lvl w:ilvl="0" w:tplc="557A8574">
      <w:numFmt w:val="bullet"/>
      <w:lvlText w:val=""/>
      <w:lvlJc w:val="left"/>
      <w:pPr>
        <w:ind w:left="9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241640">
      <w:numFmt w:val="bullet"/>
      <w:lvlText w:val="•"/>
      <w:lvlJc w:val="left"/>
      <w:pPr>
        <w:ind w:left="1878" w:hanging="428"/>
      </w:pPr>
      <w:rPr>
        <w:rFonts w:hint="default"/>
        <w:lang w:val="ru-RU" w:eastAsia="en-US" w:bidi="ar-SA"/>
      </w:rPr>
    </w:lvl>
    <w:lvl w:ilvl="2" w:tplc="EE2CCFCE">
      <w:numFmt w:val="bullet"/>
      <w:lvlText w:val="•"/>
      <w:lvlJc w:val="left"/>
      <w:pPr>
        <w:ind w:left="2756" w:hanging="428"/>
      </w:pPr>
      <w:rPr>
        <w:rFonts w:hint="default"/>
        <w:lang w:val="ru-RU" w:eastAsia="en-US" w:bidi="ar-SA"/>
      </w:rPr>
    </w:lvl>
    <w:lvl w:ilvl="3" w:tplc="87E4A37C">
      <w:numFmt w:val="bullet"/>
      <w:lvlText w:val="•"/>
      <w:lvlJc w:val="left"/>
      <w:pPr>
        <w:ind w:left="3634" w:hanging="428"/>
      </w:pPr>
      <w:rPr>
        <w:rFonts w:hint="default"/>
        <w:lang w:val="ru-RU" w:eastAsia="en-US" w:bidi="ar-SA"/>
      </w:rPr>
    </w:lvl>
    <w:lvl w:ilvl="4" w:tplc="57B88B14">
      <w:numFmt w:val="bullet"/>
      <w:lvlText w:val="•"/>
      <w:lvlJc w:val="left"/>
      <w:pPr>
        <w:ind w:left="4512" w:hanging="428"/>
      </w:pPr>
      <w:rPr>
        <w:rFonts w:hint="default"/>
        <w:lang w:val="ru-RU" w:eastAsia="en-US" w:bidi="ar-SA"/>
      </w:rPr>
    </w:lvl>
    <w:lvl w:ilvl="5" w:tplc="20362B30">
      <w:numFmt w:val="bullet"/>
      <w:lvlText w:val="•"/>
      <w:lvlJc w:val="left"/>
      <w:pPr>
        <w:ind w:left="5390" w:hanging="428"/>
      </w:pPr>
      <w:rPr>
        <w:rFonts w:hint="default"/>
        <w:lang w:val="ru-RU" w:eastAsia="en-US" w:bidi="ar-SA"/>
      </w:rPr>
    </w:lvl>
    <w:lvl w:ilvl="6" w:tplc="47087980">
      <w:numFmt w:val="bullet"/>
      <w:lvlText w:val="•"/>
      <w:lvlJc w:val="left"/>
      <w:pPr>
        <w:ind w:left="6268" w:hanging="428"/>
      </w:pPr>
      <w:rPr>
        <w:rFonts w:hint="default"/>
        <w:lang w:val="ru-RU" w:eastAsia="en-US" w:bidi="ar-SA"/>
      </w:rPr>
    </w:lvl>
    <w:lvl w:ilvl="7" w:tplc="A31CE0EE">
      <w:numFmt w:val="bullet"/>
      <w:lvlText w:val="•"/>
      <w:lvlJc w:val="left"/>
      <w:pPr>
        <w:ind w:left="7146" w:hanging="428"/>
      </w:pPr>
      <w:rPr>
        <w:rFonts w:hint="default"/>
        <w:lang w:val="ru-RU" w:eastAsia="en-US" w:bidi="ar-SA"/>
      </w:rPr>
    </w:lvl>
    <w:lvl w:ilvl="8" w:tplc="8CF63C88">
      <w:numFmt w:val="bullet"/>
      <w:lvlText w:val="•"/>
      <w:lvlJc w:val="left"/>
      <w:pPr>
        <w:ind w:left="8025" w:hanging="428"/>
      </w:pPr>
      <w:rPr>
        <w:rFonts w:hint="default"/>
        <w:lang w:val="ru-RU" w:eastAsia="en-US" w:bidi="ar-SA"/>
      </w:rPr>
    </w:lvl>
  </w:abstractNum>
  <w:abstractNum w:abstractNumId="15" w15:restartNumberingAfterBreak="0">
    <w:nsid w:val="5A025775"/>
    <w:multiLevelType w:val="hybridMultilevel"/>
    <w:tmpl w:val="D5CEFE38"/>
    <w:lvl w:ilvl="0" w:tplc="32B49C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20AB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A22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B0E0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8023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0EC7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2AAA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E6A0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C68A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BE472EB"/>
    <w:multiLevelType w:val="hybridMultilevel"/>
    <w:tmpl w:val="E5580B88"/>
    <w:lvl w:ilvl="0" w:tplc="A94E8720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645D5A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EA89E2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347166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A2A218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F0FEF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88F0D4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DAE2B4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BE2DB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8A629F"/>
    <w:multiLevelType w:val="hybridMultilevel"/>
    <w:tmpl w:val="4CCED79A"/>
    <w:lvl w:ilvl="0" w:tplc="7AB4E6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4BE0A99"/>
    <w:multiLevelType w:val="multilevel"/>
    <w:tmpl w:val="784A134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3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08" w:hanging="1800"/>
      </w:pPr>
      <w:rPr>
        <w:rFonts w:hint="default"/>
      </w:rPr>
    </w:lvl>
  </w:abstractNum>
  <w:abstractNum w:abstractNumId="19" w15:restartNumberingAfterBreak="0">
    <w:nsid w:val="694A13BE"/>
    <w:multiLevelType w:val="multilevel"/>
    <w:tmpl w:val="47F4CC4A"/>
    <w:lvl w:ilvl="0">
      <w:start w:val="6"/>
      <w:numFmt w:val="decimal"/>
      <w:lvlText w:val="%1"/>
      <w:lvlJc w:val="left"/>
      <w:pPr>
        <w:ind w:left="1137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7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4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09" w:hanging="1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4" w:hanging="1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9" w:hanging="1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4" w:hanging="1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135"/>
      </w:pPr>
      <w:rPr>
        <w:rFonts w:hint="default"/>
        <w:lang w:val="ru-RU" w:eastAsia="en-US" w:bidi="ar-SA"/>
      </w:rPr>
    </w:lvl>
  </w:abstractNum>
  <w:abstractNum w:abstractNumId="20" w15:restartNumberingAfterBreak="0">
    <w:nsid w:val="69582146"/>
    <w:multiLevelType w:val="multilevel"/>
    <w:tmpl w:val="D2F22586"/>
    <w:lvl w:ilvl="0">
      <w:start w:val="1"/>
      <w:numFmt w:val="decimal"/>
      <w:lvlText w:val="%1"/>
      <w:lvlJc w:val="left"/>
      <w:pPr>
        <w:ind w:left="14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03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3" w:hanging="9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84" w:hanging="9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6" w:hanging="9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8" w:hanging="9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9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2" w:hanging="980"/>
      </w:pPr>
      <w:rPr>
        <w:rFonts w:hint="default"/>
        <w:lang w:val="ru-RU" w:eastAsia="en-US" w:bidi="ar-SA"/>
      </w:rPr>
    </w:lvl>
  </w:abstractNum>
  <w:abstractNum w:abstractNumId="21" w15:restartNumberingAfterBreak="0">
    <w:nsid w:val="6CF3064A"/>
    <w:multiLevelType w:val="hybridMultilevel"/>
    <w:tmpl w:val="E13C3544"/>
    <w:lvl w:ilvl="0" w:tplc="7AB4E6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E3D57ED"/>
    <w:multiLevelType w:val="hybridMultilevel"/>
    <w:tmpl w:val="CC42A662"/>
    <w:lvl w:ilvl="0" w:tplc="9BAA4900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6E0D1E">
      <w:numFmt w:val="bullet"/>
      <w:lvlText w:val="•"/>
      <w:lvlJc w:val="left"/>
      <w:pPr>
        <w:ind w:left="1132" w:hanging="140"/>
      </w:pPr>
      <w:rPr>
        <w:rFonts w:hint="default"/>
        <w:lang w:val="ru-RU" w:eastAsia="en-US" w:bidi="ar-SA"/>
      </w:rPr>
    </w:lvl>
    <w:lvl w:ilvl="2" w:tplc="7406956C">
      <w:numFmt w:val="bullet"/>
      <w:lvlText w:val="•"/>
      <w:lvlJc w:val="left"/>
      <w:pPr>
        <w:ind w:left="2125" w:hanging="140"/>
      </w:pPr>
      <w:rPr>
        <w:rFonts w:hint="default"/>
        <w:lang w:val="ru-RU" w:eastAsia="en-US" w:bidi="ar-SA"/>
      </w:rPr>
    </w:lvl>
    <w:lvl w:ilvl="3" w:tplc="F5F67A7C">
      <w:numFmt w:val="bullet"/>
      <w:lvlText w:val="•"/>
      <w:lvlJc w:val="left"/>
      <w:pPr>
        <w:ind w:left="3117" w:hanging="140"/>
      </w:pPr>
      <w:rPr>
        <w:rFonts w:hint="default"/>
        <w:lang w:val="ru-RU" w:eastAsia="en-US" w:bidi="ar-SA"/>
      </w:rPr>
    </w:lvl>
    <w:lvl w:ilvl="4" w:tplc="471A0CB2">
      <w:numFmt w:val="bullet"/>
      <w:lvlText w:val="•"/>
      <w:lvlJc w:val="left"/>
      <w:pPr>
        <w:ind w:left="4110" w:hanging="140"/>
      </w:pPr>
      <w:rPr>
        <w:rFonts w:hint="default"/>
        <w:lang w:val="ru-RU" w:eastAsia="en-US" w:bidi="ar-SA"/>
      </w:rPr>
    </w:lvl>
    <w:lvl w:ilvl="5" w:tplc="4B06A264">
      <w:numFmt w:val="bullet"/>
      <w:lvlText w:val="•"/>
      <w:lvlJc w:val="left"/>
      <w:pPr>
        <w:ind w:left="5102" w:hanging="140"/>
      </w:pPr>
      <w:rPr>
        <w:rFonts w:hint="default"/>
        <w:lang w:val="ru-RU" w:eastAsia="en-US" w:bidi="ar-SA"/>
      </w:rPr>
    </w:lvl>
    <w:lvl w:ilvl="6" w:tplc="40544AD4">
      <w:numFmt w:val="bullet"/>
      <w:lvlText w:val="•"/>
      <w:lvlJc w:val="left"/>
      <w:pPr>
        <w:ind w:left="6095" w:hanging="140"/>
      </w:pPr>
      <w:rPr>
        <w:rFonts w:hint="default"/>
        <w:lang w:val="ru-RU" w:eastAsia="en-US" w:bidi="ar-SA"/>
      </w:rPr>
    </w:lvl>
    <w:lvl w:ilvl="7" w:tplc="2430CB30">
      <w:numFmt w:val="bullet"/>
      <w:lvlText w:val="•"/>
      <w:lvlJc w:val="left"/>
      <w:pPr>
        <w:ind w:left="7087" w:hanging="140"/>
      </w:pPr>
      <w:rPr>
        <w:rFonts w:hint="default"/>
        <w:lang w:val="ru-RU" w:eastAsia="en-US" w:bidi="ar-SA"/>
      </w:rPr>
    </w:lvl>
    <w:lvl w:ilvl="8" w:tplc="A8508B6C">
      <w:numFmt w:val="bullet"/>
      <w:lvlText w:val="•"/>
      <w:lvlJc w:val="left"/>
      <w:pPr>
        <w:ind w:left="8080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B97A5E"/>
    <w:multiLevelType w:val="multilevel"/>
    <w:tmpl w:val="6166050C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3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08" w:hanging="1800"/>
      </w:pPr>
      <w:rPr>
        <w:rFonts w:hint="default"/>
      </w:rPr>
    </w:lvl>
  </w:abstractNum>
  <w:abstractNum w:abstractNumId="24" w15:restartNumberingAfterBreak="0">
    <w:nsid w:val="764E6594"/>
    <w:multiLevelType w:val="hybridMultilevel"/>
    <w:tmpl w:val="64684382"/>
    <w:lvl w:ilvl="0" w:tplc="47284F18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A20824">
      <w:numFmt w:val="bullet"/>
      <w:lvlText w:val="•"/>
      <w:lvlJc w:val="left"/>
      <w:pPr>
        <w:ind w:left="978" w:hanging="140"/>
      </w:pPr>
      <w:rPr>
        <w:rFonts w:hint="default"/>
        <w:lang w:val="ru-RU" w:eastAsia="en-US" w:bidi="ar-SA"/>
      </w:rPr>
    </w:lvl>
    <w:lvl w:ilvl="2" w:tplc="91B8C6B8">
      <w:numFmt w:val="bullet"/>
      <w:lvlText w:val="•"/>
      <w:lvlJc w:val="left"/>
      <w:pPr>
        <w:ind w:left="1956" w:hanging="140"/>
      </w:pPr>
      <w:rPr>
        <w:rFonts w:hint="default"/>
        <w:lang w:val="ru-RU" w:eastAsia="en-US" w:bidi="ar-SA"/>
      </w:rPr>
    </w:lvl>
    <w:lvl w:ilvl="3" w:tplc="3AC6509A">
      <w:numFmt w:val="bullet"/>
      <w:lvlText w:val="•"/>
      <w:lvlJc w:val="left"/>
      <w:pPr>
        <w:ind w:left="2934" w:hanging="140"/>
      </w:pPr>
      <w:rPr>
        <w:rFonts w:hint="default"/>
        <w:lang w:val="ru-RU" w:eastAsia="en-US" w:bidi="ar-SA"/>
      </w:rPr>
    </w:lvl>
    <w:lvl w:ilvl="4" w:tplc="9A229EA2">
      <w:numFmt w:val="bullet"/>
      <w:lvlText w:val="•"/>
      <w:lvlJc w:val="left"/>
      <w:pPr>
        <w:ind w:left="3912" w:hanging="140"/>
      </w:pPr>
      <w:rPr>
        <w:rFonts w:hint="default"/>
        <w:lang w:val="ru-RU" w:eastAsia="en-US" w:bidi="ar-SA"/>
      </w:rPr>
    </w:lvl>
    <w:lvl w:ilvl="5" w:tplc="152CA770">
      <w:numFmt w:val="bullet"/>
      <w:lvlText w:val="•"/>
      <w:lvlJc w:val="left"/>
      <w:pPr>
        <w:ind w:left="4890" w:hanging="140"/>
      </w:pPr>
      <w:rPr>
        <w:rFonts w:hint="default"/>
        <w:lang w:val="ru-RU" w:eastAsia="en-US" w:bidi="ar-SA"/>
      </w:rPr>
    </w:lvl>
    <w:lvl w:ilvl="6" w:tplc="EE9EBFEE">
      <w:numFmt w:val="bullet"/>
      <w:lvlText w:val="•"/>
      <w:lvlJc w:val="left"/>
      <w:pPr>
        <w:ind w:left="5868" w:hanging="140"/>
      </w:pPr>
      <w:rPr>
        <w:rFonts w:hint="default"/>
        <w:lang w:val="ru-RU" w:eastAsia="en-US" w:bidi="ar-SA"/>
      </w:rPr>
    </w:lvl>
    <w:lvl w:ilvl="7" w:tplc="A682717A">
      <w:numFmt w:val="bullet"/>
      <w:lvlText w:val="•"/>
      <w:lvlJc w:val="left"/>
      <w:pPr>
        <w:ind w:left="6846" w:hanging="140"/>
      </w:pPr>
      <w:rPr>
        <w:rFonts w:hint="default"/>
        <w:lang w:val="ru-RU" w:eastAsia="en-US" w:bidi="ar-SA"/>
      </w:rPr>
    </w:lvl>
    <w:lvl w:ilvl="8" w:tplc="C9E4A472">
      <w:numFmt w:val="bullet"/>
      <w:lvlText w:val="•"/>
      <w:lvlJc w:val="left"/>
      <w:pPr>
        <w:ind w:left="7825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79B9136D"/>
    <w:multiLevelType w:val="multilevel"/>
    <w:tmpl w:val="1DEAD9DA"/>
    <w:lvl w:ilvl="0">
      <w:start w:val="2"/>
      <w:numFmt w:val="decimal"/>
      <w:lvlText w:val="%1"/>
      <w:lvlJc w:val="left"/>
      <w:pPr>
        <w:ind w:left="1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17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4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7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9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26" w:hanging="144"/>
      </w:pPr>
      <w:rPr>
        <w:rFonts w:hint="default"/>
        <w:lang w:val="ru-RU" w:eastAsia="en-US" w:bidi="ar-SA"/>
      </w:rPr>
    </w:lvl>
  </w:abstractNum>
  <w:num w:numId="1" w16cid:durableId="325325681">
    <w:abstractNumId w:val="20"/>
  </w:num>
  <w:num w:numId="2" w16cid:durableId="593050818">
    <w:abstractNumId w:val="1"/>
  </w:num>
  <w:num w:numId="3" w16cid:durableId="359086151">
    <w:abstractNumId w:val="2"/>
  </w:num>
  <w:num w:numId="4" w16cid:durableId="1631858204">
    <w:abstractNumId w:val="22"/>
  </w:num>
  <w:num w:numId="5" w16cid:durableId="894199232">
    <w:abstractNumId w:val="6"/>
  </w:num>
  <w:num w:numId="6" w16cid:durableId="1250194358">
    <w:abstractNumId w:val="3"/>
  </w:num>
  <w:num w:numId="7" w16cid:durableId="1577545649">
    <w:abstractNumId w:val="5"/>
  </w:num>
  <w:num w:numId="8" w16cid:durableId="407115007">
    <w:abstractNumId w:val="4"/>
  </w:num>
  <w:num w:numId="9" w16cid:durableId="1159880018">
    <w:abstractNumId w:val="24"/>
  </w:num>
  <w:num w:numId="10" w16cid:durableId="301547076">
    <w:abstractNumId w:val="7"/>
  </w:num>
  <w:num w:numId="11" w16cid:durableId="655452683">
    <w:abstractNumId w:val="14"/>
  </w:num>
  <w:num w:numId="12" w16cid:durableId="1831482988">
    <w:abstractNumId w:val="12"/>
  </w:num>
  <w:num w:numId="13" w16cid:durableId="1263345286">
    <w:abstractNumId w:val="13"/>
  </w:num>
  <w:num w:numId="14" w16cid:durableId="2006081725">
    <w:abstractNumId w:val="19"/>
  </w:num>
  <w:num w:numId="15" w16cid:durableId="1833253041">
    <w:abstractNumId w:val="25"/>
  </w:num>
  <w:num w:numId="16" w16cid:durableId="623080949">
    <w:abstractNumId w:val="17"/>
  </w:num>
  <w:num w:numId="17" w16cid:durableId="1275558802">
    <w:abstractNumId w:val="11"/>
  </w:num>
  <w:num w:numId="18" w16cid:durableId="20057832">
    <w:abstractNumId w:val="21"/>
  </w:num>
  <w:num w:numId="19" w16cid:durableId="1399283196">
    <w:abstractNumId w:val="9"/>
  </w:num>
  <w:num w:numId="20" w16cid:durableId="1986884872">
    <w:abstractNumId w:val="0"/>
  </w:num>
  <w:num w:numId="21" w16cid:durableId="1084109540">
    <w:abstractNumId w:val="18"/>
  </w:num>
  <w:num w:numId="22" w16cid:durableId="1424951803">
    <w:abstractNumId w:val="23"/>
  </w:num>
  <w:num w:numId="23" w16cid:durableId="973870158">
    <w:abstractNumId w:val="8"/>
  </w:num>
  <w:num w:numId="24" w16cid:durableId="1929534153">
    <w:abstractNumId w:val="10"/>
  </w:num>
  <w:num w:numId="25" w16cid:durableId="69276038">
    <w:abstractNumId w:val="16"/>
  </w:num>
  <w:num w:numId="26" w16cid:durableId="1555116288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ACF"/>
    <w:rsid w:val="000462B7"/>
    <w:rsid w:val="00077D65"/>
    <w:rsid w:val="00084ACF"/>
    <w:rsid w:val="00085962"/>
    <w:rsid w:val="0008603E"/>
    <w:rsid w:val="00087814"/>
    <w:rsid w:val="00095DC5"/>
    <w:rsid w:val="000A1E13"/>
    <w:rsid w:val="000C38A2"/>
    <w:rsid w:val="000D376D"/>
    <w:rsid w:val="000E4E27"/>
    <w:rsid w:val="000F59FA"/>
    <w:rsid w:val="001058F5"/>
    <w:rsid w:val="001158F8"/>
    <w:rsid w:val="00116E35"/>
    <w:rsid w:val="00156782"/>
    <w:rsid w:val="001637E0"/>
    <w:rsid w:val="00191022"/>
    <w:rsid w:val="001B4F44"/>
    <w:rsid w:val="001C08F1"/>
    <w:rsid w:val="001C66C2"/>
    <w:rsid w:val="001E1AA6"/>
    <w:rsid w:val="001E6C89"/>
    <w:rsid w:val="001F3235"/>
    <w:rsid w:val="0022738A"/>
    <w:rsid w:val="00227995"/>
    <w:rsid w:val="00231B45"/>
    <w:rsid w:val="002378CC"/>
    <w:rsid w:val="00243E13"/>
    <w:rsid w:val="00247E2D"/>
    <w:rsid w:val="00254545"/>
    <w:rsid w:val="00261D16"/>
    <w:rsid w:val="00266E8E"/>
    <w:rsid w:val="00272E0F"/>
    <w:rsid w:val="00287E20"/>
    <w:rsid w:val="002B1106"/>
    <w:rsid w:val="002B4440"/>
    <w:rsid w:val="002C2424"/>
    <w:rsid w:val="002C71D6"/>
    <w:rsid w:val="002E4533"/>
    <w:rsid w:val="002F4E64"/>
    <w:rsid w:val="002F7A57"/>
    <w:rsid w:val="0030327C"/>
    <w:rsid w:val="003043F5"/>
    <w:rsid w:val="003138DF"/>
    <w:rsid w:val="003233A6"/>
    <w:rsid w:val="00342B40"/>
    <w:rsid w:val="0034745C"/>
    <w:rsid w:val="003476A1"/>
    <w:rsid w:val="0036018E"/>
    <w:rsid w:val="003A6716"/>
    <w:rsid w:val="003A6CF2"/>
    <w:rsid w:val="003E79ED"/>
    <w:rsid w:val="003F0EAA"/>
    <w:rsid w:val="003F6C08"/>
    <w:rsid w:val="00400131"/>
    <w:rsid w:val="004104FD"/>
    <w:rsid w:val="00426CC8"/>
    <w:rsid w:val="00432937"/>
    <w:rsid w:val="00434BB1"/>
    <w:rsid w:val="00490A13"/>
    <w:rsid w:val="004D75C5"/>
    <w:rsid w:val="004E613B"/>
    <w:rsid w:val="0050195F"/>
    <w:rsid w:val="00503DB0"/>
    <w:rsid w:val="00512D8A"/>
    <w:rsid w:val="00522C2E"/>
    <w:rsid w:val="00556334"/>
    <w:rsid w:val="0057696F"/>
    <w:rsid w:val="00577FA6"/>
    <w:rsid w:val="00586B90"/>
    <w:rsid w:val="005968C7"/>
    <w:rsid w:val="005A4349"/>
    <w:rsid w:val="005A55F9"/>
    <w:rsid w:val="005D5895"/>
    <w:rsid w:val="005F0E8F"/>
    <w:rsid w:val="005F20E0"/>
    <w:rsid w:val="00611AA6"/>
    <w:rsid w:val="00616E04"/>
    <w:rsid w:val="0063150F"/>
    <w:rsid w:val="006419B9"/>
    <w:rsid w:val="006640A1"/>
    <w:rsid w:val="00686045"/>
    <w:rsid w:val="00692B40"/>
    <w:rsid w:val="00693E3D"/>
    <w:rsid w:val="006A07BC"/>
    <w:rsid w:val="006A27B3"/>
    <w:rsid w:val="006A37AD"/>
    <w:rsid w:val="006D19DE"/>
    <w:rsid w:val="006E49F4"/>
    <w:rsid w:val="006F0372"/>
    <w:rsid w:val="00730F83"/>
    <w:rsid w:val="00743B52"/>
    <w:rsid w:val="00755CB0"/>
    <w:rsid w:val="007622F6"/>
    <w:rsid w:val="00770EED"/>
    <w:rsid w:val="007847C9"/>
    <w:rsid w:val="00791D6E"/>
    <w:rsid w:val="00795E1C"/>
    <w:rsid w:val="007A2142"/>
    <w:rsid w:val="007D21AF"/>
    <w:rsid w:val="00810DA7"/>
    <w:rsid w:val="00812BE3"/>
    <w:rsid w:val="00817C47"/>
    <w:rsid w:val="008337C0"/>
    <w:rsid w:val="00834F88"/>
    <w:rsid w:val="00836332"/>
    <w:rsid w:val="008367CC"/>
    <w:rsid w:val="008417D2"/>
    <w:rsid w:val="00845D6B"/>
    <w:rsid w:val="0085103D"/>
    <w:rsid w:val="00876F96"/>
    <w:rsid w:val="008B5923"/>
    <w:rsid w:val="008C6BE4"/>
    <w:rsid w:val="008D47A3"/>
    <w:rsid w:val="008D62C6"/>
    <w:rsid w:val="008F6C05"/>
    <w:rsid w:val="009158A5"/>
    <w:rsid w:val="00927F3C"/>
    <w:rsid w:val="00946E16"/>
    <w:rsid w:val="00967011"/>
    <w:rsid w:val="009673CE"/>
    <w:rsid w:val="00970CF1"/>
    <w:rsid w:val="009D0ACB"/>
    <w:rsid w:val="009F4615"/>
    <w:rsid w:val="00A3022C"/>
    <w:rsid w:val="00A33494"/>
    <w:rsid w:val="00A34AEB"/>
    <w:rsid w:val="00A4732F"/>
    <w:rsid w:val="00A56512"/>
    <w:rsid w:val="00A64BB7"/>
    <w:rsid w:val="00A732F7"/>
    <w:rsid w:val="00A91081"/>
    <w:rsid w:val="00AB3AF4"/>
    <w:rsid w:val="00AB7582"/>
    <w:rsid w:val="00AC38B8"/>
    <w:rsid w:val="00AC769E"/>
    <w:rsid w:val="00AD381E"/>
    <w:rsid w:val="00AE2110"/>
    <w:rsid w:val="00AF683E"/>
    <w:rsid w:val="00B17109"/>
    <w:rsid w:val="00B217B2"/>
    <w:rsid w:val="00B34597"/>
    <w:rsid w:val="00B346CF"/>
    <w:rsid w:val="00B35FCA"/>
    <w:rsid w:val="00B42E68"/>
    <w:rsid w:val="00B67264"/>
    <w:rsid w:val="00B800EC"/>
    <w:rsid w:val="00B851B5"/>
    <w:rsid w:val="00B97602"/>
    <w:rsid w:val="00BD17A5"/>
    <w:rsid w:val="00BF3883"/>
    <w:rsid w:val="00BF6016"/>
    <w:rsid w:val="00C32328"/>
    <w:rsid w:val="00C3576E"/>
    <w:rsid w:val="00C5243F"/>
    <w:rsid w:val="00C82CD7"/>
    <w:rsid w:val="00C84091"/>
    <w:rsid w:val="00C9082D"/>
    <w:rsid w:val="00C9695F"/>
    <w:rsid w:val="00CB7417"/>
    <w:rsid w:val="00CC1F64"/>
    <w:rsid w:val="00CE1331"/>
    <w:rsid w:val="00CE4439"/>
    <w:rsid w:val="00D004E1"/>
    <w:rsid w:val="00D31DE1"/>
    <w:rsid w:val="00D717D6"/>
    <w:rsid w:val="00D76EE1"/>
    <w:rsid w:val="00DD05DB"/>
    <w:rsid w:val="00DE435B"/>
    <w:rsid w:val="00DF1ADB"/>
    <w:rsid w:val="00E002E7"/>
    <w:rsid w:val="00E06FAA"/>
    <w:rsid w:val="00E2758C"/>
    <w:rsid w:val="00E354F1"/>
    <w:rsid w:val="00E40948"/>
    <w:rsid w:val="00E42CB7"/>
    <w:rsid w:val="00E44240"/>
    <w:rsid w:val="00E6022B"/>
    <w:rsid w:val="00E6407C"/>
    <w:rsid w:val="00E65E94"/>
    <w:rsid w:val="00E90A74"/>
    <w:rsid w:val="00EC580B"/>
    <w:rsid w:val="00ED0BA1"/>
    <w:rsid w:val="00EE4BDC"/>
    <w:rsid w:val="00EE76E1"/>
    <w:rsid w:val="00F16BC6"/>
    <w:rsid w:val="00F20199"/>
    <w:rsid w:val="00F22502"/>
    <w:rsid w:val="00F228EA"/>
    <w:rsid w:val="00F35049"/>
    <w:rsid w:val="00F43CF5"/>
    <w:rsid w:val="00F73FDE"/>
    <w:rsid w:val="00F76A76"/>
    <w:rsid w:val="00F97F1D"/>
    <w:rsid w:val="00FA5F9D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CD14D"/>
  <w15:chartTrackingRefBased/>
  <w15:docId w15:val="{8F0E599F-FA00-4CE9-A301-41316CBF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084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1"/>
    <w:next w:val="a1"/>
    <w:link w:val="10"/>
    <w:uiPriority w:val="1"/>
    <w:qFormat/>
    <w:rsid w:val="00084A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1"/>
    <w:unhideWhenUsed/>
    <w:qFormat/>
    <w:rsid w:val="00084A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link w:val="30"/>
    <w:uiPriority w:val="1"/>
    <w:qFormat/>
    <w:rsid w:val="00084ACF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rsid w:val="00743B5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unhideWhenUsed/>
    <w:qFormat/>
    <w:rsid w:val="006E49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uiPriority w:val="9"/>
    <w:unhideWhenUsed/>
    <w:qFormat/>
    <w:rsid w:val="006E49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unhideWhenUsed/>
    <w:qFormat/>
    <w:rsid w:val="006E49F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basedOn w:val="a2"/>
    <w:link w:val="3"/>
    <w:uiPriority w:val="9"/>
    <w:rsid w:val="00084A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">
    <w:name w:val="paragraph"/>
    <w:basedOn w:val="a1"/>
    <w:rsid w:val="00084AC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084A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084A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11">
    <w:name w:val="toc 1"/>
    <w:basedOn w:val="a1"/>
    <w:uiPriority w:val="39"/>
    <w:qFormat/>
    <w:rsid w:val="00084ACF"/>
    <w:pPr>
      <w:ind w:left="143"/>
    </w:pPr>
    <w:rPr>
      <w:sz w:val="24"/>
      <w:szCs w:val="24"/>
    </w:rPr>
  </w:style>
  <w:style w:type="paragraph" w:styleId="21">
    <w:name w:val="toc 2"/>
    <w:basedOn w:val="a1"/>
    <w:uiPriority w:val="39"/>
    <w:qFormat/>
    <w:rsid w:val="00084ACF"/>
    <w:pPr>
      <w:spacing w:before="142"/>
      <w:ind w:left="1103" w:hanging="739"/>
    </w:pPr>
    <w:rPr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743B5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TOC Heading"/>
    <w:basedOn w:val="1"/>
    <w:next w:val="a1"/>
    <w:uiPriority w:val="39"/>
    <w:unhideWhenUsed/>
    <w:qFormat/>
    <w:rsid w:val="00C3576E"/>
    <w:pPr>
      <w:widowControl/>
      <w:autoSpaceDE/>
      <w:autoSpaceDN/>
      <w:spacing w:line="259" w:lineRule="auto"/>
      <w:outlineLvl w:val="9"/>
    </w:pPr>
    <w:rPr>
      <w:lang w:eastAsia="ru-RU"/>
    </w:rPr>
  </w:style>
  <w:style w:type="paragraph" w:styleId="31">
    <w:name w:val="toc 3"/>
    <w:basedOn w:val="a1"/>
    <w:next w:val="a1"/>
    <w:autoRedefine/>
    <w:uiPriority w:val="39"/>
    <w:unhideWhenUsed/>
    <w:rsid w:val="00C3576E"/>
    <w:pPr>
      <w:spacing w:after="100"/>
      <w:ind w:left="440"/>
    </w:pPr>
  </w:style>
  <w:style w:type="character" w:styleId="a6">
    <w:name w:val="Hyperlink"/>
    <w:basedOn w:val="a2"/>
    <w:uiPriority w:val="99"/>
    <w:unhideWhenUsed/>
    <w:rsid w:val="00C3576E"/>
    <w:rPr>
      <w:color w:val="0563C1" w:themeColor="hyperlink"/>
      <w:u w:val="single"/>
    </w:rPr>
  </w:style>
  <w:style w:type="character" w:styleId="a7">
    <w:name w:val="line number"/>
    <w:basedOn w:val="a2"/>
    <w:uiPriority w:val="99"/>
    <w:semiHidden/>
    <w:unhideWhenUsed/>
    <w:rsid w:val="006E49F4"/>
  </w:style>
  <w:style w:type="character" w:customStyle="1" w:styleId="50">
    <w:name w:val="Заголовок 5 Знак"/>
    <w:basedOn w:val="a2"/>
    <w:link w:val="5"/>
    <w:uiPriority w:val="9"/>
    <w:rsid w:val="006E49F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uiPriority w:val="9"/>
    <w:rsid w:val="006E49F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2"/>
    <w:link w:val="7"/>
    <w:uiPriority w:val="9"/>
    <w:rsid w:val="006E49F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8">
    <w:name w:val="List Paragraph"/>
    <w:basedOn w:val="a1"/>
    <w:uiPriority w:val="1"/>
    <w:qFormat/>
    <w:rsid w:val="00272E0F"/>
    <w:pPr>
      <w:ind w:left="720"/>
      <w:contextualSpacing/>
    </w:pPr>
  </w:style>
  <w:style w:type="paragraph" w:styleId="a9">
    <w:name w:val="Body Text"/>
    <w:basedOn w:val="a1"/>
    <w:link w:val="aa"/>
    <w:uiPriority w:val="1"/>
    <w:unhideWhenUsed/>
    <w:qFormat/>
    <w:rsid w:val="006D19DE"/>
    <w:pPr>
      <w:widowControl/>
      <w:autoSpaceDE/>
      <w:autoSpaceDN/>
      <w:spacing w:after="120" w:line="276" w:lineRule="auto"/>
    </w:pPr>
    <w:rPr>
      <w:rFonts w:eastAsiaTheme="minorEastAsia" w:cstheme="minorBidi"/>
      <w:sz w:val="24"/>
      <w:lang w:val="en-US"/>
    </w:rPr>
  </w:style>
  <w:style w:type="character" w:customStyle="1" w:styleId="aa">
    <w:name w:val="Основной текст Знак"/>
    <w:basedOn w:val="a2"/>
    <w:link w:val="a9"/>
    <w:uiPriority w:val="99"/>
    <w:rsid w:val="006D19DE"/>
    <w:rPr>
      <w:rFonts w:ascii="Times New Roman" w:eastAsiaTheme="minorEastAsia" w:hAnsi="Times New Roman"/>
      <w:sz w:val="24"/>
      <w:lang w:val="en-US"/>
    </w:rPr>
  </w:style>
  <w:style w:type="paragraph" w:styleId="ab">
    <w:name w:val="header"/>
    <w:aliases w:val="hd,Guideline,Знак5"/>
    <w:basedOn w:val="a1"/>
    <w:link w:val="ac"/>
    <w:uiPriority w:val="99"/>
    <w:unhideWhenUsed/>
    <w:rsid w:val="001F323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hd Знак,Guideline Знак,Знак5 Знак"/>
    <w:basedOn w:val="a2"/>
    <w:link w:val="ab"/>
    <w:uiPriority w:val="99"/>
    <w:rsid w:val="001F3235"/>
    <w:rPr>
      <w:rFonts w:ascii="Times New Roman" w:eastAsia="Times New Roman" w:hAnsi="Times New Roman" w:cs="Times New Roman"/>
    </w:rPr>
  </w:style>
  <w:style w:type="paragraph" w:styleId="ad">
    <w:name w:val="footer"/>
    <w:basedOn w:val="a1"/>
    <w:link w:val="ae"/>
    <w:uiPriority w:val="99"/>
    <w:unhideWhenUsed/>
    <w:rsid w:val="001F32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1F3235"/>
    <w:rPr>
      <w:rFonts w:ascii="Times New Roman" w:eastAsia="Times New Roman" w:hAnsi="Times New Roman" w:cs="Times New Roman"/>
    </w:rPr>
  </w:style>
  <w:style w:type="paragraph" w:styleId="a0">
    <w:name w:val="List Bullet"/>
    <w:basedOn w:val="a1"/>
    <w:uiPriority w:val="99"/>
    <w:unhideWhenUsed/>
    <w:rsid w:val="003233A6"/>
    <w:pPr>
      <w:widowControl/>
      <w:numPr>
        <w:numId w:val="2"/>
      </w:numPr>
      <w:autoSpaceDE/>
      <w:autoSpaceDN/>
      <w:spacing w:after="120" w:line="276" w:lineRule="auto"/>
      <w:contextualSpacing/>
    </w:pPr>
    <w:rPr>
      <w:rFonts w:eastAsiaTheme="minorEastAsia" w:cstheme="minorBidi"/>
      <w:sz w:val="24"/>
      <w:lang w:val="en-US"/>
    </w:rPr>
  </w:style>
  <w:style w:type="paragraph" w:customStyle="1" w:styleId="af">
    <w:name w:val="_Обычный"/>
    <w:basedOn w:val="a1"/>
    <w:rsid w:val="008337C0"/>
    <w:pPr>
      <w:widowControl/>
      <w:autoSpaceDE/>
      <w:autoSpaceDN/>
      <w:spacing w:line="360" w:lineRule="auto"/>
      <w:ind w:firstLine="709"/>
      <w:jc w:val="both"/>
    </w:pPr>
    <w:rPr>
      <w:color w:val="000000"/>
      <w:sz w:val="26"/>
      <w:szCs w:val="20"/>
      <w:lang w:eastAsia="ru-RU"/>
    </w:rPr>
  </w:style>
  <w:style w:type="table" w:styleId="af0">
    <w:name w:val="Table Grid"/>
    <w:basedOn w:val="a3"/>
    <w:uiPriority w:val="59"/>
    <w:rsid w:val="0030327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50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F35049"/>
    <w:pPr>
      <w:ind w:left="107"/>
      <w:jc w:val="center"/>
    </w:pPr>
  </w:style>
  <w:style w:type="paragraph" w:styleId="a">
    <w:name w:val="List Number"/>
    <w:basedOn w:val="a1"/>
    <w:uiPriority w:val="99"/>
    <w:unhideWhenUsed/>
    <w:rsid w:val="00426CC8"/>
    <w:pPr>
      <w:widowControl/>
      <w:numPr>
        <w:numId w:val="20"/>
      </w:numPr>
      <w:autoSpaceDE/>
      <w:autoSpaceDN/>
      <w:spacing w:after="120" w:line="276" w:lineRule="auto"/>
      <w:contextualSpacing/>
    </w:pPr>
    <w:rPr>
      <w:rFonts w:eastAsiaTheme="minorEastAsia" w:cstheme="minorBidi"/>
      <w:sz w:val="24"/>
      <w:lang w:val="en-US"/>
    </w:rPr>
  </w:style>
  <w:style w:type="paragraph" w:styleId="af1">
    <w:name w:val="Normal (Web)"/>
    <w:basedOn w:val="a1"/>
    <w:uiPriority w:val="99"/>
    <w:semiHidden/>
    <w:unhideWhenUsed/>
    <w:rsid w:val="003476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Strong"/>
    <w:basedOn w:val="a2"/>
    <w:uiPriority w:val="22"/>
    <w:qFormat/>
    <w:rsid w:val="003476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88463/77b0c2d75274f47a7396678ca3ddf4d8d45b03dc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4.jp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AFCA6-FE21-492C-9389-D59B9D8E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19632</Words>
  <Characters>111907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Светлана Александровна</dc:creator>
  <cp:keywords/>
  <dc:description/>
  <cp:lastModifiedBy>Администрация УКМО</cp:lastModifiedBy>
  <cp:revision>4</cp:revision>
  <cp:lastPrinted>2026-08-28T01:42:00Z</cp:lastPrinted>
  <dcterms:created xsi:type="dcterms:W3CDTF">2026-08-28T02:03:00Z</dcterms:created>
  <dcterms:modified xsi:type="dcterms:W3CDTF">2026-08-28T02:04:00Z</dcterms:modified>
</cp:coreProperties>
</file>